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E8D1" w14:textId="77777777" w:rsidR="00003F99" w:rsidRDefault="009360FC" w:rsidP="000473C1">
      <w:pPr>
        <w:shd w:val="clear" w:color="auto" w:fill="E36C0A" w:themeFill="accent6" w:themeFillShade="BF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ACHIEVEMENTS OF ANNA UNIVERSITY ZONE –I TOURNAMENT FOR MEN RESULTS YEAR  2018-2019</w:t>
      </w:r>
    </w:p>
    <w:p w14:paraId="0E506BAD" w14:textId="6F60B244" w:rsidR="00003F99" w:rsidRDefault="009360FC" w:rsidP="00F44B83">
      <w:pPr>
        <w:numPr>
          <w:ilvl w:val="0"/>
          <w:numId w:val="1"/>
        </w:numPr>
        <w:spacing w:line="360" w:lineRule="auto"/>
        <w:contextualSpacing/>
        <w:jc w:val="both"/>
      </w:pPr>
      <w:r>
        <w:rPr>
          <w:rFonts w:ascii="Times New Roman" w:hAnsi="Times New Roman"/>
          <w:sz w:val="24"/>
          <w:szCs w:val="24"/>
        </w:rPr>
        <w:t xml:space="preserve">Our College </w:t>
      </w:r>
      <w:r>
        <w:rPr>
          <w:rFonts w:ascii="Times New Roman" w:hAnsi="Times New Roman"/>
          <w:b/>
          <w:bCs/>
          <w:sz w:val="24"/>
          <w:szCs w:val="24"/>
        </w:rPr>
        <w:t>Athletics Men’s team</w:t>
      </w:r>
      <w:r>
        <w:rPr>
          <w:rFonts w:ascii="Times New Roman" w:hAnsi="Times New Roman"/>
          <w:sz w:val="24"/>
          <w:szCs w:val="24"/>
        </w:rPr>
        <w:t xml:space="preserve"> won </w:t>
      </w: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2 </w:t>
      </w:r>
      <w:r>
        <w:rPr>
          <w:rFonts w:ascii="Times New Roman" w:hAnsi="Times New Roman"/>
          <w:b/>
          <w:sz w:val="24"/>
          <w:szCs w:val="24"/>
          <w:highlight w:val="yellow"/>
        </w:rPr>
        <w:t>Gold medals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blue"/>
        </w:rPr>
        <w:t xml:space="preserve">1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>Silver medals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 xml:space="preserve">2 </w:t>
      </w:r>
      <w:r>
        <w:rPr>
          <w:rFonts w:ascii="Times New Roman" w:hAnsi="Times New Roman"/>
          <w:b/>
          <w:color w:val="FFFFFF"/>
          <w:sz w:val="24"/>
          <w:szCs w:val="24"/>
          <w:highlight w:val="red"/>
        </w:rPr>
        <w:t>Bronze</w:t>
      </w:r>
      <w:r w:rsidR="00EE26C3"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 M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edals</w:t>
      </w:r>
      <w:r>
        <w:rPr>
          <w:rFonts w:ascii="Times New Roman" w:hAnsi="Times New Roman"/>
          <w:sz w:val="24"/>
          <w:szCs w:val="24"/>
        </w:rPr>
        <w:t xml:space="preserve">and thereby garnering 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>22.5 points</w:t>
      </w:r>
      <w:r>
        <w:rPr>
          <w:rFonts w:ascii="Times New Roman" w:hAnsi="Times New Roman"/>
          <w:sz w:val="24"/>
          <w:szCs w:val="24"/>
          <w:highlight w:val="magenta"/>
        </w:rPr>
        <w:t>.</w:t>
      </w:r>
      <w:r>
        <w:rPr>
          <w:rFonts w:ascii="Times New Roman" w:hAnsi="Times New Roman"/>
          <w:sz w:val="24"/>
          <w:szCs w:val="24"/>
        </w:rPr>
        <w:t xml:space="preserve">  10 students are selected to participate in the Anna University Zonal Athletics Sports Meet to be held at G.R.T Engineering College,Tiruttani.</w:t>
      </w:r>
    </w:p>
    <w:p w14:paraId="3E3F85D8" w14:textId="77777777" w:rsidR="00003F99" w:rsidRDefault="009360FC" w:rsidP="00F44B83">
      <w:pPr>
        <w:spacing w:line="360" w:lineRule="auto"/>
        <w:ind w:firstLine="2761"/>
        <w:jc w:val="both"/>
      </w:pPr>
      <w:r>
        <w:rPr>
          <w:b/>
          <w:color w:val="000000"/>
          <w:sz w:val="24"/>
          <w:szCs w:val="24"/>
          <w:highlight w:val="green"/>
          <w:u w:val="single"/>
        </w:rPr>
        <w:t xml:space="preserve">GAMES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highlight w:val="green"/>
          <w:u w:val="single"/>
        </w:rPr>
        <w:t>POSITION</w:t>
      </w:r>
    </w:p>
    <w:p w14:paraId="25FE7993" w14:textId="77777777" w:rsidR="00003F99" w:rsidRDefault="009360FC" w:rsidP="00F44B83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Chess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Runner</w:t>
      </w:r>
      <w:r>
        <w:rPr>
          <w:rFonts w:ascii="Times New Roman" w:hAnsi="Times New Roman"/>
          <w:sz w:val="24"/>
          <w:szCs w:val="24"/>
        </w:rPr>
        <w:tab/>
      </w:r>
    </w:p>
    <w:p w14:paraId="2E8AC888" w14:textId="77777777" w:rsidR="00003F99" w:rsidRDefault="009360FC" w:rsidP="00F44B83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Basketball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1D3BD1DD" w14:textId="77777777" w:rsidR="00003F99" w:rsidRDefault="009360FC" w:rsidP="00F44B83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Handball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1AEED791" w14:textId="77777777" w:rsidR="00003F99" w:rsidRDefault="009360FC" w:rsidP="00F44B83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57D085B4" w14:textId="77777777" w:rsidR="00003F99" w:rsidRDefault="00003F99" w:rsidP="00F44B83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3548"/>
        <w:gridCol w:w="957"/>
        <w:gridCol w:w="1309"/>
        <w:gridCol w:w="2062"/>
        <w:gridCol w:w="1468"/>
      </w:tblGrid>
      <w:tr w:rsidR="00003F99" w14:paraId="04440087" w14:textId="77777777" w:rsidTr="004A2216">
        <w:trPr>
          <w:trHeight w:val="458"/>
          <w:jc w:val="center"/>
        </w:trPr>
        <w:tc>
          <w:tcPr>
            <w:tcW w:w="10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34C9" w14:textId="77777777" w:rsidR="00003F99" w:rsidRDefault="009360FC" w:rsidP="00F44B83">
            <w:pPr>
              <w:spacing w:after="0" w:line="360" w:lineRule="auto"/>
              <w:contextualSpacing/>
              <w:jc w:val="center"/>
              <w:rPr>
                <w:color w:val="BA131A"/>
              </w:rPr>
            </w:pPr>
            <w:r>
              <w:rPr>
                <w:rFonts w:ascii="Times New Roman" w:hAnsi="Times New Roman"/>
                <w:b/>
                <w:color w:val="BA131A"/>
                <w:sz w:val="24"/>
                <w:szCs w:val="24"/>
              </w:rPr>
              <w:t>ANNA UNVERSITY ZONE-I ATHLETICS RESULTS FOR BOYS</w:t>
            </w:r>
          </w:p>
        </w:tc>
      </w:tr>
      <w:tr w:rsidR="00003F99" w14:paraId="683F256F" w14:textId="77777777" w:rsidTr="004A2216">
        <w:trPr>
          <w:trHeight w:val="618"/>
          <w:jc w:val="center"/>
        </w:trPr>
        <w:tc>
          <w:tcPr>
            <w:tcW w:w="10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4F81C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5000 MTS</w:t>
            </w:r>
          </w:p>
        </w:tc>
      </w:tr>
      <w:tr w:rsidR="00003F99" w14:paraId="71E7C40F" w14:textId="77777777" w:rsidTr="004A2216">
        <w:trPr>
          <w:trHeight w:val="618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BF64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E626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E3B8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DE62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3770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>REG.NO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93F8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Cs w:val="20"/>
              </w:rPr>
              <w:t>POSITION</w:t>
            </w:r>
          </w:p>
        </w:tc>
      </w:tr>
      <w:tr w:rsidR="00003F99" w14:paraId="683BD3C9" w14:textId="77777777" w:rsidTr="004A2216">
        <w:trPr>
          <w:trHeight w:val="618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96A5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2F73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SHRI KRISHNA MOORTHY.M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3B6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B86C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A93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111516105086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1ED5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GOLD</w:t>
            </w:r>
          </w:p>
        </w:tc>
      </w:tr>
      <w:tr w:rsidR="00003F99" w14:paraId="4E13B626" w14:textId="77777777" w:rsidTr="004A2216">
        <w:trPr>
          <w:trHeight w:val="618"/>
          <w:jc w:val="center"/>
        </w:trPr>
        <w:tc>
          <w:tcPr>
            <w:tcW w:w="10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8BF67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10000 MTS</w:t>
            </w:r>
          </w:p>
        </w:tc>
      </w:tr>
      <w:tr w:rsidR="00003F99" w14:paraId="3C8412DB" w14:textId="77777777" w:rsidTr="004A2216">
        <w:trPr>
          <w:trHeight w:val="618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FA09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02043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SHRI KRISHNA MOORTHY.M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283A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18B4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965C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111516105086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9A9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003F99" w14:paraId="35115BBA" w14:textId="77777777" w:rsidTr="004A2216">
        <w:trPr>
          <w:trHeight w:val="618"/>
          <w:jc w:val="center"/>
        </w:trPr>
        <w:tc>
          <w:tcPr>
            <w:tcW w:w="10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43566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TRIPLE JUMP</w:t>
            </w:r>
          </w:p>
        </w:tc>
      </w:tr>
      <w:tr w:rsidR="00003F99" w14:paraId="3C046993" w14:textId="77777777" w:rsidTr="004A2216">
        <w:trPr>
          <w:trHeight w:val="618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8C7F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BF697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RAJHKUMAR. S. V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FF0F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C4C7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D1F3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111516105077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308C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003F99" w14:paraId="59EFE38B" w14:textId="77777777" w:rsidTr="004A2216">
        <w:trPr>
          <w:trHeight w:val="618"/>
          <w:jc w:val="center"/>
        </w:trPr>
        <w:tc>
          <w:tcPr>
            <w:tcW w:w="10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2F78F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20KM RACE WALKING</w:t>
            </w:r>
          </w:p>
        </w:tc>
      </w:tr>
      <w:tr w:rsidR="00003F99" w14:paraId="2280F054" w14:textId="77777777" w:rsidTr="004A2216">
        <w:trPr>
          <w:trHeight w:val="618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926F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96313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GUTHA RAVI TEJA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A74F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70ABF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3E62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111517106038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22D4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GOLD</w:t>
            </w:r>
          </w:p>
        </w:tc>
      </w:tr>
    </w:tbl>
    <w:p w14:paraId="4790805C" w14:textId="77777777" w:rsidR="00003F99" w:rsidRDefault="00003F99" w:rsidP="00F44B83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D992BF5" w14:textId="7C75FEDD" w:rsidR="00003F99" w:rsidRDefault="00003F99" w:rsidP="00F44B83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5BF5700" w14:textId="28797870" w:rsidR="00F44B83" w:rsidRDefault="00F44B83" w:rsidP="00F44B83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5262"/>
        <w:gridCol w:w="1244"/>
        <w:gridCol w:w="1275"/>
        <w:gridCol w:w="1656"/>
      </w:tblGrid>
      <w:tr w:rsidR="00003F99" w14:paraId="2A4BA434" w14:textId="77777777" w:rsidTr="00F44B83">
        <w:trPr>
          <w:trHeight w:val="98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49B6D" w14:textId="3A323E18" w:rsidR="00003F99" w:rsidRDefault="009360FC" w:rsidP="00F44B83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F44B83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lastRenderedPageBreak/>
              <w:t xml:space="preserve">ANNA UNIVERSITY ZONE – 1 TOURNAMENT RESULTS FOR MEN </w:t>
            </w:r>
          </w:p>
        </w:tc>
      </w:tr>
      <w:tr w:rsidR="00003F99" w14:paraId="67A6DB93" w14:textId="77777777" w:rsidTr="00EE26C3">
        <w:trPr>
          <w:trHeight w:val="29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71F41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BASKETBALL TEAM3</w:t>
            </w:r>
            <w:r>
              <w:rPr>
                <w:rFonts w:ascii="Times New Roman" w:hAnsi="Times New Roman"/>
                <w:b/>
                <w:sz w:val="24"/>
                <w:szCs w:val="24"/>
                <w:highlight w:val="cyan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 xml:space="preserve"> PLACE</w:t>
            </w:r>
          </w:p>
        </w:tc>
      </w:tr>
      <w:tr w:rsidR="00003F99" w14:paraId="0117DFE5" w14:textId="77777777" w:rsidTr="00F44B83">
        <w:trPr>
          <w:trHeight w:val="38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83E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EA5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ED2E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F1F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74DFF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</w:tr>
      <w:tr w:rsidR="00003F99" w14:paraId="0EA9CB82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06C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17E58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MANIKANDAN. V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E5F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A73B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5340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111515105311</w:t>
            </w:r>
          </w:p>
        </w:tc>
      </w:tr>
      <w:tr w:rsidR="00003F99" w14:paraId="01F8AE36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015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D022F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AMARNATH. R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9728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C953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6355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111516205005</w:t>
            </w:r>
          </w:p>
        </w:tc>
      </w:tr>
      <w:tr w:rsidR="00003F99" w14:paraId="46E05BC9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072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9CEA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KISHORE. M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8D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9D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DDC7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111516205029</w:t>
            </w:r>
          </w:p>
        </w:tc>
      </w:tr>
      <w:tr w:rsidR="00003F99" w14:paraId="427C5A44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E069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76CC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JANNE VISHNUVARDHAN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D1C7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EF7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3F00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111517105031</w:t>
            </w:r>
          </w:p>
        </w:tc>
      </w:tr>
      <w:tr w:rsidR="00003F99" w14:paraId="4C7AE3C1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CA1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93AC4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DASARAJU AKHILESH VARMA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133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370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16EF7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111516105019</w:t>
            </w:r>
          </w:p>
        </w:tc>
      </w:tr>
      <w:tr w:rsidR="00003F99" w14:paraId="0C147305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03DC7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ECCE4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GADAMSETTY BHARGAV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7194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7E9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57EF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111516106037</w:t>
            </w:r>
          </w:p>
        </w:tc>
      </w:tr>
      <w:tr w:rsidR="00003F99" w14:paraId="6511547E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D3D8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DBB5B" w14:textId="72340E82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 YASWANTH KUMAR REDDY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97A1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C6FC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93FC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111516106035</w:t>
            </w:r>
          </w:p>
        </w:tc>
      </w:tr>
      <w:tr w:rsidR="00003F99" w14:paraId="33748D30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3486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C8C93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EDARA LAKSHMI SRINIVAS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9CD5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7C98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B96C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111516106036</w:t>
            </w:r>
          </w:p>
        </w:tc>
      </w:tr>
      <w:tr w:rsidR="00003F99" w14:paraId="719F54A9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9412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46EE6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BOMMAREDDY NIKHILESHWAR REDDY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343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2E07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A482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111516106023</w:t>
            </w:r>
          </w:p>
        </w:tc>
      </w:tr>
      <w:tr w:rsidR="00003F99" w14:paraId="42D386A8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FDCB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25189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DASARAJU AKHILESH VARMA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EC97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2B14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766E7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111516105019</w:t>
            </w:r>
          </w:p>
        </w:tc>
      </w:tr>
      <w:tr w:rsidR="00003F99" w14:paraId="69EBBA0B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1B39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3C2E2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BOGASAMUDRAM VAMSI KRISHNA REDDY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82AD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A88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0647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111517104015</w:t>
            </w:r>
          </w:p>
        </w:tc>
      </w:tr>
      <w:tr w:rsidR="00003F99" w14:paraId="7A8FEE2F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D1F6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A5902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KARTHICK. 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56A1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797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53E3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111518104048</w:t>
            </w:r>
          </w:p>
        </w:tc>
      </w:tr>
      <w:tr w:rsidR="00003F99" w14:paraId="031EF069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1821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130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DEERAJ. V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9C53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05FF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D95F7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111518104023</w:t>
            </w:r>
          </w:p>
        </w:tc>
      </w:tr>
      <w:tr w:rsidR="00003F99" w14:paraId="0A0E0A2D" w14:textId="77777777" w:rsidTr="00EE26C3">
        <w:trPr>
          <w:trHeight w:val="30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9B127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TENNIS TEAM 3</w:t>
            </w:r>
            <w:r>
              <w:rPr>
                <w:rFonts w:ascii="Times New Roman" w:hAnsi="Times New Roman"/>
                <w:b/>
                <w:sz w:val="24"/>
                <w:szCs w:val="24"/>
                <w:highlight w:val="cyan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 xml:space="preserve"> PLACE</w:t>
            </w:r>
          </w:p>
        </w:tc>
      </w:tr>
      <w:tr w:rsidR="00003F99" w14:paraId="1022A2BC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9252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5974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ILAYARAJA .P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E714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CD58F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9B93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111515107021</w:t>
            </w:r>
          </w:p>
        </w:tc>
      </w:tr>
      <w:tr w:rsidR="00003F99" w14:paraId="4CCA4A23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9CB8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1F3F4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KEERTHI VASAN. R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89F6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CC8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05C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111515104041</w:t>
            </w:r>
          </w:p>
        </w:tc>
      </w:tr>
      <w:tr w:rsidR="00003F99" w14:paraId="699B8729" w14:textId="77777777" w:rsidTr="00F44B83">
        <w:trPr>
          <w:trHeight w:val="44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AF13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39B6C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AASHISH REDDY DURGAM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E680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9E70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0D58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111515205001</w:t>
            </w:r>
          </w:p>
        </w:tc>
      </w:tr>
      <w:tr w:rsidR="00003F99" w14:paraId="2A0CBF38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D0CCF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11DAB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BARATH KUMAR. K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F30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6249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6635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111515106023</w:t>
            </w:r>
          </w:p>
        </w:tc>
      </w:tr>
      <w:tr w:rsidR="00003F99" w14:paraId="75D3741B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081F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C6AF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ASWIN. 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C9A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7167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7437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111515106020</w:t>
            </w:r>
          </w:p>
        </w:tc>
      </w:tr>
      <w:tr w:rsidR="00003F99" w14:paraId="2368D826" w14:textId="77777777" w:rsidTr="00EE26C3">
        <w:trPr>
          <w:trHeight w:val="30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2E23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CHESS TEAM RUNNERS</w:t>
            </w:r>
          </w:p>
        </w:tc>
      </w:tr>
      <w:tr w:rsidR="00003F99" w14:paraId="4B0B87D4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DEB5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48260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HARIESHWAR .J.A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A4E5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BC1D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8EA91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111516105028</w:t>
            </w:r>
          </w:p>
        </w:tc>
      </w:tr>
      <w:tr w:rsidR="00003F99" w14:paraId="10F0DD04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6B0F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01BF2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ABILASH. T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CE470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46823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C038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111516105002</w:t>
            </w:r>
          </w:p>
        </w:tc>
      </w:tr>
      <w:tr w:rsidR="00003F99" w14:paraId="6EF75E73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B9D0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B0D8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MURALI KRISHNA. J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1465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DC82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640F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111516105060</w:t>
            </w:r>
          </w:p>
        </w:tc>
      </w:tr>
      <w:tr w:rsidR="00003F99" w14:paraId="182E35E4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F5B2A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917A0" w14:textId="77777777" w:rsidR="00003F99" w:rsidRDefault="009360FC" w:rsidP="00F44B83">
            <w:pPr>
              <w:spacing w:after="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VIGNESH. V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C25E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BB0D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2BB0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111517105104</w:t>
            </w:r>
          </w:p>
        </w:tc>
      </w:tr>
      <w:tr w:rsidR="00003F99" w14:paraId="79FD45C1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63BB4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D33FF" w14:textId="77777777" w:rsidR="00003F99" w:rsidRDefault="009360FC" w:rsidP="00F44B83">
            <w:pPr>
              <w:tabs>
                <w:tab w:val="right" w:pos="3371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BHUVANESH.M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07BAE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84F9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183B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111516104009</w:t>
            </w:r>
          </w:p>
        </w:tc>
      </w:tr>
      <w:tr w:rsidR="00003F99" w14:paraId="6C9A3AA6" w14:textId="77777777" w:rsidTr="00F44B83">
        <w:trPr>
          <w:trHeight w:val="30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F16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ED2A8" w14:textId="77777777" w:rsidR="00003F99" w:rsidRDefault="009360FC" w:rsidP="00F44B8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YUVARAJ. 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479DC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3A618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7B0E6" w14:textId="77777777" w:rsidR="00003F99" w:rsidRDefault="009360FC" w:rsidP="00F44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111517104116</w:t>
            </w:r>
          </w:p>
        </w:tc>
      </w:tr>
    </w:tbl>
    <w:p w14:paraId="73C8DD00" w14:textId="77777777" w:rsidR="00003F99" w:rsidRDefault="00003F99" w:rsidP="00F44B8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D33C03" w14:textId="77777777" w:rsidR="00003F99" w:rsidRDefault="00003F99" w:rsidP="00F44B8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B23865" w14:textId="77777777" w:rsidR="00003F99" w:rsidRDefault="00003F99" w:rsidP="00F44B8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2A7DE4" w14:textId="77777777" w:rsidR="00003F99" w:rsidRDefault="00003F99" w:rsidP="00F44B83">
      <w:pPr>
        <w:spacing w:line="360" w:lineRule="auto"/>
      </w:pPr>
    </w:p>
    <w:sectPr w:rsidR="00003F99" w:rsidSect="00BC00F9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96" style="width:6.5pt;height:6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97" style="width:5pt;height: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471A03BF"/>
    <w:multiLevelType w:val="multilevel"/>
    <w:tmpl w:val="C6ECF28E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A86835"/>
    <w:multiLevelType w:val="multilevel"/>
    <w:tmpl w:val="1438F3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807519"/>
    <w:multiLevelType w:val="multilevel"/>
    <w:tmpl w:val="249CE876"/>
    <w:lvl w:ilvl="0">
      <w:start w:val="1"/>
      <w:numFmt w:val="bullet"/>
      <w:lvlText w:val="•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F99"/>
    <w:rsid w:val="00003F99"/>
    <w:rsid w:val="000473C1"/>
    <w:rsid w:val="004A2216"/>
    <w:rsid w:val="00760F76"/>
    <w:rsid w:val="009360FC"/>
    <w:rsid w:val="00BC00F9"/>
    <w:rsid w:val="00EE26C3"/>
    <w:rsid w:val="00F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872C"/>
  <w15:docId w15:val="{5FDE70F8-965C-4C02-B692-6507E814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F99"/>
    <w:pPr>
      <w:spacing w:after="200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03F99"/>
    <w:rPr>
      <w:rFonts w:ascii="Times New Roman" w:hAnsi="Times New Roman"/>
      <w:sz w:val="24"/>
      <w:szCs w:val="16"/>
    </w:rPr>
  </w:style>
  <w:style w:type="character" w:customStyle="1" w:styleId="ListLabel2">
    <w:name w:val="ListLabel 2"/>
    <w:qFormat/>
    <w:rsid w:val="00003F99"/>
    <w:rPr>
      <w:rFonts w:cs="Courier New"/>
    </w:rPr>
  </w:style>
  <w:style w:type="character" w:customStyle="1" w:styleId="ListLabel3">
    <w:name w:val="ListLabel 3"/>
    <w:qFormat/>
    <w:rsid w:val="00003F99"/>
    <w:rPr>
      <w:rFonts w:cs="Courier New"/>
    </w:rPr>
  </w:style>
  <w:style w:type="character" w:customStyle="1" w:styleId="ListLabel4">
    <w:name w:val="ListLabel 4"/>
    <w:qFormat/>
    <w:rsid w:val="00003F99"/>
    <w:rPr>
      <w:rFonts w:cs="Courier New"/>
    </w:rPr>
  </w:style>
  <w:style w:type="character" w:customStyle="1" w:styleId="NumberingSymbols">
    <w:name w:val="Numbering Symbols"/>
    <w:qFormat/>
    <w:rsid w:val="00003F99"/>
  </w:style>
  <w:style w:type="character" w:customStyle="1" w:styleId="ListLabel5">
    <w:name w:val="ListLabel 5"/>
    <w:qFormat/>
    <w:rsid w:val="00003F99"/>
    <w:rPr>
      <w:rFonts w:ascii="Times New Roman" w:hAnsi="Times New Roman" w:cs="Wingdings"/>
      <w:sz w:val="24"/>
    </w:rPr>
  </w:style>
  <w:style w:type="character" w:customStyle="1" w:styleId="ListLabel6">
    <w:name w:val="ListLabel 6"/>
    <w:qFormat/>
    <w:rsid w:val="00003F99"/>
    <w:rPr>
      <w:rFonts w:ascii="Times New Roman" w:hAnsi="Times New Roman" w:cs="Wingdings"/>
      <w:sz w:val="24"/>
    </w:rPr>
  </w:style>
  <w:style w:type="character" w:customStyle="1" w:styleId="ListLabel7">
    <w:name w:val="ListLabel 7"/>
    <w:qFormat/>
    <w:rsid w:val="00003F99"/>
    <w:rPr>
      <w:rFonts w:cs="Courier New"/>
    </w:rPr>
  </w:style>
  <w:style w:type="character" w:customStyle="1" w:styleId="ListLabel8">
    <w:name w:val="ListLabel 8"/>
    <w:qFormat/>
    <w:rsid w:val="00003F99"/>
    <w:rPr>
      <w:rFonts w:cs="Wingdings"/>
    </w:rPr>
  </w:style>
  <w:style w:type="character" w:customStyle="1" w:styleId="ListLabel9">
    <w:name w:val="ListLabel 9"/>
    <w:qFormat/>
    <w:rsid w:val="00003F99"/>
    <w:rPr>
      <w:rFonts w:cs="Symbol"/>
    </w:rPr>
  </w:style>
  <w:style w:type="character" w:customStyle="1" w:styleId="ListLabel10">
    <w:name w:val="ListLabel 10"/>
    <w:qFormat/>
    <w:rsid w:val="00003F99"/>
    <w:rPr>
      <w:rFonts w:cs="Courier New"/>
    </w:rPr>
  </w:style>
  <w:style w:type="character" w:customStyle="1" w:styleId="ListLabel11">
    <w:name w:val="ListLabel 11"/>
    <w:qFormat/>
    <w:rsid w:val="00003F99"/>
    <w:rPr>
      <w:rFonts w:cs="Wingdings"/>
    </w:rPr>
  </w:style>
  <w:style w:type="character" w:customStyle="1" w:styleId="ListLabel12">
    <w:name w:val="ListLabel 12"/>
    <w:qFormat/>
    <w:rsid w:val="00003F99"/>
    <w:rPr>
      <w:rFonts w:cs="Symbol"/>
    </w:rPr>
  </w:style>
  <w:style w:type="character" w:customStyle="1" w:styleId="ListLabel13">
    <w:name w:val="ListLabel 13"/>
    <w:qFormat/>
    <w:rsid w:val="00003F99"/>
    <w:rPr>
      <w:rFonts w:cs="Courier New"/>
    </w:rPr>
  </w:style>
  <w:style w:type="character" w:customStyle="1" w:styleId="ListLabel14">
    <w:name w:val="ListLabel 14"/>
    <w:qFormat/>
    <w:rsid w:val="00003F99"/>
    <w:rPr>
      <w:rFonts w:cs="Wingdings"/>
    </w:rPr>
  </w:style>
  <w:style w:type="character" w:customStyle="1" w:styleId="ListLabel15">
    <w:name w:val="ListLabel 15"/>
    <w:qFormat/>
    <w:rsid w:val="00003F99"/>
    <w:rPr>
      <w:rFonts w:cs="Wingdings"/>
    </w:rPr>
  </w:style>
  <w:style w:type="character" w:customStyle="1" w:styleId="ListLabel16">
    <w:name w:val="ListLabel 16"/>
    <w:qFormat/>
    <w:rsid w:val="00003F99"/>
    <w:rPr>
      <w:rFonts w:ascii="Times New Roman" w:hAnsi="Times New Roman" w:cs="Wingdings"/>
      <w:sz w:val="24"/>
    </w:rPr>
  </w:style>
  <w:style w:type="character" w:customStyle="1" w:styleId="ListLabel17">
    <w:name w:val="ListLabel 17"/>
    <w:qFormat/>
    <w:rsid w:val="00003F99"/>
    <w:rPr>
      <w:rFonts w:cs="Courier New"/>
    </w:rPr>
  </w:style>
  <w:style w:type="character" w:customStyle="1" w:styleId="ListLabel18">
    <w:name w:val="ListLabel 18"/>
    <w:qFormat/>
    <w:rsid w:val="00003F99"/>
    <w:rPr>
      <w:rFonts w:cs="Wingdings"/>
    </w:rPr>
  </w:style>
  <w:style w:type="character" w:customStyle="1" w:styleId="ListLabel19">
    <w:name w:val="ListLabel 19"/>
    <w:qFormat/>
    <w:rsid w:val="00003F99"/>
    <w:rPr>
      <w:rFonts w:cs="Symbol"/>
    </w:rPr>
  </w:style>
  <w:style w:type="character" w:customStyle="1" w:styleId="ListLabel20">
    <w:name w:val="ListLabel 20"/>
    <w:qFormat/>
    <w:rsid w:val="00003F99"/>
    <w:rPr>
      <w:rFonts w:cs="Courier New"/>
    </w:rPr>
  </w:style>
  <w:style w:type="character" w:customStyle="1" w:styleId="ListLabel21">
    <w:name w:val="ListLabel 21"/>
    <w:qFormat/>
    <w:rsid w:val="00003F99"/>
    <w:rPr>
      <w:rFonts w:cs="Wingdings"/>
    </w:rPr>
  </w:style>
  <w:style w:type="character" w:customStyle="1" w:styleId="ListLabel22">
    <w:name w:val="ListLabel 22"/>
    <w:qFormat/>
    <w:rsid w:val="00003F99"/>
    <w:rPr>
      <w:rFonts w:cs="Symbol"/>
    </w:rPr>
  </w:style>
  <w:style w:type="character" w:customStyle="1" w:styleId="ListLabel23">
    <w:name w:val="ListLabel 23"/>
    <w:qFormat/>
    <w:rsid w:val="00003F99"/>
    <w:rPr>
      <w:rFonts w:cs="Courier New"/>
    </w:rPr>
  </w:style>
  <w:style w:type="character" w:customStyle="1" w:styleId="ListLabel24">
    <w:name w:val="ListLabel 24"/>
    <w:qFormat/>
    <w:rsid w:val="00003F99"/>
    <w:rPr>
      <w:rFonts w:cs="Wingdings"/>
    </w:rPr>
  </w:style>
  <w:style w:type="paragraph" w:customStyle="1" w:styleId="Heading">
    <w:name w:val="Heading"/>
    <w:basedOn w:val="Normal"/>
    <w:next w:val="BodyText"/>
    <w:qFormat/>
    <w:rsid w:val="00003F9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003F99"/>
    <w:pPr>
      <w:spacing w:after="140" w:line="276" w:lineRule="auto"/>
    </w:pPr>
  </w:style>
  <w:style w:type="paragraph" w:styleId="List">
    <w:name w:val="List"/>
    <w:basedOn w:val="BodyText"/>
    <w:rsid w:val="00003F99"/>
    <w:rPr>
      <w:rFonts w:cs="Lohit Devanagari"/>
    </w:rPr>
  </w:style>
  <w:style w:type="paragraph" w:styleId="Caption">
    <w:name w:val="caption"/>
    <w:basedOn w:val="Normal"/>
    <w:qFormat/>
    <w:rsid w:val="00003F9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03F99"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semiHidden/>
    <w:unhideWhenUsed/>
    <w:qFormat/>
    <w:rsid w:val="00003F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003F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dc:description/>
  <cp:lastModifiedBy>T LAKSHMI BHAVANA</cp:lastModifiedBy>
  <cp:revision>24</cp:revision>
  <dcterms:created xsi:type="dcterms:W3CDTF">2020-01-29T11:01:00Z</dcterms:created>
  <dcterms:modified xsi:type="dcterms:W3CDTF">2020-02-02T12:40:00Z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1033-11.2.0.9085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