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1405"/>
        <w:gridCol w:w="806"/>
        <w:gridCol w:w="806"/>
        <w:gridCol w:w="628"/>
        <w:gridCol w:w="1273"/>
        <w:gridCol w:w="978"/>
        <w:gridCol w:w="978"/>
        <w:gridCol w:w="978"/>
        <w:gridCol w:w="978"/>
        <w:gridCol w:w="979"/>
        <w:gridCol w:w="979"/>
        <w:gridCol w:w="991"/>
        <w:gridCol w:w="958"/>
        <w:gridCol w:w="809"/>
        <w:gridCol w:w="628"/>
      </w:tblGrid>
      <w:tr w:rsidR="00B30EAF" w:rsidRPr="00D26DC2" w14:paraId="6D6C84B7" w14:textId="77777777" w:rsidTr="00B30EAF">
        <w:trPr>
          <w:trHeight w:val="432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5A00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1A3599DA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5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1099" w14:textId="77777777" w:rsidR="00D26DC2" w:rsidRPr="00D26DC2" w:rsidRDefault="00CB3B91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Project</w:t>
            </w:r>
            <w:r w:rsidR="00D26DC2" w:rsidRPr="00D26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Activities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6D3D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30EAF" w:rsidRPr="00D26DC2" w14:paraId="663A6CA0" w14:textId="77777777" w:rsidTr="00B30EAF">
        <w:trPr>
          <w:trHeight w:val="432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C4C39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67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79752EB3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7CF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9C0006"/>
                <w:sz w:val="20"/>
                <w:szCs w:val="20"/>
                <w:lang w:val="en-US"/>
              </w:rPr>
              <w:t>Non-Research Activities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1FF036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6100"/>
                <w:sz w:val="20"/>
                <w:szCs w:val="20"/>
                <w:lang w:val="en-US"/>
              </w:rPr>
              <w:t>Research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F31E4F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0A64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30EAF" w:rsidRPr="00D26DC2" w14:paraId="2CB3AA9E" w14:textId="77777777" w:rsidTr="00B30EAF">
        <w:trPr>
          <w:trHeight w:val="1088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2F35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DF279" w14:textId="77777777" w:rsidR="00D26DC2" w:rsidRPr="00D26DC2" w:rsidRDefault="00CB3B91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BED38" w14:textId="77777777" w:rsidR="00D26DC2" w:rsidRPr="00D26DC2" w:rsidRDefault="00D26DC2" w:rsidP="00CB3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Non-</w:t>
            </w:r>
            <w:r w:rsidR="00CB3B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Project name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282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48F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3F07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BE84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9F13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782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AB1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658C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34B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446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val="en-US"/>
              </w:rPr>
              <w:t>Planning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2D68D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DA79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Total</w:t>
            </w:r>
          </w:p>
        </w:tc>
      </w:tr>
      <w:tr w:rsidR="00B30EAF" w:rsidRPr="00D26DC2" w14:paraId="0A1D9511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49E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59A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CFC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23C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9F6A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79C4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8AE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15A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BD2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42F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771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D744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D55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FC5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577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541569A8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63F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32A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EE3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5FC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76C4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939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70F3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C69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44D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8A6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6D6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CAE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F81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BEA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E18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05270941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30A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D36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1AF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5BE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B05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107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8AE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D2D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D69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B0E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86E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F34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EC5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A1E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5FC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374F9AE7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A48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C04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B58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729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5C2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443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DC5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264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A43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FEBC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53B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FF5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F26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94A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EE9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730F5FDB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26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55D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46E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288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41E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CB8D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4CE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EFB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4F7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B92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01B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817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0CE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5BA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E08C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0FA6523A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3E4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356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D9A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A878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E46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710F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2D3DC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669A0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FCA3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C71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A67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6A5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2A6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B2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281B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2CBB79E6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3A4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CE3A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65B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940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21D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A353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7E36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EC9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1291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9F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04E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DD06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22B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CA4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F31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  <w:tr w:rsidR="00B30EAF" w:rsidRPr="00D26DC2" w14:paraId="2128ACD0" w14:textId="77777777" w:rsidTr="00B30EAF">
        <w:trPr>
          <w:trHeight w:val="720"/>
        </w:trPr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48A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9E7C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CBE5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E9A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DA9694"/>
                <w:sz w:val="20"/>
                <w:szCs w:val="20"/>
                <w:lang w:val="en-US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A739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23B4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7CBD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626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300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61FE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4B6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96B1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BE97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B332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673F" w14:textId="77777777" w:rsidR="00D26DC2" w:rsidRPr="00D26DC2" w:rsidRDefault="00D26DC2" w:rsidP="00D26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E6B8B7"/>
                <w:sz w:val="20"/>
                <w:szCs w:val="20"/>
                <w:lang w:val="en-US"/>
              </w:rPr>
              <w:t> </w:t>
            </w:r>
          </w:p>
        </w:tc>
      </w:tr>
    </w:tbl>
    <w:p w14:paraId="307A61A2" w14:textId="77777777" w:rsidR="00D26DC2" w:rsidRDefault="00D26DC2">
      <w:pPr>
        <w:sectPr w:rsidR="00D26DC2" w:rsidSect="00650CE2">
          <w:headerReference w:type="default" r:id="rId6"/>
          <w:footerReference w:type="default" r:id="rId7"/>
          <w:headerReference w:type="first" r:id="rId8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5200"/>
      </w:tblGrid>
      <w:tr w:rsidR="00D26DC2" w:rsidRPr="00D26DC2" w14:paraId="41C6D01B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054EC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SEEMS Activity Codes</w:t>
            </w:r>
          </w:p>
        </w:tc>
      </w:tr>
      <w:tr w:rsidR="00D26DC2" w:rsidRPr="00D26DC2" w14:paraId="0C63B056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A64A5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Planning/microplanning</w:t>
            </w:r>
          </w:p>
        </w:tc>
      </w:tr>
      <w:tr w:rsidR="00D26DC2" w:rsidRPr="00D26DC2" w14:paraId="651230CE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09508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Program Installation</w:t>
            </w:r>
          </w:p>
        </w:tc>
      </w:tr>
      <w:tr w:rsidR="00D26DC2" w:rsidRPr="00D26DC2" w14:paraId="14DE8F2C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748C0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 xml:space="preserve">Volunteer/vendor recruitment </w:t>
            </w:r>
          </w:p>
        </w:tc>
      </w:tr>
      <w:tr w:rsidR="00D26DC2" w:rsidRPr="00D26DC2" w14:paraId="31A545C4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73EE9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Training</w:t>
            </w:r>
          </w:p>
        </w:tc>
      </w:tr>
      <w:tr w:rsidR="00D26DC2" w:rsidRPr="00D26DC2" w14:paraId="33C9851F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230DE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Awareness raising/sensitization</w:t>
            </w:r>
          </w:p>
        </w:tc>
      </w:tr>
      <w:tr w:rsidR="00D26DC2" w:rsidRPr="00D26DC2" w14:paraId="352901B0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4D33F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Materials development</w:t>
            </w:r>
          </w:p>
        </w:tc>
      </w:tr>
      <w:tr w:rsidR="00D26DC2" w:rsidRPr="00D26DC2" w14:paraId="09CCC4A1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282B3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Management</w:t>
            </w:r>
          </w:p>
        </w:tc>
      </w:tr>
      <w:tr w:rsidR="00D26DC2" w:rsidRPr="00D26DC2" w14:paraId="0816BAA7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FFF6D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Monitoring and evaluation</w:t>
            </w:r>
          </w:p>
        </w:tc>
      </w:tr>
      <w:tr w:rsidR="00D26DC2" w:rsidRPr="00D26DC2" w14:paraId="76582286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33D6B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Front-line supervision</w:t>
            </w:r>
          </w:p>
        </w:tc>
      </w:tr>
      <w:tr w:rsidR="00D26DC2" w:rsidRPr="00D26DC2" w14:paraId="3727807E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15F73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Distribution of inputs</w:t>
            </w:r>
          </w:p>
        </w:tc>
      </w:tr>
      <w:tr w:rsidR="00D26DC2" w:rsidRPr="00D26DC2" w14:paraId="1EE8D623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920B8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Home visits: agriculture/livestock  extension</w:t>
            </w:r>
          </w:p>
        </w:tc>
      </w:tr>
      <w:tr w:rsidR="00D26DC2" w:rsidRPr="00D26DC2" w14:paraId="7280A05F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BC565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Home visits: household counseling</w:t>
            </w:r>
          </w:p>
        </w:tc>
      </w:tr>
      <w:tr w:rsidR="00D26DC2" w:rsidRPr="00D26DC2" w14:paraId="3BE78C18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55B97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Health facility counseling and support</w:t>
            </w:r>
          </w:p>
        </w:tc>
      </w:tr>
      <w:tr w:rsidR="00D26DC2" w:rsidRPr="00D26DC2" w14:paraId="4DE35022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63F33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Community events</w:t>
            </w:r>
          </w:p>
        </w:tc>
      </w:tr>
      <w:tr w:rsidR="00D26DC2" w:rsidRPr="00D26DC2" w14:paraId="319983CD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60291" w14:textId="77777777" w:rsid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Establishing and running community groups</w:t>
            </w:r>
          </w:p>
          <w:p w14:paraId="441D42D3" w14:textId="77777777" w:rsidR="00CB3B91" w:rsidRPr="00D26DC2" w:rsidRDefault="00CB3B91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Technical support</w:t>
            </w:r>
          </w:p>
        </w:tc>
      </w:tr>
      <w:tr w:rsidR="00D26DC2" w:rsidRPr="00D26DC2" w14:paraId="7462048B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21F92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Microcredit activities</w:t>
            </w:r>
          </w:p>
        </w:tc>
      </w:tr>
      <w:tr w:rsidR="00D26DC2" w:rsidRPr="00D26DC2" w14:paraId="358DCFE1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546E6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Certification</w:t>
            </w:r>
            <w:r w:rsidR="00CB3B91">
              <w:rPr>
                <w:rFonts w:ascii="Calibri" w:eastAsia="Times New Roman" w:hAnsi="Calibri" w:cs="Calibri"/>
                <w:color w:val="000000"/>
                <w:lang w:val="en-US"/>
              </w:rPr>
              <w:t>, marketing and regulatory</w:t>
            </w:r>
          </w:p>
        </w:tc>
      </w:tr>
      <w:tr w:rsidR="00D26DC2" w:rsidRPr="00D26DC2" w14:paraId="124E43FF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CBAFD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Integration and coordination</w:t>
            </w:r>
          </w:p>
        </w:tc>
      </w:tr>
      <w:tr w:rsidR="00D26DC2" w:rsidRPr="00D26DC2" w14:paraId="2DB4988A" w14:textId="77777777" w:rsidTr="00D26DC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33712" w14:textId="77777777" w:rsidR="00D26DC2" w:rsidRPr="00D26DC2" w:rsidRDefault="00D26DC2" w:rsidP="00D26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6DC2">
              <w:rPr>
                <w:rFonts w:ascii="Calibri" w:eastAsia="Times New Roman" w:hAnsi="Calibri" w:cs="Calibri"/>
                <w:color w:val="000000"/>
                <w:lang w:val="en-US"/>
              </w:rPr>
              <w:t>Overhead/indirect</w:t>
            </w:r>
            <w:r w:rsidR="0076080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cost</w:t>
            </w:r>
          </w:p>
        </w:tc>
      </w:tr>
    </w:tbl>
    <w:p w14:paraId="044CA84C" w14:textId="77777777" w:rsidR="00D26DC2" w:rsidRDefault="00D26DC2"/>
    <w:sectPr w:rsidR="00D26DC2" w:rsidSect="00B30EAF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0DE02" w14:textId="77777777" w:rsidR="00FF4BC0" w:rsidRDefault="00FF4BC0" w:rsidP="00650CE2">
      <w:pPr>
        <w:spacing w:after="0" w:line="240" w:lineRule="auto"/>
      </w:pPr>
      <w:r>
        <w:separator/>
      </w:r>
    </w:p>
  </w:endnote>
  <w:endnote w:type="continuationSeparator" w:id="0">
    <w:p w14:paraId="357628DE" w14:textId="77777777" w:rsidR="00FF4BC0" w:rsidRDefault="00FF4BC0" w:rsidP="0065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2288F" w14:textId="360DAE38" w:rsidR="00D5628E" w:rsidRPr="00BC6D95" w:rsidRDefault="0047728A" w:rsidP="00D5628E">
    <w:pPr>
      <w:pStyle w:val="Header"/>
      <w:rPr>
        <w:rFonts w:cstheme="minorHAnsi"/>
      </w:rPr>
    </w:pPr>
    <w:r>
      <w:t xml:space="preserve">SEEMS-Nutrition Project. </w:t>
    </w:r>
    <w:r w:rsidR="00D5628E">
      <w:t>Citation: “</w:t>
    </w:r>
    <w:hyperlink r:id="rId1" w:history="1">
      <w:r w:rsidR="00D5628E">
        <w:rPr>
          <w:rStyle w:val="Hyperlink"/>
          <w:rFonts w:cstheme="minorHAnsi"/>
          <w:shd w:val="clear" w:color="auto" w:fill="FFFFFF"/>
        </w:rPr>
        <w:t xml:space="preserve">National Level Staff – Time Allocation GENERIC </w:t>
      </w:r>
      <w:r w:rsidR="00D5628E" w:rsidRPr="008622FB">
        <w:rPr>
          <w:rStyle w:val="Hyperlink"/>
          <w:rFonts w:cstheme="minorHAnsi"/>
          <w:shd w:val="clear" w:color="auto" w:fill="FFFFFF"/>
        </w:rPr>
        <w:t>2020.07.08</w:t>
      </w:r>
    </w:hyperlink>
    <w:r w:rsidR="00D5628E" w:rsidRPr="008622FB">
      <w:rPr>
        <w:rFonts w:cstheme="minorHAnsi"/>
        <w:color w:val="222222"/>
        <w:shd w:val="clear" w:color="auto" w:fill="FFFFFF"/>
      </w:rPr>
      <w:t xml:space="preserve">" by </w:t>
    </w:r>
    <w:r w:rsidR="00D5628E" w:rsidRPr="00E1433A">
      <w:rPr>
        <w:rFonts w:cstheme="minorHAnsi"/>
        <w:color w:val="222222"/>
        <w:shd w:val="clear" w:color="auto" w:fill="FFFFFF"/>
      </w:rPr>
      <w:t>SEEMS-Nutrition</w:t>
    </w:r>
    <w:r w:rsidR="00D5628E" w:rsidRPr="008622FB">
      <w:rPr>
        <w:rFonts w:cstheme="minorHAnsi"/>
        <w:color w:val="222222"/>
        <w:shd w:val="clear" w:color="auto" w:fill="FFFFFF"/>
      </w:rPr>
      <w:t xml:space="preserve"> is licensed under </w:t>
    </w:r>
    <w:hyperlink r:id="rId2" w:tgtFrame="_blank" w:history="1">
      <w:r w:rsidR="00D5628E" w:rsidRPr="008622FB">
        <w:rPr>
          <w:rStyle w:val="Hyperlink"/>
          <w:rFonts w:cstheme="minorHAnsi"/>
          <w:color w:val="1155CC"/>
          <w:shd w:val="clear" w:color="auto" w:fill="FFFFFF"/>
        </w:rPr>
        <w:t>CC BY4.0 license</w:t>
      </w:r>
    </w:hyperlink>
    <w:r w:rsidR="00D5628E" w:rsidRPr="00BC6D95">
      <w:rPr>
        <w:rFonts w:cstheme="minorHAnsi"/>
      </w:rPr>
      <w:t xml:space="preserve">. </w:t>
    </w:r>
    <w:r w:rsidR="00D5628E">
      <w:rPr>
        <w:rFonts w:cstheme="minorHAnsi"/>
      </w:rPr>
      <w:t xml:space="preserve">Copyright: </w:t>
    </w:r>
    <w:r w:rsidR="00D5628E" w:rsidRPr="00BC6D95">
      <w:rPr>
        <w:rFonts w:cstheme="minorHAnsi"/>
        <w:color w:val="222222"/>
        <w:shd w:val="clear" w:color="auto" w:fill="FFFFFF"/>
      </w:rPr>
      <w:t>© 2020. This work is licensed under a</w:t>
    </w:r>
    <w:r w:rsidR="00D5628E" w:rsidRPr="00BC6D95">
      <w:rPr>
        <w:rFonts w:cstheme="minorHAnsi"/>
        <w:i/>
        <w:iCs/>
        <w:color w:val="464646"/>
        <w:sz w:val="29"/>
        <w:szCs w:val="29"/>
        <w:shd w:val="clear" w:color="auto" w:fill="FFFFFF"/>
      </w:rPr>
      <w:t> </w:t>
    </w:r>
    <w:hyperlink r:id="rId3" w:tgtFrame="_blank" w:history="1">
      <w:r w:rsidR="00D5628E" w:rsidRPr="00BC6D95">
        <w:rPr>
          <w:rStyle w:val="Hyperlink"/>
          <w:rFonts w:cstheme="minorHAnsi"/>
          <w:i/>
          <w:iCs/>
          <w:color w:val="049CCF"/>
          <w:shd w:val="clear" w:color="auto" w:fill="FFFFFF"/>
        </w:rPr>
        <w:t>CC BY 4.0 license</w:t>
      </w:r>
    </w:hyperlink>
    <w:r w:rsidR="00D5628E" w:rsidRPr="00BC6D95">
      <w:rPr>
        <w:rFonts w:cstheme="minorHAnsi"/>
      </w:rPr>
      <w:t xml:space="preserve">. </w:t>
    </w:r>
  </w:p>
  <w:p w14:paraId="195596C3" w14:textId="3FAACBBE" w:rsidR="0047728A" w:rsidRDefault="0047728A" w:rsidP="0047728A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71602" w14:textId="77777777" w:rsidR="00FF4BC0" w:rsidRDefault="00FF4BC0" w:rsidP="00650CE2">
      <w:pPr>
        <w:spacing w:after="0" w:line="240" w:lineRule="auto"/>
      </w:pPr>
      <w:r>
        <w:separator/>
      </w:r>
    </w:p>
  </w:footnote>
  <w:footnote w:type="continuationSeparator" w:id="0">
    <w:p w14:paraId="658306E2" w14:textId="77777777" w:rsidR="00FF4BC0" w:rsidRDefault="00FF4BC0" w:rsidP="0065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68307" w14:textId="77777777" w:rsidR="00650CE2" w:rsidRDefault="00650CE2">
    <w:pPr>
      <w:pStyle w:val="Header"/>
      <w:rPr>
        <w:b/>
      </w:rPr>
    </w:pPr>
    <w:r>
      <w:rPr>
        <w:b/>
      </w:rPr>
      <w:t xml:space="preserve">SEEMS-Nutrition: Cost Evaluation of </w:t>
    </w:r>
    <w:r w:rsidR="00CB3B91">
      <w:rPr>
        <w:b/>
      </w:rPr>
      <w:t>&lt;PROJECT NAME&gt;</w:t>
    </w:r>
  </w:p>
  <w:p w14:paraId="11CD8507" w14:textId="561C90E2" w:rsidR="00650CE2" w:rsidRPr="00650CE2" w:rsidRDefault="00650CE2" w:rsidP="00B30EAF">
    <w:pPr>
      <w:pStyle w:val="Header"/>
      <w:tabs>
        <w:tab w:val="left" w:pos="6645"/>
      </w:tabs>
      <w:rPr>
        <w:b/>
      </w:rPr>
    </w:pPr>
    <w:r>
      <w:rPr>
        <w:b/>
      </w:rPr>
      <w:t xml:space="preserve">Key Informant Interview: </w:t>
    </w:r>
    <w:r w:rsidR="00CB3B91">
      <w:rPr>
        <w:b/>
      </w:rPr>
      <w:t>International or national NGO</w:t>
    </w:r>
    <w:r w:rsidR="00D26DC2">
      <w:rPr>
        <w:b/>
      </w:rPr>
      <w:t xml:space="preserve"> </w:t>
    </w:r>
    <w:r>
      <w:rPr>
        <w:b/>
      </w:rPr>
      <w:t>Staff</w:t>
    </w:r>
    <w:r>
      <w:rPr>
        <w:b/>
      </w:rPr>
      <w:tab/>
    </w:r>
    <w:r>
      <w:rPr>
        <w:b/>
      </w:rPr>
      <w:tab/>
    </w:r>
    <w:r w:rsidR="00B30EAF">
      <w:rPr>
        <w:b/>
      </w:rPr>
      <w:tab/>
    </w:r>
    <w:r w:rsidR="00B30EAF">
      <w:rPr>
        <w:b/>
      </w:rPr>
      <w:tab/>
    </w:r>
    <w:r w:rsidR="00B30EAF">
      <w:rPr>
        <w:b/>
      </w:rPr>
      <w:tab/>
    </w:r>
    <w:r>
      <w:rPr>
        <w:b/>
      </w:rPr>
      <w:t xml:space="preserve">Version: </w:t>
    </w:r>
    <w:r w:rsidR="0047728A">
      <w:rPr>
        <w:b/>
      </w:rPr>
      <w:t>July 8,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989AA" w14:textId="77777777" w:rsidR="00CB3B91" w:rsidRDefault="00CB3B91" w:rsidP="00CB3B91">
    <w:pPr>
      <w:pStyle w:val="Header"/>
      <w:rPr>
        <w:b/>
      </w:rPr>
    </w:pPr>
    <w:r>
      <w:rPr>
        <w:b/>
      </w:rPr>
      <w:t>SEEMS-Nutrition: Cost Evaluation of &lt;PROJECT NAME&gt;</w:t>
    </w:r>
  </w:p>
  <w:p w14:paraId="79533331" w14:textId="66DCAF4F" w:rsidR="00B30EAF" w:rsidRPr="00650CE2" w:rsidRDefault="00CB3B91" w:rsidP="00CB3B91">
    <w:pPr>
      <w:pStyle w:val="Header"/>
      <w:tabs>
        <w:tab w:val="left" w:pos="6645"/>
      </w:tabs>
      <w:rPr>
        <w:b/>
      </w:rPr>
    </w:pPr>
    <w:r>
      <w:rPr>
        <w:b/>
      </w:rPr>
      <w:t>Key Informant Interview: International or national NGO Staff</w:t>
    </w:r>
    <w:r>
      <w:rPr>
        <w:b/>
      </w:rPr>
      <w:tab/>
    </w:r>
    <w:r>
      <w:rPr>
        <w:b/>
      </w:rPr>
      <w:tab/>
    </w:r>
    <w:r w:rsidR="00B30EAF">
      <w:rPr>
        <w:b/>
      </w:rPr>
      <w:t xml:space="preserve">Version: </w:t>
    </w:r>
    <w:r w:rsidR="0047728A">
      <w:rPr>
        <w:b/>
      </w:rPr>
      <w:t>July 8, 2020</w:t>
    </w:r>
  </w:p>
  <w:p w14:paraId="07DFE97F" w14:textId="77777777" w:rsidR="00B30EAF" w:rsidRPr="00B30EAF" w:rsidRDefault="00B30EAF" w:rsidP="00B30E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CE2"/>
    <w:rsid w:val="0047728A"/>
    <w:rsid w:val="00644698"/>
    <w:rsid w:val="00650CE2"/>
    <w:rsid w:val="00760800"/>
    <w:rsid w:val="00957ED0"/>
    <w:rsid w:val="00AF10DE"/>
    <w:rsid w:val="00B1693C"/>
    <w:rsid w:val="00B30EAF"/>
    <w:rsid w:val="00CB3B91"/>
    <w:rsid w:val="00D26DC2"/>
    <w:rsid w:val="00D5628E"/>
    <w:rsid w:val="00D87D44"/>
    <w:rsid w:val="00E017FD"/>
    <w:rsid w:val="00F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4DD61"/>
  <w15:docId w15:val="{48EEC6F4-8F96-467D-A31F-2F2EAE30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5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0CE2"/>
  </w:style>
  <w:style w:type="paragraph" w:styleId="Footer">
    <w:name w:val="footer"/>
    <w:basedOn w:val="Normal"/>
    <w:link w:val="FooterChar"/>
    <w:uiPriority w:val="99"/>
    <w:unhideWhenUsed/>
    <w:rsid w:val="00650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E2"/>
  </w:style>
  <w:style w:type="table" w:styleId="TableGrid">
    <w:name w:val="Table Grid"/>
    <w:basedOn w:val="TableNormal"/>
    <w:uiPriority w:val="39"/>
    <w:rsid w:val="00D2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62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/4.0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hyperlink" Target="https://github.com/SEEMSNutrition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G. Kemp</dc:creator>
  <cp:keywords/>
  <dc:description/>
  <cp:lastModifiedBy>Devon Bushnell</cp:lastModifiedBy>
  <cp:revision>5</cp:revision>
  <dcterms:created xsi:type="dcterms:W3CDTF">2020-03-19T19:57:00Z</dcterms:created>
  <dcterms:modified xsi:type="dcterms:W3CDTF">2020-07-10T22:38:00Z</dcterms:modified>
</cp:coreProperties>
</file>