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B71AD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МГТУ им. Н.Э. Баумана</w:t>
      </w:r>
    </w:p>
    <w:p w14:paraId="36A4B313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446A6DE7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2BA4E95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57AC7A20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334FC092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5383E18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5BBEE3E9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6E075C97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034137D2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61D5A0F4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70944020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650CF85F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Реферат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 по курсу «Парадигмы и конструкции языков программирования»</w:t>
      </w:r>
    </w:p>
    <w:p w14:paraId="4FFDBCBA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Тема: Язык программирования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. История создания, фишки и плюсы этого языка.</w:t>
      </w:r>
    </w:p>
    <w:p w14:paraId="511E0685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6EA807D4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3D920976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58E74BBD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0FBB116B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05DD2BEA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4EC13BD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03C01895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DCBFA34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3791D0DC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Проверил:</w:t>
      </w:r>
    </w:p>
    <w:p w14:paraId="10C47643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Нардид А.Н.</w:t>
      </w:r>
    </w:p>
    <w:p w14:paraId="58342BC8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26AE26CF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Подготовила:</w:t>
      </w:r>
    </w:p>
    <w:p w14:paraId="27AD50CD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Студент группы ИУ5-36Б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Мироненков А.М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 w14:paraId="6D387DDF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669ABFE7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F0B45A9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0D9780D0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33BC03A9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46E5CFA8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3599108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F787743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658FA83E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28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E7DE073"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2024 г.</w:t>
      </w:r>
    </w:p>
    <w:p w14:paraId="2F30A36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История зарождения языка.</w:t>
      </w:r>
    </w:p>
    <w:p w14:paraId="06B968DF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Язык программирования R был создан в начале 1990-х годов двумя статистиками из Новой Зеландии, Россом Ихакой и Робертом Джентльменом. Они работали над созданием нового инструмента для анализа данных и статистических расчетов, который бы был свободен от ограничений существующих программных продуктов того времени.</w:t>
      </w:r>
    </w:p>
    <w:p w14:paraId="765EBB4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33DF63C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Начало разработки</w:t>
      </w:r>
    </w:p>
    <w:p w14:paraId="50D24258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Росс Ихака и Роберт Джентльмен начали разработку R в Университете Окленда в Новой Зеландии. Их целью было создать язык программирования, который был бы простым в использовании и подходил для широкого спектра задач в области статистики и анализа данных. Изначально они вдохновлялись языком S, разработанным в Bell Labs в 1970-х годах, но хотели улучшить его и сделать более доступным для широкой аудитории.</w:t>
      </w:r>
    </w:p>
    <w:p w14:paraId="5C1D84A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E339F58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Основные этапы развития</w:t>
      </w:r>
    </w:p>
    <w:p w14:paraId="1B4683A2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Ранние версии (1992–1995 годы):</w:t>
      </w:r>
    </w:p>
    <w:p w14:paraId="5652008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Первые версии R были написаны на языке C и Fortran. Основной акцент делался на простоту использования и удобство работы с данными.</w:t>
      </w:r>
    </w:p>
    <w:p w14:paraId="6D379F33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Открытый исходный код (1995 год):</w:t>
      </w:r>
    </w:p>
    <w:p w14:paraId="3148BCB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1995 году проект R стал открытым, и к нему присоединились другие разработчики. Это позволило значительно ускорить развитие языка и привлечь больше пользователей.</w:t>
      </w:r>
    </w:p>
    <w:p w14:paraId="5558FDE7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Официальный релиз (2000 год):</w:t>
      </w:r>
    </w:p>
    <w:p w14:paraId="400BAD2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Первая официальная версия R была выпущена в 2000 году. Она включала множество новых функций и улучшений, таких как поддержка графиков и работа с большими объемами данных.</w:t>
      </w:r>
    </w:p>
    <w:p w14:paraId="30C682C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Дальнейшее развитие (2000-е годы):</w:t>
      </w:r>
    </w:p>
    <w:p w14:paraId="26EC924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последующие годы R продолжал активно развиваться благодаря усилиям сообщества разработчиков. Были добавлены новые пакеты, улучшены инструменты визуализации данных и расширена совместимость с другими языками программирования.</w:t>
      </w:r>
    </w:p>
    <w:p w14:paraId="40AA657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7A8FC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Популярность и применение</w:t>
      </w:r>
    </w:p>
    <w:p w14:paraId="570AC9F0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Сегодня R является одним из самых популярных языков программирования среди специалистов по анализу данных, статистике и машинному обучению. Он используется в различных областях, включая медицину, финансы, маркетинг и научные исследования. Благодаря своей гибкости и открытости, R продолжает привлекать новых пользователей и разработчиков, что способствует дальнейшему развитию этого мощного инструмента.</w:t>
      </w:r>
    </w:p>
    <w:p w14:paraId="5B98AE90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38B88C8">
      <w:pPr>
        <w:ind w:firstLine="708" w:firstLineChars="0"/>
        <w:jc w:val="center"/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Основные особенности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R</w:t>
      </w:r>
    </w:p>
    <w:p w14:paraId="3FDA8732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Язык программирования R обладает рядом уникальных особенностей, которые делают его популярным инструментом для анализа данных, статистической обработки и научных исследований. </w:t>
      </w:r>
    </w:p>
    <w:p w14:paraId="69F14B28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1D2EED61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1.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Ориентация на статистику и анализ данных</w:t>
      </w:r>
    </w:p>
    <w:p w14:paraId="0241FE3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изначально разрабатывался как инструмент для статистического анализа и обработки данных. Он предоставляет обширный набор встроенных функций и пакетов для выполнения сложных математических операций, моделирования, визуализации данных и многого другого.</w:t>
      </w:r>
    </w:p>
    <w:p w14:paraId="7D18342F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Открытая платформа</w:t>
      </w:r>
    </w:p>
    <w:p w14:paraId="6BFEFC8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является бесплатным и открытым программным обеспечением, что позволяет любому пользователю вносить свой вклад в его развитие. Это также означает, что существует огромное сообщество разработчиков и пользователей, создающих и поддерживающих различные пакеты и библиотеки.</w:t>
      </w:r>
    </w:p>
    <w:p w14:paraId="7A23D10A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3.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Поддержка векторизованных операций</w:t>
      </w:r>
    </w:p>
    <w:p w14:paraId="5FFAEEB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Одной из ключевых особенностей R является возможность выполнять операции сразу над целыми векторами данных без необходимости писать циклы. Это делает код более компактным и эффективным.</w:t>
      </w:r>
    </w:p>
    <w:p w14:paraId="2A3B2584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4.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Гибкость и модульность</w:t>
      </w:r>
    </w:p>
    <w:p w14:paraId="2133EF0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поддерживает широкий спектр методов и подходов к решению задач, позволяя пользователям выбирать наиболее подходящий способ для конкретной ситуации. Кроме того, существует большое количество пакетов, которые можно легко интегрировать в проекты для расширения функционала.</w:t>
      </w:r>
    </w:p>
    <w:p w14:paraId="54B5A779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5.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Мощные возможности визуализации</w:t>
      </w:r>
    </w:p>
    <w:p w14:paraId="5D0C0F9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предлагает мощные средства для создания графиков и диаграмм, что особенно важно для представления результатов анализа данных. Пакеты вроде ggplot2 предоставляют широкие возможности для настройки внешнего вида графиков.</w:t>
      </w:r>
    </w:p>
    <w:p w14:paraId="698D1ED5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6.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Интеграция с другими языками</w:t>
      </w:r>
    </w:p>
    <w:p w14:paraId="4446E80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может взаимодействовать с другими языками программирования, такими как Python, Java и C++, что позволяет комбинировать сильные стороны этих языков в одном проекте.</w:t>
      </w:r>
    </w:p>
    <w:p w14:paraId="5ADA0F02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7.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Обширная библиотека пакетов</w:t>
      </w:r>
    </w:p>
    <w:p w14:paraId="4299D9A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Существует более 15000 пакетов для R, охватывающих практически все аспекты анализа данных, начиная от базовых статистических тестов и заканчивая сложными методами машинного обучения и нейронных сетей.</w:t>
      </w:r>
    </w:p>
    <w:p w14:paraId="560E7A04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8.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Широкая поддержка сообществом</w:t>
      </w:r>
    </w:p>
    <w:p w14:paraId="53FF0F6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Сообщество пользователей R активно делится знаниями через форумы, блоги, книги и конференции. Это помогает новичкам быстро освоить язык и находить ответы на возникающие вопросы.</w:t>
      </w:r>
    </w:p>
    <w:p w14:paraId="56B8C612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9.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Поддержка параллельных вычислений</w:t>
      </w:r>
    </w:p>
    <w:p w14:paraId="63EADC3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поддерживает выполнение параллельных вычислений, что особенно полезно при работе с большими объемами данных. Это позволяет существенно сократить время выполнения сложных алгоритмов.</w:t>
      </w:r>
    </w:p>
    <w:p w14:paraId="113C7651">
      <w:pPr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10.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Интерпретируемость</w:t>
      </w:r>
    </w:p>
    <w:p w14:paraId="34029B3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является интерпретируемым языком, что означает, что программы выполняются непосредственно без предварительной компиляции. Это упрощает тестирование и отладку кода.</w:t>
      </w:r>
    </w:p>
    <w:p w14:paraId="62029956">
      <w:pPr>
        <w:spacing w:afterAutospacing="0"/>
        <w:ind w:firstLine="708" w:firstLineChars="0"/>
        <w:jc w:val="left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</w:p>
    <w:p w14:paraId="6C20D0E2">
      <w:pPr>
        <w:spacing w:before="288" w:beforeLines="80" w:beforeAutospacing="0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Типы данных и их использование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.</w:t>
      </w:r>
    </w:p>
    <w:p w14:paraId="0DDF660B">
      <w:pPr>
        <w:spacing w:before="288" w:beforeLines="80"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 языке программирования R существует несколько основных типов данных, каждый из которых предназначен для хранения и обработки определенных видов информации. Рассмотрим основные типы данных и примеры их использования.</w:t>
      </w:r>
    </w:p>
    <w:p w14:paraId="291CC5EF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1. Логический (logical)</w:t>
      </w:r>
      <w:bookmarkStart w:id="0" w:name="_GoBack"/>
      <w:bookmarkEnd w:id="0"/>
    </w:p>
    <w:p w14:paraId="57146429">
      <w:pPr>
        <w:spacing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Логический тип данных представляет булевы значения, то есть значения, которые могут принимать одно из двух значений: TRUE или FALSE. Этот тип часто используется для условий и проверок.</w:t>
      </w:r>
    </w:p>
    <w:p w14:paraId="62398C86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x &lt;- TRUE</w:t>
      </w:r>
    </w:p>
    <w:p w14:paraId="6F4DE4B4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y &lt;- FALSE</w:t>
      </w:r>
    </w:p>
    <w:p w14:paraId="2E6ACEC9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2. Целочисленный (integer)</w:t>
      </w:r>
    </w:p>
    <w:p w14:paraId="51BED891">
      <w:pPr>
        <w:spacing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Целочисленные данные представляют целые числа. В R целочисленные значения обозначаются суффиксом L.</w:t>
      </w:r>
    </w:p>
    <w:p w14:paraId="5072A59E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z &lt;- 42L</w:t>
      </w:r>
    </w:p>
    <w:p w14:paraId="70BAB90B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3. Числовой (numeric, double)</w:t>
      </w:r>
    </w:p>
    <w:p w14:paraId="4E096808">
      <w:pPr>
        <w:spacing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Этот тип данных используется для хранения вещественных чисел. В отличие от целых чисел, вещественные числа могут иметь дробную часть.</w:t>
      </w:r>
    </w:p>
    <w:p w14:paraId="7407C58D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a &lt;- 3.14159</w:t>
      </w:r>
    </w:p>
    <w:p w14:paraId="6B2F84AC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b &lt;- 1e-6 # Научная запись числа 0.000001</w:t>
      </w:r>
    </w:p>
    <w:p w14:paraId="16AB4FE1">
      <w:pPr>
        <w:spacing w:before="288" w:beforeLines="80"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4. Символьный (character)</w:t>
      </w:r>
    </w:p>
    <w:p w14:paraId="53B9F815">
      <w:pPr>
        <w:spacing w:before="288" w:beforeLines="80"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Символы используются для хранения строк текста. Строки заключаются в двойные или одинарные кавычки.</w:t>
      </w:r>
    </w:p>
    <w:p w14:paraId="3135115B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name &lt;- "John Doe"</w:t>
      </w:r>
    </w:p>
    <w:p w14:paraId="3C86A2FF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message &lt;- 'Hello, World!'</w:t>
      </w:r>
    </w:p>
    <w:p w14:paraId="05A1C23F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5. Комплексный (complex)</w:t>
      </w:r>
    </w:p>
    <w:p w14:paraId="7FE72EB6">
      <w:pPr>
        <w:spacing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Комплексные числа состоят из действительной и мнимой частей. В R комплексные числа записываются с использованием символа i для обозначения мнимой части.</w:t>
      </w:r>
    </w:p>
    <w:p w14:paraId="568C401B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cplx &lt;- 3 + 4i</w:t>
      </w:r>
    </w:p>
    <w:p w14:paraId="795A98F5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6. Вектор (vector)</w:t>
      </w:r>
    </w:p>
    <w:p w14:paraId="18FF1896">
      <w:pPr>
        <w:spacing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Векторы являются основными структурами данных в R. Они могут содержать элементы одного типа (логические, числовые, символьные и т.д.). Векторы создаются с помощью функции c().</w:t>
      </w:r>
    </w:p>
    <w:p w14:paraId="62C14A55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v &lt;- c(1, 2, 3)</w:t>
      </w:r>
    </w:p>
    <w:p w14:paraId="15A1F837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w &lt;- c("apple", "banana", "cherry")</w:t>
      </w:r>
    </w:p>
    <w:p w14:paraId="14A1E58C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7. Матрица (matrix)</w:t>
      </w:r>
    </w:p>
    <w:p w14:paraId="0B03BEF9">
      <w:pPr>
        <w:spacing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Матрицы представляют двумерные массивы данных. Все элементы матрицы должны быть одного типа.</w:t>
      </w:r>
    </w:p>
    <w:p w14:paraId="41EE640D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m &lt;- matrix(c(1, 2, 3, 4), nrow = 2, ncol = 2)</w:t>
      </w:r>
    </w:p>
    <w:p w14:paraId="433670A6">
      <w:pPr>
        <w:spacing w:beforeAutospacing="0" w:after="93" w:afterLines="25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Результат:</w:t>
      </w:r>
    </w:p>
    <w:p w14:paraId="46F25BB0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     [,1] [,2]</w:t>
      </w:r>
    </w:p>
    <w:p w14:paraId="19638F2B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[1,]    1    3</w:t>
      </w:r>
    </w:p>
    <w:p w14:paraId="47EC9790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[2,]    2    4</w:t>
      </w:r>
    </w:p>
    <w:p w14:paraId="33E6A845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8. Массив (array)</w:t>
      </w:r>
    </w:p>
    <w:p w14:paraId="20812ACD">
      <w:pPr>
        <w:spacing w:before="60" w:beforeLines="16"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Массивы могут быть многомерными и содержат элементы одного типа. Массивы создаются с помощью функции array().</w:t>
      </w:r>
    </w:p>
    <w:p w14:paraId="4C17B0B6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arr &lt;- array(c(1, 2, 3, 4, 5, 6), dim = c(2, 3))</w:t>
      </w:r>
    </w:p>
    <w:p w14:paraId="5D2BF5BA">
      <w:pPr>
        <w:spacing w:beforeAutospacing="0" w:after="60" w:afterLines="16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Результат:</w:t>
      </w:r>
    </w:p>
    <w:p w14:paraId="183B9768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     [,1] [,2] [,3]</w:t>
      </w:r>
    </w:p>
    <w:p w14:paraId="107BB577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[1,]    1    3    5</w:t>
      </w:r>
    </w:p>
    <w:p w14:paraId="4E7C70B0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[2,]    2    4    6</w:t>
      </w:r>
    </w:p>
    <w:p w14:paraId="0F878C14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9. Список (list)</w:t>
      </w:r>
    </w:p>
    <w:p w14:paraId="0A951E99">
      <w:pPr>
        <w:spacing w:beforeAutospacing="0" w:after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Списки могут содержать элементы разных типов. Каждый элемент списка может быть отдельным объектом любого типа.</w:t>
      </w:r>
    </w:p>
    <w:p w14:paraId="24A84C4E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lst &lt;- list(name = "Alice", age = 30, hobbies = c("reading", "swimming"))</w:t>
      </w:r>
    </w:p>
    <w:p w14:paraId="103275B6">
      <w:pPr>
        <w:spacing w:before="288" w:beforeLines="80"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10. Фактор (factor)</w:t>
      </w:r>
    </w:p>
    <w:p w14:paraId="3429525A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Факторы используются для представления категориальных данных. Они имеют уровни, которые могут быть упорядоченными или неупорядоченными.</w:t>
      </w:r>
    </w:p>
    <w:p w14:paraId="414F583C">
      <w:pPr>
        <w:spacing w:beforeAutospacing="0" w:after="255" w:afterLines="7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colors &lt;- factor(c("red", "green", "blue"), levels = c("red", "green", "blue"))</w:t>
      </w:r>
    </w:p>
    <w:p w14:paraId="5A870D77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11. Дата и время (Date, POSIXct)</w:t>
      </w:r>
    </w:p>
    <w:p w14:paraId="53BDC1EB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Дата и время представлены специальными классами объектов в R. Класс Date используется для дат, а POSIXct — для временных меток.</w:t>
      </w:r>
    </w:p>
    <w:p w14:paraId="30DCB5F8">
      <w:pPr>
        <w:spacing w:beforeAutospacing="0" w:after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today &lt;- as.Date("2023-09-01")</w:t>
      </w:r>
    </w:p>
    <w:p w14:paraId="1167F4A6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now &lt;- Sys.time()</w:t>
      </w:r>
    </w:p>
    <w:p w14:paraId="77E5727C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1D989976">
      <w:pPr>
        <w:spacing w:beforeAutospacing="0"/>
        <w:ind w:firstLine="708" w:firstLineChars="0"/>
        <w:jc w:val="center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Применение </w:t>
      </w: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R</w:t>
      </w: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.</w:t>
      </w:r>
    </w:p>
    <w:p w14:paraId="3799A3B3">
      <w:pPr>
        <w:numPr>
          <w:ilvl w:val="0"/>
          <w:numId w:val="1"/>
        </w:num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Анализ данных и статистика</w:t>
      </w:r>
    </w:p>
    <w:p w14:paraId="6EA31F84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39049744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Анализ данных и статистика — одна из ключевых сфер применения языка R. Язык предоставляет широкий набор инструментов для загрузки, очистки, преобразования и анализа данных, а также для выполнения различных статистических тестов и расчетов.</w:t>
      </w:r>
    </w:p>
    <w:p w14:paraId="2E70DC5F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Пример: Исследование взаимосвязи между расходом топлива и весом автомобиля</w:t>
      </w:r>
    </w:p>
    <w:p w14:paraId="05E028B8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Предположим, у вас есть данные об автомобилях (вес, мощность, расход топлива). Вы хотите исследовать, влияет ли вес автомобиля на его расход топлива.</w:t>
      </w:r>
    </w:p>
    <w:p w14:paraId="09C08AD0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1F3FAEE6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Загружаем пакет tidyverse, который включает dplyr и ggplot2</w:t>
      </w:r>
    </w:p>
    <w:p w14:paraId="305FCD4C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library(tidyverse)</w:t>
      </w:r>
    </w:p>
    <w:p w14:paraId="5B5DD3B4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Загрузим набор данных mtcars</w:t>
      </w:r>
    </w:p>
    <w:p w14:paraId="262CEA4D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data(mtcars)</w:t>
      </w:r>
    </w:p>
    <w:p w14:paraId="7231F14C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Посмотрим на первые строки данных</w:t>
      </w:r>
    </w:p>
    <w:p w14:paraId="7F922AB4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head(mtcars)</w:t>
      </w:r>
    </w:p>
    <w:p w14:paraId="6728959E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587D4B57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Результат:</w:t>
      </w:r>
    </w:p>
    <w:p w14:paraId="33168195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drawing>
          <wp:inline distT="0" distB="0" distL="114300" distR="114300">
            <wp:extent cx="4074795" cy="1762760"/>
            <wp:effectExtent l="0" t="0" r="952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44F2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Теперь давайте исследуем связь между весом автомобиля (wt) и расходом топлива (mpg):</w:t>
      </w:r>
    </w:p>
    <w:p w14:paraId="411722B7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Рассчитаем корреляцию между весом и расходом топлива</w:t>
      </w:r>
    </w:p>
    <w:p w14:paraId="13FC3AFB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cor(mtcars$wt, mtcars$mpg)</w:t>
      </w:r>
    </w:p>
    <w:p w14:paraId="6725F3F8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43B558CB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Результат:</w:t>
      </w:r>
    </w:p>
    <w:p w14:paraId="33B3DF97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[1] -0.8676594</w:t>
      </w:r>
    </w:p>
    <w:p w14:paraId="6AE14896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Корреляция около -0.87 указывает на сильную отрицательную связь: чем тяжелее автомобиль, тем меньше расход топлива.</w:t>
      </w:r>
    </w:p>
    <w:p w14:paraId="33275050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2465BCAC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Так же по этим даным можно построить график.</w:t>
      </w:r>
    </w:p>
    <w:p w14:paraId="21E08A96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Таким образом, используя R, вы можете легко загружать, анализировать и визуализировать данные, чтобы выявить интересные закономерности и зависимости.</w:t>
      </w:r>
    </w:p>
    <w:p w14:paraId="19B6710C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735A6424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07CC4317">
      <w:pPr>
        <w:numPr>
          <w:ilvl w:val="0"/>
          <w:numId w:val="1"/>
        </w:numPr>
        <w:spacing w:beforeAutospacing="0"/>
        <w:ind w:left="0" w:leftChars="0"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Визуализация данных</w:t>
      </w:r>
    </w:p>
    <w:p w14:paraId="25AA9B86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001A0161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Визуализация данных играет ключевую роль в понимании и интерпретации информации. R предлагает мощные инструменты для построения различных типов графиков и диаграмм, включая библиотеку `ggplot2`, которая известна своими элегантными и настраиваемыми графиками.</w:t>
      </w:r>
    </w:p>
    <w:p w14:paraId="64C9776B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Пример: Построение гистограммы распределения возраста сотрудников компании</w:t>
      </w:r>
    </w:p>
    <w:p w14:paraId="4F0793C3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Допустим, у вас есть данные о возрасте сотрудников компании, и вы хотите построить гистограмму для анализа возрастного состава.</w:t>
      </w:r>
    </w:p>
    <w:p w14:paraId="680A79C2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Загружаем пакет ggplot2</w:t>
      </w:r>
    </w:p>
    <w:p w14:paraId="0868D03B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library(ggplot2)</w:t>
      </w:r>
    </w:p>
    <w:p w14:paraId="2336984E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5E6A0A92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Генерируем случайные данные о возрасте сотрудников</w:t>
      </w:r>
    </w:p>
    <w:p w14:paraId="1835F587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set.seed(123)</w:t>
      </w:r>
    </w:p>
    <w:p w14:paraId="746E5160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ages &lt;- sample(18:65, size = 500, replace = TRUE)</w:t>
      </w:r>
    </w:p>
    <w:p w14:paraId="6A3C47D2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68263B61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Построим гистограмму</w:t>
      </w:r>
    </w:p>
    <w:p w14:paraId="1E180675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ggplot(data = data.frame(ages), aes(x = ages)) +</w:t>
      </w:r>
    </w:p>
    <w:p w14:paraId="793FC4EB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 geom_histogram(bins = 10, color = "black", fill = "lightblue") +</w:t>
      </w:r>
    </w:p>
    <w:p w14:paraId="424F76F2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 labs(title = "Распределение возраста сотрудников",</w:t>
      </w:r>
    </w:p>
    <w:p w14:paraId="7E9A30E7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      x = "Возраст", y = "Количество сотрудников") +</w:t>
      </w:r>
    </w:p>
    <w:p w14:paraId="51E3D7BE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 theme_classic()</w:t>
      </w:r>
    </w:p>
    <w:p w14:paraId="451694C7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0D0A4E81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Результатом будеи гистограмма возроста сотрудников, которая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показывает распределение возрастов сотрудников, что позволяет увидеть, какой возрастной диапазон преобладает в компании.</w:t>
      </w:r>
    </w:p>
    <w:p w14:paraId="47DF3BBD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706B74D1">
      <w:pPr>
        <w:numPr>
          <w:ilvl w:val="0"/>
          <w:numId w:val="1"/>
        </w:numPr>
        <w:spacing w:beforeAutospacing="0"/>
        <w:ind w:left="0" w:leftChars="0"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Финансовый анализ</w:t>
      </w:r>
    </w:p>
    <w:p w14:paraId="08EE4A61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5F83A5BE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Финансовый анализ включает в себя такие задачи, как оценка доходности активов, управление рисками, прогнозирование цен на акции и многое другое. R предоставляет мощные инструменты для работы с финансовыми данными, включая пакеты `quantmod`, `PerformanceAnalytics` и другие.</w:t>
      </w:r>
    </w:p>
    <w:p w14:paraId="1F9BEF3C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Пример: Анализ доходности акций компании</w:t>
      </w:r>
    </w:p>
    <w:p w14:paraId="0F6456FB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Давайте проанализируем доходность акций компании Apple (AAPL) за определенный период.</w:t>
      </w:r>
    </w:p>
    <w:p w14:paraId="4AD7D226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Загружаем необходимые пакеты</w:t>
      </w:r>
    </w:p>
    <w:p w14:paraId="113E84EC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library(quantmod)</w:t>
      </w:r>
    </w:p>
    <w:p w14:paraId="540A2B40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library(TTR)</w:t>
      </w:r>
    </w:p>
    <w:p w14:paraId="46587E95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Загружаем исторические данные по акциям AAPL</w:t>
      </w:r>
    </w:p>
    <w:p w14:paraId="6A0EC9C4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getSymbols("AAPL", from = "2020-01-01", to = "2022-12-31")</w:t>
      </w:r>
    </w:p>
    <w:p w14:paraId="1443F7FA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Рассчитываем дневную доходность</w:t>
      </w:r>
    </w:p>
    <w:p w14:paraId="38B60D76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aapl_daily_return &lt;- dailyReturn(AAPL[,6]) * 100</w:t>
      </w:r>
    </w:p>
    <w:p w14:paraId="33DFD105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# Строим график дневной доходности</w:t>
      </w:r>
    </w:p>
    <w:p w14:paraId="32919C8A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chartSeries(aapl_daily_return, theme = chartTheme('white'),</w:t>
      </w:r>
    </w:p>
    <w:p w14:paraId="54CA174A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           TA = NULL, main = "Дневная доходность акций AAPL (%)")</w:t>
      </w:r>
    </w:p>
    <w:p w14:paraId="47D505A2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0977255A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Результатом будет график доходности акций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AAPL.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На графике будут видны колебания дневной доходности акций Apple за указанный период. Такой анализ помогает инвесторам оценить волатильность и потенциальную прибыльность актива.</w:t>
      </w:r>
    </w:p>
    <w:p w14:paraId="4A1EE03F">
      <w:pPr>
        <w:spacing w:beforeAutospacing="0"/>
        <w:ind w:firstLine="70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4AAC7E09">
      <w:pPr>
        <w:spacing w:beforeAutospacing="0"/>
        <w:ind w:firstLine="708" w:firstLineChars="0"/>
        <w:jc w:val="center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Преимушества и недостатки.</w:t>
      </w:r>
    </w:p>
    <w:p w14:paraId="5E324507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Преимущества:</w:t>
      </w:r>
    </w:p>
    <w:p w14:paraId="002F50B0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1.Ориентация на статистику и анализ данных</w:t>
      </w:r>
    </w:p>
    <w:p w14:paraId="05CC45C0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изначально создавался как инструмент для статистического анализа и обработки данных, поэтому он содержит множество встроенных функций и пакетов, специально предназначенных для этих целей.</w:t>
      </w:r>
    </w:p>
    <w:p w14:paraId="07566691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2.Открытая платформа</w:t>
      </w:r>
    </w:p>
    <w:p w14:paraId="02E134BB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является бесплатным и открытым программным обеспечением, что позволяет любому пользователю вносить свой вклад в его развитие. Это также означает, что существует огромное сообщество разработчиков и пользователей, создающих и поддерживающих различные пакеты и библиотеки.</w:t>
      </w:r>
    </w:p>
    <w:p w14:paraId="1776E5EB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3.Гибкость и модульность</w:t>
      </w:r>
    </w:p>
    <w:p w14:paraId="59F91EB1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поддерживает широкий спектр методов и подходов к решению задач, позволяя пользователям выбирать наиболее подходящий способ для конкретной ситуации. Кроме того, существует большое количество пакетов, которые можно легко интегрировать в проекты для расширения функционала.</w:t>
      </w:r>
    </w:p>
    <w:p w14:paraId="025EB880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4.Поддержка векторизованных операций</w:t>
      </w:r>
    </w:p>
    <w:p w14:paraId="542ACD64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Одной из ключевых особенностей R является возможность выполнять операции сразу над целыми векторами данных без необходимости писать циклы. Это делает код более компактным и эффективным.</w:t>
      </w:r>
    </w:p>
    <w:p w14:paraId="4AB2F7DD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5.Мощные возможности визуализации</w:t>
      </w:r>
    </w:p>
    <w:p w14:paraId="1D3B7F8B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предлагает мощные средства для создания графиков и диаграмм, что особенно важно для представления результатов анализа данных. Пакеты вроде ggplot2 предоставляют широкие возможности для настройки внешнего вида графиков.</w:t>
      </w:r>
    </w:p>
    <w:p w14:paraId="10112CCC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6.Интеграция с другими языками</w:t>
      </w:r>
    </w:p>
    <w:p w14:paraId="0AD8A0F4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может взаимодействовать с другими языками программирования, такими как Python, Java и C++, что позволяет комбинировать сильные стороны этих языков в одном проекте.</w:t>
      </w:r>
    </w:p>
    <w:p w14:paraId="34BF2610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7.Обширная библиотека пакетов</w:t>
      </w:r>
    </w:p>
    <w:p w14:paraId="2A2F606E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Существует более 15000 пакетов для R, охватывающих практически все аспекты анализа данных, начиная от базовых статистических тестов и заканчивая сложными методами машинного обучения и нейронных сетей.</w:t>
      </w:r>
    </w:p>
    <w:p w14:paraId="2F45DB27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8.Широкая поддержка сообществом</w:t>
      </w:r>
    </w:p>
    <w:p w14:paraId="7C00213B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Сообщество пользователей R активно делится знаниями через форумы, блоги, книги и конференции. Это помогает новичкам быстро освоить язык и находить ответы на возникающие вопросы.</w:t>
      </w:r>
    </w:p>
    <w:p w14:paraId="21B62739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9.Интерпретируемость</w:t>
      </w:r>
    </w:p>
    <w:p w14:paraId="4752D726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R является интерпретируемым языком, что означает, что программы выполняются непосредственно без предварительной компиляции. Это упрощает тестирование и отладку кода.</w:t>
      </w:r>
    </w:p>
    <w:p w14:paraId="5DD8E4A2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192CF266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Недостатки:</w:t>
      </w:r>
    </w:p>
    <w:p w14:paraId="6DBF6E55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1.Производительность</w:t>
      </w:r>
    </w:p>
    <w:p w14:paraId="6389CC2F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Поскольку R является интерпретируемым языком, он может быть менее производительным по сравнению с компилируемыми языками, такими как C++ или Java, особенно при работе с большими объемами данных.</w:t>
      </w:r>
    </w:p>
    <w:p w14:paraId="7D84628E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2.Высокий порог входа для новичков</w:t>
      </w:r>
    </w:p>
    <w:p w14:paraId="76455AA1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Из-за специфичности синтаксиса и большого количества специализированных функций и пакетов, R может показаться сложным для освоения начинающим программистам.</w:t>
      </w:r>
    </w:p>
    <w:p w14:paraId="280DAA38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3.Проблемы с масштабированием</w:t>
      </w:r>
    </w:p>
    <w:p w14:paraId="4783291A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При работе с очень большими наборами данных R может испытывать трудности с памятью и производительностью. В таких случаях могут потребоваться дополнительные оптимизации или переход на специализированные системы для обработки больших данных.</w:t>
      </w:r>
    </w:p>
    <w:p w14:paraId="68464537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4.Отсутствие строгих стандартов кодирования</w:t>
      </w:r>
    </w:p>
    <w:p w14:paraId="68A728CD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Отсутствие жестких стандартов кодирования может привести к тому, что разные пользователи пишут код по-разному, что затрудняет чтение и поддержку чужого кода.</w:t>
      </w:r>
    </w:p>
    <w:p w14:paraId="252E42BE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5.Ограниченная поддержка параллельных вычислений</w:t>
      </w:r>
    </w:p>
    <w:p w14:paraId="771C211E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Хотя R поддерживает параллельные вычисления, реализация этой функциональности может быть сложной и требовать дополнительных знаний и усилий.</w:t>
      </w:r>
    </w:p>
    <w:p w14:paraId="0DF94FC5">
      <w:pPr>
        <w:spacing w:beforeAutospacing="0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6.Неинтерактивная среда разработки</w:t>
      </w:r>
    </w:p>
    <w:p w14:paraId="3AFDD15D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Стандартная среда разработки R (RStudio) хотя и удобная, но уступает по интерактивности и возможностям современным IDE, таким как Visual Studio Code или PyCharm.</w:t>
      </w:r>
    </w:p>
    <w:p w14:paraId="461B99F4">
      <w:pPr>
        <w:spacing w:beforeAutospacing="0"/>
        <w:jc w:val="center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379CCA5D">
      <w:pPr>
        <w:spacing w:beforeAutospacing="0"/>
        <w:jc w:val="center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Вывод:</w:t>
      </w:r>
    </w:p>
    <w:p w14:paraId="6CC435BC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Язык программирования R является мощным и универсальным инструментом для анализа данных, статистической обработки и научных исследований. Его основные преимущества включают открытую платформу, обширную библиотеку пакетов, мощные возможности визуализации и интеграцию с другими языками программирования. Эти качества делают R популярным выбором среди специалистов в различных областях, таких как биология, медицина, финансы и социальные науки.</w:t>
      </w:r>
    </w:p>
    <w:p w14:paraId="161874B8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6F72407C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Однако R также имеет свои ограничения, такие как низкая производительность при работе с большими объемами данных и высокий порог входа для новичков. Кроме того, отсутствие строгих стандартов кодирования и ограниченная поддержка параллельных вычислений могут усложнить работу с крупными проектами.</w:t>
      </w:r>
    </w:p>
    <w:p w14:paraId="2AA05203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w14:paraId="6322800C">
      <w:pPr>
        <w:spacing w:beforeAutospacing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 целом, R остаётся важным и востребованным инструментом для профессионалов, работающих с данными, особенно в академических и исследовательских кругах. Тем не менее, перед выбором R для конкретного проекта стоит тщательно взвесить его преимущества и недостатки, учитывая требования и масштабы задачи.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84B2B"/>
    <w:multiLevelType w:val="singleLevel"/>
    <w:tmpl w:val="A8384B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C12C2"/>
    <w:rsid w:val="1E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2024-12-21T23:12:00Z</dcterms:created>
  <dc:creator>DNS</dc:creator>
  <cp:lastModifiedBy>Arseniy</cp:lastModifiedBy>
  <dcterms:modified xsi:type="dcterms:W3CDTF">2024-12-22T00:08:48Z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7AE1A5FA8EFC4D1A85BCA8213D2A65D1_11</vt:lpwstr>
  </property>
</Properties>
</file>