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45" w:rsidRDefault="00815794" w:rsidP="00D00CBB">
      <w:pPr>
        <w:pStyle w:val="Heading1"/>
        <w:spacing w:before="2"/>
        <w:ind w:left="0"/>
        <w:rPr>
          <w:b/>
          <w:bCs/>
        </w:rPr>
      </w:pPr>
      <w:r>
        <w:rPr>
          <w:b/>
          <w:bCs/>
        </w:rPr>
        <w:t>NAME:-</w:t>
      </w:r>
      <w:r w:rsidR="00D00CBB">
        <w:rPr>
          <w:b/>
          <w:bCs/>
        </w:rPr>
        <w:t>Maddula Seeta Sravan Kumar</w:t>
      </w:r>
    </w:p>
    <w:p w:rsidR="00C70145" w:rsidRPr="00D00CBB" w:rsidRDefault="00815794" w:rsidP="00D00CBB">
      <w:pPr>
        <w:spacing w:before="194" w:line="348" w:lineRule="auto"/>
        <w:ind w:right="4458"/>
        <w:rPr>
          <w:rFonts w:ascii="Calibri"/>
          <w:b/>
          <w:bCs/>
          <w:spacing w:val="-1"/>
          <w:sz w:val="36"/>
        </w:rPr>
      </w:pPr>
      <w:r>
        <w:rPr>
          <w:rFonts w:ascii="Calibri"/>
          <w:b/>
          <w:bCs/>
          <w:spacing w:val="-1"/>
          <w:sz w:val="36"/>
        </w:rPr>
        <w:t>EMAI</w:t>
      </w:r>
      <w:r w:rsidR="00D00CBB">
        <w:rPr>
          <w:rFonts w:ascii="Calibri"/>
          <w:b/>
          <w:bCs/>
          <w:spacing w:val="-1"/>
          <w:sz w:val="36"/>
        </w:rPr>
        <w:t>L:kumar2021221318@gcrjy.ac.in</w:t>
      </w:r>
      <w:r w:rsidR="00D00CBB">
        <w:rPr>
          <w:rFonts w:ascii="Calibri"/>
          <w:b/>
          <w:bCs/>
          <w:sz w:val="36"/>
        </w:rPr>
        <w:t>P</w:t>
      </w:r>
      <w:r>
        <w:rPr>
          <w:rFonts w:ascii="Calibri"/>
          <w:b/>
          <w:bCs/>
          <w:sz w:val="36"/>
        </w:rPr>
        <w:t>hone:-</w:t>
      </w:r>
      <w:r w:rsidR="00D00CBB">
        <w:rPr>
          <w:rFonts w:ascii="Calibri"/>
          <w:b/>
          <w:bCs/>
          <w:sz w:val="36"/>
        </w:rPr>
        <w:t>6300892375</w:t>
      </w:r>
    </w:p>
    <w:p w:rsidR="00C70145" w:rsidRDefault="00815794" w:rsidP="00D00CBB">
      <w:pPr>
        <w:pStyle w:val="Heading1"/>
        <w:spacing w:line="435" w:lineRule="exact"/>
        <w:ind w:left="0"/>
      </w:pPr>
      <w:r>
        <w:rPr>
          <w:b/>
          <w:bCs/>
        </w:rPr>
        <w:t>ROLLNUMBER:-</w:t>
      </w:r>
      <w:r w:rsidR="00D00CBB">
        <w:rPr>
          <w:b/>
          <w:bCs/>
        </w:rPr>
        <w:t>2210818(G.G.Cs)</w:t>
      </w:r>
    </w:p>
    <w:p w:rsidR="00C70145" w:rsidRDefault="00D00CBB" w:rsidP="00D00CBB">
      <w:pPr>
        <w:spacing w:before="196" w:line="256" w:lineRule="auto"/>
        <w:ind w:right="476"/>
        <w:rPr>
          <w:rFonts w:ascii="Calibri"/>
          <w:b/>
          <w:bCs/>
          <w:sz w:val="28"/>
        </w:rPr>
      </w:pPr>
      <w:r>
        <w:rPr>
          <w:rFonts w:ascii="Calibri"/>
          <w:b/>
          <w:bCs/>
          <w:sz w:val="28"/>
        </w:rPr>
        <w:t>COLLEGE:-GOVERNMENT DEGREE COLLEGE (AUTONOMOUS) RAJAHMUNDRY</w:t>
      </w:r>
      <w:r w:rsidR="00815794">
        <w:rPr>
          <w:rFonts w:ascii="Calibri"/>
          <w:b/>
          <w:bCs/>
          <w:sz w:val="28"/>
        </w:rPr>
        <w:t>.</w:t>
      </w:r>
    </w:p>
    <w:p w:rsidR="00C70145" w:rsidRDefault="00C70145">
      <w:pPr>
        <w:pStyle w:val="BodyText"/>
        <w:ind w:left="0"/>
        <w:rPr>
          <w:rFonts w:ascii="Calibri"/>
          <w:b/>
          <w:bCs/>
          <w:sz w:val="20"/>
        </w:rPr>
      </w:pPr>
    </w:p>
    <w:p w:rsidR="00C70145" w:rsidRDefault="00C70145">
      <w:pPr>
        <w:pStyle w:val="BodyText"/>
        <w:ind w:left="0"/>
        <w:rPr>
          <w:rFonts w:ascii="Calibri"/>
          <w:sz w:val="20"/>
        </w:rPr>
      </w:pPr>
    </w:p>
    <w:p w:rsidR="00C70145" w:rsidRDefault="00C70145">
      <w:pPr>
        <w:pStyle w:val="BodyText"/>
        <w:spacing w:before="9"/>
        <w:ind w:left="0"/>
        <w:rPr>
          <w:rFonts w:ascii="Calibri"/>
          <w:sz w:val="13"/>
        </w:rPr>
      </w:pPr>
      <w:bookmarkStart w:id="0" w:name="_GoBack"/>
      <w:bookmarkEnd w:id="0"/>
      <w:r w:rsidRPr="00C70145">
        <w:pict>
          <v:rect id="_x0000_s1026" style="position:absolute;margin-left:70.55pt;margin-top:10.35pt;width:454.25pt;height:.45pt;z-index:-251659776;mso-position-horizontal-relative:page" fillcolor="black" stroked="f">
            <v:textbox>
              <w:txbxContent>
                <w:p w:rsidR="00C70145" w:rsidRDefault="00C70145"/>
              </w:txbxContent>
            </v:textbox>
            <w10:wrap type="topAndBottom" anchorx="page"/>
          </v:rect>
        </w:pict>
      </w:r>
    </w:p>
    <w:p w:rsidR="00C70145" w:rsidRDefault="00C70145">
      <w:pPr>
        <w:pStyle w:val="BodyText"/>
        <w:ind w:left="0"/>
        <w:rPr>
          <w:rFonts w:ascii="Calibri"/>
          <w:sz w:val="20"/>
        </w:rPr>
      </w:pPr>
    </w:p>
    <w:p w:rsidR="00C70145" w:rsidRDefault="00C70145">
      <w:pPr>
        <w:pStyle w:val="BodyText"/>
        <w:ind w:left="0"/>
        <w:rPr>
          <w:rFonts w:ascii="Calibri"/>
          <w:sz w:val="20"/>
        </w:rPr>
      </w:pPr>
    </w:p>
    <w:p w:rsidR="00C70145" w:rsidRDefault="00815794">
      <w:pPr>
        <w:pStyle w:val="BodyText"/>
        <w:ind w:left="0"/>
        <w:rPr>
          <w:rFonts w:ascii="Calibri"/>
          <w:b/>
          <w:bCs/>
          <w:sz w:val="20"/>
        </w:rPr>
      </w:pPr>
      <w:r>
        <w:rPr>
          <w:rFonts w:ascii="Calibri"/>
          <w:b/>
          <w:bCs/>
          <w:sz w:val="20"/>
        </w:rPr>
        <w:t>HTML CODE  :</w:t>
      </w:r>
    </w:p>
    <w:p w:rsidR="00C70145" w:rsidRDefault="00C70145">
      <w:pPr>
        <w:pStyle w:val="BodyText"/>
        <w:spacing w:before="7"/>
        <w:ind w:left="0"/>
        <w:rPr>
          <w:rFonts w:ascii="Calibri"/>
          <w:sz w:val="23"/>
        </w:rPr>
      </w:pPr>
      <w:r w:rsidRPr="00C7014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55pt;margin-top:15.55pt;width:454.3pt;height:468.45pt;z-index:-251658752;mso-position-horizontal-relative:page" fillcolor="#1f1f1f" stroked="f">
            <v:textbox inset="0,0,0,0">
              <w:txbxContent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&lt;!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DOCTYPE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html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html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lang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"en"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head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meta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charset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"UTF-8"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meta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name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"viewport"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content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"width=device-width, initial-scale=1.0"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title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 Landing Page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title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link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rel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"stylesheet"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"styles.css"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F44747"/>
                      <w:sz w:val="16"/>
                      <w:szCs w:val="16"/>
                      <w:shd w:val="clear" w:color="auto" w:fill="1F1F1F"/>
                      <w:lang w:eastAsia="zh-CN"/>
                    </w:rPr>
                    <w:t>&lt;body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header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class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"container"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h1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My Fitnesss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h1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nav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ul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"#"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Home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"#"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Contact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"#"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Products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"#"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About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li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ul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nav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header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C70145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section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class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"hero"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class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"container"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h1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Become Fitter,Stronger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br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&amp;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br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More Confident!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h1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p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Get fit and stay healthy with our high-quality gym equipment.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p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p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We are committed to providing the best gym equipment to help you achieve your 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fitness goals.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br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 Our products are designed with quality and durability in mind.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br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Nurture your body ,your sole sanctuary.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br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Build your body transform your life.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p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C70145">
                  <w:pPr>
                    <w:widowControl/>
                  </w:pP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href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""</w:t>
                  </w:r>
                  <w:r>
                    <w:rPr>
                      <w:color w:val="9CDCFE"/>
                      <w:sz w:val="16"/>
                      <w:szCs w:val="16"/>
                      <w:shd w:val="clear" w:color="auto" w:fill="1F1F1F"/>
                      <w:lang w:eastAsia="zh-CN"/>
                    </w:rPr>
                    <w:t>class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=</w:t>
                  </w:r>
                  <w:r>
                    <w:rPr>
                      <w:color w:val="CE9178"/>
                      <w:sz w:val="16"/>
                      <w:szCs w:val="16"/>
                      <w:shd w:val="clear" w:color="auto" w:fill="1F1F1F"/>
                      <w:lang w:eastAsia="zh-CN"/>
                    </w:rPr>
                    <w:t>"btn"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>Shop Now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a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div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815794">
                  <w:pPr>
                    <w:widowControl/>
                    <w:shd w:val="clear" w:color="auto" w:fill="1F1F1F"/>
                    <w:spacing w:line="228" w:lineRule="atLeast"/>
                    <w:rPr>
                      <w:color w:val="CCCCCC"/>
                      <w:sz w:val="16"/>
                      <w:szCs w:val="16"/>
                    </w:rPr>
                  </w:pPr>
                  <w:r>
                    <w:rPr>
                      <w:color w:val="CCCCCC"/>
                      <w:sz w:val="16"/>
                      <w:szCs w:val="16"/>
                      <w:shd w:val="clear" w:color="auto" w:fill="1F1F1F"/>
                      <w:lang w:eastAsia="zh-CN"/>
                    </w:rPr>
                    <w:t xml:space="preserve">  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&lt;/</w:t>
                  </w:r>
                  <w:r>
                    <w:rPr>
                      <w:color w:val="569CD6"/>
                      <w:sz w:val="16"/>
                      <w:szCs w:val="16"/>
                      <w:shd w:val="clear" w:color="auto" w:fill="1F1F1F"/>
                      <w:lang w:eastAsia="zh-CN"/>
                    </w:rPr>
                    <w:t>section</w:t>
                  </w:r>
                  <w:r>
                    <w:rPr>
                      <w:color w:val="808080"/>
                      <w:sz w:val="16"/>
                      <w:szCs w:val="16"/>
                      <w:shd w:val="clear" w:color="auto" w:fill="1F1F1F"/>
                      <w:lang w:eastAsia="zh-CN"/>
                    </w:rPr>
                    <w:t>&gt;</w:t>
                  </w:r>
                </w:p>
                <w:p w:rsidR="00C70145" w:rsidRDefault="00C70145">
                  <w:pPr>
                    <w:widowControl/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C70145">
                  <w:pPr>
                    <w:spacing w:before="39"/>
                    <w:ind w:left="489"/>
                    <w:rPr>
                      <w:sz w:val="21"/>
                    </w:rPr>
                  </w:pPr>
                </w:p>
                <w:p w:rsidR="00C70145" w:rsidRDefault="00815794">
                  <w:pPr>
                    <w:spacing w:before="39"/>
                    <w:rPr>
                      <w:sz w:val="21"/>
                    </w:rPr>
                  </w:pPr>
                  <w:r>
                    <w:rPr>
                      <w:sz w:val="21"/>
                    </w:rPr>
                    <w:t>CCCC</w:t>
                  </w:r>
                </w:p>
              </w:txbxContent>
            </v:textbox>
            <w10:wrap type="topAndBottom" anchorx="page"/>
          </v:shape>
        </w:pict>
      </w:r>
    </w:p>
    <w:p w:rsidR="00C70145" w:rsidRDefault="00C70145">
      <w:pPr>
        <w:rPr>
          <w:rFonts w:ascii="Calibri"/>
          <w:sz w:val="23"/>
        </w:rPr>
        <w:sectPr w:rsidR="00C70145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:rsidR="00C70145" w:rsidRDefault="00931854">
      <w:pPr>
        <w:pStyle w:val="BodyText"/>
        <w:ind w:left="111"/>
        <w:rPr>
          <w:sz w:val="20"/>
        </w:rPr>
      </w:pPr>
      <w:r>
        <w:rPr>
          <w:sz w:val="20"/>
        </w:rPr>
      </w:r>
      <w:r w:rsidRPr="00C70145">
        <w:rPr>
          <w:sz w:val="20"/>
        </w:rPr>
        <w:pict>
          <v:group id="_x0000_s1034" style="width:443.65pt;height:742.4pt;mso-position-horizontal-relative:char;mso-position-vertical-relative:line" coordsize="9086,9988">
            <v:shape id="_x0000_s1035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36" style="position:absolute;top:9978;width:9086;height:10" fillcolor="black" stroked="f"/>
            <v:shape id="_x0000_s1037" type="#_x0000_t202" style="position:absolute;width:9086;height:9979" filled="f" stroked="f">
              <v:textbox inset="0,0,0,0">
                <w:txbxContent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569CD6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*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margin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0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0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box-sizing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border-box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6A9955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/* Global Styles */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body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background-image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DCDCAA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url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(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'</w:t>
                    </w:r>
                    <w:r w:rsidRPr="00931854"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"C:\Users\Madhu\OneDrive\Desktop\SRAVAN\th.jpeg"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'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);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background-repeat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no-repeat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background-size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cover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font-family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Courier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.container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width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80%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margin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auto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overflow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hidden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6A9955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/* Header Styles */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header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greenyellow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padding-top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20px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min-height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50px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headerh1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float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left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nav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float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right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margin-top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10px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navul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list-style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none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navulli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display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inline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  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20px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navullia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yellow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text-decoration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none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6A9955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/* Hero Section Styles */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.hero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font-size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25px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50px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text-align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center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whitesmoke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</w:pP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.content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font-size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25px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50px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text-align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center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whitesmoke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;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.btn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background-color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#f44336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white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15px25px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text-align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center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text-decoration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none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display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inline-block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}</w:t>
                    </w:r>
                  </w:p>
                  <w:p w:rsidR="00931854" w:rsidRDefault="00931854" w:rsidP="00931854">
                    <w:pPr>
                      <w:widowControl/>
                    </w:pP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6A9955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/* Footer Styles */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  <w:r>
                      <w:rPr>
                        <w:color w:val="D7BA7D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footer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 {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background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#333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color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: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tomato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text-align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center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padding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10px0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position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CE917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fixed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bottom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0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  </w:t>
                    </w:r>
                    <w:r>
                      <w:rPr>
                        <w:color w:val="9CDCFE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width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: </w:t>
                    </w:r>
                    <w:r>
                      <w:rPr>
                        <w:color w:val="B5CEA8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100%</w:t>
                    </w: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;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>  }</w:t>
                    </w:r>
                  </w:p>
                  <w:p w:rsidR="00931854" w:rsidRDefault="00931854" w:rsidP="00931854">
                    <w:pPr>
                      <w:widowControl/>
                      <w:shd w:val="clear" w:color="auto" w:fill="1F1F1F"/>
                      <w:spacing w:line="228" w:lineRule="atLeast"/>
                      <w:rPr>
                        <w:color w:val="CCCCCC"/>
                        <w:sz w:val="16"/>
                        <w:szCs w:val="16"/>
                      </w:rPr>
                    </w:pPr>
                    <w:r>
                      <w:rPr>
                        <w:color w:val="CCCCCC"/>
                        <w:sz w:val="16"/>
                        <w:szCs w:val="16"/>
                        <w:shd w:val="clear" w:color="auto" w:fill="1F1F1F"/>
                        <w:lang w:eastAsia="zh-CN"/>
                      </w:rPr>
                      <w:t xml:space="preserve">  </w:t>
                    </w:r>
                  </w:p>
                  <w:p w:rsidR="00931854" w:rsidRDefault="00931854" w:rsidP="00931854">
                    <w:pPr>
                      <w:spacing w:before="28" w:line="264" w:lineRule="auto"/>
                      <w:ind w:right="50"/>
                      <w:rPr>
                        <w:color w:val="CCCCCC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 w:rsidR="00815794">
        <w:rPr>
          <w:color w:val="9CDCFD"/>
        </w:rPr>
        <w:t>l</w:t>
      </w:r>
    </w:p>
    <w:p w:rsidR="00C70145" w:rsidRDefault="00C70145">
      <w:pPr>
        <w:pStyle w:val="BodyText"/>
        <w:ind w:left="0"/>
        <w:rPr>
          <w:sz w:val="20"/>
        </w:rPr>
      </w:pPr>
    </w:p>
    <w:p w:rsidR="00C70145" w:rsidRDefault="00815794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114300" distR="114300" simplePos="0" relativeHeight="251658752" behindDoc="0" locked="0" layoutInCell="1" allowOverlap="1">
            <wp:simplePos x="1162050" y="1127760"/>
            <wp:positionH relativeFrom="page">
              <wp:align>right</wp:align>
            </wp:positionH>
            <wp:positionV relativeFrom="margin">
              <wp:align>top</wp:align>
            </wp:positionV>
            <wp:extent cx="7014210" cy="4237355"/>
            <wp:effectExtent l="247650" t="228600" r="224790" b="201295"/>
            <wp:wrapSquare wrapText="bothSides"/>
            <wp:docPr id="1" name="Picture 1" descr="2024-0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4237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C70145" w:rsidSect="00C70145">
      <w:pgSz w:w="11910" w:h="16840"/>
      <w:pgMar w:top="1420" w:right="38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794" w:rsidRDefault="00815794">
      <w:r>
        <w:separator/>
      </w:r>
    </w:p>
  </w:endnote>
  <w:endnote w:type="continuationSeparator" w:id="1">
    <w:p w:rsidR="00815794" w:rsidRDefault="0081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794" w:rsidRDefault="00815794">
      <w:r>
        <w:separator/>
      </w:r>
    </w:p>
  </w:footnote>
  <w:footnote w:type="continuationSeparator" w:id="1">
    <w:p w:rsidR="00815794" w:rsidRDefault="0081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C70145"/>
    <w:rsid w:val="004B733A"/>
    <w:rsid w:val="00815794"/>
    <w:rsid w:val="00931854"/>
    <w:rsid w:val="00C70145"/>
    <w:rsid w:val="00D00CBB"/>
    <w:rsid w:val="14E52350"/>
    <w:rsid w:val="1AAA6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C70145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uiPriority w:val="1"/>
    <w:qFormat/>
    <w:rsid w:val="00C70145"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0145"/>
    <w:pPr>
      <w:ind w:left="1110"/>
    </w:pPr>
  </w:style>
  <w:style w:type="paragraph" w:styleId="Footer">
    <w:name w:val="footer"/>
    <w:basedOn w:val="Normal"/>
    <w:rsid w:val="00C701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C701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C701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70145"/>
  </w:style>
  <w:style w:type="paragraph" w:customStyle="1" w:styleId="TableParagraph">
    <w:name w:val="Table Paragraph"/>
    <w:basedOn w:val="Normal"/>
    <w:uiPriority w:val="1"/>
    <w:qFormat/>
    <w:rsid w:val="00C70145"/>
  </w:style>
  <w:style w:type="paragraph" w:styleId="BalloonText">
    <w:name w:val="Balloon Text"/>
    <w:basedOn w:val="Normal"/>
    <w:link w:val="BalloonTextChar"/>
    <w:rsid w:val="00D00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CB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Madhu</cp:lastModifiedBy>
  <cp:revision>4</cp:revision>
  <dcterms:created xsi:type="dcterms:W3CDTF">2024-03-06T08:55:00Z</dcterms:created>
  <dcterms:modified xsi:type="dcterms:W3CDTF">2024-03-06T09:04:00Z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5530BD78DE35495AA04F31F1FF61803E_13</vt:lpwstr>
  </property>
</Properties>
</file>