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Trip Limit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First Year in Effect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Effective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Fishery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Trip Limit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Reference(s)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Amendment Number or Rule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URL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Red Snapper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1995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01/23/1995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Trawl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200 pounds gutted weight per fishing trip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 FR 66270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7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https://www.govinfo.gov/app/details/FR-1994-12-23/94-31421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08/28/2012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 pounds gutted weight per fishing trip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08/23/2013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11/01/2017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 pounds gutted weight per fishing trip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44461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https://www.federalregister.gov/documents/2013/07/24/2013-17790/fisheries-of-the-caribbean-gulf-of-mexico-and-south-atlantic-snapper-grouper-fishery-off-the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11/02/2017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 pounds gutted weight per fishing trip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07/26/2018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 pounds gutted weight per fishing trip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Size Limit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Start Year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Effective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Fishery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Size Limit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Reference(s)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Amendment Number or Rule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URL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Red Snapper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1983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09/28/1983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12/31/1991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 inches total length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08/22/2013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 inches total 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09/28/1983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12/31/1991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 inches total 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08/22/2013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 inches total length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ACL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First YEar in Effect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Fishery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ACL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Reference(s)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URL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Amendment Number or Rule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Red Snapper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All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13097 numbers count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13325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44461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https://www.federalregister.gov/documents/2013/07/24/2013-17790/fisheries-of-the-caribbean-gulf-of-mexico-and-south-atlantic-snapper-grouper-fishery-off-the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31386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42510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509000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90 FR 24527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https://www.federalregister.gov/documents/2025/06/11/2025-10561/snapper-grouper-fishery-of-the-south-atlantic-amendment-59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20818 pounds gutted weight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21447 pounds gutted weight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44461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https://www.federalregister.gov/documents/2013/07/24/2013-17790/fisheries-of-the-caribbean-gulf-of-mexico-and-south-atlantic-snapper-grouper-fishery-off-the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50994 pounds gutted weight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124815 pounds round (whole) weight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85268 pounds round (whole) weight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 FR 50530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https://www.federalregister.gov/documents/2024/06/14/2024-13161/fisheries-of-the-caribbean-gulf-of-mexico-and-south-atlantic-snapper-grouper-fishery-of-the-south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102951 pounds round (whole) weight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90 FR 24527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https://www.federalregister.gov/documents/2025/06/11/2025-10561/snapper-grouper-fishery-of-the-south-atlantic-amendment-59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9399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9585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44461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https://www.federalregister.gov/documents/2013/07/24/2013-17790/fisheries-of-the-caribbean-gulf-of-mexico-and-south-atlantic-snapper-grouper-fishery-off-the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22576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29656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21167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 FR 50530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https://www.federalregister.gov/documents/2024/06/14/2024-13161/fisheries-of-the-caribbean-gulf-of-mexico-and-south-atlantic-snapper-grouper-fishery-of-the-south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22797 numbers count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90 FR 24527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https://www.federalregister.gov/documents/2025/06/11/2025-10561/snapper-grouper-fishery-of-the-south-atlantic-amendment-59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Closure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First Year in Effect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Effective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Start Time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First Day Closed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Last Day Closed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End Time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Fishery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Closure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Reference(s)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Amendment Number or Rule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URL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Red Snapper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2010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01/04/2010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06/02/2010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1-4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6-2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 FR 63673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https://www.federalregister.gov/documents/2009/12/04/E9-28989/fisheries-of-the-caribbean-gulf-of-mexico-and-south-atlantic-snapper-grouper-fishery-of-the-south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06/03/2010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12/05/2010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6-3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 FR 27658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 Extended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https://www.federalregister.gov/documents/2010/05/18/2010-11854/fisheries-of-the-caribbean-gulf-of-mexico-and-south-atlantic-snapper-grouper-fishery-of-the-south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07/08/2019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08/29/2019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12:01:00 AM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 FR 7827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2019 Fishing Seasons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https://www.federalregister.gov/documents/2019/03/05/2019-03933/fisheries-of-the-caribbean-gulf-of-mexico-and-south-atlantic-snapper-grouper-resources-of-the-south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07/08/2024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08/05/2024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 FR 50530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https://www.federalregister.gov/documents/2024/06/14/2024-13161/fisheries-of-the-caribbean-gulf-of-mexico-and-south-atlantic-snapper-grouper-fishery-of-the-south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07/10/2023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08/17/2023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 FR 33838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Fishing Season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https://www.federalregister.gov/documents/2023/05/25/2023-11218/fisheries-of-the-caribbean-gulf-of-mexico-and-south-atlantic-snapper-grouper-resources-of-the-south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07/11/2022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08/30/2022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31190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Fishing Season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https://www.federalregister.gov/documents/2022/05/23/2022-10974/fisheries-of-the-caribbean-gulf-of-mexico-and-south-atlantic-snapper-grouper-resources-of-the-south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07/12/2021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09/13/2021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 FR 30393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2021 Fishing Seasons Notice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https://www.federalregister.gov/documents/2021/06/08/2021-12004/fisheries-of-the-caribbean-gulf-of-mexico-and-south-atlantic-snapper-grouper-resources-of-the-south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07/13/2020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09/04/2020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85 FR 36165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2020 Fishing Seasons Notice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https://www.federalregister.gov/documents/2020/06/15/2020-12093/fisheries-of-the-caribbean-gulf-of-mexico-and-south-atlantic-snapper-grouper-resources-of-the-south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07/14/2014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09/08/2014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07/14/2025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90 FR 24527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https://www.federalregister.gov/documents/2025/06/11/2025-10561/snapper-grouper-fishery-of-the-south-atlantic-amendment-59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07/26/2018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11/06/2018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08/06/2024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 FR 63843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https://www.federalregister.gov/public-inspection/2024-17347/fisheries-of-the-caribbean-gulf-of-mexico-and-south-atlantic-2024-commercial-closure-of-red-snapper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08/18/2023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10/05/2023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12:01:00 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 FR 55585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https://www.federalregister.gov/documents/2023/08/16/2023-17506/fisheries-of-the-caribbean-gulf-of-mexico-and-south-atlantic-2023-commercial-closure-for-south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08/26/2013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10/07/2013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44461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https://www.federalregister.gov/documents/2013/07/24/2013-17790/fisheries-of-the-caribbean-gulf-of-mexico-and-south-atlantic-snapper-grouper-fishery-off-the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08/30/2019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12/31/2019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 FR 45437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https://www.federalregister.gov/documents/2019/08/29/2019-18703/fisheries-of-the-caribbean-gulf-of-mexico-and-south-atlantic-2019-commercial-accountability-measure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08/31/2022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52859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https://www.federalregister.gov/documents/2022/08/30/2022-18763/fisheries-of-the-caribbean-gulf-of-mexico-and-south-atlantic-2022-commercial-closure-for-south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09/05/2020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85 FR 54943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https://www.federalregister.gov/documents/2020/09/03/2020-19517/fisheries-of-the-caribbean-gulf-of-mexico-and-south-atlantic-2020-commercial-closure-for-south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09/09/2014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11/01/2017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53006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https://www.federalregister.gov/documents/2014/09/05/2014-21089/fisheries-of-the-caribbean-gulf-of-mexico-and-south-atlantic-closure-of-the-2014-south-atlantic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09/14/2021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11/01/2021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 FR 50861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https://www.federalregister.gov/documents/2021/09/13/2021-19687/fisheries-of-the-caribbean-gulf-of-mexico-and-south-atlantic-2021-commercial-closure-for-south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09/17/2012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09/23/2012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10/06/2023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10/09/2023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10-6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10-9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 FR 68496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Reopening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https://www.federalregister.gov/documents/2023/10/04/2023-22048/fisheries-of-the-caribbean-gulf-of-mexico-and-south-atlantic-re-opening-of-the-commercial-sector-for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10/08/2013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12/31/2013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10-8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61826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https://www.federalregister.gov/documents/2013/10/04/2013-24360/fisheries-of-the-caribbean-gulf-of-mexico-and-south-atlantic-closure-of-the-2013-south-atlantic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10/10/2023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 FR 55585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https://www.federalregister.gov/documents/2023/08/16/2023-17506/fisheries-of-the-caribbean-gulf-of-mexico-and-south-atlantic-2023-commercial-closure-for-south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11/02/2017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NA-NA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11/02/2021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11/05/2021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 FR 60373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Reopening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https://www.federalregister.gov/documents/2021/11/02/2021-23863/fisheries-of-the-caribbean-gulf-of-mexico-and-south-atlantic-2021-re-opening-of-commercial-harvest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11/06/2021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12/31/2021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 FR 50861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https://www.federalregister.gov/documents/2021/09/13/2021-19687/fisheries-of-the-caribbean-gulf-of-mexico-and-south-atlantic-2021-commercial-closure-for-south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11/07/2018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12/04/2018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55292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https://www.federalregister.gov/documents/2018/11/05/2018-24182/fisheries-of-the-caribbean-gulf-of-mexico-and-south-atlantic-2018-commercial-accountability-measure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11/13/2012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11/20/2012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68071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Reopening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https://www.federalregister.gov/documents/2012/11/15/2012-27786/snapper-grouper-fishery-of-the-south-atlantic-reopening-of-the-2012-commercial-sector-for-south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12/05/2018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12/14/2018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62735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Reopening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https://www.federalregister.gov/documents/2018/12/06/2018-26433/fisheries-of-the-caribbean-gulf-of-mexico-and-south-atlantic-re-opening-of-commercial-harvest-for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12/12/2012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12/18/2012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73555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Reopening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https://www.federalregister.gov/documents/2012/12/11/2012-29878/snapper-grouper-fishery-of-the-south-atlantic-reopening-of-the-commercial-harvest-of-red-snapper-and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12/15/2018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55292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Closure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https://www.federalregister.gov/documents/2018/11/05/2018-24182/fisheries-of-the-caribbean-gulf-of-mexico-and-south-atlantic-2018-commercial-accountability-measure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01/04/2010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06/02/2010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1-4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 FR 63673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https://www.federalregister.gov/documents/2009/12/04/E9-28989/fisheries-of-the-caribbean-gulf-of-mexico-and-south-atlantic-snapper-grouper-fishery-of-the-south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06/03/2010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12/05/2010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6-3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Close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75 FR 27658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 Extended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https://www.federalregister.gov/documents/2010/05/18/2010-11854/fisheries-of-the-caribbean-gulf-of-mexico-and-south-atlantic-snapper-grouper-fishery-of-the-south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07/08/2022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07/09/2022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12:01:00 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31190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Fishing Season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https://www.federalregister.gov/documents/2022/05/23/2022-10974/fisheries-of-the-caribbean-gulf-of-mexico-and-south-atlantic-snapper-grouper-resources-of-the-south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07/09/2021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07/11/2021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 FR 30393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2021 Fishing Seasons Notice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https://www.federalregister.gov/documents/2021/06/08/2021-12004/fisheries-of-the-caribbean-gulf-of-mexico-and-south-atlantic-snapper-grouper-resources-of-the-south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07/10/2020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07/12/2020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85 FR 36165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2020 Fishing Seasons Notice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https://www.federalregister.gov/documents/2020/06/15/2020-12093/fisheries-of-the-caribbean-gulf-of-mexico-and-south-atlantic-snapper-grouper-resources-of-the-south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07/11/2014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07/13/2014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07/12/2025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90 FR 24527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https://www.federalregister.gov/documents/2025/06/11/2025-10561/snapper-grouper-fishery-of-the-south-atlantic-amendment-59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07/12/2019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07/14/2019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 FR 7827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2019 Fishing Seasons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https://www.federalregister.gov/documents/2019/03/05/2019-03933/fisheries-of-the-caribbean-gulf-of-mexico-and-south-atlantic-snapper-grouper-resources-of-the-south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07/12/2024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07/12/2024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 FR 50530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Interim Measures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https://www.federalregister.gov/documents/2024/06/14/2024-13161/fisheries-of-the-caribbean-gulf-of-mexico-and-south-atlantic-snapper-grouper-fishery-of-the-south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07/14/2023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07/15/2023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 FR 33838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Fishing Season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https://www.federalregister.gov/documents/2023/05/25/2023-11218/fisheries-of-the-caribbean-gulf-of-mexico-and-south-atlantic-snapper-grouper-resources-of-the-south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07/17/2020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07/17/2020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85 FR 36165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2020 Fishing Seasons Notice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https://www.federalregister.gov/documents/2020/06/15/2020-12093/fisheries-of-the-caribbean-gulf-of-mexico-and-south-atlantic-snapper-grouper-resources-of-the-south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07/18/2014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07/20/2014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07/19/2019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07/20/2019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 FR 7827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2019 Fishing Seasons Notification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https://www.federalregister.gov/documents/2019/03/05/2019-03933/fisheries-of-the-caribbean-gulf-of-mexico-and-south-atlantic-snapper-grouper-resources-of-the-south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07/25/2014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07/26/2014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79 FR 32496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Limited Fishing Seasons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https://www.federalregister.gov/documents/2014/06/05/2014-13014/fisheries-of-the-caribbean-gulf-of-mexico-and-south-atlantic-2014-limited-commercial-and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08/10/2018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08/12/2018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08/17/2018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08/19/2018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 FR 35428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https://www.federalregister.gov/documents/2018/07/26/2018-16009/fisheries-of-the-caribbean-gulf-of-mexico-and-south-atlantic-snapper-grouper-fishery-of-the-south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08/23/2013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08/25/2013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 FR 44461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https://www.federalregister.gov/documents/2013/07/24/2013-17790/fisheries-of-the-caribbean-gulf-of-mexico-and-south-atlantic-snapper-grouper-fishery-off-the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body49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09/14/2012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09/16/2012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09/21/2012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09/23/2012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77 FR 51939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https://www.federalregister.gov/documents/2012/08/28/2012-21227/temporary-rule-to-establish-management-measures-for-the-limited-harvest-and-possession-of-south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body51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11/03/2017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11/05/2017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11/10/2017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11/12/2017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Emergency 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https://www.federalregister.gov/documents/2017/11/02/2017-23839/temporary-rule-to-establish-management-measures-for-the-limited-harvest-and-possession-of-south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body53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12/08/2017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12/10/2017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 FR 56178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Temporary Rule Reopening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https://www.federalregister.gov/documents/2017/11/28/2017-25645/fisheries-of-the-caribbean-gulf-of-mexico-and-south-atlantic-snapper-grouper-fishery-of-the-south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1"/>
      </w:pPr>
      <w:r>
        <w:t xml:space="preserve">Gear Requirements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Species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First Year in Effect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Effective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Gear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Regulation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 Affected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Reference(s)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Amendment Number or Rule 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FR URL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Red Snapper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Entanglement Nets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16" w:space="0" w:color="000000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09/28/1983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01/30/1991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Explosives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01/31/1991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Explosives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2443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https://www.loc.gov/item/fr056015/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Fish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1983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09/28/1983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Poison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01/30/1991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Explosives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01/31/1991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Explosives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2443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https://www.loc.gov/item/fr056015/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09/28/1983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Poison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01/12/1989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Trawl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Between Cape Hatteras North Carolina And Cape Canaveral Florida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https://www.loc.gov/item/fr054010/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07/05/1993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Longline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Depth Less Than 50 Fathoms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07/06/1993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Longline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Depth Less Than 50 Fathoms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 FR 36155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https://www.loc.gov/item/fr058127/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2000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07/14/2000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Bottom Longline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Hapc - Oculina Bank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 FR 37292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https://www.federalregister.gov/documents/2000/06/14/00-14528/fisheries-of-the-caribbean-gulf-of-mexico-and-south-atlantic-essential-fish-habitat-for-species-in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Bottom Trawl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Hapc - Oculina Bank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 FR 37292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https://www.federalregister.gov/documents/2000/06/14/00-14528/fisheries-of-the-caribbean-gulf-of-mexico-and-south-atlantic-essential-fish-habitat-for-species-in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Dredge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Hapc - Oculina Bank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 FR 37292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https://www.federalregister.gov/documents/2000/06/14/00-14528/fisheries-of-the-caribbean-gulf-of-mexico-and-south-atlantic-essential-fish-habitat-for-species-in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Pots And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Hapc - Oculina Bank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 FR 37292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https://www.federalregister.gov/documents/2000/06/14/00-14528/fisheries-of-the-caribbean-gulf-of-mexico-and-south-atlantic-essential-fish-habitat-for-species-in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01/23/1995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07/14/2020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Powerhead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Off South Carolina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 FR 66270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https://www.govinfo.gov/app/details/FR-1994-12-23/94-31421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Powerhead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(A)(1) Through (A)(10)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07/31/1993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Powerhead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(A)(1) Through (A)(10) And (A)(22) Through (A)(29)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58 FR 35895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https://www.loc.gov/item/fr058126/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1989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03/30/1989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Bottom Longline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(A)(1) Through (A)(21)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8342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https://www.loc.gov/item/fr054038/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Fish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(A)(1) Through (A)(21)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8342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https://www.loc.gov/item/fr054038/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 - Spearfishing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8342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https://www.loc.gov/item/fr054038/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Affixed Hydraulic And Electric Reels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(A)(20) And (A)(21)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8342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https://www.loc.gov/item/fr054038/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Affixed Hydraulic And Electric Reels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(A)(20) And (A)(21)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8342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https://www.loc.gov/item/fr054038/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1990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11/02/1990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All - Spearfishing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(A)(20) And (A)(22)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 FR 40394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https://www.loc.gov/item/fr055192/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Bottom Longline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 FR 40394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https://www.loc.gov/item/fr055192/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Fish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(A)(22)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 FR 40394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https://www.loc.gov/item/fr055192/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1987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03/27/1987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Bottom Longline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(A)1 Through (A)19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FR 9864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Regulatory 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https://www.loc.gov/item/fr052059/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Fish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(A)1 Through (A)19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FR 9864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Regulatory 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https://www.loc.gov/item/fr052059/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Gillnet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(A)1 Through (A)19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FR 9864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Regulatory 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https://www.loc.gov/item/fr052059/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Trawl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(A)1 Through (A)19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 FR 9864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Regulatory 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https://www.loc.gov/item/fr052059/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1999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01/29/1999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Gillnet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(E)(1)(I) Through (E)(1)(Xviii) And (E)(1)(Xxii) Through (E)(1)(Xxxix)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 FR 71793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Framework Procedure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https://www.federalregister.gov/documents/1998/12/30/98-34450/fisheries-of-the-caribbean-gulf-of-mexico-and-south-atlantic-snapper-grouper-fishery-of-the-south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Trawl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(E)(1)(I) Through (E)(1)(Xviii) And (E)(1)(Xxii) Through (E)(1)(Xxxix)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 FR 71793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Framework Procedure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https://www.federalregister.gov/documents/1998/12/30/98-34450/fisheries-of-the-caribbean-gulf-of-mexico-and-south-atlantic-snapper-grouper-fishery-of-the-south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Powerhead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(E)(1)(I) Through (X) (E)(1)(Xx) And (E)(1)(Xxii) Through (Xxxix)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 FR 71793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Framework Procedure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https://www.federalregister.gov/documents/1998/12/30/98-34450/fisheries-of-the-caribbean-gulf-of-mexico-and-south-atlantic-snapper-grouper-fishery-of-the-south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04/19/2022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Powerhead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Off South Carolina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23148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Correcting 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https://www.federalregister.gov/documents/2022/04/19/2022-08057/fisheries-of-the-caribbean-gulf-of-mexico-and-south-atlantic-comprehensive-ecosystem-based-amendment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Recreational - Powerhead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Smz - Off South Carolina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87 FR 23148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Correcting 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https://www.federalregister.gov/documents/2022/04/19/2022-08057/fisheries-of-the-caribbean-gulf-of-mexico-and-south-atlantic-comprehensive-ecosystem-based-amendment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09/28/1983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01/11/1989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Fish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South And West Of 25°35.5' North Latitude To 82°40' West Longitude Shoreward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 FR 39463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Original Fmp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https://www.loc.gov/item/fr048170/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01/12/1989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12/31/2025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Fish Traps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South And West Of 25°35.5' North Latitude To 82°40' West Longitude Shoreward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54 FR 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https://www.loc.gov/item/fr054010/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01/01/1992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Commercial - Sea Bass 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Prohibited Gear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Atlantic - South Of Cape Canaveral Florida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 FR 56016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Final Amendment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https://www.loc.gov/item/fr056211/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2025-09-24T09:46:46Z</dcterms:modified>
  <cp:category/>
</cp:coreProperties>
</file>