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data-access-and-upload"/>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1"/>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2"/>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82"/>
    <w:bookmarkEnd w:id="183"/>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2025-09-08T21:22:54Z</dcterms:created>
  <dcterms:modified xsi:type="dcterms:W3CDTF">2025-09-08T21:22:54Z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