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04AB5BD2" w14:textId="77777777" w:rsidR="00520FF8" w:rsidRDefault="00B419FA">
      <w:pPr>
        <w:spacing w:after="16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3CEE36DE" w14:textId="77777777" w:rsidR="00520FF8" w:rsidRDefault="00B419FA">
      <w:pPr>
        <w:spacing w:after="16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“Львівська політехніка”</w:t>
      </w:r>
    </w:p>
    <w:p w14:paraId="19BBC99A" w14:textId="77777777" w:rsidR="00520FF8" w:rsidRDefault="00B419FA">
      <w:pPr>
        <w:spacing w:after="16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ЕОМ</w:t>
      </w:r>
    </w:p>
    <w:p w14:paraId="5431E273" w14:textId="28DB84DE" w:rsidR="00520FF8" w:rsidRDefault="0084001B">
      <w:pPr>
        <w:spacing w:after="160" w:line="360" w:lineRule="auto"/>
        <w:jc w:val="center"/>
        <w:rPr>
          <w:rFonts w:ascii="Calibri" w:eastAsia="Calibri" w:hAnsi="Calibri" w:cs="Calibri"/>
          <w:sz w:val="28"/>
          <w:szCs w:val="28"/>
        </w:rPr>
      </w:pPr>
      <w:r>
        <w:rPr>
          <w:noProof/>
        </w:rPr>
        <w:drawing>
          <wp:inline distT="0" distB="0" distL="0" distR="0" wp14:anchorId="58C0F3C4" wp14:editId="0B76487D">
            <wp:extent cx="2559801" cy="2428875"/>
            <wp:effectExtent l="0" t="0" r="0" b="0"/>
            <wp:docPr id="4" name="Рисунок 4" descr="Національний університет «Львівська політехніка» — Вікіпеді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Національний університет «Львівська політехніка» — Вікіпедія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620" cy="245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AC669" w14:textId="77777777" w:rsidR="0084001B" w:rsidRDefault="00B419FA" w:rsidP="0084001B">
      <w:pPr>
        <w:spacing w:after="160" w:line="360" w:lineRule="auto"/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  <w:r w:rsidRPr="0084001B">
        <w:rPr>
          <w:rFonts w:ascii="Times New Roman" w:eastAsia="Times New Roman" w:hAnsi="Times New Roman" w:cs="Times New Roman"/>
          <w:b/>
          <w:sz w:val="48"/>
          <w:szCs w:val="48"/>
        </w:rPr>
        <w:t>Звіт</w:t>
      </w:r>
    </w:p>
    <w:p w14:paraId="7A4B6586" w14:textId="65F2BD51" w:rsidR="00520FF8" w:rsidRPr="0084001B" w:rsidRDefault="0084001B" w:rsidP="0084001B">
      <w:pPr>
        <w:spacing w:after="160" w:line="360" w:lineRule="auto"/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до</w:t>
      </w:r>
      <w:r w:rsidR="00B419FA">
        <w:rPr>
          <w:rFonts w:ascii="Times New Roman" w:eastAsia="Times New Roman" w:hAnsi="Times New Roman" w:cs="Times New Roman"/>
          <w:sz w:val="28"/>
          <w:szCs w:val="28"/>
        </w:rPr>
        <w:t xml:space="preserve"> лабораторної роботи №</w:t>
      </w:r>
      <w:r w:rsidR="00D910FE">
        <w:rPr>
          <w:rFonts w:ascii="Times New Roman" w:eastAsia="Times New Roman" w:hAnsi="Times New Roman" w:cs="Times New Roman"/>
          <w:sz w:val="28"/>
          <w:szCs w:val="28"/>
          <w:lang w:val="uk-UA"/>
        </w:rPr>
        <w:t>4</w:t>
      </w:r>
    </w:p>
    <w:p w14:paraId="6672FD81" w14:textId="77777777" w:rsidR="00520FF8" w:rsidRDefault="00B419FA">
      <w:pPr>
        <w:spacing w:after="16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 дисципліни: «Кросплатформні засоби програмування»</w:t>
      </w:r>
    </w:p>
    <w:p w14:paraId="64741B39" w14:textId="1232EBC7" w:rsidR="00520FF8" w:rsidRDefault="00B419FA">
      <w:pPr>
        <w:spacing w:after="16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тему: </w:t>
      </w:r>
      <w:r w:rsidRPr="00D910FE">
        <w:rPr>
          <w:rFonts w:ascii="Times New Roman" w:eastAsia="Times New Roman" w:hAnsi="Times New Roman" w:cs="Times New Roman"/>
          <w:sz w:val="28"/>
          <w:szCs w:val="28"/>
        </w:rPr>
        <w:t>«</w:t>
      </w:r>
      <w:r w:rsidR="00D910FE" w:rsidRPr="00D910FE">
        <w:rPr>
          <w:rFonts w:ascii="Times New Roman" w:hAnsi="Times New Roman" w:cs="Times New Roman"/>
          <w:sz w:val="28"/>
          <w:szCs w:val="28"/>
          <w:lang w:val="uk-UA"/>
        </w:rPr>
        <w:t>Виключення</w:t>
      </w:r>
      <w:r w:rsidRPr="00D910FE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47BA88C0" w14:textId="6690E5BB" w:rsidR="0084001B" w:rsidRPr="0084001B" w:rsidRDefault="0084001B" w:rsidP="0084001B">
      <w:pPr>
        <w:spacing w:after="16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84001B">
        <w:rPr>
          <w:rFonts w:ascii="Times New Roman" w:eastAsia="Times New Roman" w:hAnsi="Times New Roman" w:cs="Times New Roman"/>
          <w:b/>
          <w:bCs/>
          <w:sz w:val="28"/>
          <w:szCs w:val="28"/>
        </w:rPr>
        <w:t>Варіант</w:t>
      </w:r>
      <w:r w:rsidRPr="0084001B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5</w:t>
      </w:r>
    </w:p>
    <w:p w14:paraId="08A1F181" w14:textId="77777777" w:rsidR="0084001B" w:rsidRDefault="0084001B">
      <w:pPr>
        <w:spacing w:after="16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5453FFC" w14:textId="77777777" w:rsidR="00520FF8" w:rsidRDefault="00520FF8">
      <w:pPr>
        <w:spacing w:after="160" w:line="36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14:paraId="1AC5A79D" w14:textId="77777777" w:rsidR="0084001B" w:rsidRDefault="00B419FA">
      <w:pPr>
        <w:spacing w:after="160" w:line="36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Викона</w:t>
      </w:r>
      <w:r w:rsidR="0084001B">
        <w:rPr>
          <w:rFonts w:ascii="Times New Roman" w:eastAsia="Times New Roman" w:hAnsi="Times New Roman" w:cs="Times New Roman"/>
          <w:sz w:val="28"/>
          <w:szCs w:val="28"/>
          <w:lang w:val="uk-UA"/>
        </w:rPr>
        <w:t>ла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5CB47E10" w14:textId="6AC17580" w:rsidR="00520FF8" w:rsidRPr="0084001B" w:rsidRDefault="00B419FA">
      <w:pPr>
        <w:spacing w:after="160" w:line="36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ст. гр. КІ-3</w:t>
      </w:r>
      <w:r w:rsidR="00F95414">
        <w:rPr>
          <w:rFonts w:ascii="Times New Roman" w:eastAsia="Times New Roman" w:hAnsi="Times New Roman" w:cs="Times New Roman"/>
          <w:sz w:val="28"/>
          <w:szCs w:val="28"/>
          <w:lang w:val="en-US"/>
        </w:rPr>
        <w:t>0</w:t>
      </w:r>
      <w:r w:rsidR="0084001B">
        <w:rPr>
          <w:rFonts w:ascii="Times New Roman" w:eastAsia="Times New Roman" w:hAnsi="Times New Roman" w:cs="Times New Roman"/>
          <w:sz w:val="28"/>
          <w:szCs w:val="28"/>
          <w:lang w:val="uk-UA"/>
        </w:rPr>
        <w:t>5</w:t>
      </w:r>
    </w:p>
    <w:p w14:paraId="13550BA6" w14:textId="6D00DF54" w:rsidR="00520FF8" w:rsidRPr="00F95414" w:rsidRDefault="00B419FA">
      <w:pPr>
        <w:spacing w:after="160" w:line="36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</w:t>
      </w:r>
      <w:r w:rsidR="0084001B">
        <w:rPr>
          <w:rFonts w:ascii="Times New Roman" w:eastAsia="Times New Roman" w:hAnsi="Times New Roman" w:cs="Times New Roman"/>
          <w:sz w:val="28"/>
          <w:szCs w:val="28"/>
          <w:lang w:val="uk-UA"/>
        </w:rPr>
        <w:t>Гринь С.М.</w:t>
      </w:r>
    </w:p>
    <w:p w14:paraId="40AC9EFE" w14:textId="77777777" w:rsidR="00520FF8" w:rsidRDefault="00B419FA">
      <w:pPr>
        <w:spacing w:after="160" w:line="36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Прийняв: </w:t>
      </w:r>
    </w:p>
    <w:p w14:paraId="4C2625D5" w14:textId="3A1393FA" w:rsidR="00F95414" w:rsidRPr="00F95414" w:rsidRDefault="0084001B" w:rsidP="00F95414">
      <w:pPr>
        <w:spacing w:after="160" w:line="36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Іванов</w:t>
      </w:r>
      <w:r w:rsidR="00F9541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Ю</w:t>
      </w:r>
      <w:r w:rsidR="00F95414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С</w:t>
      </w:r>
      <w:r w:rsidR="00F95414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14:paraId="49C22C6B" w14:textId="77777777" w:rsidR="00F95414" w:rsidRDefault="00F95414" w:rsidP="0084001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6A909D4" w14:textId="5DEAEA12" w:rsidR="00EA4EF7" w:rsidRPr="00EA4EF7" w:rsidRDefault="00B419FA" w:rsidP="00EA4E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Львів 202</w:t>
      </w:r>
      <w:r w:rsidR="00EA4EF7">
        <w:rPr>
          <w:rFonts w:ascii="Times New Roman" w:eastAsia="Times New Roman" w:hAnsi="Times New Roman" w:cs="Times New Roman"/>
          <w:sz w:val="28"/>
          <w:szCs w:val="28"/>
          <w:lang w:val="uk-UA"/>
        </w:rPr>
        <w:t>3</w:t>
      </w:r>
    </w:p>
    <w:p w14:paraId="5A9AAE9F" w14:textId="27FC5B15" w:rsidR="00B419FA" w:rsidRPr="0084001B" w:rsidRDefault="00B419FA" w:rsidP="00B419FA">
      <w:pPr>
        <w:spacing w:line="360" w:lineRule="auto"/>
        <w:rPr>
          <w:sz w:val="23"/>
          <w:szCs w:val="23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Мета роботи: </w:t>
      </w:r>
      <w:r w:rsidR="00D910FE" w:rsidRPr="00D910FE">
        <w:rPr>
          <w:rFonts w:ascii="Times New Roman" w:hAnsi="Times New Roman" w:cs="Times New Roman"/>
          <w:sz w:val="28"/>
          <w:szCs w:val="28"/>
        </w:rPr>
        <w:t>оволодіти навиками використання механізму виключень при написанні програм мовою Java.</w:t>
      </w:r>
    </w:p>
    <w:p w14:paraId="15012EE8" w14:textId="7D33CECA" w:rsidR="00C46627" w:rsidRPr="00C46627" w:rsidRDefault="00B419FA" w:rsidP="00C46627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Завдання</w:t>
      </w:r>
      <w:r w:rsidR="00C46627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:</w:t>
      </w:r>
    </w:p>
    <w:p w14:paraId="53FE5BE9" w14:textId="77777777" w:rsidR="00D910FE" w:rsidRDefault="00D910FE" w:rsidP="00D910FE">
      <w:pPr>
        <w:pStyle w:val="a5"/>
        <w:numPr>
          <w:ilvl w:val="0"/>
          <w:numId w:val="7"/>
        </w:num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910FE">
        <w:rPr>
          <w:rFonts w:ascii="Times New Roman" w:hAnsi="Times New Roman" w:cs="Times New Roman"/>
          <w:sz w:val="28"/>
          <w:szCs w:val="28"/>
        </w:rPr>
        <w:t xml:space="preserve">Створити клас, що реалізує метод обчислення виразу заданого варіантом. Написати на мові Java та налагодити програму-драйвер для розробленого класу. Результат обчислень записати у файл. При написанні програми застосувати механізм виключень для виправлення помилкових ситуацій, що можуть виникнути в процесі виконання програми. Програма має розміщуватися в пакеті Група.Прізвище.Lab4 та володіти коментарями, які дозволять автоматично згенерувати документацію до розробленого пакету. </w:t>
      </w:r>
    </w:p>
    <w:p w14:paraId="33C68A19" w14:textId="77777777" w:rsidR="00D910FE" w:rsidRDefault="00D910FE" w:rsidP="00D910FE">
      <w:pPr>
        <w:pStyle w:val="a5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910FE">
        <w:rPr>
          <w:rFonts w:ascii="Times New Roman" w:hAnsi="Times New Roman" w:cs="Times New Roman"/>
          <w:sz w:val="28"/>
          <w:szCs w:val="28"/>
        </w:rPr>
        <w:t xml:space="preserve">2. Автоматично згенерувати документацію до розробленого пакету. </w:t>
      </w:r>
    </w:p>
    <w:p w14:paraId="176F02B4" w14:textId="77777777" w:rsidR="00D910FE" w:rsidRDefault="00D910FE" w:rsidP="00D910FE">
      <w:pPr>
        <w:pStyle w:val="a5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910FE">
        <w:rPr>
          <w:rFonts w:ascii="Times New Roman" w:hAnsi="Times New Roman" w:cs="Times New Roman"/>
          <w:sz w:val="28"/>
          <w:szCs w:val="28"/>
        </w:rPr>
        <w:t>3. Завантажити код на GitHub згідно методичних вказівок по роботі з GitHub.</w:t>
      </w:r>
    </w:p>
    <w:p w14:paraId="37E1FF48" w14:textId="62ACBA2C" w:rsidR="00D910FE" w:rsidRPr="00D910FE" w:rsidRDefault="00D910FE" w:rsidP="00D910FE">
      <w:pPr>
        <w:pStyle w:val="a5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910FE">
        <w:rPr>
          <w:rFonts w:ascii="Times New Roman" w:hAnsi="Times New Roman" w:cs="Times New Roman"/>
          <w:sz w:val="28"/>
          <w:szCs w:val="28"/>
        </w:rPr>
        <w:t xml:space="preserve"> 4. Скласти звіт про виконану роботу з приведенням тексту програми, результату її виконання та фрагменту згенерованої документації та завантажити його у ВНС. 5. Дати відповідь на контрольні запитання</w:t>
      </w:r>
      <w:r w:rsidRPr="00D910FE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3E16D83" w14:textId="794C563C" w:rsidR="00D40AC3" w:rsidRPr="00D910FE" w:rsidRDefault="00D40AC3" w:rsidP="00D910FE">
      <w:pPr>
        <w:pStyle w:val="a5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D910FE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Варіант </w:t>
      </w:r>
      <w:r w:rsidR="0084001B" w:rsidRPr="00D910FE">
        <w:rPr>
          <w:rFonts w:ascii="Times New Roman" w:hAnsi="Times New Roman" w:cs="Times New Roman"/>
          <w:b/>
          <w:bCs/>
          <w:sz w:val="28"/>
          <w:szCs w:val="28"/>
          <w:lang w:val="uk-UA"/>
        </w:rPr>
        <w:t>5</w:t>
      </w:r>
      <w:r w:rsidRPr="00D910FE">
        <w:rPr>
          <w:rFonts w:ascii="Times New Roman" w:hAnsi="Times New Roman" w:cs="Times New Roman"/>
          <w:b/>
          <w:bCs/>
          <w:sz w:val="28"/>
          <w:szCs w:val="28"/>
          <w:lang w:val="uk-UA"/>
        </w:rPr>
        <w:t>:</w:t>
      </w:r>
      <w:r w:rsidRPr="00D910F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910FE" w:rsidRPr="00D910FE">
        <w:rPr>
          <w:rFonts w:ascii="Times New Roman" w:hAnsi="Times New Roman" w:cs="Times New Roman"/>
          <w:sz w:val="28"/>
          <w:szCs w:val="28"/>
        </w:rPr>
        <w:t>y=2x/sin(x)</w:t>
      </w:r>
    </w:p>
    <w:p w14:paraId="10CBC103" w14:textId="77777777" w:rsidR="00F95414" w:rsidRPr="00F95414" w:rsidRDefault="00F95414" w:rsidP="00F95414">
      <w:pPr>
        <w:pStyle w:val="Default"/>
        <w:rPr>
          <w:sz w:val="28"/>
          <w:szCs w:val="28"/>
        </w:rPr>
      </w:pPr>
    </w:p>
    <w:p w14:paraId="560AB264" w14:textId="3640FDD2" w:rsidR="00520FF8" w:rsidRDefault="00B419FA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Код програми:</w:t>
      </w:r>
    </w:p>
    <w:p w14:paraId="490238EC" w14:textId="69D67F0E" w:rsidR="00D910FE" w:rsidRPr="00DE22B3" w:rsidRDefault="00D910FE" w:rsidP="00D910FE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uk-UA"/>
        </w:rPr>
      </w:pPr>
      <w:r w:rsidRPr="00D871D6"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  <w:t>Class</w:t>
      </w:r>
      <w:r w:rsidRPr="00D910FE">
        <w:rPr>
          <w:rFonts w:ascii="Times New Roman" w:eastAsia="Times New Roman" w:hAnsi="Times New Roman" w:cs="Times New Roman"/>
          <w:b/>
          <w:color w:val="1F497D" w:themeColor="text2"/>
          <w:sz w:val="24"/>
          <w:szCs w:val="24"/>
          <w:lang w:val="en-US"/>
        </w:rPr>
        <w:t xml:space="preserve"> </w:t>
      </w:r>
      <w:r w:rsidR="00DE22B3" w:rsidRPr="00DE22B3">
        <w:rPr>
          <w:rFonts w:ascii="Times New Roman" w:eastAsia="Times New Roman" w:hAnsi="Times New Roman" w:cs="Times New Roman"/>
          <w:bCs/>
          <w:color w:val="1F497D" w:themeColor="text2"/>
          <w:sz w:val="24"/>
          <w:szCs w:val="24"/>
          <w:lang w:val="en-US"/>
        </w:rPr>
        <w:t>Equations</w:t>
      </w:r>
      <w:r w:rsidR="00DE22B3"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uk-UA"/>
        </w:rPr>
        <w:t>:</w:t>
      </w:r>
    </w:p>
    <w:p w14:paraId="3E81EFC8" w14:textId="77777777" w:rsidR="00D910FE" w:rsidRPr="00D910FE" w:rsidRDefault="00D910FE" w:rsidP="00D910FE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</w:pPr>
      <w:r w:rsidRPr="00D910FE"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  <w:t>package KI305.Hryn.Lab4;</w:t>
      </w:r>
    </w:p>
    <w:p w14:paraId="19D891B8" w14:textId="77777777" w:rsidR="00D910FE" w:rsidRPr="00D910FE" w:rsidRDefault="00D910FE" w:rsidP="00D910FE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</w:pPr>
    </w:p>
    <w:p w14:paraId="245AECF4" w14:textId="77777777" w:rsidR="00D910FE" w:rsidRPr="00D910FE" w:rsidRDefault="00D910FE" w:rsidP="00D910FE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</w:pPr>
      <w:r w:rsidRPr="00D910FE"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  <w:t>/**</w:t>
      </w:r>
    </w:p>
    <w:p w14:paraId="4F410D74" w14:textId="77777777" w:rsidR="00D910FE" w:rsidRPr="00D910FE" w:rsidRDefault="00D910FE" w:rsidP="00D910FE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</w:pPr>
      <w:r w:rsidRPr="00D910FE"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  <w:t xml:space="preserve"> * The Equations class provides methods for calculating mathematical equations.</w:t>
      </w:r>
    </w:p>
    <w:p w14:paraId="0DADF98E" w14:textId="77777777" w:rsidR="00D910FE" w:rsidRPr="00D910FE" w:rsidRDefault="00D910FE" w:rsidP="00D910FE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</w:pPr>
      <w:r w:rsidRPr="00D910FE"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  <w:t xml:space="preserve"> */</w:t>
      </w:r>
    </w:p>
    <w:p w14:paraId="664B6AF7" w14:textId="77777777" w:rsidR="00D910FE" w:rsidRPr="00D910FE" w:rsidRDefault="00D910FE" w:rsidP="00D910FE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</w:pPr>
      <w:r w:rsidRPr="00D910FE"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  <w:t>public class Equations</w:t>
      </w:r>
    </w:p>
    <w:p w14:paraId="76537047" w14:textId="77777777" w:rsidR="00D910FE" w:rsidRPr="00D910FE" w:rsidRDefault="00D910FE" w:rsidP="00D910FE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</w:pPr>
      <w:r w:rsidRPr="00D910FE"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  <w:t>{</w:t>
      </w:r>
    </w:p>
    <w:p w14:paraId="7A0738DE" w14:textId="77777777" w:rsidR="00D910FE" w:rsidRPr="00D910FE" w:rsidRDefault="00D910FE" w:rsidP="00D910FE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</w:pPr>
      <w:r w:rsidRPr="00D910FE"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  <w:t xml:space="preserve">    /**</w:t>
      </w:r>
    </w:p>
    <w:p w14:paraId="021D9E34" w14:textId="77777777" w:rsidR="00D910FE" w:rsidRPr="00D910FE" w:rsidRDefault="00D910FE" w:rsidP="00D910FE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</w:pPr>
      <w:r w:rsidRPr="00D910FE"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  <w:t xml:space="preserve">     * Calculates the value of a mathematical equation based on the input parameter.</w:t>
      </w:r>
    </w:p>
    <w:p w14:paraId="454AE69D" w14:textId="77777777" w:rsidR="00D910FE" w:rsidRPr="00D910FE" w:rsidRDefault="00D910FE" w:rsidP="00D910FE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</w:pPr>
      <w:r w:rsidRPr="00D910FE"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  <w:t xml:space="preserve">     *</w:t>
      </w:r>
    </w:p>
    <w:p w14:paraId="657DF7F1" w14:textId="77777777" w:rsidR="00D910FE" w:rsidRPr="00D910FE" w:rsidRDefault="00D910FE" w:rsidP="00D910FE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</w:pPr>
      <w:r w:rsidRPr="00D910FE"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  <w:t xml:space="preserve">     * @param x The input value in degrees.</w:t>
      </w:r>
    </w:p>
    <w:p w14:paraId="2C9DC067" w14:textId="77777777" w:rsidR="00D910FE" w:rsidRPr="00D910FE" w:rsidRDefault="00D910FE" w:rsidP="00D910FE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</w:pPr>
      <w:r w:rsidRPr="00D910FE"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  <w:t xml:space="preserve">     * @return The result of the equation.</w:t>
      </w:r>
    </w:p>
    <w:p w14:paraId="3AEAFFD1" w14:textId="77777777" w:rsidR="00D910FE" w:rsidRPr="00D910FE" w:rsidRDefault="00D910FE" w:rsidP="00D910FE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</w:pPr>
      <w:r w:rsidRPr="00D910FE"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  <w:t xml:space="preserve">     * @throws CalcException If an exception occurs during calculation.</w:t>
      </w:r>
    </w:p>
    <w:p w14:paraId="6464CAF1" w14:textId="77777777" w:rsidR="00D910FE" w:rsidRPr="00D910FE" w:rsidRDefault="00D910FE" w:rsidP="00D910FE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</w:pPr>
      <w:r w:rsidRPr="00D910FE"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  <w:t xml:space="preserve">     */</w:t>
      </w:r>
    </w:p>
    <w:p w14:paraId="09CA6D79" w14:textId="77777777" w:rsidR="00D910FE" w:rsidRPr="00D910FE" w:rsidRDefault="00D910FE" w:rsidP="00D910FE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</w:pPr>
      <w:r w:rsidRPr="00D910FE"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  <w:t xml:space="preserve">    public double calculate(int x) throws CalcException</w:t>
      </w:r>
    </w:p>
    <w:p w14:paraId="35D68057" w14:textId="77777777" w:rsidR="00D910FE" w:rsidRPr="00D910FE" w:rsidRDefault="00D910FE" w:rsidP="00D910FE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</w:pPr>
      <w:r w:rsidRPr="00D910FE"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  <w:t xml:space="preserve">    {</w:t>
      </w:r>
    </w:p>
    <w:p w14:paraId="01066B17" w14:textId="77777777" w:rsidR="00D910FE" w:rsidRPr="00D910FE" w:rsidRDefault="00D910FE" w:rsidP="00D910FE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</w:pPr>
      <w:r w:rsidRPr="00D910FE"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  <w:t xml:space="preserve">        double y, rad;</w:t>
      </w:r>
    </w:p>
    <w:p w14:paraId="6E4710E4" w14:textId="77777777" w:rsidR="00D910FE" w:rsidRPr="00D910FE" w:rsidRDefault="00D910FE" w:rsidP="00D910FE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</w:pPr>
      <w:r w:rsidRPr="00D910FE"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  <w:t xml:space="preserve">        rad = x * Math.PI / 180.0;</w:t>
      </w:r>
    </w:p>
    <w:p w14:paraId="375FFC3B" w14:textId="77777777" w:rsidR="00D910FE" w:rsidRPr="00D910FE" w:rsidRDefault="00D910FE" w:rsidP="00D910FE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</w:pPr>
      <w:r w:rsidRPr="00D910FE"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  <w:lastRenderedPageBreak/>
        <w:t xml:space="preserve">        try</w:t>
      </w:r>
    </w:p>
    <w:p w14:paraId="785C3D1F" w14:textId="77777777" w:rsidR="00D910FE" w:rsidRPr="00D910FE" w:rsidRDefault="00D910FE" w:rsidP="00D910FE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</w:pPr>
      <w:r w:rsidRPr="00D910FE"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  <w:t xml:space="preserve">        {</w:t>
      </w:r>
    </w:p>
    <w:p w14:paraId="05A1B85D" w14:textId="77777777" w:rsidR="00D910FE" w:rsidRPr="00D910FE" w:rsidRDefault="00D910FE" w:rsidP="00D910FE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</w:pPr>
      <w:r w:rsidRPr="00D910FE"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  <w:t xml:space="preserve">            y = 2 * x / Math.sin(rad);</w:t>
      </w:r>
    </w:p>
    <w:p w14:paraId="282A830E" w14:textId="77777777" w:rsidR="00D910FE" w:rsidRPr="00D910FE" w:rsidRDefault="00D910FE" w:rsidP="00D910FE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</w:pPr>
      <w:r w:rsidRPr="00D910FE"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  <w:t xml:space="preserve">            if (Double.isNaN(y) || Double.isInfinite(y) || x == 90 || x == -90)</w:t>
      </w:r>
    </w:p>
    <w:p w14:paraId="01F27D91" w14:textId="77777777" w:rsidR="00D910FE" w:rsidRPr="00D910FE" w:rsidRDefault="00D910FE" w:rsidP="00D910FE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</w:pPr>
      <w:r w:rsidRPr="00D910FE"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  <w:t xml:space="preserve">                throw new ArithmeticException();</w:t>
      </w:r>
    </w:p>
    <w:p w14:paraId="4EC7D01C" w14:textId="77777777" w:rsidR="00D910FE" w:rsidRPr="00D910FE" w:rsidRDefault="00D910FE" w:rsidP="00D910FE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</w:pPr>
      <w:r w:rsidRPr="00D910FE"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  <w:t xml:space="preserve">        }</w:t>
      </w:r>
    </w:p>
    <w:p w14:paraId="628790FF" w14:textId="77777777" w:rsidR="00D910FE" w:rsidRPr="00D910FE" w:rsidRDefault="00D910FE" w:rsidP="00D910FE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</w:pPr>
      <w:r w:rsidRPr="00D910FE"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  <w:t xml:space="preserve">        catch (ArithmeticException ex)</w:t>
      </w:r>
    </w:p>
    <w:p w14:paraId="05D27AC8" w14:textId="77777777" w:rsidR="00D910FE" w:rsidRPr="00D910FE" w:rsidRDefault="00D910FE" w:rsidP="00D910FE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</w:pPr>
      <w:r w:rsidRPr="00D910FE"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  <w:t xml:space="preserve">        {</w:t>
      </w:r>
    </w:p>
    <w:p w14:paraId="76BCEC99" w14:textId="77777777" w:rsidR="00D910FE" w:rsidRPr="00D910FE" w:rsidRDefault="00D910FE" w:rsidP="00D910FE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</w:pPr>
      <w:r w:rsidRPr="00D910FE"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  <w:t xml:space="preserve">            if (rad == Math.PI / 2.0 || rad == -Math.PI / 2.0)</w:t>
      </w:r>
    </w:p>
    <w:p w14:paraId="48CD8E49" w14:textId="77777777" w:rsidR="00D910FE" w:rsidRPr="00D910FE" w:rsidRDefault="00D910FE" w:rsidP="00D910FE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</w:pPr>
      <w:r w:rsidRPr="00D910FE"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  <w:t xml:space="preserve">                throw new CalcException("Exception reason: Illegal value of X for sin calculation");</w:t>
      </w:r>
    </w:p>
    <w:p w14:paraId="10D86528" w14:textId="77777777" w:rsidR="00D910FE" w:rsidRPr="00D910FE" w:rsidRDefault="00D910FE" w:rsidP="00D910FE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</w:pPr>
      <w:r w:rsidRPr="00D910FE"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  <w:t xml:space="preserve">            else if (x == 0)</w:t>
      </w:r>
    </w:p>
    <w:p w14:paraId="58AD72D1" w14:textId="77777777" w:rsidR="00D910FE" w:rsidRPr="00D910FE" w:rsidRDefault="00D910FE" w:rsidP="00D910FE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</w:pPr>
      <w:r w:rsidRPr="00D910FE"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  <w:t xml:space="preserve">                throw new CalcException("Exception reason: X = 0");</w:t>
      </w:r>
    </w:p>
    <w:p w14:paraId="111A9A1D" w14:textId="77777777" w:rsidR="00D910FE" w:rsidRPr="00D910FE" w:rsidRDefault="00D910FE" w:rsidP="00D910FE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</w:pPr>
      <w:r w:rsidRPr="00D910FE"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  <w:t xml:space="preserve">            else</w:t>
      </w:r>
    </w:p>
    <w:p w14:paraId="44970A60" w14:textId="77777777" w:rsidR="00D910FE" w:rsidRPr="00D910FE" w:rsidRDefault="00D910FE" w:rsidP="00D910FE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</w:pPr>
      <w:r w:rsidRPr="00D910FE"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  <w:t xml:space="preserve">                throw new CalcException("Unknown reason of the exception during exception calculation");</w:t>
      </w:r>
    </w:p>
    <w:p w14:paraId="7175D56C" w14:textId="77777777" w:rsidR="00D910FE" w:rsidRPr="00D910FE" w:rsidRDefault="00D910FE" w:rsidP="00D910FE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</w:pPr>
      <w:r w:rsidRPr="00D910FE"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  <w:t xml:space="preserve">        }</w:t>
      </w:r>
    </w:p>
    <w:p w14:paraId="50897430" w14:textId="77777777" w:rsidR="00D910FE" w:rsidRPr="00D910FE" w:rsidRDefault="00D910FE" w:rsidP="00D910FE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</w:pPr>
      <w:r w:rsidRPr="00D910FE"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  <w:t xml:space="preserve">        return y;</w:t>
      </w:r>
    </w:p>
    <w:p w14:paraId="443B3B44" w14:textId="77777777" w:rsidR="00D910FE" w:rsidRPr="00D910FE" w:rsidRDefault="00D910FE" w:rsidP="00D910FE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</w:pPr>
      <w:r w:rsidRPr="00D910FE"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  <w:t xml:space="preserve">    }</w:t>
      </w:r>
    </w:p>
    <w:p w14:paraId="2994B576" w14:textId="2F5D73C6" w:rsidR="00D910FE" w:rsidRDefault="00D910FE" w:rsidP="00D910FE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</w:pPr>
      <w:r w:rsidRPr="00D910FE"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  <w:t>}</w:t>
      </w:r>
    </w:p>
    <w:p w14:paraId="434D1D1E" w14:textId="788536D0" w:rsidR="00D40AC3" w:rsidRPr="00D871D6" w:rsidRDefault="00D40AC3" w:rsidP="00D871D6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</w:pPr>
      <w:r w:rsidRPr="00D871D6"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  <w:t>Class</w:t>
      </w:r>
      <w:r w:rsidRPr="00D910FE">
        <w:rPr>
          <w:rFonts w:ascii="Times New Roman" w:eastAsia="Times New Roman" w:hAnsi="Times New Roman" w:cs="Times New Roman"/>
          <w:b/>
          <w:color w:val="1F497D" w:themeColor="text2"/>
          <w:sz w:val="24"/>
          <w:szCs w:val="24"/>
          <w:lang w:val="en-US"/>
        </w:rPr>
        <w:t xml:space="preserve"> </w:t>
      </w:r>
      <w:r w:rsidR="00D910FE" w:rsidRPr="00D910FE">
        <w:rPr>
          <w:rFonts w:ascii="Times New Roman" w:eastAsia="Times New Roman" w:hAnsi="Times New Roman" w:cs="Times New Roman"/>
          <w:color w:val="1F497D" w:themeColor="text2"/>
          <w:sz w:val="24"/>
          <w:szCs w:val="24"/>
          <w:lang w:val="uk-UA"/>
        </w:rPr>
        <w:t>CalcException</w:t>
      </w:r>
      <w:r w:rsidRPr="00D871D6"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  <w:t>:</w:t>
      </w:r>
    </w:p>
    <w:p w14:paraId="49F0FB7E" w14:textId="77777777" w:rsidR="00D910FE" w:rsidRPr="00D910FE" w:rsidRDefault="00D910FE" w:rsidP="00D910FE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val="uk-UA"/>
        </w:rPr>
      </w:pPr>
      <w:r w:rsidRPr="00D910FE"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val="uk-UA"/>
        </w:rPr>
        <w:t>package KI305.Hryn.Lab4;</w:t>
      </w:r>
    </w:p>
    <w:p w14:paraId="3CECF075" w14:textId="77777777" w:rsidR="00D910FE" w:rsidRPr="00D910FE" w:rsidRDefault="00D910FE" w:rsidP="00D910FE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val="uk-UA"/>
        </w:rPr>
      </w:pPr>
    </w:p>
    <w:p w14:paraId="68D1909E" w14:textId="77777777" w:rsidR="00D910FE" w:rsidRPr="00D910FE" w:rsidRDefault="00D910FE" w:rsidP="00D910FE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val="uk-UA"/>
        </w:rPr>
      </w:pPr>
      <w:r w:rsidRPr="00D910FE"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val="uk-UA"/>
        </w:rPr>
        <w:t>/**</w:t>
      </w:r>
    </w:p>
    <w:p w14:paraId="4AA5EE9D" w14:textId="77777777" w:rsidR="00D910FE" w:rsidRPr="00D910FE" w:rsidRDefault="00D910FE" w:rsidP="00D910FE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val="uk-UA"/>
        </w:rPr>
      </w:pPr>
      <w:r w:rsidRPr="00D910FE"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val="uk-UA"/>
        </w:rPr>
        <w:t xml:space="preserve"> * The CalcException class is a custom exception class that extends ArithmeticException.</w:t>
      </w:r>
    </w:p>
    <w:p w14:paraId="5ABFE87B" w14:textId="77777777" w:rsidR="00D910FE" w:rsidRPr="00D910FE" w:rsidRDefault="00D910FE" w:rsidP="00D910FE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val="uk-UA"/>
        </w:rPr>
      </w:pPr>
      <w:r w:rsidRPr="00D910FE"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val="uk-UA"/>
        </w:rPr>
        <w:t xml:space="preserve"> * It is used to handle exceptions related to equation calculations in the Equations class.</w:t>
      </w:r>
    </w:p>
    <w:p w14:paraId="0F46A2A9" w14:textId="77777777" w:rsidR="00D910FE" w:rsidRPr="00D910FE" w:rsidRDefault="00D910FE" w:rsidP="00D910FE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val="uk-UA"/>
        </w:rPr>
      </w:pPr>
      <w:r w:rsidRPr="00D910FE"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val="uk-UA"/>
        </w:rPr>
        <w:t xml:space="preserve"> */</w:t>
      </w:r>
    </w:p>
    <w:p w14:paraId="23DAD70F" w14:textId="77777777" w:rsidR="00D910FE" w:rsidRPr="00D910FE" w:rsidRDefault="00D910FE" w:rsidP="00D910FE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val="uk-UA"/>
        </w:rPr>
      </w:pPr>
      <w:r w:rsidRPr="00D910FE"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val="uk-UA"/>
        </w:rPr>
        <w:t>class CalcException extends ArithmeticException</w:t>
      </w:r>
    </w:p>
    <w:p w14:paraId="1D790DA1" w14:textId="77777777" w:rsidR="00D910FE" w:rsidRPr="00D910FE" w:rsidRDefault="00D910FE" w:rsidP="00D910FE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val="uk-UA"/>
        </w:rPr>
      </w:pPr>
      <w:r w:rsidRPr="00D910FE"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val="uk-UA"/>
        </w:rPr>
        <w:t>{</w:t>
      </w:r>
    </w:p>
    <w:p w14:paraId="480C8F49" w14:textId="77777777" w:rsidR="00D910FE" w:rsidRPr="00D910FE" w:rsidRDefault="00D910FE" w:rsidP="00D910FE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val="uk-UA"/>
        </w:rPr>
      </w:pPr>
      <w:r w:rsidRPr="00D910FE"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val="uk-UA"/>
        </w:rPr>
        <w:t xml:space="preserve">    /**</w:t>
      </w:r>
    </w:p>
    <w:p w14:paraId="24E1CD65" w14:textId="77777777" w:rsidR="00D910FE" w:rsidRPr="00D910FE" w:rsidRDefault="00D910FE" w:rsidP="00D910FE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val="uk-UA"/>
        </w:rPr>
      </w:pPr>
      <w:r w:rsidRPr="00D910FE"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val="uk-UA"/>
        </w:rPr>
        <w:t xml:space="preserve">     * Default constructor for CalcException.</w:t>
      </w:r>
    </w:p>
    <w:p w14:paraId="0591686C" w14:textId="77777777" w:rsidR="00D910FE" w:rsidRPr="00D910FE" w:rsidRDefault="00D910FE" w:rsidP="00D910FE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val="uk-UA"/>
        </w:rPr>
      </w:pPr>
      <w:r w:rsidRPr="00D910FE"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val="uk-UA"/>
        </w:rPr>
        <w:t xml:space="preserve">     */</w:t>
      </w:r>
    </w:p>
    <w:p w14:paraId="365FAAB6" w14:textId="77777777" w:rsidR="00D910FE" w:rsidRPr="00D910FE" w:rsidRDefault="00D910FE" w:rsidP="00D910FE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val="uk-UA"/>
        </w:rPr>
      </w:pPr>
      <w:r w:rsidRPr="00D910FE"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val="uk-UA"/>
        </w:rPr>
        <w:t xml:space="preserve">    public CalcException(){}</w:t>
      </w:r>
    </w:p>
    <w:p w14:paraId="0F24D9CB" w14:textId="77777777" w:rsidR="00D910FE" w:rsidRPr="00D910FE" w:rsidRDefault="00D910FE" w:rsidP="00D910FE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val="uk-UA"/>
        </w:rPr>
      </w:pPr>
    </w:p>
    <w:p w14:paraId="13C3F3C6" w14:textId="77777777" w:rsidR="00D910FE" w:rsidRPr="00D910FE" w:rsidRDefault="00D910FE" w:rsidP="00D910FE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val="uk-UA"/>
        </w:rPr>
      </w:pPr>
      <w:r w:rsidRPr="00D910FE"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val="uk-UA"/>
        </w:rPr>
        <w:t xml:space="preserve">    /**</w:t>
      </w:r>
    </w:p>
    <w:p w14:paraId="5F6BC127" w14:textId="77777777" w:rsidR="00D910FE" w:rsidRPr="00D910FE" w:rsidRDefault="00D910FE" w:rsidP="00D910FE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val="uk-UA"/>
        </w:rPr>
      </w:pPr>
      <w:r w:rsidRPr="00D910FE"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val="uk-UA"/>
        </w:rPr>
        <w:t xml:space="preserve">     * Constructor for CalcException with a custom error message.</w:t>
      </w:r>
    </w:p>
    <w:p w14:paraId="43DDE749" w14:textId="77777777" w:rsidR="00D910FE" w:rsidRPr="00D910FE" w:rsidRDefault="00D910FE" w:rsidP="00D910FE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val="uk-UA"/>
        </w:rPr>
      </w:pPr>
      <w:r w:rsidRPr="00D910FE"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val="uk-UA"/>
        </w:rPr>
        <w:t xml:space="preserve">     *</w:t>
      </w:r>
    </w:p>
    <w:p w14:paraId="32FEA77F" w14:textId="77777777" w:rsidR="00D910FE" w:rsidRPr="00D910FE" w:rsidRDefault="00D910FE" w:rsidP="00D910FE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val="uk-UA"/>
        </w:rPr>
      </w:pPr>
      <w:r w:rsidRPr="00D910FE"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val="uk-UA"/>
        </w:rPr>
        <w:lastRenderedPageBreak/>
        <w:t xml:space="preserve">     * @param cause A string describing the cause of the exception.</w:t>
      </w:r>
    </w:p>
    <w:p w14:paraId="6E6C9404" w14:textId="77777777" w:rsidR="00D910FE" w:rsidRPr="00D910FE" w:rsidRDefault="00D910FE" w:rsidP="00D910FE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val="uk-UA"/>
        </w:rPr>
      </w:pPr>
      <w:r w:rsidRPr="00D910FE"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val="uk-UA"/>
        </w:rPr>
        <w:t xml:space="preserve">     */</w:t>
      </w:r>
    </w:p>
    <w:p w14:paraId="56775856" w14:textId="77777777" w:rsidR="00D910FE" w:rsidRPr="00D910FE" w:rsidRDefault="00D910FE" w:rsidP="00D910FE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val="uk-UA"/>
        </w:rPr>
      </w:pPr>
      <w:r w:rsidRPr="00D910FE"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val="uk-UA"/>
        </w:rPr>
        <w:t xml:space="preserve">    public CalcException(String cause)</w:t>
      </w:r>
    </w:p>
    <w:p w14:paraId="3B84B0E3" w14:textId="77777777" w:rsidR="00D910FE" w:rsidRPr="00D910FE" w:rsidRDefault="00D910FE" w:rsidP="00D910FE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val="uk-UA"/>
        </w:rPr>
      </w:pPr>
      <w:r w:rsidRPr="00D910FE"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val="uk-UA"/>
        </w:rPr>
        <w:t xml:space="preserve">    {</w:t>
      </w:r>
    </w:p>
    <w:p w14:paraId="6C82BF8A" w14:textId="77777777" w:rsidR="00D910FE" w:rsidRPr="00D910FE" w:rsidRDefault="00D910FE" w:rsidP="00D910FE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val="uk-UA"/>
        </w:rPr>
      </w:pPr>
      <w:r w:rsidRPr="00D910FE"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val="uk-UA"/>
        </w:rPr>
        <w:t xml:space="preserve">        super(cause);</w:t>
      </w:r>
    </w:p>
    <w:p w14:paraId="6EFB117C" w14:textId="77777777" w:rsidR="00D910FE" w:rsidRPr="00D910FE" w:rsidRDefault="00D910FE" w:rsidP="00D910FE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val="uk-UA"/>
        </w:rPr>
      </w:pPr>
      <w:r w:rsidRPr="00D910FE"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val="uk-UA"/>
        </w:rPr>
        <w:t xml:space="preserve">    }</w:t>
      </w:r>
    </w:p>
    <w:p w14:paraId="02A56E48" w14:textId="30DAA1BB" w:rsidR="00D40AC3" w:rsidRPr="00D871D6" w:rsidRDefault="00D910FE" w:rsidP="00D910FE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</w:pPr>
      <w:r w:rsidRPr="00D910FE"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val="uk-UA"/>
        </w:rPr>
        <w:t>}</w:t>
      </w:r>
    </w:p>
    <w:p w14:paraId="7FA6487E" w14:textId="68F945EC" w:rsidR="00D40AC3" w:rsidRPr="00D871D6" w:rsidRDefault="00D40AC3" w:rsidP="00D871D6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</w:pPr>
      <w:r w:rsidRPr="00D871D6"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  <w:t>Class</w:t>
      </w:r>
      <w:r w:rsidRPr="00D871D6">
        <w:rPr>
          <w:rFonts w:ascii="Times New Roman" w:eastAsia="Times New Roman" w:hAnsi="Times New Roman" w:cs="Times New Roman"/>
          <w:b/>
          <w:color w:val="FFFFFF" w:themeColor="background1"/>
          <w:sz w:val="24"/>
          <w:szCs w:val="24"/>
          <w:lang w:val="en-US"/>
        </w:rPr>
        <w:t xml:space="preserve"> </w:t>
      </w:r>
      <w:r w:rsidR="00D910FE" w:rsidRPr="00D910FE">
        <w:rPr>
          <w:rFonts w:ascii="Times New Roman" w:hAnsi="Times New Roman" w:cs="Times New Roman"/>
          <w:color w:val="1F497D" w:themeColor="text2"/>
          <w:sz w:val="24"/>
          <w:szCs w:val="24"/>
        </w:rPr>
        <w:t>EquationsApp</w:t>
      </w:r>
      <w:r w:rsidRPr="00D871D6"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  <w:t>:</w:t>
      </w:r>
    </w:p>
    <w:p w14:paraId="544CE2D9" w14:textId="77777777" w:rsidR="00D910FE" w:rsidRPr="00D910FE" w:rsidRDefault="00D910FE" w:rsidP="00D910FE">
      <w:pPr>
        <w:pStyle w:val="HTML"/>
        <w:shd w:val="clear" w:color="auto" w:fill="000000" w:themeFill="text1"/>
        <w:rPr>
          <w:rFonts w:ascii="Times New Roman" w:hAnsi="Times New Roman" w:cs="Times New Roman"/>
          <w:color w:val="FFFFFF" w:themeColor="background1"/>
          <w:sz w:val="24"/>
          <w:szCs w:val="24"/>
        </w:rPr>
      </w:pPr>
      <w:r w:rsidRPr="00D910FE">
        <w:rPr>
          <w:rFonts w:ascii="Times New Roman" w:hAnsi="Times New Roman" w:cs="Times New Roman"/>
          <w:color w:val="FFFFFF" w:themeColor="background1"/>
          <w:sz w:val="24"/>
          <w:szCs w:val="24"/>
        </w:rPr>
        <w:t>package KI305.Hryn.Lab4;</w:t>
      </w:r>
    </w:p>
    <w:p w14:paraId="24A78CAE" w14:textId="77777777" w:rsidR="00D910FE" w:rsidRPr="00D910FE" w:rsidRDefault="00D910FE" w:rsidP="00D910FE">
      <w:pPr>
        <w:pStyle w:val="HTML"/>
        <w:shd w:val="clear" w:color="auto" w:fill="000000" w:themeFill="text1"/>
        <w:rPr>
          <w:rFonts w:ascii="Times New Roman" w:hAnsi="Times New Roman" w:cs="Times New Roman"/>
          <w:color w:val="FFFFFF" w:themeColor="background1"/>
          <w:sz w:val="24"/>
          <w:szCs w:val="24"/>
        </w:rPr>
      </w:pPr>
    </w:p>
    <w:p w14:paraId="4ACCADA0" w14:textId="77777777" w:rsidR="00D910FE" w:rsidRPr="00D910FE" w:rsidRDefault="00D910FE" w:rsidP="00D910FE">
      <w:pPr>
        <w:pStyle w:val="HTML"/>
        <w:shd w:val="clear" w:color="auto" w:fill="000000" w:themeFill="text1"/>
        <w:rPr>
          <w:rFonts w:ascii="Times New Roman" w:hAnsi="Times New Roman" w:cs="Times New Roman"/>
          <w:color w:val="FFFFFF" w:themeColor="background1"/>
          <w:sz w:val="24"/>
          <w:szCs w:val="24"/>
        </w:rPr>
      </w:pPr>
      <w:r w:rsidRPr="00D910FE">
        <w:rPr>
          <w:rFonts w:ascii="Times New Roman" w:hAnsi="Times New Roman" w:cs="Times New Roman"/>
          <w:color w:val="FFFFFF" w:themeColor="background1"/>
          <w:sz w:val="24"/>
          <w:szCs w:val="24"/>
        </w:rPr>
        <w:t>import java.util.Scanner;</w:t>
      </w:r>
    </w:p>
    <w:p w14:paraId="292DB8BB" w14:textId="77777777" w:rsidR="00D910FE" w:rsidRPr="00D910FE" w:rsidRDefault="00D910FE" w:rsidP="00D910FE">
      <w:pPr>
        <w:pStyle w:val="HTML"/>
        <w:shd w:val="clear" w:color="auto" w:fill="000000" w:themeFill="text1"/>
        <w:rPr>
          <w:rFonts w:ascii="Times New Roman" w:hAnsi="Times New Roman" w:cs="Times New Roman"/>
          <w:color w:val="FFFFFF" w:themeColor="background1"/>
          <w:sz w:val="24"/>
          <w:szCs w:val="24"/>
        </w:rPr>
      </w:pPr>
      <w:r w:rsidRPr="00D910FE">
        <w:rPr>
          <w:rFonts w:ascii="Times New Roman" w:hAnsi="Times New Roman" w:cs="Times New Roman"/>
          <w:color w:val="FFFFFF" w:themeColor="background1"/>
          <w:sz w:val="24"/>
          <w:szCs w:val="24"/>
        </w:rPr>
        <w:t>import java.io.*;</w:t>
      </w:r>
    </w:p>
    <w:p w14:paraId="5A149D19" w14:textId="77777777" w:rsidR="00D910FE" w:rsidRPr="00D910FE" w:rsidRDefault="00D910FE" w:rsidP="00D910FE">
      <w:pPr>
        <w:pStyle w:val="HTML"/>
        <w:shd w:val="clear" w:color="auto" w:fill="000000" w:themeFill="text1"/>
        <w:rPr>
          <w:rFonts w:ascii="Times New Roman" w:hAnsi="Times New Roman" w:cs="Times New Roman"/>
          <w:color w:val="FFFFFF" w:themeColor="background1"/>
          <w:sz w:val="24"/>
          <w:szCs w:val="24"/>
        </w:rPr>
      </w:pPr>
      <w:r w:rsidRPr="00D910FE">
        <w:rPr>
          <w:rFonts w:ascii="Times New Roman" w:hAnsi="Times New Roman" w:cs="Times New Roman"/>
          <w:color w:val="FFFFFF" w:themeColor="background1"/>
          <w:sz w:val="24"/>
          <w:szCs w:val="24"/>
        </w:rPr>
        <w:t>import static java.lang.System.out;</w:t>
      </w:r>
    </w:p>
    <w:p w14:paraId="63DBA6A4" w14:textId="77777777" w:rsidR="00D910FE" w:rsidRPr="00D910FE" w:rsidRDefault="00D910FE" w:rsidP="00D910FE">
      <w:pPr>
        <w:pStyle w:val="HTML"/>
        <w:shd w:val="clear" w:color="auto" w:fill="000000" w:themeFill="text1"/>
        <w:rPr>
          <w:rFonts w:ascii="Times New Roman" w:hAnsi="Times New Roman" w:cs="Times New Roman"/>
          <w:color w:val="FFFFFF" w:themeColor="background1"/>
          <w:sz w:val="24"/>
          <w:szCs w:val="24"/>
        </w:rPr>
      </w:pPr>
    </w:p>
    <w:p w14:paraId="7C94C441" w14:textId="77777777" w:rsidR="00D910FE" w:rsidRPr="00D910FE" w:rsidRDefault="00D910FE" w:rsidP="00D910FE">
      <w:pPr>
        <w:pStyle w:val="HTML"/>
        <w:shd w:val="clear" w:color="auto" w:fill="000000" w:themeFill="text1"/>
        <w:rPr>
          <w:rFonts w:ascii="Times New Roman" w:hAnsi="Times New Roman" w:cs="Times New Roman"/>
          <w:color w:val="FFFFFF" w:themeColor="background1"/>
          <w:sz w:val="24"/>
          <w:szCs w:val="24"/>
        </w:rPr>
      </w:pPr>
      <w:r w:rsidRPr="00D910FE">
        <w:rPr>
          <w:rFonts w:ascii="Times New Roman" w:hAnsi="Times New Roman" w:cs="Times New Roman"/>
          <w:color w:val="FFFFFF" w:themeColor="background1"/>
          <w:sz w:val="24"/>
          <w:szCs w:val="24"/>
        </w:rPr>
        <w:t>/**</w:t>
      </w:r>
    </w:p>
    <w:p w14:paraId="7239FA48" w14:textId="77777777" w:rsidR="00D910FE" w:rsidRPr="00D910FE" w:rsidRDefault="00D910FE" w:rsidP="00D910FE">
      <w:pPr>
        <w:pStyle w:val="HTML"/>
        <w:shd w:val="clear" w:color="auto" w:fill="000000" w:themeFill="text1"/>
        <w:rPr>
          <w:rFonts w:ascii="Times New Roman" w:hAnsi="Times New Roman" w:cs="Times New Roman"/>
          <w:color w:val="FFFFFF" w:themeColor="background1"/>
          <w:sz w:val="24"/>
          <w:szCs w:val="24"/>
        </w:rPr>
      </w:pPr>
      <w:r w:rsidRPr="00D910FE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* The EquationsApp class is a command-line application for calculating and writing equation results to a file.</w:t>
      </w:r>
    </w:p>
    <w:p w14:paraId="354381FC" w14:textId="77777777" w:rsidR="00D910FE" w:rsidRPr="00D910FE" w:rsidRDefault="00D910FE" w:rsidP="00D910FE">
      <w:pPr>
        <w:pStyle w:val="HTML"/>
        <w:shd w:val="clear" w:color="auto" w:fill="000000" w:themeFill="text1"/>
        <w:rPr>
          <w:rFonts w:ascii="Times New Roman" w:hAnsi="Times New Roman" w:cs="Times New Roman"/>
          <w:color w:val="FFFFFF" w:themeColor="background1"/>
          <w:sz w:val="24"/>
          <w:szCs w:val="24"/>
        </w:rPr>
      </w:pPr>
      <w:r w:rsidRPr="00D910FE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*/</w:t>
      </w:r>
    </w:p>
    <w:p w14:paraId="79DE74B0" w14:textId="77777777" w:rsidR="00D910FE" w:rsidRPr="00D910FE" w:rsidRDefault="00D910FE" w:rsidP="00D910FE">
      <w:pPr>
        <w:pStyle w:val="HTML"/>
        <w:shd w:val="clear" w:color="auto" w:fill="000000" w:themeFill="text1"/>
        <w:rPr>
          <w:rFonts w:ascii="Times New Roman" w:hAnsi="Times New Roman" w:cs="Times New Roman"/>
          <w:color w:val="FFFFFF" w:themeColor="background1"/>
          <w:sz w:val="24"/>
          <w:szCs w:val="24"/>
        </w:rPr>
      </w:pPr>
      <w:r w:rsidRPr="00D910FE">
        <w:rPr>
          <w:rFonts w:ascii="Times New Roman" w:hAnsi="Times New Roman" w:cs="Times New Roman"/>
          <w:color w:val="FFFFFF" w:themeColor="background1"/>
          <w:sz w:val="24"/>
          <w:szCs w:val="24"/>
        </w:rPr>
        <w:t>public class EquationsApp {</w:t>
      </w:r>
    </w:p>
    <w:p w14:paraId="662F8377" w14:textId="77777777" w:rsidR="00D910FE" w:rsidRPr="00D910FE" w:rsidRDefault="00D910FE" w:rsidP="00D910FE">
      <w:pPr>
        <w:pStyle w:val="HTML"/>
        <w:shd w:val="clear" w:color="auto" w:fill="000000" w:themeFill="text1"/>
        <w:rPr>
          <w:rFonts w:ascii="Times New Roman" w:hAnsi="Times New Roman" w:cs="Times New Roman"/>
          <w:color w:val="FFFFFF" w:themeColor="background1"/>
          <w:sz w:val="24"/>
          <w:szCs w:val="24"/>
        </w:rPr>
      </w:pPr>
    </w:p>
    <w:p w14:paraId="47D34C10" w14:textId="77777777" w:rsidR="00D910FE" w:rsidRPr="00D910FE" w:rsidRDefault="00D910FE" w:rsidP="00D910FE">
      <w:pPr>
        <w:pStyle w:val="HTML"/>
        <w:shd w:val="clear" w:color="auto" w:fill="000000" w:themeFill="text1"/>
        <w:rPr>
          <w:rFonts w:ascii="Times New Roman" w:hAnsi="Times New Roman" w:cs="Times New Roman"/>
          <w:color w:val="FFFFFF" w:themeColor="background1"/>
          <w:sz w:val="24"/>
          <w:szCs w:val="24"/>
        </w:rPr>
      </w:pPr>
      <w:r w:rsidRPr="00D910FE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   /**</w:t>
      </w:r>
    </w:p>
    <w:p w14:paraId="1019E7DE" w14:textId="77777777" w:rsidR="00D910FE" w:rsidRPr="00D910FE" w:rsidRDefault="00D910FE" w:rsidP="00D910FE">
      <w:pPr>
        <w:pStyle w:val="HTML"/>
        <w:shd w:val="clear" w:color="auto" w:fill="000000" w:themeFill="text1"/>
        <w:rPr>
          <w:rFonts w:ascii="Times New Roman" w:hAnsi="Times New Roman" w:cs="Times New Roman"/>
          <w:color w:val="FFFFFF" w:themeColor="background1"/>
          <w:sz w:val="24"/>
          <w:szCs w:val="24"/>
        </w:rPr>
      </w:pPr>
      <w:r w:rsidRPr="00D910FE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    * The main method of the application.</w:t>
      </w:r>
    </w:p>
    <w:p w14:paraId="4CE0F242" w14:textId="77777777" w:rsidR="00D910FE" w:rsidRPr="00D910FE" w:rsidRDefault="00D910FE" w:rsidP="00D910FE">
      <w:pPr>
        <w:pStyle w:val="HTML"/>
        <w:shd w:val="clear" w:color="auto" w:fill="000000" w:themeFill="text1"/>
        <w:rPr>
          <w:rFonts w:ascii="Times New Roman" w:hAnsi="Times New Roman" w:cs="Times New Roman"/>
          <w:color w:val="FFFFFF" w:themeColor="background1"/>
          <w:sz w:val="24"/>
          <w:szCs w:val="24"/>
        </w:rPr>
      </w:pPr>
      <w:r w:rsidRPr="00D910FE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    *</w:t>
      </w:r>
    </w:p>
    <w:p w14:paraId="6CBABA2C" w14:textId="77777777" w:rsidR="00D910FE" w:rsidRPr="00D910FE" w:rsidRDefault="00D910FE" w:rsidP="00D910FE">
      <w:pPr>
        <w:pStyle w:val="HTML"/>
        <w:shd w:val="clear" w:color="auto" w:fill="000000" w:themeFill="text1"/>
        <w:rPr>
          <w:rFonts w:ascii="Times New Roman" w:hAnsi="Times New Roman" w:cs="Times New Roman"/>
          <w:color w:val="FFFFFF" w:themeColor="background1"/>
          <w:sz w:val="24"/>
          <w:szCs w:val="24"/>
        </w:rPr>
      </w:pPr>
      <w:r w:rsidRPr="00D910FE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    * @param args Command-line arguments (not used in this application).</w:t>
      </w:r>
    </w:p>
    <w:p w14:paraId="52850EE9" w14:textId="77777777" w:rsidR="00D910FE" w:rsidRPr="00D910FE" w:rsidRDefault="00D910FE" w:rsidP="00D910FE">
      <w:pPr>
        <w:pStyle w:val="HTML"/>
        <w:shd w:val="clear" w:color="auto" w:fill="000000" w:themeFill="text1"/>
        <w:rPr>
          <w:rFonts w:ascii="Times New Roman" w:hAnsi="Times New Roman" w:cs="Times New Roman"/>
          <w:color w:val="FFFFFF" w:themeColor="background1"/>
          <w:sz w:val="24"/>
          <w:szCs w:val="24"/>
        </w:rPr>
      </w:pPr>
      <w:r w:rsidRPr="00D910FE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    */</w:t>
      </w:r>
    </w:p>
    <w:p w14:paraId="5599F442" w14:textId="77777777" w:rsidR="00D910FE" w:rsidRPr="00D910FE" w:rsidRDefault="00D910FE" w:rsidP="00D910FE">
      <w:pPr>
        <w:pStyle w:val="HTML"/>
        <w:shd w:val="clear" w:color="auto" w:fill="000000" w:themeFill="text1"/>
        <w:rPr>
          <w:rFonts w:ascii="Times New Roman" w:hAnsi="Times New Roman" w:cs="Times New Roman"/>
          <w:color w:val="FFFFFF" w:themeColor="background1"/>
          <w:sz w:val="24"/>
          <w:szCs w:val="24"/>
        </w:rPr>
      </w:pPr>
      <w:r w:rsidRPr="00D910FE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   public static void main(String[] args)</w:t>
      </w:r>
    </w:p>
    <w:p w14:paraId="0E3C6C3C" w14:textId="77777777" w:rsidR="00D910FE" w:rsidRPr="00D910FE" w:rsidRDefault="00D910FE" w:rsidP="00D910FE">
      <w:pPr>
        <w:pStyle w:val="HTML"/>
        <w:shd w:val="clear" w:color="auto" w:fill="000000" w:themeFill="text1"/>
        <w:rPr>
          <w:rFonts w:ascii="Times New Roman" w:hAnsi="Times New Roman" w:cs="Times New Roman"/>
          <w:color w:val="FFFFFF" w:themeColor="background1"/>
          <w:sz w:val="24"/>
          <w:szCs w:val="24"/>
        </w:rPr>
      </w:pPr>
      <w:r w:rsidRPr="00D910FE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   {</w:t>
      </w:r>
    </w:p>
    <w:p w14:paraId="3F10EE9F" w14:textId="77777777" w:rsidR="00D910FE" w:rsidRPr="00D910FE" w:rsidRDefault="00D910FE" w:rsidP="00D910FE">
      <w:pPr>
        <w:pStyle w:val="HTML"/>
        <w:shd w:val="clear" w:color="auto" w:fill="000000" w:themeFill="text1"/>
        <w:rPr>
          <w:rFonts w:ascii="Times New Roman" w:hAnsi="Times New Roman" w:cs="Times New Roman"/>
          <w:color w:val="FFFFFF" w:themeColor="background1"/>
          <w:sz w:val="24"/>
          <w:szCs w:val="24"/>
        </w:rPr>
      </w:pPr>
      <w:r w:rsidRPr="00D910FE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       try</w:t>
      </w:r>
    </w:p>
    <w:p w14:paraId="079F25C7" w14:textId="77777777" w:rsidR="00D910FE" w:rsidRPr="00D910FE" w:rsidRDefault="00D910FE" w:rsidP="00D910FE">
      <w:pPr>
        <w:pStyle w:val="HTML"/>
        <w:shd w:val="clear" w:color="auto" w:fill="000000" w:themeFill="text1"/>
        <w:rPr>
          <w:rFonts w:ascii="Times New Roman" w:hAnsi="Times New Roman" w:cs="Times New Roman"/>
          <w:color w:val="FFFFFF" w:themeColor="background1"/>
          <w:sz w:val="24"/>
          <w:szCs w:val="24"/>
        </w:rPr>
      </w:pPr>
      <w:r w:rsidRPr="00D910FE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       {</w:t>
      </w:r>
    </w:p>
    <w:p w14:paraId="7F78F8DD" w14:textId="77777777" w:rsidR="00D910FE" w:rsidRPr="00D910FE" w:rsidRDefault="00D910FE" w:rsidP="00D910FE">
      <w:pPr>
        <w:pStyle w:val="HTML"/>
        <w:shd w:val="clear" w:color="auto" w:fill="000000" w:themeFill="text1"/>
        <w:rPr>
          <w:rFonts w:ascii="Times New Roman" w:hAnsi="Times New Roman" w:cs="Times New Roman"/>
          <w:color w:val="FFFFFF" w:themeColor="background1"/>
          <w:sz w:val="24"/>
          <w:szCs w:val="24"/>
        </w:rPr>
      </w:pPr>
      <w:r w:rsidRPr="00D910FE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           out.print("Enter file name: ");</w:t>
      </w:r>
    </w:p>
    <w:p w14:paraId="5EF0319E" w14:textId="77777777" w:rsidR="00D910FE" w:rsidRPr="00D910FE" w:rsidRDefault="00D910FE" w:rsidP="00D910FE">
      <w:pPr>
        <w:pStyle w:val="HTML"/>
        <w:shd w:val="clear" w:color="auto" w:fill="000000" w:themeFill="text1"/>
        <w:rPr>
          <w:rFonts w:ascii="Times New Roman" w:hAnsi="Times New Roman" w:cs="Times New Roman"/>
          <w:color w:val="FFFFFF" w:themeColor="background1"/>
          <w:sz w:val="24"/>
          <w:szCs w:val="24"/>
        </w:rPr>
      </w:pPr>
      <w:r w:rsidRPr="00D910FE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           Scanner in = new Scanner(System.in);</w:t>
      </w:r>
    </w:p>
    <w:p w14:paraId="3FAC53A3" w14:textId="77777777" w:rsidR="00D910FE" w:rsidRPr="00D910FE" w:rsidRDefault="00D910FE" w:rsidP="00D910FE">
      <w:pPr>
        <w:pStyle w:val="HTML"/>
        <w:shd w:val="clear" w:color="auto" w:fill="000000" w:themeFill="text1"/>
        <w:rPr>
          <w:rFonts w:ascii="Times New Roman" w:hAnsi="Times New Roman" w:cs="Times New Roman"/>
          <w:color w:val="FFFFFF" w:themeColor="background1"/>
          <w:sz w:val="24"/>
          <w:szCs w:val="24"/>
        </w:rPr>
      </w:pPr>
      <w:r w:rsidRPr="00D910FE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           String fName = in.nextLine();</w:t>
      </w:r>
    </w:p>
    <w:p w14:paraId="51117ADE" w14:textId="77777777" w:rsidR="00D910FE" w:rsidRPr="00D910FE" w:rsidRDefault="00D910FE" w:rsidP="00D910FE">
      <w:pPr>
        <w:pStyle w:val="HTML"/>
        <w:shd w:val="clear" w:color="auto" w:fill="000000" w:themeFill="text1"/>
        <w:rPr>
          <w:rFonts w:ascii="Times New Roman" w:hAnsi="Times New Roman" w:cs="Times New Roman"/>
          <w:color w:val="FFFFFF" w:themeColor="background1"/>
          <w:sz w:val="24"/>
          <w:szCs w:val="24"/>
        </w:rPr>
      </w:pPr>
      <w:r w:rsidRPr="00D910FE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           PrintWriter fout = new PrintWriter(new File(fName));</w:t>
      </w:r>
    </w:p>
    <w:p w14:paraId="26A36AA5" w14:textId="77777777" w:rsidR="00D910FE" w:rsidRPr="00D910FE" w:rsidRDefault="00D910FE" w:rsidP="00D910FE">
      <w:pPr>
        <w:pStyle w:val="HTML"/>
        <w:shd w:val="clear" w:color="auto" w:fill="000000" w:themeFill="text1"/>
        <w:rPr>
          <w:rFonts w:ascii="Times New Roman" w:hAnsi="Times New Roman" w:cs="Times New Roman"/>
          <w:color w:val="FFFFFF" w:themeColor="background1"/>
          <w:sz w:val="24"/>
          <w:szCs w:val="24"/>
        </w:rPr>
      </w:pPr>
      <w:r w:rsidRPr="00D910FE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           try</w:t>
      </w:r>
    </w:p>
    <w:p w14:paraId="663F072B" w14:textId="77777777" w:rsidR="00D910FE" w:rsidRPr="00D910FE" w:rsidRDefault="00D910FE" w:rsidP="00D910FE">
      <w:pPr>
        <w:pStyle w:val="HTML"/>
        <w:shd w:val="clear" w:color="auto" w:fill="000000" w:themeFill="text1"/>
        <w:rPr>
          <w:rFonts w:ascii="Times New Roman" w:hAnsi="Times New Roman" w:cs="Times New Roman"/>
          <w:color w:val="FFFFFF" w:themeColor="background1"/>
          <w:sz w:val="24"/>
          <w:szCs w:val="24"/>
        </w:rPr>
      </w:pPr>
      <w:r w:rsidRPr="00D910FE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           {</w:t>
      </w:r>
    </w:p>
    <w:p w14:paraId="1B02E48D" w14:textId="77777777" w:rsidR="00D910FE" w:rsidRPr="00D910FE" w:rsidRDefault="00D910FE" w:rsidP="00D910FE">
      <w:pPr>
        <w:pStyle w:val="HTML"/>
        <w:shd w:val="clear" w:color="auto" w:fill="000000" w:themeFill="text1"/>
        <w:rPr>
          <w:rFonts w:ascii="Times New Roman" w:hAnsi="Times New Roman" w:cs="Times New Roman"/>
          <w:color w:val="FFFFFF" w:themeColor="background1"/>
          <w:sz w:val="24"/>
          <w:szCs w:val="24"/>
        </w:rPr>
      </w:pPr>
      <w:r w:rsidRPr="00D910FE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               try</w:t>
      </w:r>
    </w:p>
    <w:p w14:paraId="5906A639" w14:textId="77777777" w:rsidR="00D910FE" w:rsidRPr="00D910FE" w:rsidRDefault="00D910FE" w:rsidP="00D910FE">
      <w:pPr>
        <w:pStyle w:val="HTML"/>
        <w:shd w:val="clear" w:color="auto" w:fill="000000" w:themeFill="text1"/>
        <w:rPr>
          <w:rFonts w:ascii="Times New Roman" w:hAnsi="Times New Roman" w:cs="Times New Roman"/>
          <w:color w:val="FFFFFF" w:themeColor="background1"/>
          <w:sz w:val="24"/>
          <w:szCs w:val="24"/>
        </w:rPr>
      </w:pPr>
      <w:r w:rsidRPr="00D910FE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               {</w:t>
      </w:r>
    </w:p>
    <w:p w14:paraId="6F23D0F7" w14:textId="77777777" w:rsidR="00D910FE" w:rsidRPr="00D910FE" w:rsidRDefault="00D910FE" w:rsidP="00D910FE">
      <w:pPr>
        <w:pStyle w:val="HTML"/>
        <w:shd w:val="clear" w:color="auto" w:fill="000000" w:themeFill="text1"/>
        <w:rPr>
          <w:rFonts w:ascii="Times New Roman" w:hAnsi="Times New Roman" w:cs="Times New Roman"/>
          <w:color w:val="FFFFFF" w:themeColor="background1"/>
          <w:sz w:val="24"/>
          <w:szCs w:val="24"/>
        </w:rPr>
      </w:pPr>
      <w:r w:rsidRPr="00D910FE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                   Equations eq = new Equations();</w:t>
      </w:r>
    </w:p>
    <w:p w14:paraId="4C148206" w14:textId="77777777" w:rsidR="00D910FE" w:rsidRPr="00D910FE" w:rsidRDefault="00D910FE" w:rsidP="00D910FE">
      <w:pPr>
        <w:pStyle w:val="HTML"/>
        <w:shd w:val="clear" w:color="auto" w:fill="000000" w:themeFill="text1"/>
        <w:rPr>
          <w:rFonts w:ascii="Times New Roman" w:hAnsi="Times New Roman" w:cs="Times New Roman"/>
          <w:color w:val="FFFFFF" w:themeColor="background1"/>
          <w:sz w:val="24"/>
          <w:szCs w:val="24"/>
        </w:rPr>
      </w:pPr>
      <w:r w:rsidRPr="00D910FE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                   out.print("Enter X: ");</w:t>
      </w:r>
    </w:p>
    <w:p w14:paraId="49CD0868" w14:textId="77777777" w:rsidR="00D910FE" w:rsidRPr="00D910FE" w:rsidRDefault="00D910FE" w:rsidP="00D910FE">
      <w:pPr>
        <w:pStyle w:val="HTML"/>
        <w:shd w:val="clear" w:color="auto" w:fill="000000" w:themeFill="text1"/>
        <w:rPr>
          <w:rFonts w:ascii="Times New Roman" w:hAnsi="Times New Roman" w:cs="Times New Roman"/>
          <w:color w:val="FFFFFF" w:themeColor="background1"/>
          <w:sz w:val="24"/>
          <w:szCs w:val="24"/>
        </w:rPr>
      </w:pPr>
      <w:r w:rsidRPr="00D910FE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                   fout.print(eq.calculate(in.nextInt()));</w:t>
      </w:r>
    </w:p>
    <w:p w14:paraId="59C84AA8" w14:textId="77777777" w:rsidR="00D910FE" w:rsidRPr="00D910FE" w:rsidRDefault="00D910FE" w:rsidP="00D910FE">
      <w:pPr>
        <w:pStyle w:val="HTML"/>
        <w:shd w:val="clear" w:color="auto" w:fill="000000" w:themeFill="text1"/>
        <w:rPr>
          <w:rFonts w:ascii="Times New Roman" w:hAnsi="Times New Roman" w:cs="Times New Roman"/>
          <w:color w:val="FFFFFF" w:themeColor="background1"/>
          <w:sz w:val="24"/>
          <w:szCs w:val="24"/>
        </w:rPr>
      </w:pPr>
      <w:r w:rsidRPr="00D910FE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               }</w:t>
      </w:r>
    </w:p>
    <w:p w14:paraId="73E4F6CE" w14:textId="77777777" w:rsidR="00D910FE" w:rsidRPr="00D910FE" w:rsidRDefault="00D910FE" w:rsidP="00D910FE">
      <w:pPr>
        <w:pStyle w:val="HTML"/>
        <w:shd w:val="clear" w:color="auto" w:fill="000000" w:themeFill="text1"/>
        <w:rPr>
          <w:rFonts w:ascii="Times New Roman" w:hAnsi="Times New Roman" w:cs="Times New Roman"/>
          <w:color w:val="FFFFFF" w:themeColor="background1"/>
          <w:sz w:val="24"/>
          <w:szCs w:val="24"/>
        </w:rPr>
      </w:pPr>
      <w:r w:rsidRPr="00D910FE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               finally</w:t>
      </w:r>
    </w:p>
    <w:p w14:paraId="31DD2CA1" w14:textId="77777777" w:rsidR="00D910FE" w:rsidRPr="00D910FE" w:rsidRDefault="00D910FE" w:rsidP="00D910FE">
      <w:pPr>
        <w:pStyle w:val="HTML"/>
        <w:shd w:val="clear" w:color="auto" w:fill="000000" w:themeFill="text1"/>
        <w:rPr>
          <w:rFonts w:ascii="Times New Roman" w:hAnsi="Times New Roman" w:cs="Times New Roman"/>
          <w:color w:val="FFFFFF" w:themeColor="background1"/>
          <w:sz w:val="24"/>
          <w:szCs w:val="24"/>
        </w:rPr>
      </w:pPr>
      <w:r w:rsidRPr="00D910FE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               {</w:t>
      </w:r>
    </w:p>
    <w:p w14:paraId="0D05F6A1" w14:textId="77777777" w:rsidR="00D910FE" w:rsidRPr="00D910FE" w:rsidRDefault="00D910FE" w:rsidP="00D910FE">
      <w:pPr>
        <w:pStyle w:val="HTML"/>
        <w:shd w:val="clear" w:color="auto" w:fill="000000" w:themeFill="text1"/>
        <w:rPr>
          <w:rFonts w:ascii="Times New Roman" w:hAnsi="Times New Roman" w:cs="Times New Roman"/>
          <w:color w:val="FFFFFF" w:themeColor="background1"/>
          <w:sz w:val="24"/>
          <w:szCs w:val="24"/>
        </w:rPr>
      </w:pPr>
      <w:r w:rsidRPr="00D910FE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                   fout.flush();</w:t>
      </w:r>
    </w:p>
    <w:p w14:paraId="38D345AC" w14:textId="77777777" w:rsidR="00D910FE" w:rsidRPr="00D910FE" w:rsidRDefault="00D910FE" w:rsidP="00D910FE">
      <w:pPr>
        <w:pStyle w:val="HTML"/>
        <w:shd w:val="clear" w:color="auto" w:fill="000000" w:themeFill="text1"/>
        <w:rPr>
          <w:rFonts w:ascii="Times New Roman" w:hAnsi="Times New Roman" w:cs="Times New Roman"/>
          <w:color w:val="FFFFFF" w:themeColor="background1"/>
          <w:sz w:val="24"/>
          <w:szCs w:val="24"/>
        </w:rPr>
      </w:pPr>
      <w:r w:rsidRPr="00D910FE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                   fout.close();</w:t>
      </w:r>
    </w:p>
    <w:p w14:paraId="1C24A064" w14:textId="77777777" w:rsidR="00D910FE" w:rsidRPr="00D910FE" w:rsidRDefault="00D910FE" w:rsidP="00D910FE">
      <w:pPr>
        <w:pStyle w:val="HTML"/>
        <w:shd w:val="clear" w:color="auto" w:fill="000000" w:themeFill="text1"/>
        <w:rPr>
          <w:rFonts w:ascii="Times New Roman" w:hAnsi="Times New Roman" w:cs="Times New Roman"/>
          <w:color w:val="FFFFFF" w:themeColor="background1"/>
          <w:sz w:val="24"/>
          <w:szCs w:val="24"/>
        </w:rPr>
      </w:pPr>
      <w:r w:rsidRPr="00D910FE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               }</w:t>
      </w:r>
    </w:p>
    <w:p w14:paraId="4429EC0D" w14:textId="77777777" w:rsidR="00D910FE" w:rsidRPr="00D910FE" w:rsidRDefault="00D910FE" w:rsidP="00D910FE">
      <w:pPr>
        <w:pStyle w:val="HTML"/>
        <w:shd w:val="clear" w:color="auto" w:fill="000000" w:themeFill="text1"/>
        <w:rPr>
          <w:rFonts w:ascii="Times New Roman" w:hAnsi="Times New Roman" w:cs="Times New Roman"/>
          <w:color w:val="FFFFFF" w:themeColor="background1"/>
          <w:sz w:val="24"/>
          <w:szCs w:val="24"/>
        </w:rPr>
      </w:pPr>
      <w:r w:rsidRPr="00D910FE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           }</w:t>
      </w:r>
    </w:p>
    <w:p w14:paraId="175192C1" w14:textId="77777777" w:rsidR="00D910FE" w:rsidRPr="00D910FE" w:rsidRDefault="00D910FE" w:rsidP="00D910FE">
      <w:pPr>
        <w:pStyle w:val="HTML"/>
        <w:shd w:val="clear" w:color="auto" w:fill="000000" w:themeFill="text1"/>
        <w:rPr>
          <w:rFonts w:ascii="Times New Roman" w:hAnsi="Times New Roman" w:cs="Times New Roman"/>
          <w:color w:val="FFFFFF" w:themeColor="background1"/>
          <w:sz w:val="24"/>
          <w:szCs w:val="24"/>
        </w:rPr>
      </w:pPr>
      <w:r w:rsidRPr="00D910FE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           catch (CalcException ex)</w:t>
      </w:r>
    </w:p>
    <w:p w14:paraId="2F77BC66" w14:textId="77777777" w:rsidR="00D910FE" w:rsidRPr="00D910FE" w:rsidRDefault="00D910FE" w:rsidP="00D910FE">
      <w:pPr>
        <w:pStyle w:val="HTML"/>
        <w:shd w:val="clear" w:color="auto" w:fill="000000" w:themeFill="text1"/>
        <w:rPr>
          <w:rFonts w:ascii="Times New Roman" w:hAnsi="Times New Roman" w:cs="Times New Roman"/>
          <w:color w:val="FFFFFF" w:themeColor="background1"/>
          <w:sz w:val="24"/>
          <w:szCs w:val="24"/>
        </w:rPr>
      </w:pPr>
      <w:r w:rsidRPr="00D910FE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           {</w:t>
      </w:r>
    </w:p>
    <w:p w14:paraId="1F835712" w14:textId="77777777" w:rsidR="00D910FE" w:rsidRPr="00D910FE" w:rsidRDefault="00D910FE" w:rsidP="00D910FE">
      <w:pPr>
        <w:pStyle w:val="HTML"/>
        <w:shd w:val="clear" w:color="auto" w:fill="000000" w:themeFill="text1"/>
        <w:rPr>
          <w:rFonts w:ascii="Times New Roman" w:hAnsi="Times New Roman" w:cs="Times New Roman"/>
          <w:color w:val="FFFFFF" w:themeColor="background1"/>
          <w:sz w:val="24"/>
          <w:szCs w:val="24"/>
        </w:rPr>
      </w:pPr>
      <w:r w:rsidRPr="00D910FE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               out.print(ex.getMessage());</w:t>
      </w:r>
    </w:p>
    <w:p w14:paraId="0CB001FE" w14:textId="77777777" w:rsidR="00D910FE" w:rsidRPr="00D910FE" w:rsidRDefault="00D910FE" w:rsidP="00D910FE">
      <w:pPr>
        <w:pStyle w:val="HTML"/>
        <w:shd w:val="clear" w:color="auto" w:fill="000000" w:themeFill="text1"/>
        <w:rPr>
          <w:rFonts w:ascii="Times New Roman" w:hAnsi="Times New Roman" w:cs="Times New Roman"/>
          <w:color w:val="FFFFFF" w:themeColor="background1"/>
          <w:sz w:val="24"/>
          <w:szCs w:val="24"/>
        </w:rPr>
      </w:pPr>
      <w:r w:rsidRPr="00D910FE">
        <w:rPr>
          <w:rFonts w:ascii="Times New Roman" w:hAnsi="Times New Roman" w:cs="Times New Roman"/>
          <w:color w:val="FFFFFF" w:themeColor="background1"/>
          <w:sz w:val="24"/>
          <w:szCs w:val="24"/>
        </w:rPr>
        <w:lastRenderedPageBreak/>
        <w:t xml:space="preserve">            }</w:t>
      </w:r>
    </w:p>
    <w:p w14:paraId="57492671" w14:textId="77777777" w:rsidR="00D910FE" w:rsidRPr="00D910FE" w:rsidRDefault="00D910FE" w:rsidP="00D910FE">
      <w:pPr>
        <w:pStyle w:val="HTML"/>
        <w:shd w:val="clear" w:color="auto" w:fill="000000" w:themeFill="text1"/>
        <w:rPr>
          <w:rFonts w:ascii="Times New Roman" w:hAnsi="Times New Roman" w:cs="Times New Roman"/>
          <w:color w:val="FFFFFF" w:themeColor="background1"/>
          <w:sz w:val="24"/>
          <w:szCs w:val="24"/>
        </w:rPr>
      </w:pPr>
      <w:r w:rsidRPr="00D910FE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       }</w:t>
      </w:r>
    </w:p>
    <w:p w14:paraId="2C54AD98" w14:textId="77777777" w:rsidR="00D910FE" w:rsidRPr="00D910FE" w:rsidRDefault="00D910FE" w:rsidP="00D910FE">
      <w:pPr>
        <w:pStyle w:val="HTML"/>
        <w:shd w:val="clear" w:color="auto" w:fill="000000" w:themeFill="text1"/>
        <w:rPr>
          <w:rFonts w:ascii="Times New Roman" w:hAnsi="Times New Roman" w:cs="Times New Roman"/>
          <w:color w:val="FFFFFF" w:themeColor="background1"/>
          <w:sz w:val="24"/>
          <w:szCs w:val="24"/>
        </w:rPr>
      </w:pPr>
      <w:r w:rsidRPr="00D910FE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       catch (FileNotFoundException ex)</w:t>
      </w:r>
    </w:p>
    <w:p w14:paraId="47947350" w14:textId="77777777" w:rsidR="00D910FE" w:rsidRPr="00D910FE" w:rsidRDefault="00D910FE" w:rsidP="00D910FE">
      <w:pPr>
        <w:pStyle w:val="HTML"/>
        <w:shd w:val="clear" w:color="auto" w:fill="000000" w:themeFill="text1"/>
        <w:rPr>
          <w:rFonts w:ascii="Times New Roman" w:hAnsi="Times New Roman" w:cs="Times New Roman"/>
          <w:color w:val="FFFFFF" w:themeColor="background1"/>
          <w:sz w:val="24"/>
          <w:szCs w:val="24"/>
        </w:rPr>
      </w:pPr>
      <w:r w:rsidRPr="00D910FE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       {</w:t>
      </w:r>
    </w:p>
    <w:p w14:paraId="2518AEC3" w14:textId="77777777" w:rsidR="00D910FE" w:rsidRPr="00D910FE" w:rsidRDefault="00D910FE" w:rsidP="00D910FE">
      <w:pPr>
        <w:pStyle w:val="HTML"/>
        <w:shd w:val="clear" w:color="auto" w:fill="000000" w:themeFill="text1"/>
        <w:rPr>
          <w:rFonts w:ascii="Times New Roman" w:hAnsi="Times New Roman" w:cs="Times New Roman"/>
          <w:color w:val="FFFFFF" w:themeColor="background1"/>
          <w:sz w:val="24"/>
          <w:szCs w:val="24"/>
        </w:rPr>
      </w:pPr>
      <w:r w:rsidRPr="00D910FE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           out.print("Exception reason: Perhaps wrong file path");</w:t>
      </w:r>
    </w:p>
    <w:p w14:paraId="3EF53B7E" w14:textId="77777777" w:rsidR="00D910FE" w:rsidRPr="00D910FE" w:rsidRDefault="00D910FE" w:rsidP="00D910FE">
      <w:pPr>
        <w:pStyle w:val="HTML"/>
        <w:shd w:val="clear" w:color="auto" w:fill="000000" w:themeFill="text1"/>
        <w:rPr>
          <w:rFonts w:ascii="Times New Roman" w:hAnsi="Times New Roman" w:cs="Times New Roman"/>
          <w:color w:val="FFFFFF" w:themeColor="background1"/>
          <w:sz w:val="24"/>
          <w:szCs w:val="24"/>
        </w:rPr>
      </w:pPr>
      <w:r w:rsidRPr="00D910FE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       }</w:t>
      </w:r>
    </w:p>
    <w:p w14:paraId="60F823A4" w14:textId="77777777" w:rsidR="00D910FE" w:rsidRPr="00D910FE" w:rsidRDefault="00D910FE" w:rsidP="00D910FE">
      <w:pPr>
        <w:pStyle w:val="HTML"/>
        <w:shd w:val="clear" w:color="auto" w:fill="000000" w:themeFill="text1"/>
        <w:rPr>
          <w:rFonts w:ascii="Times New Roman" w:hAnsi="Times New Roman" w:cs="Times New Roman"/>
          <w:color w:val="FFFFFF" w:themeColor="background1"/>
          <w:sz w:val="24"/>
          <w:szCs w:val="24"/>
        </w:rPr>
      </w:pPr>
      <w:r w:rsidRPr="00D910FE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   }</w:t>
      </w:r>
    </w:p>
    <w:p w14:paraId="09133C23" w14:textId="64D5341E" w:rsidR="00D910FE" w:rsidRPr="00D871D6" w:rsidRDefault="00D910FE" w:rsidP="00D871D6">
      <w:pPr>
        <w:pStyle w:val="HTML"/>
        <w:shd w:val="clear" w:color="auto" w:fill="000000" w:themeFill="text1"/>
        <w:rPr>
          <w:rFonts w:ascii="Times New Roman" w:hAnsi="Times New Roman" w:cs="Times New Roman"/>
          <w:color w:val="FFFFFF" w:themeColor="background1"/>
          <w:sz w:val="24"/>
          <w:szCs w:val="24"/>
        </w:rPr>
      </w:pPr>
      <w:r w:rsidRPr="00D910FE">
        <w:rPr>
          <w:rFonts w:ascii="Times New Roman" w:hAnsi="Times New Roman" w:cs="Times New Roman"/>
          <w:color w:val="FFFFFF" w:themeColor="background1"/>
          <w:sz w:val="24"/>
          <w:szCs w:val="24"/>
        </w:rPr>
        <w:t>}</w:t>
      </w:r>
    </w:p>
    <w:p w14:paraId="08B9BE65" w14:textId="77777777" w:rsidR="005F3091" w:rsidRPr="00D40AC3" w:rsidRDefault="005F3091" w:rsidP="005F3091">
      <w:pPr>
        <w:pStyle w:val="HTML"/>
        <w:shd w:val="clear" w:color="auto" w:fill="FFFFFF"/>
        <w:rPr>
          <w:color w:val="080808"/>
        </w:rPr>
      </w:pPr>
    </w:p>
    <w:p w14:paraId="3D4CC806" w14:textId="5030C0B3" w:rsidR="004E4615" w:rsidRDefault="00B419FA" w:rsidP="00DE22B3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Результат роботи програми:</w:t>
      </w:r>
    </w:p>
    <w:p w14:paraId="795D7FAC" w14:textId="28BBFB75" w:rsidR="00DE22B3" w:rsidRDefault="00DE22B3" w:rsidP="00DE22B3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C9DFE1F" wp14:editId="7D7F95A4">
            <wp:extent cx="5201603" cy="23717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7604" cy="238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A922B" w14:textId="33C595B1" w:rsidR="00DE22B3" w:rsidRDefault="00DE22B3" w:rsidP="00DE22B3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A30ACA9" wp14:editId="32E16356">
            <wp:extent cx="5268595" cy="2552581"/>
            <wp:effectExtent l="0" t="0" r="825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8560" cy="2562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C7C6B" w14:textId="45E58EF1" w:rsidR="00DE22B3" w:rsidRPr="00DE22B3" w:rsidRDefault="00DE22B3" w:rsidP="00DE22B3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2A99915" wp14:editId="1DC29578">
            <wp:extent cx="5295900" cy="263723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3056" cy="2660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ED9D7" w14:textId="09C4DBFB" w:rsidR="004E4615" w:rsidRDefault="00DE22B3" w:rsidP="00B419F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300A95F" wp14:editId="741B2BEA">
            <wp:extent cx="5648325" cy="173976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" b="44475"/>
                    <a:stretch/>
                  </pic:blipFill>
                  <pic:spPr bwMode="auto">
                    <a:xfrm>
                      <a:off x="0" y="0"/>
                      <a:ext cx="5680856" cy="1749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37E042" w14:textId="54B174DE" w:rsidR="00DE22B3" w:rsidRDefault="00DE22B3" w:rsidP="00B419F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77ACE667" wp14:editId="27866363">
            <wp:extent cx="5581650" cy="3789430"/>
            <wp:effectExtent l="0" t="0" r="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4733" cy="3791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D3A65" w14:textId="4106498F" w:rsidR="00DE22B3" w:rsidRDefault="00DE22B3" w:rsidP="00B419F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468B7E75" wp14:editId="1175B784">
            <wp:extent cx="5585117" cy="380047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90758" cy="3804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0D110" w14:textId="419878E4" w:rsidR="00DE22B3" w:rsidRDefault="00DE22B3" w:rsidP="00B419F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62A6C9" wp14:editId="66A40E64">
            <wp:extent cx="5705475" cy="3851003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0504" cy="3854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05F44" w14:textId="4E46BB51" w:rsidR="004E4615" w:rsidRDefault="004E4615" w:rsidP="00DE22B3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Контрольні запитання</w:t>
      </w:r>
    </w:p>
    <w:p w14:paraId="2219A629" w14:textId="219F80FA" w:rsidR="00BD1FAB" w:rsidRDefault="00DE22B3" w:rsidP="00BD1FAB">
      <w:pPr>
        <w:pStyle w:val="a5"/>
        <w:numPr>
          <w:ilvl w:val="0"/>
          <w:numId w:val="8"/>
        </w:numPr>
        <w:spacing w:after="160" w:line="259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BD1FAB">
        <w:rPr>
          <w:rFonts w:ascii="Times New Roman" w:hAnsi="Times New Roman" w:cs="Times New Roman"/>
          <w:b/>
          <w:bCs/>
          <w:i/>
          <w:iCs/>
          <w:sz w:val="28"/>
          <w:szCs w:val="28"/>
        </w:rPr>
        <w:t>Дайте визначення терміну «виключення».</w:t>
      </w:r>
    </w:p>
    <w:p w14:paraId="220B2BE4" w14:textId="46758D98" w:rsidR="00BD1FAB" w:rsidRDefault="00BD1FAB" w:rsidP="00BD1FAB">
      <w:pPr>
        <w:pStyle w:val="a5"/>
        <w:spacing w:after="160" w:line="259" w:lineRule="auto"/>
        <w:ind w:left="1080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t>Виключення – це механізм мови Java, що забезпечує негайну передачу керування блоку коду опрацювання критичних помилок при їх виникненні уникаючи процесу розкручування стеку.</w:t>
      </w:r>
    </w:p>
    <w:p w14:paraId="4E6128EA" w14:textId="45A740B6" w:rsidR="00BD1FAB" w:rsidRDefault="00DE22B3" w:rsidP="00BD1FAB">
      <w:pPr>
        <w:pStyle w:val="a5"/>
        <w:numPr>
          <w:ilvl w:val="0"/>
          <w:numId w:val="8"/>
        </w:numPr>
        <w:spacing w:after="160" w:line="259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BD1FAB">
        <w:rPr>
          <w:rFonts w:ascii="Times New Roman" w:hAnsi="Times New Roman" w:cs="Times New Roman"/>
          <w:b/>
          <w:bCs/>
          <w:i/>
          <w:iCs/>
          <w:sz w:val="28"/>
          <w:szCs w:val="28"/>
        </w:rPr>
        <w:t>У яких ситуаціях використання виключень є виправданим?</w:t>
      </w:r>
    </w:p>
    <w:p w14:paraId="5BD39FB5" w14:textId="77777777" w:rsidR="00BD1FAB" w:rsidRDefault="00BD1FAB" w:rsidP="00BD1FAB">
      <w:pPr>
        <w:pStyle w:val="a5"/>
        <w:spacing w:after="160" w:line="259" w:lineRule="auto"/>
        <w:ind w:left="1080"/>
      </w:pPr>
      <w:r>
        <w:t>Генерація виключень застосовується при:</w:t>
      </w:r>
    </w:p>
    <w:p w14:paraId="62A1F16B" w14:textId="77777777" w:rsidR="00BD1FAB" w:rsidRDefault="00BD1FAB" w:rsidP="00BD1FAB">
      <w:pPr>
        <w:pStyle w:val="a5"/>
        <w:spacing w:after="160" w:line="259" w:lineRule="auto"/>
        <w:ind w:left="1080"/>
      </w:pPr>
      <w:r>
        <w:t xml:space="preserve"> • помилках введення, наприклад, при введенні назви неіснуючого файлу або Інтернет адреси з подальшим зверненням до цих ресурсів, що призводить до генерації помилки системним програмним забезпеченням; </w:t>
      </w:r>
    </w:p>
    <w:p w14:paraId="0E9E5B46" w14:textId="77777777" w:rsidR="00BD1FAB" w:rsidRDefault="00BD1FAB" w:rsidP="00BD1FAB">
      <w:pPr>
        <w:pStyle w:val="a5"/>
        <w:spacing w:after="160" w:line="259" w:lineRule="auto"/>
        <w:ind w:left="1080"/>
      </w:pPr>
      <w:r>
        <w:t xml:space="preserve">• збоях обладнання; </w:t>
      </w:r>
    </w:p>
    <w:p w14:paraId="2CD5F23B" w14:textId="77777777" w:rsidR="00BD1FAB" w:rsidRDefault="00BD1FAB" w:rsidP="00BD1FAB">
      <w:pPr>
        <w:pStyle w:val="a5"/>
        <w:spacing w:after="160" w:line="259" w:lineRule="auto"/>
        <w:ind w:left="1080"/>
      </w:pPr>
      <w:r>
        <w:t xml:space="preserve">• помилках, що пов’язані з фізичними обмеженнями комп’ютерної системи, наприклад, при заповненні оперативної пам’яті або жорсткого диску; </w:t>
      </w:r>
    </w:p>
    <w:p w14:paraId="0EFAC6BF" w14:textId="6C2043CD" w:rsidR="00BD1FAB" w:rsidRDefault="00BD1FAB" w:rsidP="00BD1FAB">
      <w:pPr>
        <w:pStyle w:val="a5"/>
        <w:spacing w:after="160" w:line="259" w:lineRule="auto"/>
        <w:ind w:left="1080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t>• помилках програмування, наприклад, при некоректній роботі методу, читанні елементів порожнього стеку, виходу за межі масиву тощо.</w:t>
      </w:r>
    </w:p>
    <w:p w14:paraId="3507E1AB" w14:textId="46976613" w:rsidR="00BD1FAB" w:rsidRDefault="00DE22B3" w:rsidP="00BD1FAB">
      <w:pPr>
        <w:pStyle w:val="a5"/>
        <w:numPr>
          <w:ilvl w:val="0"/>
          <w:numId w:val="8"/>
        </w:numPr>
        <w:spacing w:after="160" w:line="259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BD1FA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Яка ієрархія виключень використовується у мові Java? </w:t>
      </w:r>
    </w:p>
    <w:p w14:paraId="5C79C56A" w14:textId="0F26BAAF" w:rsidR="00BD1FAB" w:rsidRDefault="00BD1FAB" w:rsidP="00BD1FAB">
      <w:pPr>
        <w:pStyle w:val="a5"/>
        <w:spacing w:after="160" w:line="259" w:lineRule="auto"/>
        <w:ind w:left="1080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BD1FAB">
        <w:rPr>
          <w:rFonts w:ascii="Times New Roman" w:hAnsi="Times New Roman" w:cs="Times New Roman"/>
          <w:b/>
          <w:bCs/>
          <w:i/>
          <w:iCs/>
          <w:sz w:val="28"/>
          <w:szCs w:val="28"/>
        </w:rPr>
        <w:drawing>
          <wp:inline distT="0" distB="0" distL="0" distR="0" wp14:anchorId="5BD48604" wp14:editId="762EBB7E">
            <wp:extent cx="4086225" cy="2596381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5687" cy="260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C3B85" w14:textId="4879CEE7" w:rsidR="00BD1FAB" w:rsidRDefault="00DE22B3" w:rsidP="00BD1FAB">
      <w:pPr>
        <w:pStyle w:val="a5"/>
        <w:numPr>
          <w:ilvl w:val="0"/>
          <w:numId w:val="8"/>
        </w:numPr>
        <w:spacing w:after="160" w:line="259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BD1FAB"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>Як створити власний клас виключень?</w:t>
      </w:r>
    </w:p>
    <w:p w14:paraId="01237630" w14:textId="21EA009E" w:rsidR="00BD1FAB" w:rsidRDefault="00BD1FAB" w:rsidP="00BD1FAB">
      <w:pPr>
        <w:pStyle w:val="a5"/>
        <w:spacing w:after="160" w:line="259" w:lineRule="auto"/>
        <w:ind w:left="1080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BD1FAB">
        <w:rPr>
          <w:rFonts w:ascii="Times New Roman" w:hAnsi="Times New Roman" w:cs="Times New Roman"/>
          <w:b/>
          <w:bCs/>
          <w:i/>
          <w:iCs/>
          <w:sz w:val="28"/>
          <w:szCs w:val="28"/>
        </w:rPr>
        <w:drawing>
          <wp:inline distT="0" distB="0" distL="0" distR="0" wp14:anchorId="29266A2B" wp14:editId="749116D6">
            <wp:extent cx="5401310" cy="4580107"/>
            <wp:effectExtent l="0" t="0" r="889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9391" cy="45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AC7F5" w14:textId="50812F36" w:rsidR="00BD1FAB" w:rsidRDefault="00DE22B3" w:rsidP="00BD1FAB">
      <w:pPr>
        <w:pStyle w:val="a5"/>
        <w:numPr>
          <w:ilvl w:val="0"/>
          <w:numId w:val="8"/>
        </w:numPr>
        <w:spacing w:after="160" w:line="259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BD1FAB">
        <w:rPr>
          <w:rFonts w:ascii="Times New Roman" w:hAnsi="Times New Roman" w:cs="Times New Roman"/>
          <w:b/>
          <w:bCs/>
          <w:i/>
          <w:iCs/>
          <w:sz w:val="28"/>
          <w:szCs w:val="28"/>
        </w:rPr>
        <w:t>Який синтаксис оголошення методів, що можуть генерувати виключення?</w:t>
      </w:r>
    </w:p>
    <w:p w14:paraId="35A68676" w14:textId="011A207A" w:rsidR="00BD1FAB" w:rsidRDefault="00BD1FAB" w:rsidP="00BD1FAB">
      <w:pPr>
        <w:pStyle w:val="a5"/>
        <w:spacing w:after="160" w:line="259" w:lineRule="auto"/>
        <w:ind w:left="1080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BD1FAB">
        <w:rPr>
          <w:rFonts w:ascii="Times New Roman" w:hAnsi="Times New Roman" w:cs="Times New Roman"/>
          <w:b/>
          <w:bCs/>
          <w:i/>
          <w:iCs/>
          <w:sz w:val="28"/>
          <w:szCs w:val="28"/>
        </w:rPr>
        <w:drawing>
          <wp:inline distT="0" distB="0" distL="0" distR="0" wp14:anchorId="625CA383" wp14:editId="5530857C">
            <wp:extent cx="5267325" cy="797308"/>
            <wp:effectExtent l="0" t="0" r="0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2000" cy="807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EDB31" w14:textId="378AB383" w:rsidR="00BD1FAB" w:rsidRDefault="00DE22B3" w:rsidP="00BD1FAB">
      <w:pPr>
        <w:pStyle w:val="a5"/>
        <w:numPr>
          <w:ilvl w:val="0"/>
          <w:numId w:val="8"/>
        </w:numPr>
        <w:spacing w:after="160" w:line="259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BD1FA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Які виключення слід вказувати у заголовках методів і коли? </w:t>
      </w:r>
    </w:p>
    <w:p w14:paraId="0FF7FBFC" w14:textId="6BB9D1CE" w:rsidR="00BD1FAB" w:rsidRPr="00BD1FAB" w:rsidRDefault="00BD1FAB" w:rsidP="00BD1FAB">
      <w:pPr>
        <w:pStyle w:val="a5"/>
        <w:spacing w:after="160" w:line="259" w:lineRule="auto"/>
        <w:ind w:left="1080"/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</w:pPr>
      <w:r>
        <w:t>Виключення можуть генеруватися лише методами. Якщо метод може генерувати виключення певного класу, то назву цього класу слід вказати в заголовку методу після 5 ключового слова throws. Якщо метод може генерувати кілька видів виключень, то всі вони перелічуються через кому</w:t>
      </w:r>
      <w:r>
        <w:rPr>
          <w:lang w:val="uk-UA"/>
        </w:rPr>
        <w:t>.</w:t>
      </w:r>
    </w:p>
    <w:p w14:paraId="56526AB0" w14:textId="34B65B17" w:rsidR="00BD1FAB" w:rsidRDefault="00DE22B3" w:rsidP="00BD1FAB">
      <w:pPr>
        <w:pStyle w:val="a5"/>
        <w:numPr>
          <w:ilvl w:val="0"/>
          <w:numId w:val="8"/>
        </w:numPr>
        <w:spacing w:after="160" w:line="259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BD1FA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Як згенерувати контрольоване виключення? </w:t>
      </w:r>
    </w:p>
    <w:p w14:paraId="2DC68A5A" w14:textId="7689E0DD" w:rsidR="00BD1FAB" w:rsidRDefault="00BD1FAB" w:rsidP="00BD1FAB">
      <w:pPr>
        <w:pStyle w:val="a5"/>
        <w:spacing w:after="160" w:line="259" w:lineRule="auto"/>
        <w:ind w:left="1080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BD1FAB">
        <w:rPr>
          <w:rFonts w:ascii="Times New Roman" w:hAnsi="Times New Roman" w:cs="Times New Roman"/>
          <w:b/>
          <w:bCs/>
          <w:i/>
          <w:iCs/>
          <w:sz w:val="28"/>
          <w:szCs w:val="28"/>
        </w:rPr>
        <w:drawing>
          <wp:inline distT="0" distB="0" distL="0" distR="0" wp14:anchorId="2284641D" wp14:editId="2A6C2575">
            <wp:extent cx="5239275" cy="24003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8606" cy="2409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ED240" w14:textId="0D1A64BE" w:rsidR="00BD1FAB" w:rsidRDefault="00DE22B3" w:rsidP="00BD1FAB">
      <w:pPr>
        <w:pStyle w:val="a5"/>
        <w:numPr>
          <w:ilvl w:val="0"/>
          <w:numId w:val="8"/>
        </w:numPr>
        <w:spacing w:after="160" w:line="259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BD1FAB"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>Розкрийте призначення та особливості роботи блоку try.</w:t>
      </w:r>
    </w:p>
    <w:p w14:paraId="360F897E" w14:textId="198B0629" w:rsidR="00BD1FAB" w:rsidRDefault="00E22ED1" w:rsidP="00BD1FAB">
      <w:pPr>
        <w:pStyle w:val="a5"/>
        <w:spacing w:after="160" w:line="259" w:lineRule="auto"/>
        <w:ind w:left="1080"/>
        <w:rPr>
          <w:color w:val="000000"/>
        </w:rPr>
      </w:pPr>
      <w:r>
        <w:rPr>
          <w:color w:val="000000"/>
        </w:rPr>
        <w:t>Основне призначення блоку try – це спроба виконати деяку частину коду, в якому може виникнути помилка.</w:t>
      </w:r>
    </w:p>
    <w:p w14:paraId="68036E35" w14:textId="77777777" w:rsidR="00E22ED1" w:rsidRPr="00E22ED1" w:rsidRDefault="00E22ED1" w:rsidP="00E22ED1">
      <w:pPr>
        <w:shd w:val="clear" w:color="auto" w:fill="FFFFFF"/>
        <w:spacing w:line="240" w:lineRule="auto"/>
        <w:jc w:val="both"/>
        <w:rPr>
          <w:rFonts w:eastAsia="Times New Roman"/>
          <w:color w:val="222222"/>
          <w:sz w:val="18"/>
          <w:szCs w:val="18"/>
          <w:lang w:val="uk-UA"/>
        </w:rPr>
      </w:pPr>
      <w:r w:rsidRPr="00E22ED1">
        <w:rPr>
          <w:rFonts w:eastAsia="Times New Roman"/>
          <w:color w:val="222222"/>
          <w:lang w:val="uk-UA"/>
        </w:rPr>
        <w:t>Щоб виділити код, який потрібно відслідковувати на виникнення винятків, використовують ключове слово </w:t>
      </w:r>
      <w:r w:rsidRPr="00E22ED1">
        <w:rPr>
          <w:rFonts w:eastAsia="Times New Roman"/>
          <w:b/>
          <w:bCs/>
          <w:color w:val="222222"/>
          <w:lang w:val="uk-UA"/>
        </w:rPr>
        <w:t>try</w:t>
      </w:r>
      <w:r w:rsidRPr="00E22ED1">
        <w:rPr>
          <w:rFonts w:eastAsia="Times New Roman"/>
          <w:color w:val="222222"/>
          <w:lang w:val="uk-UA"/>
        </w:rPr>
        <w:t>. Після слова </w:t>
      </w:r>
      <w:r w:rsidRPr="00E22ED1">
        <w:rPr>
          <w:rFonts w:eastAsia="Times New Roman"/>
          <w:b/>
          <w:bCs/>
          <w:color w:val="222222"/>
          <w:lang w:val="uk-UA"/>
        </w:rPr>
        <w:t>try</w:t>
      </w:r>
      <w:r w:rsidRPr="00E22ED1">
        <w:rPr>
          <w:rFonts w:eastAsia="Times New Roman"/>
          <w:color w:val="222222"/>
          <w:lang w:val="uk-UA"/>
        </w:rPr>
        <w:t> пишеться блок, в якому розміщується програмний код, де можливе виникнення винятку(помилки виконання):</w:t>
      </w:r>
    </w:p>
    <w:p w14:paraId="66A7DC71" w14:textId="77777777" w:rsidR="00E22ED1" w:rsidRPr="00E22ED1" w:rsidRDefault="00E22ED1" w:rsidP="00E22ED1">
      <w:pPr>
        <w:shd w:val="clear" w:color="auto" w:fill="F2F2F2"/>
        <w:spacing w:line="240" w:lineRule="auto"/>
        <w:jc w:val="both"/>
        <w:rPr>
          <w:rFonts w:eastAsia="Times New Roman"/>
          <w:color w:val="222222"/>
          <w:sz w:val="20"/>
          <w:szCs w:val="20"/>
          <w:lang w:val="uk-UA"/>
        </w:rPr>
      </w:pPr>
      <w:r w:rsidRPr="00E22ED1">
        <w:rPr>
          <w:rFonts w:ascii="Times New Roman" w:eastAsia="Times New Roman" w:hAnsi="Times New Roman" w:cs="Times New Roman"/>
          <w:b/>
          <w:bCs/>
          <w:color w:val="191970"/>
          <w:sz w:val="24"/>
          <w:szCs w:val="24"/>
          <w:lang w:val="uk-UA"/>
        </w:rPr>
        <w:t>try</w:t>
      </w:r>
      <w:r w:rsidRPr="00E22ED1">
        <w:rPr>
          <w:rFonts w:ascii="Times New Roman" w:eastAsia="Times New Roman" w:hAnsi="Times New Roman" w:cs="Times New Roman"/>
          <w:color w:val="222222"/>
          <w:sz w:val="24"/>
          <w:szCs w:val="24"/>
          <w:lang w:val="uk-UA"/>
        </w:rPr>
        <w:t> {</w:t>
      </w:r>
    </w:p>
    <w:p w14:paraId="50C0CF30" w14:textId="77777777" w:rsidR="00E22ED1" w:rsidRPr="00E22ED1" w:rsidRDefault="00E22ED1" w:rsidP="00E22ED1">
      <w:pPr>
        <w:shd w:val="clear" w:color="auto" w:fill="F2F2F2"/>
        <w:spacing w:line="240" w:lineRule="auto"/>
        <w:jc w:val="both"/>
        <w:rPr>
          <w:rFonts w:eastAsia="Times New Roman"/>
          <w:color w:val="222222"/>
          <w:sz w:val="20"/>
          <w:szCs w:val="20"/>
          <w:lang w:val="uk-UA"/>
        </w:rPr>
      </w:pPr>
      <w:r w:rsidRPr="00E22ED1">
        <w:rPr>
          <w:rFonts w:ascii="Times New Roman" w:eastAsia="Times New Roman" w:hAnsi="Times New Roman" w:cs="Times New Roman"/>
          <w:color w:val="222222"/>
          <w:sz w:val="24"/>
          <w:szCs w:val="24"/>
          <w:lang w:val="uk-UA"/>
        </w:rPr>
        <w:t>  програмний_код</w:t>
      </w:r>
    </w:p>
    <w:p w14:paraId="0FD9531C" w14:textId="77777777" w:rsidR="00E22ED1" w:rsidRPr="00E22ED1" w:rsidRDefault="00E22ED1" w:rsidP="00E22ED1">
      <w:pPr>
        <w:shd w:val="clear" w:color="auto" w:fill="F2F2F2"/>
        <w:spacing w:line="240" w:lineRule="auto"/>
        <w:jc w:val="both"/>
        <w:rPr>
          <w:rFonts w:eastAsia="Times New Roman"/>
          <w:color w:val="222222"/>
          <w:sz w:val="20"/>
          <w:szCs w:val="20"/>
          <w:lang w:val="uk-UA"/>
        </w:rPr>
      </w:pPr>
      <w:r w:rsidRPr="00E22ED1">
        <w:rPr>
          <w:rFonts w:ascii="Times New Roman" w:eastAsia="Times New Roman" w:hAnsi="Times New Roman" w:cs="Times New Roman"/>
          <w:color w:val="222222"/>
          <w:sz w:val="24"/>
          <w:szCs w:val="24"/>
          <w:lang w:val="uk-UA"/>
        </w:rPr>
        <w:t>}</w:t>
      </w:r>
    </w:p>
    <w:p w14:paraId="057821DF" w14:textId="77777777" w:rsidR="00E22ED1" w:rsidRPr="00BD1FAB" w:rsidRDefault="00E22ED1" w:rsidP="00BD1FAB">
      <w:pPr>
        <w:pStyle w:val="a5"/>
        <w:spacing w:after="160" w:line="259" w:lineRule="auto"/>
        <w:ind w:left="1080"/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</w:p>
    <w:p w14:paraId="1A73A1CB" w14:textId="27C1EC5B" w:rsidR="00BD1FAB" w:rsidRDefault="00DE22B3" w:rsidP="00E22ED1">
      <w:pPr>
        <w:pStyle w:val="a5"/>
        <w:numPr>
          <w:ilvl w:val="0"/>
          <w:numId w:val="8"/>
        </w:numPr>
        <w:spacing w:after="160" w:line="259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BD1FA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Розкрийте призначення та особливості роботи блоку catch. </w:t>
      </w:r>
    </w:p>
    <w:p w14:paraId="3937ABAD" w14:textId="367FFADB" w:rsidR="00E22ED1" w:rsidRDefault="00E22ED1" w:rsidP="00E22ED1">
      <w:pPr>
        <w:pStyle w:val="a5"/>
        <w:spacing w:after="160" w:line="259" w:lineRule="auto"/>
        <w:ind w:left="1080"/>
        <w:rPr>
          <w:color w:val="000000"/>
        </w:rPr>
      </w:pPr>
      <w:r>
        <w:rPr>
          <w:color w:val="000000"/>
        </w:rPr>
        <w:t>Основне призначення блоку cath – це продовження виконання програми при виникненні помилки. В інших мовах програмування при виникненні виключної ситуації програма одразу завершується. Для одного блоку try може існувати довільна кількість блоків cath, оскільки один і той самий код, що розміщений в блоці try може генерувати різні види виключних ситуацій. Найбільш спеціалізовані блоки обробки виключних ситуацій повинні йти першими.</w:t>
      </w:r>
    </w:p>
    <w:p w14:paraId="05793D5A" w14:textId="77777777" w:rsidR="00E22ED1" w:rsidRPr="00E22ED1" w:rsidRDefault="00E22ED1" w:rsidP="00E22ED1">
      <w:pPr>
        <w:shd w:val="clear" w:color="auto" w:fill="FFFFFF"/>
        <w:spacing w:line="240" w:lineRule="auto"/>
        <w:jc w:val="both"/>
        <w:rPr>
          <w:rFonts w:eastAsia="Times New Roman"/>
          <w:color w:val="222222"/>
          <w:sz w:val="18"/>
          <w:szCs w:val="18"/>
          <w:lang w:val="uk-UA"/>
        </w:rPr>
      </w:pPr>
      <w:r w:rsidRPr="00E22ED1">
        <w:rPr>
          <w:rFonts w:eastAsia="Times New Roman"/>
          <w:color w:val="222222"/>
          <w:lang w:val="uk-UA"/>
        </w:rPr>
        <w:t>Після інструкції </w:t>
      </w:r>
      <w:r w:rsidRPr="00E22ED1">
        <w:rPr>
          <w:rFonts w:eastAsia="Times New Roman"/>
          <w:b/>
          <w:bCs/>
          <w:color w:val="222222"/>
          <w:lang w:val="uk-UA"/>
        </w:rPr>
        <w:t>try</w:t>
      </w:r>
      <w:r w:rsidRPr="00E22ED1">
        <w:rPr>
          <w:rFonts w:eastAsia="Times New Roman"/>
          <w:color w:val="222222"/>
          <w:lang w:val="uk-UA"/>
        </w:rPr>
        <w:t> обов'язково має бути інструкція перехоплення винятків, яка позначається ключовим словом </w:t>
      </w:r>
      <w:r w:rsidRPr="00E22ED1">
        <w:rPr>
          <w:rFonts w:eastAsia="Times New Roman"/>
          <w:b/>
          <w:bCs/>
          <w:color w:val="222222"/>
          <w:lang w:val="uk-UA"/>
        </w:rPr>
        <w:t>catch</w:t>
      </w:r>
      <w:r w:rsidRPr="00E22ED1">
        <w:rPr>
          <w:rFonts w:eastAsia="Times New Roman"/>
          <w:color w:val="222222"/>
          <w:lang w:val="uk-UA"/>
        </w:rPr>
        <w:t>. Після слова </w:t>
      </w:r>
      <w:r w:rsidRPr="00E22ED1">
        <w:rPr>
          <w:rFonts w:eastAsia="Times New Roman"/>
          <w:b/>
          <w:bCs/>
          <w:color w:val="222222"/>
          <w:lang w:val="uk-UA"/>
        </w:rPr>
        <w:t>catch</w:t>
      </w:r>
      <w:r w:rsidRPr="00E22ED1">
        <w:rPr>
          <w:rFonts w:eastAsia="Times New Roman"/>
          <w:color w:val="222222"/>
          <w:lang w:val="uk-UA"/>
        </w:rPr>
        <w:t> в дужках (параметри) вказується перехоплений об'єкт винятку, який був створений у блоці </w:t>
      </w:r>
      <w:r w:rsidRPr="00E22ED1">
        <w:rPr>
          <w:rFonts w:eastAsia="Times New Roman"/>
          <w:b/>
          <w:bCs/>
          <w:color w:val="222222"/>
          <w:lang w:val="uk-UA"/>
        </w:rPr>
        <w:t>try</w:t>
      </w:r>
      <w:r w:rsidRPr="00E22ED1">
        <w:rPr>
          <w:rFonts w:eastAsia="Times New Roman"/>
          <w:color w:val="222222"/>
          <w:lang w:val="uk-UA"/>
        </w:rPr>
        <w:t>. Після параметрів пишеться блок коду, який має виконатися при перехопленні винятку:</w:t>
      </w:r>
    </w:p>
    <w:p w14:paraId="1733477E" w14:textId="77777777" w:rsidR="00E22ED1" w:rsidRPr="00E22ED1" w:rsidRDefault="00E22ED1" w:rsidP="00E22ED1">
      <w:pPr>
        <w:shd w:val="clear" w:color="auto" w:fill="F2F2F2"/>
        <w:spacing w:line="240" w:lineRule="auto"/>
        <w:jc w:val="both"/>
        <w:rPr>
          <w:rFonts w:eastAsia="Times New Roman"/>
          <w:color w:val="222222"/>
          <w:sz w:val="20"/>
          <w:szCs w:val="20"/>
          <w:lang w:val="uk-UA"/>
        </w:rPr>
      </w:pPr>
      <w:r w:rsidRPr="00E22ED1">
        <w:rPr>
          <w:rFonts w:ascii="Times New Roman" w:eastAsia="Times New Roman" w:hAnsi="Times New Roman" w:cs="Times New Roman"/>
          <w:b/>
          <w:bCs/>
          <w:color w:val="191970"/>
          <w:sz w:val="24"/>
          <w:szCs w:val="24"/>
          <w:lang w:val="uk-UA"/>
        </w:rPr>
        <w:t>try</w:t>
      </w:r>
      <w:r w:rsidRPr="00E22ED1">
        <w:rPr>
          <w:rFonts w:ascii="Times New Roman" w:eastAsia="Times New Roman" w:hAnsi="Times New Roman" w:cs="Times New Roman"/>
          <w:color w:val="222222"/>
          <w:sz w:val="24"/>
          <w:szCs w:val="24"/>
          <w:lang w:val="uk-UA"/>
        </w:rPr>
        <w:t> { </w:t>
      </w:r>
      <w:r w:rsidRPr="00E22ED1">
        <w:rPr>
          <w:rFonts w:ascii="Times New Roman" w:eastAsia="Times New Roman" w:hAnsi="Times New Roman" w:cs="Times New Roman"/>
          <w:color w:val="38761D"/>
          <w:sz w:val="24"/>
          <w:szCs w:val="24"/>
          <w:lang w:val="uk-UA"/>
        </w:rPr>
        <w:t>/* всередині цього блоку пишеться програмний код, який буде відслідковуватися на</w:t>
      </w:r>
    </w:p>
    <w:p w14:paraId="254A5D2E" w14:textId="77777777" w:rsidR="00E22ED1" w:rsidRPr="00E22ED1" w:rsidRDefault="00E22ED1" w:rsidP="00E22ED1">
      <w:pPr>
        <w:shd w:val="clear" w:color="auto" w:fill="F2F2F2"/>
        <w:spacing w:line="240" w:lineRule="auto"/>
        <w:jc w:val="both"/>
        <w:rPr>
          <w:rFonts w:eastAsia="Times New Roman"/>
          <w:color w:val="222222"/>
          <w:sz w:val="20"/>
          <w:szCs w:val="20"/>
          <w:lang w:val="uk-UA"/>
        </w:rPr>
      </w:pPr>
      <w:r w:rsidRPr="00E22ED1">
        <w:rPr>
          <w:rFonts w:ascii="Times New Roman" w:eastAsia="Times New Roman" w:hAnsi="Times New Roman" w:cs="Times New Roman"/>
          <w:color w:val="38761D"/>
          <w:sz w:val="24"/>
          <w:szCs w:val="24"/>
          <w:lang w:val="uk-UA"/>
        </w:rPr>
        <w:t>виникнення винятків */</w:t>
      </w:r>
    </w:p>
    <w:p w14:paraId="30E56E3A" w14:textId="77777777" w:rsidR="00E22ED1" w:rsidRPr="00E22ED1" w:rsidRDefault="00E22ED1" w:rsidP="00E22ED1">
      <w:pPr>
        <w:shd w:val="clear" w:color="auto" w:fill="F2F2F2"/>
        <w:spacing w:line="240" w:lineRule="auto"/>
        <w:jc w:val="both"/>
        <w:rPr>
          <w:rFonts w:eastAsia="Times New Roman"/>
          <w:color w:val="222222"/>
          <w:sz w:val="20"/>
          <w:szCs w:val="20"/>
          <w:lang w:val="uk-UA"/>
        </w:rPr>
      </w:pPr>
      <w:r w:rsidRPr="00E22ED1">
        <w:rPr>
          <w:rFonts w:ascii="Times New Roman" w:eastAsia="Times New Roman" w:hAnsi="Times New Roman" w:cs="Times New Roman"/>
          <w:color w:val="222222"/>
          <w:sz w:val="24"/>
          <w:szCs w:val="24"/>
          <w:lang w:val="uk-UA"/>
        </w:rPr>
        <w:t>  програмний_код</w:t>
      </w:r>
    </w:p>
    <w:p w14:paraId="6CC2699B" w14:textId="77777777" w:rsidR="00E22ED1" w:rsidRPr="00E22ED1" w:rsidRDefault="00E22ED1" w:rsidP="00E22ED1">
      <w:pPr>
        <w:shd w:val="clear" w:color="auto" w:fill="F2F2F2"/>
        <w:spacing w:line="240" w:lineRule="auto"/>
        <w:jc w:val="both"/>
        <w:rPr>
          <w:rFonts w:eastAsia="Times New Roman"/>
          <w:color w:val="222222"/>
          <w:sz w:val="20"/>
          <w:szCs w:val="20"/>
          <w:lang w:val="uk-UA"/>
        </w:rPr>
      </w:pPr>
      <w:r w:rsidRPr="00E22ED1">
        <w:rPr>
          <w:rFonts w:ascii="Times New Roman" w:eastAsia="Times New Roman" w:hAnsi="Times New Roman" w:cs="Times New Roman"/>
          <w:color w:val="222222"/>
          <w:sz w:val="24"/>
          <w:szCs w:val="24"/>
          <w:lang w:val="uk-UA"/>
        </w:rPr>
        <w:t>}</w:t>
      </w:r>
    </w:p>
    <w:p w14:paraId="795A4489" w14:textId="77777777" w:rsidR="00E22ED1" w:rsidRPr="00E22ED1" w:rsidRDefault="00E22ED1" w:rsidP="00E22ED1">
      <w:pPr>
        <w:shd w:val="clear" w:color="auto" w:fill="F2F2F2"/>
        <w:spacing w:line="240" w:lineRule="auto"/>
        <w:jc w:val="both"/>
        <w:rPr>
          <w:rFonts w:eastAsia="Times New Roman"/>
          <w:color w:val="222222"/>
          <w:sz w:val="20"/>
          <w:szCs w:val="20"/>
          <w:lang w:val="uk-UA"/>
        </w:rPr>
      </w:pPr>
      <w:r w:rsidRPr="00E22ED1">
        <w:rPr>
          <w:rFonts w:ascii="Times New Roman" w:eastAsia="Times New Roman" w:hAnsi="Times New Roman" w:cs="Times New Roman"/>
          <w:b/>
          <w:bCs/>
          <w:color w:val="191970"/>
          <w:sz w:val="24"/>
          <w:szCs w:val="24"/>
          <w:lang w:val="uk-UA"/>
        </w:rPr>
        <w:t>catch</w:t>
      </w:r>
      <w:r w:rsidRPr="00E22ED1">
        <w:rPr>
          <w:rFonts w:ascii="Times New Roman" w:eastAsia="Times New Roman" w:hAnsi="Times New Roman" w:cs="Times New Roman"/>
          <w:color w:val="222222"/>
          <w:sz w:val="24"/>
          <w:szCs w:val="24"/>
          <w:lang w:val="uk-UA"/>
        </w:rPr>
        <w:t> (об'єкт_винятку) { </w:t>
      </w:r>
      <w:r w:rsidRPr="00E22ED1">
        <w:rPr>
          <w:rFonts w:ascii="Times New Roman" w:eastAsia="Times New Roman" w:hAnsi="Times New Roman" w:cs="Times New Roman"/>
          <w:color w:val="38761D"/>
          <w:sz w:val="24"/>
          <w:szCs w:val="24"/>
          <w:lang w:val="uk-UA"/>
        </w:rPr>
        <w:t>/* всередині цього блоку пишеться код, який має виконатися при перехоленні вказаного в параметрах об'єкту винятку */</w:t>
      </w:r>
    </w:p>
    <w:p w14:paraId="170424E6" w14:textId="77777777" w:rsidR="00E22ED1" w:rsidRPr="00E22ED1" w:rsidRDefault="00E22ED1" w:rsidP="00E22ED1">
      <w:pPr>
        <w:shd w:val="clear" w:color="auto" w:fill="F2F2F2"/>
        <w:spacing w:line="240" w:lineRule="auto"/>
        <w:jc w:val="both"/>
        <w:rPr>
          <w:rFonts w:eastAsia="Times New Roman"/>
          <w:color w:val="222222"/>
          <w:sz w:val="20"/>
          <w:szCs w:val="20"/>
          <w:lang w:val="uk-UA"/>
        </w:rPr>
      </w:pPr>
      <w:r w:rsidRPr="00E22ED1">
        <w:rPr>
          <w:rFonts w:ascii="Times New Roman" w:eastAsia="Times New Roman" w:hAnsi="Times New Roman" w:cs="Times New Roman"/>
          <w:color w:val="222222"/>
          <w:sz w:val="24"/>
          <w:szCs w:val="24"/>
          <w:lang w:val="uk-UA"/>
        </w:rPr>
        <w:t>  програмний_ код</w:t>
      </w:r>
    </w:p>
    <w:p w14:paraId="1508390A" w14:textId="77777777" w:rsidR="00E22ED1" w:rsidRPr="00E22ED1" w:rsidRDefault="00E22ED1" w:rsidP="00E22ED1">
      <w:pPr>
        <w:shd w:val="clear" w:color="auto" w:fill="F2F2F2"/>
        <w:spacing w:line="240" w:lineRule="auto"/>
        <w:jc w:val="both"/>
        <w:rPr>
          <w:rFonts w:eastAsia="Times New Roman"/>
          <w:color w:val="222222"/>
          <w:sz w:val="20"/>
          <w:szCs w:val="20"/>
          <w:lang w:val="uk-UA"/>
        </w:rPr>
      </w:pPr>
      <w:r w:rsidRPr="00E22ED1">
        <w:rPr>
          <w:rFonts w:ascii="Times New Roman" w:eastAsia="Times New Roman" w:hAnsi="Times New Roman" w:cs="Times New Roman"/>
          <w:color w:val="222222"/>
          <w:sz w:val="24"/>
          <w:szCs w:val="24"/>
          <w:lang w:val="uk-UA"/>
        </w:rPr>
        <w:t>}</w:t>
      </w:r>
    </w:p>
    <w:p w14:paraId="66C762DF" w14:textId="77777777" w:rsidR="00E22ED1" w:rsidRDefault="00E22ED1" w:rsidP="00E22ED1">
      <w:pPr>
        <w:pStyle w:val="a5"/>
        <w:spacing w:after="160" w:line="259" w:lineRule="auto"/>
        <w:ind w:left="1080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2BD19471" w14:textId="489788D1" w:rsidR="001F1154" w:rsidRDefault="00DE22B3" w:rsidP="001F1154">
      <w:pPr>
        <w:pStyle w:val="a5"/>
        <w:spacing w:after="160" w:line="259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BD1FAB">
        <w:rPr>
          <w:rFonts w:ascii="Times New Roman" w:hAnsi="Times New Roman" w:cs="Times New Roman"/>
          <w:b/>
          <w:bCs/>
          <w:i/>
          <w:iCs/>
          <w:sz w:val="28"/>
          <w:szCs w:val="28"/>
        </w:rPr>
        <w:t>10. Розкрийте призначення та особливості роботи блоку finally.</w:t>
      </w:r>
    </w:p>
    <w:p w14:paraId="13764A8F" w14:textId="77777777" w:rsidR="00BD1FAB" w:rsidRPr="00E22ED1" w:rsidRDefault="00BD1FAB" w:rsidP="00BD1FAB">
      <w:pPr>
        <w:pStyle w:val="a6"/>
        <w:shd w:val="clear" w:color="auto" w:fill="FFFFFF"/>
        <w:spacing w:before="0" w:beforeAutospacing="0" w:after="0" w:afterAutospacing="0"/>
        <w:rPr>
          <w:rFonts w:ascii="Arial" w:hAnsi="Arial" w:cs="Arial"/>
          <w:color w:val="000000" w:themeColor="text1"/>
          <w:sz w:val="22"/>
          <w:szCs w:val="22"/>
        </w:rPr>
      </w:pPr>
      <w:r w:rsidRPr="00E22ED1">
        <w:rPr>
          <w:rFonts w:ascii="Arial" w:hAnsi="Arial" w:cs="Arial"/>
          <w:color w:val="000000" w:themeColor="text1"/>
          <w:sz w:val="22"/>
          <w:szCs w:val="22"/>
        </w:rPr>
        <w:t>Блок </w:t>
      </w:r>
      <w:r w:rsidRPr="00E22ED1">
        <w:rPr>
          <w:rFonts w:ascii="Arial" w:hAnsi="Arial" w:cs="Arial"/>
          <w:b/>
          <w:bCs/>
          <w:color w:val="000000" w:themeColor="text1"/>
          <w:sz w:val="22"/>
          <w:szCs w:val="22"/>
        </w:rPr>
        <w:t>finally </w:t>
      </w:r>
      <w:r w:rsidRPr="00E22ED1">
        <w:rPr>
          <w:rFonts w:ascii="Arial" w:hAnsi="Arial" w:cs="Arial"/>
          <w:color w:val="000000" w:themeColor="text1"/>
          <w:sz w:val="22"/>
          <w:szCs w:val="22"/>
        </w:rPr>
        <w:t>виконується після try-catch незалежно від того, чи виник виняток. Це необов’язковий блок, але якщо немає блоку catch, то блок finally необхідний.</w:t>
      </w:r>
    </w:p>
    <w:p w14:paraId="3C1706B9" w14:textId="77777777" w:rsidR="00BD1FAB" w:rsidRPr="00E22ED1" w:rsidRDefault="00BD1FAB" w:rsidP="00BD1FAB">
      <w:pPr>
        <w:pStyle w:val="a6"/>
        <w:shd w:val="clear" w:color="auto" w:fill="FFFFFF"/>
        <w:spacing w:before="0" w:beforeAutospacing="0" w:after="0" w:afterAutospacing="0"/>
        <w:rPr>
          <w:rFonts w:ascii="Arial" w:hAnsi="Arial" w:cs="Arial"/>
          <w:color w:val="000000" w:themeColor="text1"/>
          <w:sz w:val="22"/>
          <w:szCs w:val="22"/>
        </w:rPr>
      </w:pPr>
      <w:r w:rsidRPr="00E22ED1">
        <w:rPr>
          <w:rFonts w:ascii="Arial" w:hAnsi="Arial" w:cs="Arial"/>
          <w:color w:val="000000" w:themeColor="text1"/>
          <w:sz w:val="22"/>
          <w:szCs w:val="22"/>
        </w:rPr>
        <w:t>У цьому блоці можна, наприклад, закрити файл, який відкрито в блоці try, як у наведеному нижче коді.</w:t>
      </w:r>
    </w:p>
    <w:p w14:paraId="44929DA1" w14:textId="77777777" w:rsidR="00E22ED1" w:rsidRPr="00E22ED1" w:rsidRDefault="00E22ED1" w:rsidP="00E22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uk-UA"/>
        </w:rPr>
      </w:pPr>
      <w:r w:rsidRPr="00E22ED1">
        <w:rPr>
          <w:rFonts w:ascii="Courier New" w:eastAsia="Times New Roman" w:hAnsi="Courier New" w:cs="Courier New"/>
          <w:color w:val="212529"/>
          <w:sz w:val="24"/>
          <w:szCs w:val="24"/>
          <w:lang w:val="uk-UA"/>
        </w:rPr>
        <w:t>import java.io.FileWriter;</w:t>
      </w:r>
    </w:p>
    <w:p w14:paraId="47B5FD8F" w14:textId="77777777" w:rsidR="00E22ED1" w:rsidRPr="00E22ED1" w:rsidRDefault="00E22ED1" w:rsidP="00E22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uk-UA"/>
        </w:rPr>
      </w:pPr>
      <w:r w:rsidRPr="00E22ED1">
        <w:rPr>
          <w:rFonts w:ascii="Courier New" w:eastAsia="Times New Roman" w:hAnsi="Courier New" w:cs="Courier New"/>
          <w:color w:val="212529"/>
          <w:sz w:val="24"/>
          <w:szCs w:val="24"/>
          <w:lang w:val="uk-UA"/>
        </w:rPr>
        <w:t>import java.io.IOException;</w:t>
      </w:r>
    </w:p>
    <w:p w14:paraId="2BCD2926" w14:textId="77777777" w:rsidR="00E22ED1" w:rsidRPr="00E22ED1" w:rsidRDefault="00E22ED1" w:rsidP="00E22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uk-UA"/>
        </w:rPr>
      </w:pPr>
    </w:p>
    <w:p w14:paraId="78B0543E" w14:textId="77777777" w:rsidR="00E22ED1" w:rsidRPr="00E22ED1" w:rsidRDefault="00E22ED1" w:rsidP="00E22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uk-UA"/>
        </w:rPr>
      </w:pPr>
      <w:r w:rsidRPr="00E22ED1">
        <w:rPr>
          <w:rFonts w:ascii="Courier New" w:eastAsia="Times New Roman" w:hAnsi="Courier New" w:cs="Courier New"/>
          <w:color w:val="212529"/>
          <w:sz w:val="24"/>
          <w:szCs w:val="24"/>
          <w:lang w:val="uk-UA"/>
        </w:rPr>
        <w:t>public class FinallyTest {</w:t>
      </w:r>
    </w:p>
    <w:p w14:paraId="1F9CCCA1" w14:textId="77777777" w:rsidR="00E22ED1" w:rsidRPr="00E22ED1" w:rsidRDefault="00E22ED1" w:rsidP="00E22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uk-UA"/>
        </w:rPr>
      </w:pPr>
      <w:r w:rsidRPr="00E22ED1">
        <w:rPr>
          <w:rFonts w:ascii="Courier New" w:eastAsia="Times New Roman" w:hAnsi="Courier New" w:cs="Courier New"/>
          <w:color w:val="212529"/>
          <w:sz w:val="24"/>
          <w:szCs w:val="24"/>
          <w:lang w:val="uk-UA"/>
        </w:rPr>
        <w:t xml:space="preserve">    public static void main(String[] args) {</w:t>
      </w:r>
    </w:p>
    <w:p w14:paraId="5D630AF0" w14:textId="77777777" w:rsidR="00E22ED1" w:rsidRPr="00E22ED1" w:rsidRDefault="00E22ED1" w:rsidP="00E22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uk-UA"/>
        </w:rPr>
      </w:pPr>
      <w:r w:rsidRPr="00E22ED1">
        <w:rPr>
          <w:rFonts w:ascii="Courier New" w:eastAsia="Times New Roman" w:hAnsi="Courier New" w:cs="Courier New"/>
          <w:color w:val="212529"/>
          <w:sz w:val="24"/>
          <w:szCs w:val="24"/>
          <w:lang w:val="uk-UA"/>
        </w:rPr>
        <w:t xml:space="preserve">        FileWriter writer = null;</w:t>
      </w:r>
    </w:p>
    <w:p w14:paraId="3BA779D8" w14:textId="77777777" w:rsidR="00E22ED1" w:rsidRPr="00E22ED1" w:rsidRDefault="00E22ED1" w:rsidP="00E22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uk-UA"/>
        </w:rPr>
      </w:pPr>
      <w:r w:rsidRPr="00E22ED1">
        <w:rPr>
          <w:rFonts w:ascii="Courier New" w:eastAsia="Times New Roman" w:hAnsi="Courier New" w:cs="Courier New"/>
          <w:color w:val="212529"/>
          <w:sz w:val="24"/>
          <w:szCs w:val="24"/>
          <w:lang w:val="uk-UA"/>
        </w:rPr>
        <w:t xml:space="preserve">        try {</w:t>
      </w:r>
    </w:p>
    <w:p w14:paraId="22FA3973" w14:textId="77777777" w:rsidR="00E22ED1" w:rsidRPr="00E22ED1" w:rsidRDefault="00E22ED1" w:rsidP="00E22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uk-UA"/>
        </w:rPr>
      </w:pPr>
      <w:r w:rsidRPr="00E22ED1">
        <w:rPr>
          <w:rFonts w:ascii="Courier New" w:eastAsia="Times New Roman" w:hAnsi="Courier New" w:cs="Courier New"/>
          <w:color w:val="212529"/>
          <w:sz w:val="24"/>
          <w:szCs w:val="24"/>
          <w:lang w:val="uk-UA"/>
        </w:rPr>
        <w:t xml:space="preserve">            writer = new FileWriter("out.txt");</w:t>
      </w:r>
    </w:p>
    <w:p w14:paraId="747AAC6B" w14:textId="77777777" w:rsidR="00E22ED1" w:rsidRPr="00E22ED1" w:rsidRDefault="00E22ED1" w:rsidP="00E22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uk-UA"/>
        </w:rPr>
      </w:pPr>
      <w:r w:rsidRPr="00E22ED1">
        <w:rPr>
          <w:rFonts w:ascii="Courier New" w:eastAsia="Times New Roman" w:hAnsi="Courier New" w:cs="Courier New"/>
          <w:color w:val="212529"/>
          <w:sz w:val="24"/>
          <w:szCs w:val="24"/>
          <w:lang w:val="uk-UA"/>
        </w:rPr>
        <w:t xml:space="preserve">            writer.write("Writing to the file!");</w:t>
      </w:r>
    </w:p>
    <w:p w14:paraId="21357531" w14:textId="77777777" w:rsidR="00E22ED1" w:rsidRPr="00E22ED1" w:rsidRDefault="00E22ED1" w:rsidP="00E22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uk-UA"/>
        </w:rPr>
      </w:pPr>
      <w:r w:rsidRPr="00E22ED1">
        <w:rPr>
          <w:rFonts w:ascii="Courier New" w:eastAsia="Times New Roman" w:hAnsi="Courier New" w:cs="Courier New"/>
          <w:color w:val="212529"/>
          <w:sz w:val="24"/>
          <w:szCs w:val="24"/>
          <w:lang w:val="uk-UA"/>
        </w:rPr>
        <w:t xml:space="preserve">            System.out.println("Файл записаний вдало.");</w:t>
      </w:r>
    </w:p>
    <w:p w14:paraId="1ADD9712" w14:textId="77777777" w:rsidR="00E22ED1" w:rsidRPr="00E22ED1" w:rsidRDefault="00E22ED1" w:rsidP="00E22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uk-UA"/>
        </w:rPr>
      </w:pPr>
      <w:r w:rsidRPr="00E22ED1">
        <w:rPr>
          <w:rFonts w:ascii="Courier New" w:eastAsia="Times New Roman" w:hAnsi="Courier New" w:cs="Courier New"/>
          <w:color w:val="212529"/>
          <w:sz w:val="24"/>
          <w:szCs w:val="24"/>
          <w:lang w:val="uk-UA"/>
        </w:rPr>
        <w:t xml:space="preserve">        } catch (IOException e) {</w:t>
      </w:r>
    </w:p>
    <w:p w14:paraId="41F93ED8" w14:textId="77777777" w:rsidR="00E22ED1" w:rsidRPr="00E22ED1" w:rsidRDefault="00E22ED1" w:rsidP="00E22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uk-UA"/>
        </w:rPr>
      </w:pPr>
      <w:r w:rsidRPr="00E22ED1">
        <w:rPr>
          <w:rFonts w:ascii="Courier New" w:eastAsia="Times New Roman" w:hAnsi="Courier New" w:cs="Courier New"/>
          <w:color w:val="212529"/>
          <w:sz w:val="24"/>
          <w:szCs w:val="24"/>
          <w:lang w:val="uk-UA"/>
        </w:rPr>
        <w:t xml:space="preserve">            System.out.println("Помилка запису у файл.");</w:t>
      </w:r>
    </w:p>
    <w:p w14:paraId="11ECABE1" w14:textId="77777777" w:rsidR="00E22ED1" w:rsidRPr="00E22ED1" w:rsidRDefault="00E22ED1" w:rsidP="00E22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uk-UA"/>
        </w:rPr>
      </w:pPr>
      <w:r w:rsidRPr="00E22ED1">
        <w:rPr>
          <w:rFonts w:ascii="Courier New" w:eastAsia="Times New Roman" w:hAnsi="Courier New" w:cs="Courier New"/>
          <w:color w:val="212529"/>
          <w:sz w:val="24"/>
          <w:szCs w:val="24"/>
          <w:lang w:val="uk-UA"/>
        </w:rPr>
        <w:t xml:space="preserve">            e.printStackTrace();</w:t>
      </w:r>
    </w:p>
    <w:p w14:paraId="3F8A8E30" w14:textId="77777777" w:rsidR="00E22ED1" w:rsidRPr="00E22ED1" w:rsidRDefault="00E22ED1" w:rsidP="00E22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uk-UA"/>
        </w:rPr>
      </w:pPr>
      <w:r w:rsidRPr="00E22ED1">
        <w:rPr>
          <w:rFonts w:ascii="Courier New" w:eastAsia="Times New Roman" w:hAnsi="Courier New" w:cs="Courier New"/>
          <w:color w:val="212529"/>
          <w:sz w:val="24"/>
          <w:szCs w:val="24"/>
          <w:lang w:val="uk-UA"/>
        </w:rPr>
        <w:t xml:space="preserve">        } finally {</w:t>
      </w:r>
    </w:p>
    <w:p w14:paraId="417D8ACC" w14:textId="77777777" w:rsidR="00E22ED1" w:rsidRPr="00E22ED1" w:rsidRDefault="00E22ED1" w:rsidP="00E22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uk-UA"/>
        </w:rPr>
      </w:pPr>
      <w:r w:rsidRPr="00E22ED1">
        <w:rPr>
          <w:rFonts w:ascii="Courier New" w:eastAsia="Times New Roman" w:hAnsi="Courier New" w:cs="Courier New"/>
          <w:color w:val="212529"/>
          <w:sz w:val="24"/>
          <w:szCs w:val="24"/>
          <w:lang w:val="uk-UA"/>
        </w:rPr>
        <w:t xml:space="preserve">            if ( writer != null ){</w:t>
      </w:r>
    </w:p>
    <w:p w14:paraId="08429944" w14:textId="77777777" w:rsidR="00E22ED1" w:rsidRPr="00E22ED1" w:rsidRDefault="00E22ED1" w:rsidP="00E22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uk-UA"/>
        </w:rPr>
      </w:pPr>
      <w:r w:rsidRPr="00E22ED1">
        <w:rPr>
          <w:rFonts w:ascii="Courier New" w:eastAsia="Times New Roman" w:hAnsi="Courier New" w:cs="Courier New"/>
          <w:color w:val="212529"/>
          <w:sz w:val="24"/>
          <w:szCs w:val="24"/>
          <w:lang w:val="uk-UA"/>
        </w:rPr>
        <w:t xml:space="preserve">                try{</w:t>
      </w:r>
    </w:p>
    <w:p w14:paraId="7DFE816B" w14:textId="77777777" w:rsidR="00E22ED1" w:rsidRPr="00E22ED1" w:rsidRDefault="00E22ED1" w:rsidP="00E22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uk-UA"/>
        </w:rPr>
      </w:pPr>
      <w:r w:rsidRPr="00E22ED1">
        <w:rPr>
          <w:rFonts w:ascii="Courier New" w:eastAsia="Times New Roman" w:hAnsi="Courier New" w:cs="Courier New"/>
          <w:color w:val="212529"/>
          <w:sz w:val="24"/>
          <w:szCs w:val="24"/>
          <w:lang w:val="uk-UA"/>
        </w:rPr>
        <w:t xml:space="preserve">                  writer.close();</w:t>
      </w:r>
    </w:p>
    <w:p w14:paraId="27B7DD29" w14:textId="77777777" w:rsidR="00E22ED1" w:rsidRPr="00E22ED1" w:rsidRDefault="00E22ED1" w:rsidP="00E22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uk-UA"/>
        </w:rPr>
      </w:pPr>
      <w:r w:rsidRPr="00E22ED1">
        <w:rPr>
          <w:rFonts w:ascii="Courier New" w:eastAsia="Times New Roman" w:hAnsi="Courier New" w:cs="Courier New"/>
          <w:color w:val="212529"/>
          <w:sz w:val="24"/>
          <w:szCs w:val="24"/>
          <w:lang w:val="uk-UA"/>
        </w:rPr>
        <w:t xml:space="preserve">                } catch (IOException e) {</w:t>
      </w:r>
    </w:p>
    <w:p w14:paraId="53AC27F7" w14:textId="77777777" w:rsidR="00E22ED1" w:rsidRPr="00E22ED1" w:rsidRDefault="00E22ED1" w:rsidP="00E22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uk-UA"/>
        </w:rPr>
      </w:pPr>
      <w:r w:rsidRPr="00E22ED1">
        <w:rPr>
          <w:rFonts w:ascii="Courier New" w:eastAsia="Times New Roman" w:hAnsi="Courier New" w:cs="Courier New"/>
          <w:color w:val="212529"/>
          <w:sz w:val="24"/>
          <w:szCs w:val="24"/>
          <w:lang w:val="uk-UA"/>
        </w:rPr>
        <w:lastRenderedPageBreak/>
        <w:t xml:space="preserve">                  System. out.println("Помилка закриття файла.");</w:t>
      </w:r>
    </w:p>
    <w:p w14:paraId="0E85FFCE" w14:textId="77777777" w:rsidR="00E22ED1" w:rsidRPr="00E22ED1" w:rsidRDefault="00E22ED1" w:rsidP="00E22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uk-UA"/>
        </w:rPr>
      </w:pPr>
      <w:r w:rsidRPr="00E22ED1">
        <w:rPr>
          <w:rFonts w:ascii="Courier New" w:eastAsia="Times New Roman" w:hAnsi="Courier New" w:cs="Courier New"/>
          <w:color w:val="212529"/>
          <w:sz w:val="24"/>
          <w:szCs w:val="24"/>
          <w:lang w:val="uk-UA"/>
        </w:rPr>
        <w:t xml:space="preserve">                  e.printStackTrace();</w:t>
      </w:r>
    </w:p>
    <w:p w14:paraId="45B349D8" w14:textId="77777777" w:rsidR="00E22ED1" w:rsidRPr="00E22ED1" w:rsidRDefault="00E22ED1" w:rsidP="00E22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uk-UA"/>
        </w:rPr>
      </w:pPr>
      <w:r w:rsidRPr="00E22ED1">
        <w:rPr>
          <w:rFonts w:ascii="Courier New" w:eastAsia="Times New Roman" w:hAnsi="Courier New" w:cs="Courier New"/>
          <w:color w:val="212529"/>
          <w:sz w:val="24"/>
          <w:szCs w:val="24"/>
          <w:lang w:val="uk-UA"/>
        </w:rPr>
        <w:t xml:space="preserve">                }</w:t>
      </w:r>
    </w:p>
    <w:p w14:paraId="0A24AC4D" w14:textId="77777777" w:rsidR="00E22ED1" w:rsidRPr="00E22ED1" w:rsidRDefault="00E22ED1" w:rsidP="00E22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uk-UA"/>
        </w:rPr>
      </w:pPr>
      <w:r w:rsidRPr="00E22ED1">
        <w:rPr>
          <w:rFonts w:ascii="Courier New" w:eastAsia="Times New Roman" w:hAnsi="Courier New" w:cs="Courier New"/>
          <w:color w:val="212529"/>
          <w:sz w:val="24"/>
          <w:szCs w:val="24"/>
          <w:lang w:val="uk-UA"/>
        </w:rPr>
        <w:t xml:space="preserve">            }</w:t>
      </w:r>
    </w:p>
    <w:p w14:paraId="3BF2CEBB" w14:textId="77777777" w:rsidR="00E22ED1" w:rsidRPr="00E22ED1" w:rsidRDefault="00E22ED1" w:rsidP="00E22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uk-UA"/>
        </w:rPr>
      </w:pPr>
      <w:r w:rsidRPr="00E22ED1">
        <w:rPr>
          <w:rFonts w:ascii="Courier New" w:eastAsia="Times New Roman" w:hAnsi="Courier New" w:cs="Courier New"/>
          <w:color w:val="212529"/>
          <w:sz w:val="24"/>
          <w:szCs w:val="24"/>
          <w:lang w:val="uk-UA"/>
        </w:rPr>
        <w:t xml:space="preserve">        }</w:t>
      </w:r>
    </w:p>
    <w:p w14:paraId="6CF19DB8" w14:textId="77777777" w:rsidR="00E22ED1" w:rsidRPr="00E22ED1" w:rsidRDefault="00E22ED1" w:rsidP="00E22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uk-UA"/>
        </w:rPr>
      </w:pPr>
      <w:r w:rsidRPr="00E22ED1">
        <w:rPr>
          <w:rFonts w:ascii="Courier New" w:eastAsia="Times New Roman" w:hAnsi="Courier New" w:cs="Courier New"/>
          <w:color w:val="212529"/>
          <w:sz w:val="24"/>
          <w:szCs w:val="24"/>
          <w:lang w:val="uk-UA"/>
        </w:rPr>
        <w:t xml:space="preserve">    }</w:t>
      </w:r>
    </w:p>
    <w:p w14:paraId="0C3C881E" w14:textId="77777777" w:rsidR="00E22ED1" w:rsidRPr="00E22ED1" w:rsidRDefault="00E22ED1" w:rsidP="00E22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4"/>
          <w:szCs w:val="24"/>
          <w:lang w:val="uk-UA"/>
        </w:rPr>
      </w:pPr>
      <w:r w:rsidRPr="00E22ED1">
        <w:rPr>
          <w:rFonts w:ascii="Courier New" w:eastAsia="Times New Roman" w:hAnsi="Courier New" w:cs="Courier New"/>
          <w:color w:val="212529"/>
          <w:sz w:val="24"/>
          <w:szCs w:val="24"/>
          <w:lang w:val="uk-UA"/>
        </w:rPr>
        <w:t>}</w:t>
      </w:r>
    </w:p>
    <w:p w14:paraId="73CD1C42" w14:textId="5DF2FBC4" w:rsidR="00520FF8" w:rsidRPr="004E4615" w:rsidRDefault="00B419FA" w:rsidP="00D40AC3">
      <w:pPr>
        <w:spacing w:after="160" w:line="259" w:lineRule="auto"/>
        <w:rPr>
          <w:lang w:val="uk-UA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Висновок: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 w:rsidR="00DE22B3" w:rsidRPr="00D910FE">
        <w:rPr>
          <w:rFonts w:ascii="Times New Roman" w:hAnsi="Times New Roman" w:cs="Times New Roman"/>
          <w:sz w:val="28"/>
          <w:szCs w:val="28"/>
        </w:rPr>
        <w:t>оволоді</w:t>
      </w:r>
      <w:r w:rsidR="00DE22B3">
        <w:rPr>
          <w:rFonts w:ascii="Times New Roman" w:hAnsi="Times New Roman" w:cs="Times New Roman"/>
          <w:sz w:val="28"/>
          <w:szCs w:val="28"/>
          <w:lang w:val="uk-UA"/>
        </w:rPr>
        <w:t>ла</w:t>
      </w:r>
      <w:r w:rsidR="00DE22B3" w:rsidRPr="00D910FE">
        <w:rPr>
          <w:rFonts w:ascii="Times New Roman" w:hAnsi="Times New Roman" w:cs="Times New Roman"/>
          <w:sz w:val="28"/>
          <w:szCs w:val="28"/>
        </w:rPr>
        <w:t xml:space="preserve"> навиками використання механізму виключень при написанні програм мовою Java.</w:t>
      </w:r>
    </w:p>
    <w:sectPr w:rsidR="00520FF8" w:rsidRPr="004E4615">
      <w:pgSz w:w="11906" w:h="16838"/>
      <w:pgMar w:top="850" w:right="850" w:bottom="850" w:left="1417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C3197F"/>
    <w:multiLevelType w:val="hybridMultilevel"/>
    <w:tmpl w:val="84A2CDC2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DC1C5F"/>
    <w:multiLevelType w:val="hybridMultilevel"/>
    <w:tmpl w:val="6ACA3B9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F35AC3"/>
    <w:multiLevelType w:val="multilevel"/>
    <w:tmpl w:val="8712584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77731C6"/>
    <w:multiLevelType w:val="hybridMultilevel"/>
    <w:tmpl w:val="6A329D3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B4681A"/>
    <w:multiLevelType w:val="hybridMultilevel"/>
    <w:tmpl w:val="9F58787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EF52B27"/>
    <w:multiLevelType w:val="hybridMultilevel"/>
    <w:tmpl w:val="146827CC"/>
    <w:lvl w:ilvl="0" w:tplc="99D4EBEA">
      <w:start w:val="2"/>
      <w:numFmt w:val="bullet"/>
      <w:lvlText w:val="˗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C194F9B"/>
    <w:multiLevelType w:val="hybridMultilevel"/>
    <w:tmpl w:val="9CCCD85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F221A3C"/>
    <w:multiLevelType w:val="hybridMultilevel"/>
    <w:tmpl w:val="C7E2C388"/>
    <w:lvl w:ilvl="0" w:tplc="9E56C29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3"/>
  </w:num>
  <w:num w:numId="5">
    <w:abstractNumId w:val="5"/>
  </w:num>
  <w:num w:numId="6">
    <w:abstractNumId w:val="1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0FF8"/>
    <w:rsid w:val="001F1154"/>
    <w:rsid w:val="004E4615"/>
    <w:rsid w:val="00520FF8"/>
    <w:rsid w:val="005F3091"/>
    <w:rsid w:val="0084001B"/>
    <w:rsid w:val="00B419FA"/>
    <w:rsid w:val="00B75C11"/>
    <w:rsid w:val="00BD1FAB"/>
    <w:rsid w:val="00C46627"/>
    <w:rsid w:val="00D40AC3"/>
    <w:rsid w:val="00D871D6"/>
    <w:rsid w:val="00D910FE"/>
    <w:rsid w:val="00DE22B3"/>
    <w:rsid w:val="00E22ED1"/>
    <w:rsid w:val="00EA4EF7"/>
    <w:rsid w:val="00F95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D3F89A"/>
  <w15:docId w15:val="{EEC32D0C-7ABC-4C7E-BD01-9DD678BA50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uk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customStyle="1" w:styleId="Default">
    <w:name w:val="Default"/>
    <w:rsid w:val="00F95414"/>
    <w:pPr>
      <w:autoSpaceDE w:val="0"/>
      <w:autoSpaceDN w:val="0"/>
      <w:adjustRightInd w:val="0"/>
      <w:spacing w:line="240" w:lineRule="auto"/>
    </w:pPr>
    <w:rPr>
      <w:rFonts w:ascii="Times New Roman" w:hAnsi="Times New Roman" w:cs="Times New Roman"/>
      <w:color w:val="000000"/>
      <w:sz w:val="24"/>
      <w:szCs w:val="24"/>
      <w:lang w:val="uk-UA"/>
    </w:rPr>
  </w:style>
  <w:style w:type="character" w:customStyle="1" w:styleId="sc161">
    <w:name w:val="sc161"/>
    <w:basedOn w:val="a0"/>
    <w:rsid w:val="00B419FA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0">
    <w:name w:val="sc0"/>
    <w:basedOn w:val="a0"/>
    <w:rsid w:val="00B419FA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a0"/>
    <w:rsid w:val="00B419FA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B419FA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51">
    <w:name w:val="sc51"/>
    <w:basedOn w:val="a0"/>
    <w:rsid w:val="00B419FA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61">
    <w:name w:val="sc61"/>
    <w:basedOn w:val="a0"/>
    <w:rsid w:val="00B419FA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41">
    <w:name w:val="sc41"/>
    <w:basedOn w:val="a0"/>
    <w:rsid w:val="00B419FA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71">
    <w:name w:val="sc71"/>
    <w:basedOn w:val="a0"/>
    <w:rsid w:val="00B419FA"/>
    <w:rPr>
      <w:rFonts w:ascii="Courier New" w:hAnsi="Courier New" w:cs="Courier New" w:hint="default"/>
      <w:color w:val="808080"/>
      <w:sz w:val="20"/>
      <w:szCs w:val="20"/>
    </w:rPr>
  </w:style>
  <w:style w:type="paragraph" w:styleId="a5">
    <w:name w:val="List Paragraph"/>
    <w:basedOn w:val="a"/>
    <w:uiPriority w:val="34"/>
    <w:qFormat/>
    <w:rsid w:val="00C46627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C466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uk-UA"/>
    </w:rPr>
  </w:style>
  <w:style w:type="character" w:customStyle="1" w:styleId="HTML0">
    <w:name w:val="Стандартний HTML Знак"/>
    <w:basedOn w:val="a0"/>
    <w:link w:val="HTML"/>
    <w:uiPriority w:val="99"/>
    <w:rsid w:val="00C46627"/>
    <w:rPr>
      <w:rFonts w:ascii="Courier New" w:eastAsia="Times New Roman" w:hAnsi="Courier New" w:cs="Courier New"/>
      <w:sz w:val="20"/>
      <w:szCs w:val="20"/>
      <w:lang w:val="uk-UA"/>
    </w:rPr>
  </w:style>
  <w:style w:type="paragraph" w:styleId="a6">
    <w:name w:val="Normal (Web)"/>
    <w:basedOn w:val="a"/>
    <w:uiPriority w:val="99"/>
    <w:semiHidden/>
    <w:unhideWhenUsed/>
    <w:rsid w:val="00BD1F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90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69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8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6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81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11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7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02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36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77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33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64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2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7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35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66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80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96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10</Pages>
  <Words>5452</Words>
  <Characters>3109</Characters>
  <Application>Microsoft Office Word</Application>
  <DocSecurity>0</DocSecurity>
  <Lines>25</Lines>
  <Paragraphs>17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Назар GG</dc:creator>
  <cp:lastModifiedBy>User</cp:lastModifiedBy>
  <cp:revision>2</cp:revision>
  <dcterms:created xsi:type="dcterms:W3CDTF">2023-09-26T22:05:00Z</dcterms:created>
  <dcterms:modified xsi:type="dcterms:W3CDTF">2023-09-26T22:05:00Z</dcterms:modified>
</cp:coreProperties>
</file>