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AB5BD2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CEE36DE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19BBC99A" w14:textId="77777777" w:rsidR="00520FF8" w:rsidRDefault="00B419FA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5431E273" w14:textId="28DB84DE" w:rsidR="00520FF8" w:rsidRDefault="0084001B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8C0F3C4" wp14:editId="0B76487D">
            <wp:extent cx="2559801" cy="2428875"/>
            <wp:effectExtent l="0" t="0" r="0" b="0"/>
            <wp:docPr id="4" name="Рисунок 4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620" cy="24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C669" w14:textId="77777777" w:rsidR="0084001B" w:rsidRDefault="00B419FA" w:rsidP="008400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4001B">
        <w:rPr>
          <w:rFonts w:ascii="Times New Roman" w:eastAsia="Times New Roman" w:hAnsi="Times New Roman" w:cs="Times New Roman"/>
          <w:b/>
          <w:sz w:val="48"/>
          <w:szCs w:val="48"/>
        </w:rPr>
        <w:t>Звіт</w:t>
      </w:r>
    </w:p>
    <w:p w14:paraId="7A4B6586" w14:textId="0A80572F" w:rsidR="00520FF8" w:rsidRPr="0084001B" w:rsidRDefault="0084001B" w:rsidP="008400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 w:rsidR="00B419FA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№</w:t>
      </w:r>
      <w:r w:rsidR="00BE6E7F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14:paraId="6672FD81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64741B39" w14:textId="094AA84A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Pr="0087437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6E7F" w:rsidRPr="00BE6E7F">
        <w:rPr>
          <w:rFonts w:ascii="Times New Roman" w:hAnsi="Times New Roman" w:cs="Times New Roman"/>
          <w:sz w:val="24"/>
          <w:szCs w:val="24"/>
        </w:rPr>
        <w:t>ОСНОВИ ОБ’ЄКТНО-ОРІЄНТОВАНОГО ПРОГРАМУВАННЯ У PYTHON</w:t>
      </w:r>
      <w:r w:rsidRPr="0087437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7BA88C0" w14:textId="6690E5BB" w:rsidR="0084001B" w:rsidRPr="0084001B" w:rsidRDefault="0084001B" w:rsidP="008400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4001B"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</w:t>
      </w:r>
      <w:r w:rsidRPr="0084001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5</w:t>
      </w:r>
    </w:p>
    <w:p w14:paraId="08A1F181" w14:textId="77777777" w:rsidR="0084001B" w:rsidRDefault="008400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453FFC" w14:textId="77777777" w:rsidR="00520FF8" w:rsidRDefault="00520FF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AC5A79D" w14:textId="77777777" w:rsidR="0084001B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84001B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B47E10" w14:textId="6AC17580" w:rsidR="00520FF8" w:rsidRPr="0084001B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ст. гр. КІ-3</w:t>
      </w:r>
      <w:r w:rsidR="00F95414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84001B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13550BA6" w14:textId="6D00DF54" w:rsidR="00520FF8" w:rsidRPr="00F95414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84001B">
        <w:rPr>
          <w:rFonts w:ascii="Times New Roman" w:eastAsia="Times New Roman" w:hAnsi="Times New Roman" w:cs="Times New Roman"/>
          <w:sz w:val="28"/>
          <w:szCs w:val="28"/>
          <w:lang w:val="uk-UA"/>
        </w:rPr>
        <w:t>Гринь С.М.</w:t>
      </w:r>
    </w:p>
    <w:p w14:paraId="40AC9EFE" w14:textId="77777777" w:rsidR="00520FF8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C2625D5" w14:textId="3A1393FA" w:rsidR="00F95414" w:rsidRPr="00F95414" w:rsidRDefault="0084001B" w:rsidP="00F95414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</w:t>
      </w:r>
      <w:r w:rsidR="00F954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F9541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F9541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9C22C6B" w14:textId="77777777" w:rsidR="00F95414" w:rsidRDefault="00F95414" w:rsidP="008400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A909D4" w14:textId="5DEAEA12" w:rsidR="00EA4EF7" w:rsidRPr="00EA4EF7" w:rsidRDefault="00B419FA" w:rsidP="00EA4E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</w:t>
      </w:r>
      <w:r w:rsidR="00EA4EF7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5A9AAE9F" w14:textId="2CD741BF" w:rsidR="00B419FA" w:rsidRPr="0084001B" w:rsidRDefault="00B419FA" w:rsidP="00B419FA">
      <w:pPr>
        <w:spacing w:line="360" w:lineRule="auto"/>
        <w:rPr>
          <w:sz w:val="23"/>
          <w:szCs w:val="23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E33711" w:rsidRPr="00E33711">
        <w:rPr>
          <w:rFonts w:ascii="Times New Roman" w:hAnsi="Times New Roman" w:cs="Times New Roman"/>
          <w:sz w:val="28"/>
          <w:szCs w:val="28"/>
        </w:rPr>
        <w:t>оволодіти навиками реалізації парадигм об’єктно-орієнтованого програмування використовуючи засоби мови Python.</w:t>
      </w:r>
    </w:p>
    <w:p w14:paraId="15012EE8" w14:textId="7D33CECA" w:rsidR="00C46627" w:rsidRPr="00E33711" w:rsidRDefault="00B419FA" w:rsidP="00C4662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33711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r w:rsidR="00C46627" w:rsidRPr="00E337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197CE686" w14:textId="35F9D7EA" w:rsidR="00E33711" w:rsidRPr="00E33711" w:rsidRDefault="00E33711" w:rsidP="00E3371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E33711">
        <w:rPr>
          <w:rFonts w:ascii="Times New Roman" w:hAnsi="Times New Roman" w:cs="Times New Roman"/>
          <w:sz w:val="28"/>
          <w:szCs w:val="28"/>
        </w:rPr>
        <w:t>Написати та налагодити програму на мові Python згідно варіанту. Програма має задовольняти наступним вимогам:</w:t>
      </w:r>
    </w:p>
    <w:p w14:paraId="49A89DBD" w14:textId="77777777" w:rsidR="00E33711" w:rsidRDefault="00E33711" w:rsidP="00E33711">
      <w:pPr>
        <w:pStyle w:val="a5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3711">
        <w:rPr>
          <w:rFonts w:ascii="Times New Roman" w:hAnsi="Times New Roman" w:cs="Times New Roman"/>
          <w:sz w:val="28"/>
          <w:szCs w:val="28"/>
        </w:rPr>
        <w:t xml:space="preserve"> • класи програми мають розміщуватися в окремих модулях в одному пакеті;</w:t>
      </w:r>
    </w:p>
    <w:p w14:paraId="0BC0ABF7" w14:textId="77777777" w:rsidR="00E33711" w:rsidRDefault="00E33711" w:rsidP="00E33711">
      <w:pPr>
        <w:pStyle w:val="a5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3711">
        <w:rPr>
          <w:rFonts w:ascii="Times New Roman" w:hAnsi="Times New Roman" w:cs="Times New Roman"/>
          <w:sz w:val="28"/>
          <w:szCs w:val="28"/>
        </w:rPr>
        <w:t xml:space="preserve"> • точка входу в програму (main) має бути в окремому модулі;</w:t>
      </w:r>
    </w:p>
    <w:p w14:paraId="6CF5A85A" w14:textId="77777777" w:rsidR="00E33711" w:rsidRDefault="00E33711" w:rsidP="00E33711">
      <w:pPr>
        <w:pStyle w:val="a5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3711">
        <w:rPr>
          <w:rFonts w:ascii="Times New Roman" w:hAnsi="Times New Roman" w:cs="Times New Roman"/>
          <w:sz w:val="28"/>
          <w:szCs w:val="28"/>
        </w:rPr>
        <w:t xml:space="preserve"> • мають бути реалізовані базовий і похідний класи предметної області згідно варіанту;</w:t>
      </w:r>
    </w:p>
    <w:p w14:paraId="21B2593D" w14:textId="77777777" w:rsidR="00E33711" w:rsidRDefault="00E33711" w:rsidP="00E33711">
      <w:pPr>
        <w:pStyle w:val="a5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3711">
        <w:rPr>
          <w:rFonts w:ascii="Times New Roman" w:hAnsi="Times New Roman" w:cs="Times New Roman"/>
          <w:sz w:val="28"/>
          <w:szCs w:val="28"/>
        </w:rPr>
        <w:t xml:space="preserve"> • програма має містити коментарі.</w:t>
      </w:r>
    </w:p>
    <w:p w14:paraId="39E04230" w14:textId="77777777" w:rsidR="00E33711" w:rsidRPr="00E33711" w:rsidRDefault="00E33711" w:rsidP="00E3371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3711">
        <w:rPr>
          <w:rFonts w:ascii="Times New Roman" w:hAnsi="Times New Roman" w:cs="Times New Roman"/>
          <w:sz w:val="28"/>
          <w:szCs w:val="28"/>
        </w:rPr>
        <w:t xml:space="preserve"> 2. Завантажити код на GitHub згідно методичних вказівок по роботі з GitHub.</w:t>
      </w:r>
    </w:p>
    <w:p w14:paraId="3941A9B1" w14:textId="77777777" w:rsidR="00E33711" w:rsidRDefault="00E33711" w:rsidP="00E3371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3711">
        <w:rPr>
          <w:rFonts w:ascii="Times New Roman" w:hAnsi="Times New Roman" w:cs="Times New Roman"/>
          <w:sz w:val="28"/>
          <w:szCs w:val="28"/>
        </w:rPr>
        <w:t xml:space="preserve"> 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61F11281" w14:textId="5E06784A" w:rsidR="001F7950" w:rsidRPr="00E33711" w:rsidRDefault="00E33711" w:rsidP="00E3371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3711">
        <w:rPr>
          <w:rFonts w:ascii="Times New Roman" w:hAnsi="Times New Roman" w:cs="Times New Roman"/>
          <w:sz w:val="28"/>
          <w:szCs w:val="28"/>
        </w:rPr>
        <w:t xml:space="preserve"> 4. Дати відповідь на контрольні запитання.</w:t>
      </w:r>
    </w:p>
    <w:p w14:paraId="5338B696" w14:textId="41C183F1" w:rsidR="00E33711" w:rsidRDefault="00D40AC3" w:rsidP="001F79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F79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84001B" w:rsidRPr="001F7950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1F79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7597D29" w14:textId="50C5E6EB" w:rsidR="00E33711" w:rsidRDefault="00E33711" w:rsidP="001F79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Базовий клас: Машина;</w:t>
      </w:r>
    </w:p>
    <w:p w14:paraId="63E16D83" w14:textId="37EF7A29" w:rsidR="00D40AC3" w:rsidRPr="00E33711" w:rsidRDefault="00E33711" w:rsidP="001F79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Похідний клас: Вантажна машина.</w:t>
      </w:r>
    </w:p>
    <w:p w14:paraId="10CBC103" w14:textId="77777777" w:rsidR="00F95414" w:rsidRPr="00F95414" w:rsidRDefault="00F95414" w:rsidP="00F95414">
      <w:pPr>
        <w:pStyle w:val="Default"/>
        <w:rPr>
          <w:sz w:val="28"/>
          <w:szCs w:val="28"/>
        </w:rPr>
      </w:pPr>
    </w:p>
    <w:p w14:paraId="560AB264" w14:textId="3640FDD2" w:rsidR="00520FF8" w:rsidRDefault="00B4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017AE8B6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color w:val="1F497D" w:themeColor="text2"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color w:val="1F497D" w:themeColor="text2"/>
          <w:sz w:val="24"/>
          <w:szCs w:val="24"/>
        </w:rPr>
        <w:t># Код у файлі machine.py</w:t>
      </w:r>
    </w:p>
    <w:p w14:paraId="633E3E98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>class Machine:</w:t>
      </w:r>
    </w:p>
    <w:p w14:paraId="65F43B10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def __init__(self, make, model, year):</w:t>
      </w:r>
    </w:p>
    <w:p w14:paraId="658AC50E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self.make = make  # Виробник</w:t>
      </w:r>
    </w:p>
    <w:p w14:paraId="17B687AD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self.model = model  # Модель</w:t>
      </w:r>
    </w:p>
    <w:p w14:paraId="507FA64D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self.year = year  # Рік випуску</w:t>
      </w:r>
    </w:p>
    <w:p w14:paraId="4C1BC97D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DA15E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def start(self):</w:t>
      </w:r>
    </w:p>
    <w:p w14:paraId="62F46EA2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print(f"{self.year} {self.make} {self.model} почала рух.")</w:t>
      </w:r>
    </w:p>
    <w:p w14:paraId="564534BC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05021D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def stop(self):</w:t>
      </w:r>
    </w:p>
    <w:p w14:paraId="36AA3BFC" w14:textId="29AD965E" w:rsidR="001F7950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print(f"{self.year} {self.make} {self.model} зупинилася.")</w:t>
      </w:r>
    </w:p>
    <w:p w14:paraId="036E672C" w14:textId="3D78C05A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D95B2D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color w:val="1F497D" w:themeColor="text2"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color w:val="1F497D" w:themeColor="text2"/>
          <w:sz w:val="24"/>
          <w:szCs w:val="24"/>
        </w:rPr>
        <w:t># Код у файлі truck.py</w:t>
      </w:r>
    </w:p>
    <w:p w14:paraId="4C8B95A8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>from machine import Machine  # Імпортуємо базовий клас</w:t>
      </w:r>
    </w:p>
    <w:p w14:paraId="21F92360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CEEF71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>class Truck(Machine):</w:t>
      </w:r>
    </w:p>
    <w:p w14:paraId="36C4AC86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def __init__(self, make, model, year, payload_capacity):</w:t>
      </w:r>
    </w:p>
    <w:p w14:paraId="321B6EDE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super().__init__(make, model, year)  # Викликаємо конструктор базового класу</w:t>
      </w:r>
    </w:p>
    <w:p w14:paraId="6178FA7C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self.payload_capacity = payload_capacity  # Вантажопідйомність</w:t>
      </w:r>
    </w:p>
    <w:p w14:paraId="792E5DF4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D763F6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def load(self):</w:t>
      </w:r>
    </w:p>
    <w:p w14:paraId="1C2293D5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print(f"Вантажна машина з вантажопідйомністю {self.payload_capacity} кг завантажується.")</w:t>
      </w:r>
    </w:p>
    <w:p w14:paraId="758E2673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65F2F9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def unload(self):</w:t>
      </w:r>
    </w:p>
    <w:p w14:paraId="5C780D77" w14:textId="0724B585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print("Розвантаження вантажної машини.")</w:t>
      </w:r>
    </w:p>
    <w:p w14:paraId="26545741" w14:textId="0CA42B56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220073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color w:val="1F497D" w:themeColor="text2"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color w:val="1F497D" w:themeColor="text2"/>
          <w:sz w:val="24"/>
          <w:szCs w:val="24"/>
        </w:rPr>
        <w:t># Код у файлі main.py</w:t>
      </w:r>
    </w:p>
    <w:p w14:paraId="37781578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>from machine import Machine</w:t>
      </w:r>
    </w:p>
    <w:p w14:paraId="14DC6055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>from truck import Truck</w:t>
      </w:r>
    </w:p>
    <w:p w14:paraId="65685825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A7747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>if __name__ == "__main__":</w:t>
      </w:r>
    </w:p>
    <w:p w14:paraId="7F8ED7F3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car = Machine("Toyota", "Camry", 2020)  # Створюємо екземпляр базового класу</w:t>
      </w:r>
    </w:p>
    <w:p w14:paraId="25FF7A8B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car.start()</w:t>
      </w:r>
    </w:p>
    <w:p w14:paraId="550CE450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car.stop()</w:t>
      </w:r>
    </w:p>
    <w:p w14:paraId="6A9FA548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949B4B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truck = Truck("Ford", "F-150", 2022, 5000)  # Створюємо екземпляр похідного класу</w:t>
      </w:r>
    </w:p>
    <w:p w14:paraId="25164172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truck.start()</w:t>
      </w:r>
    </w:p>
    <w:p w14:paraId="61D98AE7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truck.load()</w:t>
      </w:r>
    </w:p>
    <w:p w14:paraId="71B2AD9C" w14:textId="77777777" w:rsidR="00E33711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truck.unload()</w:t>
      </w:r>
    </w:p>
    <w:p w14:paraId="5BE69527" w14:textId="763B6529" w:rsidR="001F7950" w:rsidRPr="00E33711" w:rsidRDefault="00E33711" w:rsidP="00E33711">
      <w:pPr>
        <w:shd w:val="clear" w:color="auto" w:fill="000000" w:themeFill="text1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371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truck.stop()</w:t>
      </w:r>
    </w:p>
    <w:p w14:paraId="5F2AC9C6" w14:textId="77777777" w:rsidR="00E33711" w:rsidRDefault="00E33711" w:rsidP="00DE22B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268216" w14:textId="0CB6E2E3" w:rsidR="001F7950" w:rsidRDefault="00B419FA" w:rsidP="00DE22B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</w:p>
    <w:p w14:paraId="33351950" w14:textId="0035759B" w:rsidR="00874373" w:rsidRPr="00E33711" w:rsidRDefault="00E33711" w:rsidP="000E1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ED5AB5" wp14:editId="15342688">
            <wp:extent cx="6172200" cy="258439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5547" cy="25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A837" w14:textId="77777777" w:rsidR="000E39C9" w:rsidRDefault="000E39C9" w:rsidP="000E1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F05F44" w14:textId="248B1AFA" w:rsidR="004E4615" w:rsidRDefault="004E4615" w:rsidP="000E1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14:paraId="74E232D7" w14:textId="6C10A627" w:rsidR="00E33711" w:rsidRDefault="00E33711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3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Що таке модулі?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14:paraId="44283922" w14:textId="42395674" w:rsidR="00E33711" w:rsidRDefault="000E39C9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39C9">
        <w:drawing>
          <wp:inline distT="0" distB="0" distL="0" distR="0" wp14:anchorId="2CB68811" wp14:editId="56C3C996">
            <wp:extent cx="5943600" cy="10488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285" cy="10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711" w:rsidRPr="00E3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2. Як імпортувати модуль?</w:t>
      </w:r>
    </w:p>
    <w:p w14:paraId="156FE76B" w14:textId="65926D6D" w:rsidR="000E39C9" w:rsidRDefault="000E39C9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39C9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3D7CCF2E" wp14:editId="49AB46D6">
            <wp:extent cx="6076950" cy="19845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665" cy="19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D7A2" w14:textId="7EF59BB2" w:rsidR="00E33711" w:rsidRDefault="00E33711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3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3. Як оголосити клас?</w:t>
      </w:r>
      <w:r w:rsidR="000E39C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14:paraId="2F62EADC" w14:textId="71286A00" w:rsidR="000E39C9" w:rsidRPr="000E39C9" w:rsidRDefault="000E39C9" w:rsidP="000E39C9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E39C9">
        <w:rPr>
          <w:rFonts w:ascii="Times New Roman" w:hAnsi="Times New Roman" w:cs="Times New Roman"/>
          <w:sz w:val="28"/>
          <w:szCs w:val="28"/>
        </w:rPr>
        <w:t>Клас оголошується за допомогою ключового слова class після якого йде назва класу.</w:t>
      </w:r>
    </w:p>
    <w:p w14:paraId="205FA4C7" w14:textId="367778EA" w:rsidR="00E33711" w:rsidRDefault="00E33711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4. Що може міститися у класі?</w:t>
      </w:r>
    </w:p>
    <w:p w14:paraId="461BBDE1" w14:textId="77777777" w:rsidR="000E39C9" w:rsidRPr="000E39C9" w:rsidRDefault="000E39C9" w:rsidP="000E39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9C9">
        <w:rPr>
          <w:rFonts w:ascii="Times New Roman" w:hAnsi="Times New Roman" w:cs="Times New Roman"/>
          <w:sz w:val="28"/>
          <w:szCs w:val="28"/>
        </w:rPr>
        <w:t>Клас може містити:</w:t>
      </w:r>
    </w:p>
    <w:p w14:paraId="6D48D86B" w14:textId="77777777" w:rsidR="000E39C9" w:rsidRPr="000E39C9" w:rsidRDefault="000E39C9" w:rsidP="000E39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9C9">
        <w:rPr>
          <w:rFonts w:ascii="Times New Roman" w:hAnsi="Times New Roman" w:cs="Times New Roman"/>
          <w:sz w:val="28"/>
          <w:szCs w:val="28"/>
        </w:rPr>
        <w:t xml:space="preserve"> - дані, які належать класу (статичні дані-члени класу); </w:t>
      </w:r>
    </w:p>
    <w:p w14:paraId="0065159F" w14:textId="77777777" w:rsidR="000E39C9" w:rsidRPr="000E39C9" w:rsidRDefault="000E39C9" w:rsidP="000E39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9C9">
        <w:rPr>
          <w:rFonts w:ascii="Times New Roman" w:hAnsi="Times New Roman" w:cs="Times New Roman"/>
          <w:sz w:val="28"/>
          <w:szCs w:val="28"/>
        </w:rPr>
        <w:t xml:space="preserve">- дані, які належать об’єкту класу; </w:t>
      </w:r>
    </w:p>
    <w:p w14:paraId="7CF32CF6" w14:textId="77777777" w:rsidR="000E39C9" w:rsidRPr="000E39C9" w:rsidRDefault="000E39C9" w:rsidP="000E39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9C9">
        <w:rPr>
          <w:rFonts w:ascii="Times New Roman" w:hAnsi="Times New Roman" w:cs="Times New Roman"/>
          <w:sz w:val="28"/>
          <w:szCs w:val="28"/>
        </w:rPr>
        <w:t xml:space="preserve">- методи, які належать класу (статична методи); </w:t>
      </w:r>
    </w:p>
    <w:p w14:paraId="206666AD" w14:textId="40FB1F79" w:rsidR="000E39C9" w:rsidRPr="000E39C9" w:rsidRDefault="000E39C9" w:rsidP="000E39C9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39C9">
        <w:rPr>
          <w:rFonts w:ascii="Times New Roman" w:hAnsi="Times New Roman" w:cs="Times New Roman"/>
          <w:sz w:val="28"/>
          <w:szCs w:val="28"/>
        </w:rPr>
        <w:t>- методи, які належать об’єкту класу</w:t>
      </w:r>
    </w:p>
    <w:p w14:paraId="2D750181" w14:textId="1810D6F3" w:rsidR="00E33711" w:rsidRDefault="00E33711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5. Як називається конструктор класу?</w:t>
      </w:r>
    </w:p>
    <w:p w14:paraId="5912EC3C" w14:textId="34D5106D" w:rsidR="000E39C9" w:rsidRDefault="000E39C9" w:rsidP="000E39C9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 w:rsidRPr="000E39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У мові програмування Python конструктор класу називається</w:t>
      </w:r>
      <w:r w:rsidRPr="000E39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r w:rsidRPr="000E39C9">
        <w:rPr>
          <w:rStyle w:val="HTML1"/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 w:themeFill="background1"/>
        </w:rPr>
        <w:t>__init__</w:t>
      </w:r>
      <w:r w:rsidRPr="000E39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 Цей метод викликається автоматично при створенні нового об'єкта класу і використовується для ініціалізації атрибутів об'єкта. Наприклад:</w:t>
      </w:r>
    </w:p>
    <w:p w14:paraId="0E801BBC" w14:textId="77777777" w:rsidR="000E39C9" w:rsidRPr="000E39C9" w:rsidRDefault="000E39C9" w:rsidP="000E39C9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0E39C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class МійКлас:</w:t>
      </w:r>
    </w:p>
    <w:p w14:paraId="63B4C300" w14:textId="77777777" w:rsidR="000E39C9" w:rsidRPr="000E39C9" w:rsidRDefault="000E39C9" w:rsidP="000E39C9">
      <w:pPr>
        <w:shd w:val="clear" w:color="auto" w:fill="000000" w:themeFill="text1"/>
        <w:spacing w:line="360" w:lineRule="auto"/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</w:pPr>
      <w:r w:rsidRPr="000E39C9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 xml:space="preserve">    def __init__(self, атрибут1, атрибут2):</w:t>
      </w:r>
    </w:p>
    <w:p w14:paraId="28A9D0AF" w14:textId="77777777" w:rsidR="000E39C9" w:rsidRPr="000E39C9" w:rsidRDefault="000E39C9" w:rsidP="000E39C9">
      <w:pPr>
        <w:shd w:val="clear" w:color="auto" w:fill="000000" w:themeFill="text1"/>
        <w:spacing w:line="360" w:lineRule="auto"/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</w:pPr>
      <w:r w:rsidRPr="000E39C9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 xml:space="preserve">        self.атрибут1 = атрибут1</w:t>
      </w:r>
    </w:p>
    <w:p w14:paraId="40EDEC37" w14:textId="3019683E" w:rsidR="000E39C9" w:rsidRPr="000E39C9" w:rsidRDefault="000E39C9" w:rsidP="000E39C9">
      <w:pPr>
        <w:shd w:val="clear" w:color="auto" w:fill="000000" w:themeFill="text1"/>
        <w:spacing w:line="360" w:lineRule="auto"/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</w:pPr>
      <w:r w:rsidRPr="000E39C9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 xml:space="preserve">        self.атрибут2 = атрибут2</w:t>
      </w:r>
    </w:p>
    <w:p w14:paraId="5FE0F9F4" w14:textId="54E1F1E9" w:rsidR="000E39C9" w:rsidRPr="000E39C9" w:rsidRDefault="000E39C9" w:rsidP="000E39C9">
      <w:pPr>
        <w:shd w:val="clear" w:color="auto" w:fill="000000" w:themeFill="text1"/>
        <w:spacing w:line="360" w:lineRule="auto"/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</w:pPr>
      <w:r w:rsidRPr="000E39C9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>об'єкт = МійКлас(значення1, значення2)</w:t>
      </w:r>
    </w:p>
    <w:p w14:paraId="0EB1A548" w14:textId="46EDB8D7" w:rsidR="00E33711" w:rsidRDefault="00E33711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6. Як здійснити спадкування?</w:t>
      </w:r>
    </w:p>
    <w:p w14:paraId="28D8E9B9" w14:textId="5CA44904" w:rsidR="000E39C9" w:rsidRDefault="000E39C9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39C9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259209FA" wp14:editId="6E958865">
            <wp:extent cx="6039693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0D7D" w14:textId="5F6941FB" w:rsidR="00E33711" w:rsidRDefault="00E33711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3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7. Які види спадкування існують?</w:t>
      </w:r>
      <w:r w:rsidR="008E5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0B887B4C" w14:textId="77777777" w:rsidR="008E525E" w:rsidRPr="008E525E" w:rsidRDefault="008E525E" w:rsidP="008E525E">
      <w:pPr>
        <w:pStyle w:val="a6"/>
        <w:shd w:val="clear" w:color="auto" w:fill="FFFFFF" w:themeFill="background1"/>
        <w:spacing w:before="0" w:beforeAutospacing="0" w:after="300" w:afterAutospacing="0"/>
        <w:rPr>
          <w:color w:val="000000" w:themeColor="text1"/>
        </w:rPr>
      </w:pPr>
      <w:r w:rsidRPr="008E525E">
        <w:rPr>
          <w:color w:val="000000" w:themeColor="text1"/>
        </w:rPr>
        <w:t>У мові програмування Python існують два основних види спадкування:</w:t>
      </w:r>
    </w:p>
    <w:p w14:paraId="0DEEB933" w14:textId="0B57635C" w:rsidR="008E525E" w:rsidRPr="008E525E" w:rsidRDefault="008E525E" w:rsidP="008E525E">
      <w:pPr>
        <w:pStyle w:val="a6"/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 w:rsidRPr="008E525E">
        <w:rPr>
          <w:rStyle w:val="a7"/>
          <w:color w:val="000000" w:themeColor="text1"/>
          <w:lang w:val="en-US"/>
        </w:rPr>
        <w:t>1.</w:t>
      </w:r>
      <w:r w:rsidRPr="008E525E">
        <w:rPr>
          <w:rStyle w:val="a7"/>
          <w:color w:val="000000" w:themeColor="text1"/>
        </w:rPr>
        <w:t>Однорівневе спадкування (Single Inheritance)</w:t>
      </w:r>
      <w:r w:rsidRPr="008E525E">
        <w:rPr>
          <w:color w:val="000000" w:themeColor="text1"/>
        </w:rPr>
        <w:t>: Це найпростіший вид спадкування, де клас успадковує властивості та методи від одного базового класу. Один клас може мати лише один безпосередній батьківський клас. Наприклад:</w:t>
      </w:r>
    </w:p>
    <w:p w14:paraId="64152627" w14:textId="476B4D8B" w:rsidR="008E525E" w:rsidRDefault="008E525E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5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2E2056D1" wp14:editId="29AF5C0E">
            <wp:extent cx="6020640" cy="212437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99C5" w14:textId="328B861B" w:rsidR="008E525E" w:rsidRPr="008E525E" w:rsidRDefault="008E525E" w:rsidP="008E525E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8E525E">
        <w:rPr>
          <w:rStyle w:val="a7"/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2.</w:t>
      </w:r>
      <w:r w:rsidRPr="008E525E">
        <w:rPr>
          <w:rStyle w:val="a7"/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Багаторівневе спадкування (Multiple Inheritance)</w:t>
      </w:r>
      <w:r w:rsidRPr="008E52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: Python підтримує спадкування від більше, ніж одного класу. Це означає, що клас може успадковувати властивості і методи від декількох базових класів. Наприклад:</w:t>
      </w:r>
    </w:p>
    <w:p w14:paraId="2DA490CD" w14:textId="555098C3" w:rsidR="008E525E" w:rsidRDefault="008E525E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5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6726A2AA" wp14:editId="54AEE9EA">
            <wp:extent cx="5791200" cy="292752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117" cy="29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97DB" w14:textId="77777777" w:rsidR="008E525E" w:rsidRPr="008E525E" w:rsidRDefault="008E525E" w:rsidP="008E525E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8E52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Це дозволяє створювати більш складні ієрархії класів, але також може призводити до конфліктів імен методів, які потрібно розв'язувати.</w:t>
      </w:r>
    </w:p>
    <w:p w14:paraId="10015A1E" w14:textId="5DCB93B2" w:rsidR="008E525E" w:rsidRPr="008E525E" w:rsidRDefault="008E525E" w:rsidP="008E525E">
      <w:pPr>
        <w:shd w:val="clear" w:color="auto" w:fill="FFFFFF" w:themeFill="background1"/>
        <w:spacing w:before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8E52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Крім цього, в Python є також можливість множинного спадкування, коли клас успадковує властивості від декількох класів одночасно, а також спадкування від вбудованих класів, таких як </w:t>
      </w:r>
      <w:r w:rsidRPr="008E52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object</w:t>
      </w:r>
      <w:r w:rsidRPr="008E52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, який є базовим класом для всіх інших класів в Python.</w:t>
      </w:r>
    </w:p>
    <w:p w14:paraId="0F1C7664" w14:textId="65EDF285" w:rsidR="00E33711" w:rsidRDefault="00E33711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8. Які небезпеки є при множинному спадкуванні, як їх уникнути?</w:t>
      </w:r>
    </w:p>
    <w:p w14:paraId="64F5671D" w14:textId="77777777" w:rsidR="008E525E" w:rsidRPr="008E525E" w:rsidRDefault="008E525E" w:rsidP="008E525E">
      <w:pPr>
        <w:pStyle w:val="a6"/>
        <w:shd w:val="clear" w:color="auto" w:fill="FFFFFF" w:themeFill="background1"/>
        <w:spacing w:before="0" w:beforeAutospacing="0" w:after="300" w:afterAutospacing="0"/>
        <w:rPr>
          <w:color w:val="000000" w:themeColor="text1"/>
        </w:rPr>
      </w:pPr>
      <w:r w:rsidRPr="008E525E">
        <w:rPr>
          <w:color w:val="000000" w:themeColor="text1"/>
        </w:rPr>
        <w:t>Множинне спадкування в Python може призводити до деяких проблем і небезпек. Основні проблеми, пов'язані з множинним спадкуванням, включають:</w:t>
      </w:r>
    </w:p>
    <w:p w14:paraId="3581A53E" w14:textId="77777777" w:rsidR="008E525E" w:rsidRPr="008E525E" w:rsidRDefault="008E525E" w:rsidP="008E525E">
      <w:pPr>
        <w:pStyle w:val="a6"/>
        <w:numPr>
          <w:ilvl w:val="0"/>
          <w:numId w:val="16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 w:rsidRPr="008E525E">
        <w:rPr>
          <w:rStyle w:val="a7"/>
          <w:color w:val="000000" w:themeColor="text1"/>
        </w:rPr>
        <w:t>Конфлікти імен методів і атрибутів</w:t>
      </w:r>
      <w:r w:rsidRPr="008E525E">
        <w:rPr>
          <w:color w:val="000000" w:themeColor="text1"/>
        </w:rPr>
        <w:t>: Якщо багато базових класів мають методи чи атрибути з однаковими іменами, це може призвести до конфліктів. При виклику такого методу не завжди очевидно, який саме метод буде викликаний. Це може призвести до непередбачуваної поведінки.</w:t>
      </w:r>
    </w:p>
    <w:p w14:paraId="49AD0FF8" w14:textId="77777777" w:rsidR="008E525E" w:rsidRPr="008E525E" w:rsidRDefault="008E525E" w:rsidP="008E525E">
      <w:pPr>
        <w:pStyle w:val="a6"/>
        <w:numPr>
          <w:ilvl w:val="0"/>
          <w:numId w:val="16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 w:rsidRPr="008E525E">
        <w:rPr>
          <w:rStyle w:val="a7"/>
          <w:color w:val="000000" w:themeColor="text1"/>
        </w:rPr>
        <w:t>Складність розуміння і обслуговування коду</w:t>
      </w:r>
      <w:r w:rsidRPr="008E525E">
        <w:rPr>
          <w:color w:val="000000" w:themeColor="text1"/>
        </w:rPr>
        <w:t>: Багаторівневе спадкування може зробити код складним і важким для розуміння, особливо якщо велика кількість класів участь у спадкуванні.</w:t>
      </w:r>
    </w:p>
    <w:p w14:paraId="0F4A6BC6" w14:textId="77777777" w:rsidR="008E525E" w:rsidRPr="008E525E" w:rsidRDefault="008E525E" w:rsidP="008E525E">
      <w:pPr>
        <w:pStyle w:val="a6"/>
        <w:shd w:val="clear" w:color="auto" w:fill="FFFFFF" w:themeFill="background1"/>
        <w:spacing w:before="300" w:beforeAutospacing="0" w:after="300" w:afterAutospacing="0"/>
        <w:rPr>
          <w:color w:val="000000" w:themeColor="text1"/>
        </w:rPr>
      </w:pPr>
      <w:r w:rsidRPr="008E525E">
        <w:rPr>
          <w:color w:val="000000" w:themeColor="text1"/>
        </w:rPr>
        <w:t>Для уникнення цих проблем і зменшення небезпек множинного спадкування в Python, можна вживати наступні стратегії:</w:t>
      </w:r>
    </w:p>
    <w:p w14:paraId="351533C4" w14:textId="77777777" w:rsidR="008E525E" w:rsidRPr="008E525E" w:rsidRDefault="008E525E" w:rsidP="008E525E">
      <w:pPr>
        <w:pStyle w:val="a6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 w:rsidRPr="008E525E">
        <w:rPr>
          <w:rStyle w:val="a7"/>
          <w:color w:val="000000" w:themeColor="text1"/>
        </w:rPr>
        <w:t>Використовуйте композицію замість спадкування</w:t>
      </w:r>
      <w:r w:rsidRPr="008E525E">
        <w:rPr>
          <w:color w:val="000000" w:themeColor="text1"/>
        </w:rPr>
        <w:t>: Замість спадкування можна використовувати композицію, коли один клас вкладається в інший як атрибут. Це дозволяє створювати більш гнучкі та менш зв'язані класи.</w:t>
      </w:r>
    </w:p>
    <w:p w14:paraId="096FBFD2" w14:textId="77777777" w:rsidR="008E525E" w:rsidRPr="008E525E" w:rsidRDefault="008E525E" w:rsidP="008E525E">
      <w:pPr>
        <w:pStyle w:val="a6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 w:rsidRPr="008E525E">
        <w:rPr>
          <w:rStyle w:val="a7"/>
          <w:color w:val="000000" w:themeColor="text1"/>
        </w:rPr>
        <w:t>Інтерфейси і абстрактні класи</w:t>
      </w:r>
      <w:r w:rsidRPr="008E525E">
        <w:rPr>
          <w:color w:val="000000" w:themeColor="text1"/>
        </w:rPr>
        <w:t>: Визначайте інтерфейси і використовуйте абстрактні класи для вимушення деяких поведінок у дочірніх класах. Це допоможе зробити код більш зрозумілим і впевнитися, що всі класи, які успадковують, реалізують певні методи.</w:t>
      </w:r>
    </w:p>
    <w:p w14:paraId="1F1E980F" w14:textId="77777777" w:rsidR="008E525E" w:rsidRPr="008E525E" w:rsidRDefault="008E525E" w:rsidP="008E525E">
      <w:pPr>
        <w:pStyle w:val="a6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 w:rsidRPr="008E525E">
        <w:rPr>
          <w:rStyle w:val="a7"/>
          <w:color w:val="000000" w:themeColor="text1"/>
        </w:rPr>
        <w:t>Використовуйте super()</w:t>
      </w:r>
      <w:r w:rsidRPr="008E525E">
        <w:rPr>
          <w:color w:val="000000" w:themeColor="text1"/>
        </w:rPr>
        <w:t xml:space="preserve">: При виклику методів базових класів, використовуйте функцію </w:t>
      </w:r>
      <w:r w:rsidRPr="008E525E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super()</w:t>
      </w:r>
      <w:r w:rsidRPr="008E525E">
        <w:rPr>
          <w:color w:val="000000" w:themeColor="text1"/>
        </w:rPr>
        <w:t>, щоб вказати, з якого саме базового класу слід викликати метод. Це допоможе уникнути конфліктів ім'ям методів.</w:t>
      </w:r>
    </w:p>
    <w:p w14:paraId="73BC36D6" w14:textId="77777777" w:rsidR="008E525E" w:rsidRPr="008E525E" w:rsidRDefault="008E525E" w:rsidP="008E525E">
      <w:pPr>
        <w:pStyle w:val="a6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 w:rsidRPr="008E525E">
        <w:rPr>
          <w:rStyle w:val="a7"/>
          <w:color w:val="000000" w:themeColor="text1"/>
        </w:rPr>
        <w:t>Намагайтесь уникати занадто глибокого спадкування</w:t>
      </w:r>
      <w:r w:rsidRPr="008E525E">
        <w:rPr>
          <w:color w:val="000000" w:themeColor="text1"/>
        </w:rPr>
        <w:t>: Спробуйте уникати занадто глибокого ланцюга спадкування, оскільки це може ускладнити код та зробити його вразливим на зміни.</w:t>
      </w:r>
    </w:p>
    <w:p w14:paraId="747DD6DE" w14:textId="32C8F066" w:rsidR="008E525E" w:rsidRPr="008E525E" w:rsidRDefault="008E525E" w:rsidP="008E525E">
      <w:pPr>
        <w:pStyle w:val="a6"/>
        <w:shd w:val="clear" w:color="auto" w:fill="FFFFFF" w:themeFill="background1"/>
        <w:spacing w:before="300" w:beforeAutospacing="0" w:after="0" w:afterAutospacing="0"/>
        <w:rPr>
          <w:color w:val="000000" w:themeColor="text1"/>
        </w:rPr>
      </w:pPr>
      <w:r w:rsidRPr="008E525E">
        <w:rPr>
          <w:color w:val="000000" w:themeColor="text1"/>
        </w:rPr>
        <w:t>Дотримуючись цих стратегій, ви можете знизити ризики, пов'язані з множинним спадкуванням в Python і зробити свій код більш читабельним та підтримуваним.</w:t>
      </w:r>
    </w:p>
    <w:p w14:paraId="7A15703B" w14:textId="61BB4C39" w:rsidR="00E33711" w:rsidRDefault="00E33711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9. Що таке класи-домішки?</w:t>
      </w:r>
    </w:p>
    <w:p w14:paraId="6968185F" w14:textId="35A75340" w:rsidR="008E525E" w:rsidRPr="008E525E" w:rsidRDefault="008E525E" w:rsidP="008E525E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525E">
        <w:rPr>
          <w:rFonts w:ascii="Times New Roman" w:hAnsi="Times New Roman" w:cs="Times New Roman"/>
          <w:sz w:val="24"/>
          <w:szCs w:val="24"/>
        </w:rPr>
        <w:t>Домішки або Mixin – це шаблон проектування, в якому деякий метод базового класу використовує метод, який не визначається у цьому класі. Цей метод призначений для реалізації іншим базовим класом. Клас-домішка або mixin class – це клас, який використовується у цьому шаблоні, надаючи функціональні можливості (методи), але не призначений для самостійного використання у вигляді об’єктів класу. В ідеальному випадку класи-домішки не мають власної ієрархії спадкування і не мають полів, а мають лише методи.</w:t>
      </w:r>
    </w:p>
    <w:p w14:paraId="16FCE403" w14:textId="0642EC7C" w:rsidR="00E33711" w:rsidRDefault="00E33711" w:rsidP="000E1A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10. Яка роль функції super() при спадкуванні?</w:t>
      </w:r>
    </w:p>
    <w:p w14:paraId="66D2C59A" w14:textId="77777777" w:rsidR="008E525E" w:rsidRPr="008E525E" w:rsidRDefault="008E525E" w:rsidP="008E525E">
      <w:pPr>
        <w:pStyle w:val="a6"/>
        <w:shd w:val="clear" w:color="auto" w:fill="FFFFFF" w:themeFill="background1"/>
        <w:spacing w:before="0" w:beforeAutospacing="0" w:after="300" w:afterAutospacing="0"/>
        <w:rPr>
          <w:color w:val="000000" w:themeColor="text1"/>
        </w:rPr>
      </w:pPr>
      <w:r w:rsidRPr="008E525E">
        <w:rPr>
          <w:color w:val="000000" w:themeColor="text1"/>
        </w:rPr>
        <w:t xml:space="preserve">Функція </w:t>
      </w:r>
      <w:r w:rsidRPr="008E525E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super()</w:t>
      </w:r>
      <w:r w:rsidRPr="008E525E">
        <w:rPr>
          <w:color w:val="000000" w:themeColor="text1"/>
        </w:rPr>
        <w:t xml:space="preserve"> в Python грає важливу роль у контексті спадкування. Вона використовується для виклику методів базового класу в класі-нащадку. Роль </w:t>
      </w:r>
      <w:r w:rsidRPr="008E525E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super()</w:t>
      </w:r>
      <w:r w:rsidRPr="008E525E">
        <w:rPr>
          <w:color w:val="000000" w:themeColor="text1"/>
        </w:rPr>
        <w:t xml:space="preserve"> полягає в тому, щоб </w:t>
      </w:r>
      <w:r w:rsidRPr="008E525E">
        <w:rPr>
          <w:color w:val="000000" w:themeColor="text1"/>
        </w:rPr>
        <w:lastRenderedPageBreak/>
        <w:t>дозволити класам-нащадкам спільно використовувати методи базового класу, розширюючи або змінюючи їх функціональність.</w:t>
      </w:r>
    </w:p>
    <w:p w14:paraId="3EF3A23A" w14:textId="77777777" w:rsidR="008E525E" w:rsidRPr="008E525E" w:rsidRDefault="008E525E" w:rsidP="008E525E">
      <w:pPr>
        <w:pStyle w:val="a6"/>
        <w:shd w:val="clear" w:color="auto" w:fill="FFFFFF" w:themeFill="background1"/>
        <w:spacing w:before="300" w:beforeAutospacing="0" w:after="300" w:afterAutospacing="0"/>
        <w:rPr>
          <w:color w:val="000000" w:themeColor="text1"/>
        </w:rPr>
      </w:pPr>
      <w:r w:rsidRPr="008E525E">
        <w:rPr>
          <w:color w:val="000000" w:themeColor="text1"/>
        </w:rPr>
        <w:t xml:space="preserve">Основні призначення функції </w:t>
      </w:r>
      <w:r w:rsidRPr="008E525E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super()</w:t>
      </w:r>
      <w:r w:rsidRPr="008E525E">
        <w:rPr>
          <w:color w:val="000000" w:themeColor="text1"/>
        </w:rPr>
        <w:t>:</w:t>
      </w:r>
    </w:p>
    <w:p w14:paraId="23A35986" w14:textId="77777777" w:rsidR="008E525E" w:rsidRPr="008E525E" w:rsidRDefault="008E525E" w:rsidP="008E525E">
      <w:pPr>
        <w:pStyle w:val="a6"/>
        <w:numPr>
          <w:ilvl w:val="0"/>
          <w:numId w:val="18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 w:rsidRPr="008E525E">
        <w:rPr>
          <w:rStyle w:val="a7"/>
          <w:color w:val="000000" w:themeColor="text1"/>
        </w:rPr>
        <w:t>Дозволяє викликати методи базового класу</w:t>
      </w:r>
      <w:r w:rsidRPr="008E525E">
        <w:rPr>
          <w:color w:val="000000" w:themeColor="text1"/>
        </w:rPr>
        <w:t xml:space="preserve">: Завдяки </w:t>
      </w:r>
      <w:r w:rsidRPr="008E525E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super()</w:t>
      </w:r>
      <w:r w:rsidRPr="008E525E">
        <w:rPr>
          <w:color w:val="000000" w:themeColor="text1"/>
        </w:rPr>
        <w:t>, ви можете викликати методи базового класу в класі-нащадку, щоб використовувати функціональність, яку вони надають. Це допомагає уникнути дублювання коду та забезпечує гнучкість в розробці.</w:t>
      </w:r>
    </w:p>
    <w:p w14:paraId="4CAE23F9" w14:textId="77777777" w:rsidR="008E525E" w:rsidRPr="008E525E" w:rsidRDefault="008E525E" w:rsidP="008E525E">
      <w:pPr>
        <w:pStyle w:val="a6"/>
        <w:numPr>
          <w:ilvl w:val="0"/>
          <w:numId w:val="18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 w:rsidRPr="008E525E">
        <w:rPr>
          <w:rStyle w:val="a7"/>
          <w:color w:val="000000" w:themeColor="text1"/>
        </w:rPr>
        <w:t>Забезпечує правильний порядок виклику методів у багаторівневому спадкуванні</w:t>
      </w:r>
      <w:r w:rsidRPr="008E525E">
        <w:rPr>
          <w:color w:val="000000" w:themeColor="text1"/>
        </w:rPr>
        <w:t xml:space="preserve">: У випадку багаторівневого спадкування, де клас-нащадок успадковує властивості від декількох базових класів, </w:t>
      </w:r>
      <w:r w:rsidRPr="008E525E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super()</w:t>
      </w:r>
      <w:r w:rsidRPr="008E525E">
        <w:rPr>
          <w:color w:val="000000" w:themeColor="text1"/>
        </w:rPr>
        <w:t xml:space="preserve"> допомагає визначити, з якого саме базового класу слід викликати метод. Це важливо для збереження правильного порядку виконання методів у ланцюгу спадкування.</w:t>
      </w:r>
    </w:p>
    <w:p w14:paraId="4FA6ED6F" w14:textId="77777777" w:rsidR="008E525E" w:rsidRPr="008E525E" w:rsidRDefault="008E525E" w:rsidP="008E525E">
      <w:pPr>
        <w:pStyle w:val="a6"/>
        <w:numPr>
          <w:ilvl w:val="0"/>
          <w:numId w:val="18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 w:rsidRPr="008E525E">
        <w:rPr>
          <w:rStyle w:val="a7"/>
          <w:color w:val="000000" w:themeColor="text1"/>
        </w:rPr>
        <w:t>Дозволяє розширювати функціональність базового класу</w:t>
      </w:r>
      <w:r w:rsidRPr="008E525E">
        <w:rPr>
          <w:color w:val="000000" w:themeColor="text1"/>
        </w:rPr>
        <w:t xml:space="preserve">: Клас-нащадок може викликати методи базового класу за допомогою </w:t>
      </w:r>
      <w:r w:rsidRPr="008E525E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super()</w:t>
      </w:r>
      <w:r w:rsidRPr="008E525E">
        <w:rPr>
          <w:color w:val="000000" w:themeColor="text1"/>
        </w:rPr>
        <w:t>, а потім розширити їх функціональність, додавши власний код до методу. Це сприяє перевизначенню методів базового класу.</w:t>
      </w:r>
    </w:p>
    <w:p w14:paraId="50770439" w14:textId="48D981A1" w:rsidR="008E525E" w:rsidRDefault="008E525E" w:rsidP="008E525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8E52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Ось приклад використання функції </w:t>
      </w:r>
      <w:r w:rsidRPr="008E525E">
        <w:rPr>
          <w:rStyle w:val="HTML1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super()</w:t>
      </w:r>
      <w:r w:rsidRPr="008E52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:</w:t>
      </w:r>
    </w:p>
    <w:p w14:paraId="5B4EDF32" w14:textId="7E276EAB" w:rsidR="008E525E" w:rsidRDefault="008E525E" w:rsidP="008E525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8E525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drawing>
          <wp:inline distT="0" distB="0" distL="0" distR="0" wp14:anchorId="3FA8459A" wp14:editId="3583036E">
            <wp:extent cx="6106377" cy="307700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9F55" w14:textId="77777777" w:rsidR="001B1782" w:rsidRPr="001B1782" w:rsidRDefault="001B1782" w:rsidP="001B1782">
      <w:pPr>
        <w:shd w:val="clear" w:color="auto" w:fill="FFFFFF" w:themeFill="background1"/>
        <w:spacing w:before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B178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цьому прикладі функція </w:t>
      </w:r>
      <w:r w:rsidRPr="001B17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super().метод()</w:t>
      </w:r>
      <w:r w:rsidRPr="001B178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дозволяє викликати метод базового класу, а потім додавати власний код до методу класу-нащадка.</w:t>
      </w:r>
    </w:p>
    <w:p w14:paraId="70A43321" w14:textId="77777777" w:rsidR="001B1782" w:rsidRPr="001B1782" w:rsidRDefault="001B1782" w:rsidP="001B1782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uk-UA"/>
        </w:rPr>
      </w:pPr>
      <w:r w:rsidRPr="001B1782">
        <w:rPr>
          <w:rFonts w:eastAsia="Times New Roman"/>
          <w:vanish/>
          <w:sz w:val="16"/>
          <w:szCs w:val="16"/>
          <w:lang w:val="uk-UA"/>
        </w:rPr>
        <w:t>Початок форми</w:t>
      </w:r>
    </w:p>
    <w:p w14:paraId="5ACC277B" w14:textId="77777777" w:rsidR="008E525E" w:rsidRPr="00E33711" w:rsidRDefault="008E525E" w:rsidP="001B1782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0" w:name="_GoBack"/>
      <w:bookmarkEnd w:id="0"/>
    </w:p>
    <w:p w14:paraId="73CD1C42" w14:textId="1101B03C" w:rsidR="00520FF8" w:rsidRPr="004E4615" w:rsidRDefault="00B419FA" w:rsidP="00D40AC3">
      <w:pPr>
        <w:spacing w:after="160" w:line="259" w:lineRule="auto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9C77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E33711" w:rsidRPr="00E33711">
        <w:rPr>
          <w:rFonts w:ascii="Times New Roman" w:hAnsi="Times New Roman" w:cs="Times New Roman"/>
          <w:sz w:val="28"/>
          <w:szCs w:val="28"/>
        </w:rPr>
        <w:t>оволоді</w:t>
      </w:r>
      <w:r w:rsidR="00E3371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E33711" w:rsidRPr="00E33711">
        <w:rPr>
          <w:rFonts w:ascii="Times New Roman" w:hAnsi="Times New Roman" w:cs="Times New Roman"/>
          <w:sz w:val="28"/>
          <w:szCs w:val="28"/>
        </w:rPr>
        <w:t xml:space="preserve"> навиками реалізації парадигм об’єктно-орієнтованого програмування використовуючи засоби мови Python.</w:t>
      </w:r>
    </w:p>
    <w:sectPr w:rsidR="00520FF8" w:rsidRPr="004E4615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197F"/>
    <w:multiLevelType w:val="hybridMultilevel"/>
    <w:tmpl w:val="84A2CD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1C5F"/>
    <w:multiLevelType w:val="hybridMultilevel"/>
    <w:tmpl w:val="6ACA3B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5F3A"/>
    <w:multiLevelType w:val="hybridMultilevel"/>
    <w:tmpl w:val="1C9004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35AC3"/>
    <w:multiLevelType w:val="multilevel"/>
    <w:tmpl w:val="87125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7C577A"/>
    <w:multiLevelType w:val="multilevel"/>
    <w:tmpl w:val="62B2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27EA9"/>
    <w:multiLevelType w:val="multilevel"/>
    <w:tmpl w:val="C02E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7548D"/>
    <w:multiLevelType w:val="hybridMultilevel"/>
    <w:tmpl w:val="86025C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731C6"/>
    <w:multiLevelType w:val="hybridMultilevel"/>
    <w:tmpl w:val="6A329D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101B3"/>
    <w:multiLevelType w:val="multilevel"/>
    <w:tmpl w:val="B8A8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2762E"/>
    <w:multiLevelType w:val="multilevel"/>
    <w:tmpl w:val="0CF0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80447A"/>
    <w:multiLevelType w:val="hybridMultilevel"/>
    <w:tmpl w:val="646860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4681A"/>
    <w:multiLevelType w:val="hybridMultilevel"/>
    <w:tmpl w:val="9F5878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97D8C"/>
    <w:multiLevelType w:val="multilevel"/>
    <w:tmpl w:val="7822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52B27"/>
    <w:multiLevelType w:val="hybridMultilevel"/>
    <w:tmpl w:val="146827CC"/>
    <w:lvl w:ilvl="0" w:tplc="99D4EBEA">
      <w:start w:val="2"/>
      <w:numFmt w:val="bullet"/>
      <w:lvlText w:val="˗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4F9B"/>
    <w:multiLevelType w:val="hybridMultilevel"/>
    <w:tmpl w:val="9CCCD8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03484"/>
    <w:multiLevelType w:val="hybridMultilevel"/>
    <w:tmpl w:val="6A4A0258"/>
    <w:lvl w:ilvl="0" w:tplc="0E3A3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D406FF"/>
    <w:multiLevelType w:val="multilevel"/>
    <w:tmpl w:val="47CC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21A3C"/>
    <w:multiLevelType w:val="hybridMultilevel"/>
    <w:tmpl w:val="C7E2C388"/>
    <w:lvl w:ilvl="0" w:tplc="9E56C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7"/>
  </w:num>
  <w:num w:numId="5">
    <w:abstractNumId w:val="13"/>
  </w:num>
  <w:num w:numId="6">
    <w:abstractNumId w:val="1"/>
  </w:num>
  <w:num w:numId="7">
    <w:abstractNumId w:val="14"/>
  </w:num>
  <w:num w:numId="8">
    <w:abstractNumId w:val="17"/>
  </w:num>
  <w:num w:numId="9">
    <w:abstractNumId w:val="15"/>
  </w:num>
  <w:num w:numId="10">
    <w:abstractNumId w:val="2"/>
  </w:num>
  <w:num w:numId="11">
    <w:abstractNumId w:val="16"/>
  </w:num>
  <w:num w:numId="12">
    <w:abstractNumId w:val="10"/>
  </w:num>
  <w:num w:numId="13">
    <w:abstractNumId w:val="9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F8"/>
    <w:rsid w:val="00012604"/>
    <w:rsid w:val="000E1A6D"/>
    <w:rsid w:val="000E39C9"/>
    <w:rsid w:val="001B1782"/>
    <w:rsid w:val="001F1154"/>
    <w:rsid w:val="001F7950"/>
    <w:rsid w:val="004E4615"/>
    <w:rsid w:val="00520FF8"/>
    <w:rsid w:val="005D63C9"/>
    <w:rsid w:val="005F3091"/>
    <w:rsid w:val="006D4E7E"/>
    <w:rsid w:val="0084001B"/>
    <w:rsid w:val="00874373"/>
    <w:rsid w:val="008E525E"/>
    <w:rsid w:val="009C773A"/>
    <w:rsid w:val="00B070AD"/>
    <w:rsid w:val="00B419FA"/>
    <w:rsid w:val="00B75C11"/>
    <w:rsid w:val="00BD1FAB"/>
    <w:rsid w:val="00BE6E7F"/>
    <w:rsid w:val="00C46627"/>
    <w:rsid w:val="00CD4F7D"/>
    <w:rsid w:val="00D40AC3"/>
    <w:rsid w:val="00D871D6"/>
    <w:rsid w:val="00D910FE"/>
    <w:rsid w:val="00DE22B3"/>
    <w:rsid w:val="00E22ED1"/>
    <w:rsid w:val="00E33711"/>
    <w:rsid w:val="00E82B4A"/>
    <w:rsid w:val="00EA4EF7"/>
    <w:rsid w:val="00F76244"/>
    <w:rsid w:val="00F95414"/>
    <w:rsid w:val="00F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F89A"/>
  <w15:docId w15:val="{EEC32D0C-7ABC-4C7E-BD01-9DD678BA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F954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sc161">
    <w:name w:val="sc161"/>
    <w:basedOn w:val="a0"/>
    <w:rsid w:val="00B419F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419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419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419F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419F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419F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419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B419FA"/>
    <w:rPr>
      <w:rFonts w:ascii="Courier New" w:hAnsi="Courier New" w:cs="Courier New" w:hint="default"/>
      <w:color w:val="808080"/>
      <w:sz w:val="20"/>
      <w:szCs w:val="20"/>
    </w:rPr>
  </w:style>
  <w:style w:type="paragraph" w:styleId="a5">
    <w:name w:val="List Paragraph"/>
    <w:basedOn w:val="a"/>
    <w:uiPriority w:val="34"/>
    <w:qFormat/>
    <w:rsid w:val="00C466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ий HTML Знак"/>
    <w:basedOn w:val="a0"/>
    <w:link w:val="HTML"/>
    <w:uiPriority w:val="99"/>
    <w:rsid w:val="00C46627"/>
    <w:rPr>
      <w:rFonts w:ascii="Courier New" w:eastAsia="Times New Roman" w:hAnsi="Courier New" w:cs="Courier New"/>
      <w:sz w:val="20"/>
      <w:szCs w:val="20"/>
      <w:lang w:val="uk-UA"/>
    </w:rPr>
  </w:style>
  <w:style w:type="paragraph" w:styleId="a6">
    <w:name w:val="Normal (Web)"/>
    <w:basedOn w:val="a"/>
    <w:uiPriority w:val="99"/>
    <w:unhideWhenUsed/>
    <w:rsid w:val="00BD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HTML1">
    <w:name w:val="HTML Code"/>
    <w:basedOn w:val="a0"/>
    <w:uiPriority w:val="99"/>
    <w:semiHidden/>
    <w:unhideWhenUsed/>
    <w:rsid w:val="00012604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012604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B1782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1B1782"/>
    <w:rPr>
      <w:rFonts w:eastAsia="Times New Roman"/>
      <w:vanish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3208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769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9718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03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54544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177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7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338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50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914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071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365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5180</Words>
  <Characters>2954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 GG</dc:creator>
  <cp:lastModifiedBy>User</cp:lastModifiedBy>
  <cp:revision>2</cp:revision>
  <dcterms:created xsi:type="dcterms:W3CDTF">2023-10-12T22:58:00Z</dcterms:created>
  <dcterms:modified xsi:type="dcterms:W3CDTF">2023-10-12T22:58:00Z</dcterms:modified>
</cp:coreProperties>
</file>