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AC69B" w14:textId="7D096893" w:rsidR="00E30411" w:rsidRDefault="00E30411" w:rsidP="00E30411">
      <w:pPr>
        <w:jc w:val="center"/>
        <w:rPr>
          <w:b/>
          <w:bCs/>
          <w:sz w:val="36"/>
          <w:szCs w:val="36"/>
          <w:lang w:val="en-CA"/>
        </w:rPr>
      </w:pPr>
      <w:r>
        <w:rPr>
          <w:b/>
          <w:bCs/>
          <w:sz w:val="36"/>
          <w:szCs w:val="36"/>
          <w:u w:val="single"/>
          <w:lang w:val="en-CA"/>
        </w:rPr>
        <w:t>Assignment 2 – Group 90 - Report</w:t>
      </w:r>
    </w:p>
    <w:p w14:paraId="21C2061F" w14:textId="77777777" w:rsidR="00E30411" w:rsidRDefault="00E30411" w:rsidP="00E30411">
      <w:pPr>
        <w:jc w:val="center"/>
        <w:rPr>
          <w:b/>
          <w:bCs/>
          <w:sz w:val="36"/>
          <w:szCs w:val="36"/>
          <w:lang w:val="en-CA"/>
        </w:rPr>
      </w:pPr>
    </w:p>
    <w:p w14:paraId="2B7196A0" w14:textId="77777777" w:rsidR="00E30411" w:rsidRDefault="00E30411" w:rsidP="00E30411">
      <w:pPr>
        <w:jc w:val="center"/>
        <w:rPr>
          <w:b/>
          <w:bCs/>
          <w:sz w:val="36"/>
          <w:szCs w:val="36"/>
          <w:lang w:val="en-CA"/>
        </w:rPr>
      </w:pPr>
    </w:p>
    <w:p w14:paraId="3FAC36EA" w14:textId="77777777" w:rsidR="00E30411" w:rsidRDefault="00E30411" w:rsidP="00E30411">
      <w:pPr>
        <w:jc w:val="center"/>
        <w:rPr>
          <w:b/>
          <w:bCs/>
          <w:sz w:val="36"/>
          <w:szCs w:val="36"/>
          <w:lang w:val="en-CA"/>
        </w:rPr>
      </w:pPr>
    </w:p>
    <w:p w14:paraId="4CC39117" w14:textId="77777777" w:rsidR="00E30411" w:rsidRDefault="00E30411" w:rsidP="00E30411">
      <w:pPr>
        <w:jc w:val="center"/>
        <w:rPr>
          <w:b/>
          <w:bCs/>
          <w:sz w:val="36"/>
          <w:szCs w:val="36"/>
          <w:lang w:val="en-CA"/>
        </w:rPr>
      </w:pPr>
    </w:p>
    <w:p w14:paraId="05A1F048" w14:textId="77777777" w:rsidR="00E30411" w:rsidRDefault="00E30411" w:rsidP="00E30411">
      <w:pPr>
        <w:jc w:val="center"/>
        <w:rPr>
          <w:b/>
          <w:bCs/>
          <w:sz w:val="36"/>
          <w:szCs w:val="36"/>
          <w:lang w:val="en-CA"/>
        </w:rPr>
      </w:pPr>
    </w:p>
    <w:p w14:paraId="308BB43A" w14:textId="77777777" w:rsidR="00E30411" w:rsidRDefault="00E30411" w:rsidP="00E30411">
      <w:pPr>
        <w:jc w:val="center"/>
        <w:rPr>
          <w:b/>
          <w:bCs/>
          <w:sz w:val="36"/>
          <w:szCs w:val="36"/>
          <w:lang w:val="en-CA"/>
        </w:rPr>
      </w:pPr>
    </w:p>
    <w:p w14:paraId="7A8DE624" w14:textId="77777777" w:rsidR="00E30411" w:rsidRDefault="00E30411" w:rsidP="00E30411">
      <w:pPr>
        <w:jc w:val="center"/>
        <w:rPr>
          <w:b/>
          <w:bCs/>
          <w:sz w:val="36"/>
          <w:szCs w:val="36"/>
          <w:lang w:val="en-CA"/>
        </w:rPr>
      </w:pPr>
    </w:p>
    <w:p w14:paraId="30C2E173" w14:textId="77777777" w:rsidR="00E30411" w:rsidRDefault="00E30411" w:rsidP="00E30411">
      <w:pPr>
        <w:jc w:val="center"/>
        <w:rPr>
          <w:b/>
          <w:bCs/>
          <w:sz w:val="36"/>
          <w:szCs w:val="36"/>
          <w:lang w:val="en-CA"/>
        </w:rPr>
      </w:pPr>
    </w:p>
    <w:p w14:paraId="3F4FC1AF" w14:textId="5647A5ED" w:rsidR="00E30411" w:rsidRPr="00443677" w:rsidRDefault="00E30411" w:rsidP="00E30411">
      <w:pPr>
        <w:jc w:val="center"/>
        <w:rPr>
          <w:sz w:val="36"/>
          <w:szCs w:val="36"/>
          <w:lang w:val="en-CA"/>
        </w:rPr>
      </w:pPr>
      <w:r>
        <w:rPr>
          <w:b/>
          <w:bCs/>
          <w:sz w:val="36"/>
          <w:szCs w:val="36"/>
          <w:lang w:val="en-CA"/>
        </w:rPr>
        <w:t xml:space="preserve">Submitted to: </w:t>
      </w:r>
      <w:r>
        <w:rPr>
          <w:sz w:val="36"/>
          <w:szCs w:val="36"/>
          <w:lang w:val="en-CA"/>
        </w:rPr>
        <w:t xml:space="preserve">Professor </w:t>
      </w:r>
      <w:r>
        <w:rPr>
          <w:sz w:val="36"/>
          <w:szCs w:val="36"/>
          <w:lang w:val="en-CA"/>
        </w:rPr>
        <w:t>Miguel Garzon</w:t>
      </w:r>
    </w:p>
    <w:p w14:paraId="71C6264C" w14:textId="77777777" w:rsidR="00E30411" w:rsidRDefault="00E30411" w:rsidP="00E30411">
      <w:pPr>
        <w:jc w:val="center"/>
        <w:rPr>
          <w:b/>
          <w:bCs/>
          <w:sz w:val="36"/>
          <w:szCs w:val="36"/>
          <w:lang w:val="en-CA"/>
        </w:rPr>
      </w:pPr>
    </w:p>
    <w:p w14:paraId="59B815A3" w14:textId="77777777" w:rsidR="00E30411" w:rsidRDefault="00E30411" w:rsidP="00E30411">
      <w:pPr>
        <w:jc w:val="center"/>
        <w:rPr>
          <w:b/>
          <w:bCs/>
          <w:sz w:val="36"/>
          <w:szCs w:val="36"/>
          <w:lang w:val="en-CA"/>
        </w:rPr>
      </w:pPr>
    </w:p>
    <w:p w14:paraId="0622FAF1" w14:textId="77777777" w:rsidR="00E30411" w:rsidRDefault="00E30411" w:rsidP="00E30411">
      <w:pPr>
        <w:jc w:val="center"/>
        <w:rPr>
          <w:b/>
          <w:bCs/>
          <w:sz w:val="36"/>
          <w:szCs w:val="36"/>
          <w:lang w:val="en-CA"/>
        </w:rPr>
      </w:pPr>
    </w:p>
    <w:p w14:paraId="0701922C" w14:textId="77777777" w:rsidR="00E30411" w:rsidRDefault="00E30411" w:rsidP="00E30411">
      <w:pPr>
        <w:jc w:val="center"/>
        <w:rPr>
          <w:b/>
          <w:bCs/>
          <w:sz w:val="36"/>
          <w:szCs w:val="36"/>
          <w:lang w:val="en-CA"/>
        </w:rPr>
      </w:pPr>
    </w:p>
    <w:p w14:paraId="62515250" w14:textId="77777777" w:rsidR="00E30411" w:rsidRDefault="00E30411" w:rsidP="00E30411">
      <w:pPr>
        <w:jc w:val="center"/>
        <w:rPr>
          <w:b/>
          <w:bCs/>
          <w:sz w:val="36"/>
          <w:szCs w:val="36"/>
          <w:lang w:val="en-CA"/>
        </w:rPr>
      </w:pPr>
    </w:p>
    <w:p w14:paraId="64CFA6F8" w14:textId="77777777" w:rsidR="00E30411" w:rsidRDefault="00E30411" w:rsidP="00E30411">
      <w:pPr>
        <w:jc w:val="center"/>
        <w:rPr>
          <w:b/>
          <w:bCs/>
          <w:sz w:val="36"/>
          <w:szCs w:val="36"/>
          <w:lang w:val="en-CA"/>
        </w:rPr>
      </w:pPr>
    </w:p>
    <w:p w14:paraId="0D45651E" w14:textId="77777777" w:rsidR="00E30411" w:rsidRDefault="00E30411" w:rsidP="00E30411">
      <w:pPr>
        <w:jc w:val="center"/>
        <w:rPr>
          <w:b/>
          <w:bCs/>
          <w:sz w:val="24"/>
          <w:szCs w:val="24"/>
          <w:lang w:val="en-CA"/>
        </w:rPr>
      </w:pPr>
    </w:p>
    <w:p w14:paraId="3A44EE64" w14:textId="3FE7CA78" w:rsidR="00E30411" w:rsidRDefault="00E30411" w:rsidP="00E30411">
      <w:pPr>
        <w:jc w:val="center"/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 xml:space="preserve">Submitted by: </w:t>
      </w:r>
      <w:r w:rsidRPr="00443677">
        <w:rPr>
          <w:sz w:val="24"/>
          <w:szCs w:val="24"/>
          <w:lang w:val="en-CA"/>
        </w:rPr>
        <w:t>Philip Anderegg</w:t>
      </w:r>
      <w:r w:rsidR="00D616FA">
        <w:rPr>
          <w:sz w:val="24"/>
          <w:szCs w:val="24"/>
          <w:lang w:val="en-CA"/>
        </w:rPr>
        <w:t xml:space="preserve"> &amp; Ryan Tong</w:t>
      </w:r>
    </w:p>
    <w:p w14:paraId="017A388A" w14:textId="1A5E7ABF" w:rsidR="00E30411" w:rsidRDefault="00E30411" w:rsidP="00E30411">
      <w:pPr>
        <w:jc w:val="center"/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 xml:space="preserve">Student Number: </w:t>
      </w:r>
      <w:r w:rsidRPr="00443677">
        <w:rPr>
          <w:sz w:val="24"/>
          <w:szCs w:val="24"/>
          <w:lang w:val="en-CA"/>
        </w:rPr>
        <w:t>8191716</w:t>
      </w:r>
      <w:r w:rsidR="00D616FA">
        <w:rPr>
          <w:sz w:val="24"/>
          <w:szCs w:val="24"/>
          <w:lang w:val="en-CA"/>
        </w:rPr>
        <w:t xml:space="preserve"> &amp; 300123796</w:t>
      </w:r>
    </w:p>
    <w:p w14:paraId="48D7C12D" w14:textId="788E3621" w:rsidR="00E30411" w:rsidRDefault="00E30411" w:rsidP="00E30411">
      <w:pPr>
        <w:jc w:val="center"/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 xml:space="preserve">Course Name: </w:t>
      </w:r>
      <w:r w:rsidRPr="00443677">
        <w:rPr>
          <w:sz w:val="24"/>
          <w:szCs w:val="24"/>
          <w:lang w:val="en-CA"/>
        </w:rPr>
        <w:t xml:space="preserve">Introduction to </w:t>
      </w:r>
      <w:r>
        <w:rPr>
          <w:sz w:val="24"/>
          <w:szCs w:val="24"/>
          <w:lang w:val="en-CA"/>
        </w:rPr>
        <w:t>Software Engineering</w:t>
      </w:r>
    </w:p>
    <w:p w14:paraId="181ABA49" w14:textId="08BC421C" w:rsidR="00E30411" w:rsidRPr="002E3842" w:rsidRDefault="00E30411" w:rsidP="00E30411">
      <w:pPr>
        <w:jc w:val="center"/>
        <w:rPr>
          <w:b/>
          <w:bCs/>
          <w:sz w:val="24"/>
          <w:szCs w:val="24"/>
        </w:rPr>
      </w:pPr>
      <w:r w:rsidRPr="002E3842">
        <w:rPr>
          <w:b/>
          <w:bCs/>
          <w:sz w:val="24"/>
          <w:szCs w:val="24"/>
        </w:rPr>
        <w:t xml:space="preserve">Course Code: </w:t>
      </w:r>
      <w:r>
        <w:rPr>
          <w:sz w:val="24"/>
          <w:szCs w:val="24"/>
        </w:rPr>
        <w:t>SEG 2105</w:t>
      </w:r>
    </w:p>
    <w:p w14:paraId="546946C7" w14:textId="4161152B" w:rsidR="00E30411" w:rsidRPr="00667FC0" w:rsidRDefault="00E30411" w:rsidP="00E30411">
      <w:pPr>
        <w:jc w:val="center"/>
        <w:rPr>
          <w:b/>
          <w:bCs/>
          <w:sz w:val="24"/>
          <w:szCs w:val="24"/>
        </w:rPr>
      </w:pPr>
      <w:r w:rsidRPr="00667FC0">
        <w:rPr>
          <w:b/>
          <w:bCs/>
          <w:sz w:val="24"/>
          <w:szCs w:val="24"/>
        </w:rPr>
        <w:t xml:space="preserve">Due date: </w:t>
      </w:r>
      <w:r>
        <w:rPr>
          <w:sz w:val="24"/>
          <w:szCs w:val="24"/>
        </w:rPr>
        <w:t>Tuesday, November 2</w:t>
      </w:r>
      <w:r w:rsidRPr="00E30411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>, 2021</w:t>
      </w:r>
    </w:p>
    <w:p w14:paraId="34C9F2C5" w14:textId="5759D2F9" w:rsidR="00E30411" w:rsidRPr="00D616FA" w:rsidRDefault="00E30411" w:rsidP="00E30411">
      <w:pPr>
        <w:jc w:val="center"/>
        <w:rPr>
          <w:b/>
          <w:bCs/>
          <w:sz w:val="32"/>
          <w:szCs w:val="32"/>
          <w:u w:val="single"/>
        </w:rPr>
      </w:pPr>
      <w:r w:rsidRPr="00D616FA">
        <w:rPr>
          <w:b/>
          <w:bCs/>
          <w:sz w:val="32"/>
          <w:szCs w:val="32"/>
          <w:u w:val="single"/>
        </w:rPr>
        <w:lastRenderedPageBreak/>
        <w:t xml:space="preserve">Assignment 2 – Group 90 – </w:t>
      </w:r>
      <w:r w:rsidR="00D616FA" w:rsidRPr="00D616FA">
        <w:rPr>
          <w:b/>
          <w:bCs/>
          <w:sz w:val="32"/>
          <w:szCs w:val="32"/>
          <w:u w:val="single"/>
        </w:rPr>
        <w:t xml:space="preserve">Part 1 – </w:t>
      </w:r>
      <w:r w:rsidRPr="00D616FA">
        <w:rPr>
          <w:b/>
          <w:bCs/>
          <w:sz w:val="32"/>
          <w:szCs w:val="32"/>
          <w:u w:val="single"/>
        </w:rPr>
        <w:t>Thread Report</w:t>
      </w:r>
    </w:p>
    <w:p w14:paraId="19DC6187" w14:textId="524B9F40" w:rsidR="00E30411" w:rsidRPr="00E30411" w:rsidRDefault="00E30411" w:rsidP="00E30411">
      <w:r>
        <w:t xml:space="preserve">This screenshot shows that there are 4 threads running, one from </w:t>
      </w:r>
      <w:proofErr w:type="spellStart"/>
      <w:r>
        <w:t>EchoServer</w:t>
      </w:r>
      <w:proofErr w:type="spellEnd"/>
      <w:r>
        <w:t xml:space="preserve"> (the server), one from </w:t>
      </w:r>
      <w:proofErr w:type="spellStart"/>
      <w:r>
        <w:t>ServerConsole</w:t>
      </w:r>
      <w:proofErr w:type="spellEnd"/>
      <w:r>
        <w:t xml:space="preserve"> (to read user input from the </w:t>
      </w:r>
      <w:proofErr w:type="spellStart"/>
      <w:r>
        <w:t>EchoServer</w:t>
      </w:r>
      <w:proofErr w:type="spellEnd"/>
      <w:r>
        <w:t xml:space="preserve"> Console), and one from each of the consoles.</w:t>
      </w:r>
    </w:p>
    <w:p w14:paraId="71A03872" w14:textId="5140A1CC" w:rsidR="00E30411" w:rsidRDefault="00E30411">
      <w:r>
        <w:rPr>
          <w:noProof/>
        </w:rPr>
        <w:drawing>
          <wp:inline distT="0" distB="0" distL="0" distR="0" wp14:anchorId="7D16413A" wp14:editId="74B91947">
            <wp:extent cx="5943600" cy="54292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FBAE" w14:textId="1D39947C" w:rsidR="00E30411" w:rsidRDefault="00E30411"/>
    <w:p w14:paraId="45022852" w14:textId="7ED1B25E" w:rsidR="00E30411" w:rsidRDefault="00E30411"/>
    <w:p w14:paraId="4DB4C585" w14:textId="2B0A6572" w:rsidR="00E30411" w:rsidRDefault="00E30411"/>
    <w:p w14:paraId="48E28FFE" w14:textId="36BAEB5A" w:rsidR="00E30411" w:rsidRDefault="00E30411"/>
    <w:p w14:paraId="3BE39AA3" w14:textId="25B028DF" w:rsidR="00E30411" w:rsidRDefault="00E30411"/>
    <w:p w14:paraId="721CBBB0" w14:textId="5359567B" w:rsidR="00E30411" w:rsidRDefault="00E30411"/>
    <w:p w14:paraId="25579D27" w14:textId="2D34AD4C" w:rsidR="00E30411" w:rsidRDefault="00E30411"/>
    <w:p w14:paraId="58E90510" w14:textId="7F84FC0C" w:rsidR="00E30411" w:rsidRDefault="00E30411">
      <w:r>
        <w:t xml:space="preserve">The first encircled TCP is the </w:t>
      </w:r>
      <w:proofErr w:type="spellStart"/>
      <w:r>
        <w:t>EchoServer</w:t>
      </w:r>
      <w:proofErr w:type="spellEnd"/>
      <w:r>
        <w:t xml:space="preserve"> listening for connections</w:t>
      </w:r>
    </w:p>
    <w:p w14:paraId="2BC66633" w14:textId="3998C4BE" w:rsidR="00E30411" w:rsidRDefault="00E30411">
      <w:r>
        <w:t>The second and third TCPs are the clients connected to the Server with Port number 7716, as indicated under the Local Address column</w:t>
      </w:r>
    </w:p>
    <w:p w14:paraId="30E05012" w14:textId="509C9E55" w:rsidR="00E30411" w:rsidRDefault="00E30411">
      <w:r>
        <w:rPr>
          <w:noProof/>
        </w:rPr>
        <w:drawing>
          <wp:inline distT="0" distB="0" distL="0" distR="0" wp14:anchorId="750DEFD8" wp14:editId="7C0BA3F0">
            <wp:extent cx="5885714" cy="3342857"/>
            <wp:effectExtent l="0" t="0" r="127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714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0E2E" w14:textId="7A24B9C6" w:rsidR="00E30411" w:rsidRDefault="00E30411">
      <w:r>
        <w:t xml:space="preserve">The </w:t>
      </w:r>
      <w:r w:rsidR="001F6590">
        <w:t>third</w:t>
      </w:r>
      <w:r>
        <w:t xml:space="preserve"> picture </w:t>
      </w:r>
      <w:r w:rsidR="001F6590">
        <w:t>indicates the fourth TCP. A</w:t>
      </w:r>
      <w:r>
        <w:t>s highlighted, i</w:t>
      </w:r>
      <w:r w:rsidR="001F6590">
        <w:t>t is</w:t>
      </w:r>
      <w:r>
        <w:t xml:space="preserve"> the </w:t>
      </w:r>
      <w:proofErr w:type="spellStart"/>
      <w:r>
        <w:t>ServerConsole</w:t>
      </w:r>
      <w:proofErr w:type="spellEnd"/>
      <w:r>
        <w:t xml:space="preserve"> Thread. Again</w:t>
      </w:r>
      <w:r w:rsidR="001F6590">
        <w:t>,</w:t>
      </w:r>
      <w:r>
        <w:t xml:space="preserve"> the local address is the </w:t>
      </w:r>
      <w:proofErr w:type="gramStart"/>
      <w:r>
        <w:t>7716 port</w:t>
      </w:r>
      <w:proofErr w:type="gramEnd"/>
      <w:r>
        <w:t xml:space="preserve"> indicated under the local address column.</w:t>
      </w:r>
    </w:p>
    <w:p w14:paraId="65FDB1D8" w14:textId="77777777" w:rsidR="00E30411" w:rsidRDefault="00E30411">
      <w:r>
        <w:rPr>
          <w:noProof/>
        </w:rPr>
        <w:drawing>
          <wp:inline distT="0" distB="0" distL="0" distR="0" wp14:anchorId="253B53D4" wp14:editId="659D24CC">
            <wp:extent cx="5725324" cy="1952898"/>
            <wp:effectExtent l="0" t="0" r="0" b="9525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AA9B" w14:textId="77777777" w:rsidR="001F6590" w:rsidRDefault="001F6590"/>
    <w:p w14:paraId="656A2BB1" w14:textId="77777777" w:rsidR="001F6590" w:rsidRDefault="001F6590"/>
    <w:p w14:paraId="6A755A52" w14:textId="77777777" w:rsidR="001F6590" w:rsidRDefault="001F6590"/>
    <w:p w14:paraId="13247894" w14:textId="77777777" w:rsidR="001F6590" w:rsidRDefault="001F6590"/>
    <w:p w14:paraId="22421B9A" w14:textId="77777777" w:rsidR="001F6590" w:rsidRDefault="001F6590"/>
    <w:p w14:paraId="1FC73B8C" w14:textId="5E3EB9E4" w:rsidR="001F6590" w:rsidRPr="00D616FA" w:rsidRDefault="00D616FA" w:rsidP="00D616FA">
      <w:pPr>
        <w:jc w:val="center"/>
        <w:rPr>
          <w:b/>
          <w:bCs/>
          <w:sz w:val="32"/>
          <w:szCs w:val="32"/>
          <w:u w:val="single"/>
        </w:rPr>
      </w:pPr>
      <w:r w:rsidRPr="00D616FA">
        <w:rPr>
          <w:b/>
          <w:bCs/>
          <w:sz w:val="32"/>
          <w:szCs w:val="32"/>
          <w:u w:val="single"/>
        </w:rPr>
        <w:t>Part 2 – UML Class Diagram</w:t>
      </w:r>
    </w:p>
    <w:p w14:paraId="6FD244AA" w14:textId="77777777" w:rsidR="001D0956" w:rsidRDefault="001D0956">
      <w:r>
        <w:t xml:space="preserve">Assumptions: </w:t>
      </w:r>
    </w:p>
    <w:p w14:paraId="0645B0FC" w14:textId="2D7CF9F6" w:rsidR="001F6590" w:rsidRDefault="001D0956" w:rsidP="001D0956">
      <w:pPr>
        <w:pStyle w:val="ListParagraph"/>
        <w:numPr>
          <w:ilvl w:val="0"/>
          <w:numId w:val="1"/>
        </w:numPr>
      </w:pPr>
      <w:r>
        <w:t xml:space="preserve">Only a single Professor can make </w:t>
      </w:r>
      <w:r w:rsidR="002B695C">
        <w:t>one or many</w:t>
      </w:r>
      <w:r>
        <w:t xml:space="preserve"> Tournament</w:t>
      </w:r>
      <w:r w:rsidR="002B695C">
        <w:t>s</w:t>
      </w:r>
    </w:p>
    <w:p w14:paraId="25B9D1CE" w14:textId="59138ECD" w:rsidR="001D0956" w:rsidRDefault="001D0956" w:rsidP="001D0956">
      <w:pPr>
        <w:pStyle w:val="ListParagraph"/>
        <w:numPr>
          <w:ilvl w:val="0"/>
          <w:numId w:val="1"/>
        </w:numPr>
      </w:pPr>
      <w:r>
        <w:t xml:space="preserve">Questions are assumed to be Quizzes/Evaluations </w:t>
      </w:r>
    </w:p>
    <w:p w14:paraId="6EAB4DBF" w14:textId="11948496" w:rsidR="001D0956" w:rsidRDefault="001D0956" w:rsidP="001D0956">
      <w:pPr>
        <w:pStyle w:val="ListParagraph"/>
        <w:numPr>
          <w:ilvl w:val="0"/>
          <w:numId w:val="1"/>
        </w:numPr>
      </w:pPr>
      <w:r>
        <w:t>Students can ask questions and create discussions through Notes, but cannot make Objects of type Question as they are Graded</w:t>
      </w:r>
    </w:p>
    <w:p w14:paraId="09AF165C" w14:textId="62EC98E3" w:rsidR="001D0956" w:rsidRDefault="00557696" w:rsidP="001D0956">
      <w:pPr>
        <w:pStyle w:val="ListParagraph"/>
        <w:numPr>
          <w:ilvl w:val="0"/>
          <w:numId w:val="1"/>
        </w:numPr>
      </w:pPr>
      <w:r>
        <w:t xml:space="preserve">The tag under Post Object refers to the topic or category the Post addresses, </w:t>
      </w:r>
      <w:proofErr w:type="gramStart"/>
      <w:r>
        <w:t>e.g.</w:t>
      </w:r>
      <w:proofErr w:type="gramEnd"/>
      <w:r>
        <w:t xml:space="preserve"> a question about UML </w:t>
      </w:r>
    </w:p>
    <w:p w14:paraId="29B228BE" w14:textId="5BB7C2AD" w:rsidR="00366280" w:rsidRDefault="00366280" w:rsidP="001D0956">
      <w:pPr>
        <w:pStyle w:val="ListParagraph"/>
        <w:numPr>
          <w:ilvl w:val="0"/>
          <w:numId w:val="1"/>
        </w:numPr>
      </w:pPr>
      <w:r>
        <w:t xml:space="preserve">Under Questions, </w:t>
      </w:r>
      <w:proofErr w:type="spellStart"/>
      <w:r>
        <w:t>answerList</w:t>
      </w:r>
      <w:proofErr w:type="spellEnd"/>
      <w:r>
        <w:t xml:space="preserve"> only get</w:t>
      </w:r>
      <w:r w:rsidR="00540DBF">
        <w:t>s</w:t>
      </w:r>
      <w:r>
        <w:t xml:space="preserve"> used if </w:t>
      </w:r>
      <w:proofErr w:type="spellStart"/>
      <w:r>
        <w:t>isMultipleChoice</w:t>
      </w:r>
      <w:proofErr w:type="spellEnd"/>
      <w:r>
        <w:t xml:space="preserve"> is True.</w:t>
      </w:r>
    </w:p>
    <w:p w14:paraId="2A422660" w14:textId="01C44DE2" w:rsidR="00557696" w:rsidRDefault="002B1C75" w:rsidP="001D0956">
      <w:pPr>
        <w:pStyle w:val="ListParagraph"/>
        <w:numPr>
          <w:ilvl w:val="0"/>
          <w:numId w:val="1"/>
        </w:numPr>
      </w:pPr>
      <w:r>
        <w:t xml:space="preserve">Under Questions, </w:t>
      </w:r>
      <w:proofErr w:type="spellStart"/>
      <w:r>
        <w:t>answerList</w:t>
      </w:r>
      <w:proofErr w:type="spellEnd"/>
      <w:r>
        <w:t xml:space="preserve"> is the list of possible answers to a </w:t>
      </w:r>
      <w:r w:rsidR="00366280">
        <w:t xml:space="preserve">Multiple-Choice </w:t>
      </w:r>
      <w:r>
        <w:t>Question</w:t>
      </w:r>
    </w:p>
    <w:p w14:paraId="5E061FE4" w14:textId="06D4CE8B" w:rsidR="002B1C75" w:rsidRDefault="002B1C75" w:rsidP="001D0956">
      <w:pPr>
        <w:pStyle w:val="ListParagraph"/>
        <w:numPr>
          <w:ilvl w:val="0"/>
          <w:numId w:val="1"/>
        </w:numPr>
      </w:pPr>
      <w:r>
        <w:t xml:space="preserve">Under Questions, </w:t>
      </w:r>
      <w:proofErr w:type="spellStart"/>
      <w:r>
        <w:t>corAnswer</w:t>
      </w:r>
      <w:proofErr w:type="spellEnd"/>
      <w:r>
        <w:t xml:space="preserve"> is the correct Answer to </w:t>
      </w:r>
      <w:r w:rsidR="00540DBF">
        <w:t>the question</w:t>
      </w:r>
    </w:p>
    <w:p w14:paraId="581B5DF6" w14:textId="0AE2BB90" w:rsidR="002B695C" w:rsidRDefault="002B695C" w:rsidP="00540DBF">
      <w:pPr>
        <w:pStyle w:val="ListParagraph"/>
        <w:numPr>
          <w:ilvl w:val="0"/>
          <w:numId w:val="1"/>
        </w:numPr>
      </w:pPr>
      <w:r>
        <w:t xml:space="preserve">Under Questions, both numeric and single Word answer questions are assumed to be a Text type Question </w:t>
      </w:r>
      <w:r w:rsidR="00540DBF">
        <w:t xml:space="preserve">and get compared to </w:t>
      </w:r>
      <w:proofErr w:type="spellStart"/>
      <w:r w:rsidR="00540DBF">
        <w:t>corAnswer</w:t>
      </w:r>
      <w:proofErr w:type="spellEnd"/>
    </w:p>
    <w:p w14:paraId="21255133" w14:textId="2F854E95" w:rsidR="002B695C" w:rsidRDefault="002B695C" w:rsidP="002B695C">
      <w:pPr>
        <w:pStyle w:val="ListParagraph"/>
        <w:numPr>
          <w:ilvl w:val="0"/>
          <w:numId w:val="1"/>
        </w:numPr>
      </w:pPr>
      <w:r>
        <w:t>Students can participate in multiple Tournaments</w:t>
      </w:r>
    </w:p>
    <w:p w14:paraId="28247A14" w14:textId="46E7D301" w:rsidR="00540DBF" w:rsidRDefault="00540DBF" w:rsidP="002B695C">
      <w:pPr>
        <w:pStyle w:val="ListParagraph"/>
        <w:numPr>
          <w:ilvl w:val="0"/>
          <w:numId w:val="1"/>
        </w:numPr>
      </w:pPr>
      <w:r>
        <w:t xml:space="preserve">Under Courses </w:t>
      </w:r>
      <w:proofErr w:type="spellStart"/>
      <w:r>
        <w:t>isActive</w:t>
      </w:r>
      <w:proofErr w:type="spellEnd"/>
      <w:r>
        <w:t xml:space="preserve"> is the status of the course (enabled/disabled)</w:t>
      </w:r>
    </w:p>
    <w:p w14:paraId="4696A4CE" w14:textId="6441919F" w:rsidR="00540DBF" w:rsidRDefault="00540DBF" w:rsidP="002B695C">
      <w:pPr>
        <w:pStyle w:val="ListParagraph"/>
        <w:numPr>
          <w:ilvl w:val="0"/>
          <w:numId w:val="1"/>
        </w:numPr>
      </w:pPr>
      <w:r>
        <w:t xml:space="preserve">Under Post, private is the variable for who can see the post </w:t>
      </w:r>
      <w:proofErr w:type="spellStart"/>
      <w:r>
        <w:t>priv</w:t>
      </w:r>
      <w:proofErr w:type="spellEnd"/>
      <w:r>
        <w:t>-&gt;only professor, pub-&gt;everyone</w:t>
      </w:r>
    </w:p>
    <w:p w14:paraId="65283AFD" w14:textId="703E9FF3" w:rsidR="00530FEF" w:rsidRDefault="0046558D">
      <w:r>
        <w:rPr>
          <w:noProof/>
        </w:rPr>
        <w:drawing>
          <wp:inline distT="0" distB="0" distL="0" distR="0" wp14:anchorId="2D8B173A" wp14:editId="6FD37366">
            <wp:extent cx="5943600" cy="4006850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24571"/>
    <w:multiLevelType w:val="hybridMultilevel"/>
    <w:tmpl w:val="F716C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11"/>
    <w:rsid w:val="001D0956"/>
    <w:rsid w:val="001F6590"/>
    <w:rsid w:val="002B1C75"/>
    <w:rsid w:val="002B695C"/>
    <w:rsid w:val="00366280"/>
    <w:rsid w:val="0046558D"/>
    <w:rsid w:val="00540DBF"/>
    <w:rsid w:val="00557696"/>
    <w:rsid w:val="00655864"/>
    <w:rsid w:val="007B309B"/>
    <w:rsid w:val="00D616FA"/>
    <w:rsid w:val="00E3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1484F"/>
  <w15:chartTrackingRefBased/>
  <w15:docId w15:val="{7007A46D-9291-4F56-8441-1A6D0A207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Anderegg</dc:creator>
  <cp:keywords/>
  <dc:description/>
  <cp:lastModifiedBy>Philip Anderegg</cp:lastModifiedBy>
  <cp:revision>3</cp:revision>
  <dcterms:created xsi:type="dcterms:W3CDTF">2021-10-30T23:04:00Z</dcterms:created>
  <dcterms:modified xsi:type="dcterms:W3CDTF">2021-10-31T00:32:00Z</dcterms:modified>
</cp:coreProperties>
</file>