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92" w:rsidRDefault="00CB4A8C">
      <w:r>
        <w:t xml:space="preserve">In some industries, model </w:t>
      </w:r>
      <w:proofErr w:type="spellStart"/>
      <w:r>
        <w:t>explan</w:t>
      </w:r>
      <w:proofErr w:type="spellEnd"/>
    </w:p>
    <w:p w:rsidR="00CB4A8C" w:rsidRDefault="00CB4A8C"/>
    <w:p w:rsidR="00CB4A8C" w:rsidRDefault="00CB4A8C">
      <w:r>
        <w:t xml:space="preserve">Given a scenario, you have a model built, are you done? </w:t>
      </w:r>
    </w:p>
    <w:p w:rsidR="00CB4A8C" w:rsidRDefault="00CB4A8C" w:rsidP="00CB4A8C">
      <w:r>
        <w:t xml:space="preserve">Unfortunately, </w:t>
      </w:r>
      <w:proofErr w:type="gramStart"/>
      <w:r>
        <w:t>It</w:t>
      </w:r>
      <w:proofErr w:type="gramEnd"/>
      <w:r>
        <w:t xml:space="preserve"> is not end of your data science project, it is new start of many other things. </w:t>
      </w:r>
    </w:p>
    <w:p w:rsidR="00CB4A8C" w:rsidRDefault="00CB4A8C" w:rsidP="00CB4A8C">
      <w:r>
        <w:t>We will need to validate a few things so that we know model is good.</w:t>
      </w:r>
    </w:p>
    <w:p w:rsidR="00CB4A8C" w:rsidRDefault="00CB4A8C" w:rsidP="00CB4A8C">
      <w:pPr>
        <w:pStyle w:val="ListParagraph"/>
        <w:numPr>
          <w:ilvl w:val="0"/>
          <w:numId w:val="2"/>
        </w:numPr>
      </w:pPr>
      <w:r>
        <w:t>Besides good performance metrics score, what are the import features which support prediction?</w:t>
      </w:r>
    </w:p>
    <w:p w:rsidR="00CB4A8C" w:rsidRDefault="00CB4A8C" w:rsidP="00CB4A8C">
      <w:pPr>
        <w:pStyle w:val="ListParagraph"/>
        <w:numPr>
          <w:ilvl w:val="0"/>
          <w:numId w:val="2"/>
        </w:numPr>
      </w:pPr>
      <w:r>
        <w:t xml:space="preserve">It would be good to check visually if model is </w:t>
      </w:r>
      <w:proofErr w:type="spellStart"/>
      <w:r>
        <w:t>overfitting</w:t>
      </w:r>
      <w:proofErr w:type="spellEnd"/>
      <w:r>
        <w:t xml:space="preserve"> and </w:t>
      </w:r>
      <w:proofErr w:type="spellStart"/>
      <w:r>
        <w:t>underfitting</w:t>
      </w:r>
      <w:proofErr w:type="spellEnd"/>
      <w:r>
        <w:t xml:space="preserve"> </w:t>
      </w:r>
    </w:p>
    <w:p w:rsidR="00CB4A8C" w:rsidRDefault="00CB4A8C" w:rsidP="00CB4A8C">
      <w:pPr>
        <w:pStyle w:val="ListParagraph"/>
        <w:numPr>
          <w:ilvl w:val="0"/>
          <w:numId w:val="2"/>
        </w:numPr>
      </w:pPr>
      <w:r>
        <w:t xml:space="preserve">If it is imbalance data, what threshold is optimized to choose from </w:t>
      </w:r>
    </w:p>
    <w:p w:rsidR="00CB4A8C" w:rsidRDefault="00CB4A8C" w:rsidP="00CB4A8C">
      <w:pPr>
        <w:pStyle w:val="ListParagraph"/>
        <w:numPr>
          <w:ilvl w:val="0"/>
          <w:numId w:val="2"/>
        </w:numPr>
      </w:pPr>
      <w:r>
        <w:t xml:space="preserve">Other useful chart to </w:t>
      </w:r>
      <w:r w:rsidR="00CB02A7">
        <w:t>check model performance</w:t>
      </w:r>
    </w:p>
    <w:p w:rsidR="00CB02A7" w:rsidRDefault="00CB02A7" w:rsidP="00CB02A7"/>
    <w:p w:rsidR="00CB02A7" w:rsidRDefault="00CB02A7" w:rsidP="00CB02A7">
      <w:r>
        <w:t xml:space="preserve">It is easier to explain with an example, so let us use the previous project to explore the question we listed.  For detail of previous project, I include the link here. </w:t>
      </w:r>
    </w:p>
    <w:p w:rsidR="00CB02A7" w:rsidRDefault="00CB02A7" w:rsidP="00CB02A7">
      <w:r>
        <w:t xml:space="preserve">First, I need to import the pickle file I saved from the previous project. In order to do that, I need to import all packages and custom classes, </w:t>
      </w:r>
      <w:proofErr w:type="gramStart"/>
      <w:r>
        <w:t>functions  as</w:t>
      </w:r>
      <w:proofErr w:type="gramEnd"/>
      <w:r>
        <w:t xml:space="preserve"> I know it will run into error without those.</w:t>
      </w:r>
    </w:p>
    <w:p w:rsidR="00CB02A7" w:rsidRDefault="00CB02A7" w:rsidP="00CB02A7">
      <w:r>
        <w:t xml:space="preserve">In cell 8, I </w:t>
      </w:r>
      <w:proofErr w:type="gramStart"/>
      <w:r>
        <w:t xml:space="preserve">imported  </w:t>
      </w:r>
      <w:proofErr w:type="spellStart"/>
      <w:r w:rsidRPr="00CB02A7">
        <w:t>sklearn.model</w:t>
      </w:r>
      <w:proofErr w:type="gramEnd"/>
      <w:r w:rsidRPr="00CB02A7">
        <w:t>_selection</w:t>
      </w:r>
      <w:proofErr w:type="spellEnd"/>
      <w:r>
        <w:t xml:space="preserve"> object.</w:t>
      </w:r>
    </w:p>
    <w:p w:rsidR="00CB02A7" w:rsidRDefault="00CB02A7" w:rsidP="00CB02A7"/>
    <w:p w:rsidR="00CB02A7" w:rsidRDefault="00CB02A7" w:rsidP="00CB02A7">
      <w:proofErr w:type="gramStart"/>
      <w:r>
        <w:t>Feature  importance</w:t>
      </w:r>
      <w:proofErr w:type="gramEnd"/>
    </w:p>
    <w:p w:rsidR="00EF32DB" w:rsidRDefault="00EF32DB" w:rsidP="00CB02A7">
      <w:r>
        <w:t xml:space="preserve">In some industries, model </w:t>
      </w:r>
      <w:proofErr w:type="spellStart"/>
      <w:r w:rsidRPr="00EF32DB">
        <w:t>explainability</w:t>
      </w:r>
      <w:proofErr w:type="spellEnd"/>
      <w:r>
        <w:t xml:space="preserve"> is crucial. Imaging we built an insurance pricing model, but we cannot explain how model works.  When we submit the model to state regulator for approve. We will fail that because regulator need to know why we increase insurance premium. </w:t>
      </w:r>
      <w:r w:rsidR="00CB02A7">
        <w:t>Over the past 20 years, there are a few important machine learning framework</w:t>
      </w:r>
      <w:r>
        <w:t xml:space="preserve">.  Depending on different model, </w:t>
      </w:r>
      <w:proofErr w:type="spellStart"/>
      <w:r>
        <w:t>scikit</w:t>
      </w:r>
      <w:proofErr w:type="spellEnd"/>
      <w:r>
        <w:t xml:space="preserve"> learn generally provide model property to reveal that; whereas deep learning framework is famous for its </w:t>
      </w:r>
      <w:proofErr w:type="spellStart"/>
      <w:r>
        <w:t>blackbox</w:t>
      </w:r>
      <w:proofErr w:type="spellEnd"/>
      <w:r>
        <w:t xml:space="preserve"> due to hidden layer despite of fairly high performance. </w:t>
      </w:r>
    </w:p>
    <w:p w:rsidR="00093F73" w:rsidRDefault="00093F73" w:rsidP="00CB02A7"/>
    <w:p w:rsidR="00EF32DB" w:rsidRDefault="00EF32DB" w:rsidP="00CB02A7">
      <w:r>
        <w:t>Since I use</w:t>
      </w:r>
      <w:r w:rsidR="00093F73">
        <w:t>d</w:t>
      </w:r>
      <w:r>
        <w:t xml:space="preserve"> </w:t>
      </w:r>
      <w:proofErr w:type="spellStart"/>
      <w:r>
        <w:t>scikit</w:t>
      </w:r>
      <w:proofErr w:type="spellEnd"/>
      <w:r>
        <w:t xml:space="preserve"> learn in previous blog, I will more focus on</w:t>
      </w:r>
      <w:r w:rsidR="00093F73">
        <w:t xml:space="preserve"> some of the ways we can use</w:t>
      </w:r>
      <w:r w:rsidR="00836CBD">
        <w:t xml:space="preserve"> </w:t>
      </w:r>
      <w:proofErr w:type="spellStart"/>
      <w:r w:rsidR="00836CBD">
        <w:t>scikit</w:t>
      </w:r>
      <w:proofErr w:type="spellEnd"/>
      <w:r w:rsidR="00836CBD">
        <w:t xml:space="preserve"> learn feature.</w:t>
      </w:r>
      <w:r w:rsidR="00093F73">
        <w:t xml:space="preserve"> </w:t>
      </w:r>
    </w:p>
    <w:p w:rsidR="00093F73" w:rsidRDefault="00093F73" w:rsidP="00CB02A7">
      <w:r>
        <w:t xml:space="preserve">In Dr. </w:t>
      </w:r>
      <w:proofErr w:type="spellStart"/>
      <w:r>
        <w:t>Bronlee’s</w:t>
      </w:r>
      <w:proofErr w:type="spellEnd"/>
      <w:r>
        <w:t xml:space="preserve"> blog, he illustrated three importance ways to get feature importance. </w:t>
      </w:r>
    </w:p>
    <w:p w:rsidR="00EF32DB" w:rsidRDefault="00093F73" w:rsidP="00CB02A7">
      <w:r w:rsidRPr="00093F73">
        <w:t>https://machinelearningmastery.com/calculate-feature-importance-with-python/</w:t>
      </w:r>
      <w:r>
        <w:t xml:space="preserve"> </w:t>
      </w:r>
    </w:p>
    <w:p w:rsidR="00EF32DB" w:rsidRDefault="00093F73" w:rsidP="00093F73">
      <w:pPr>
        <w:pStyle w:val="ListParagraph"/>
        <w:numPr>
          <w:ilvl w:val="0"/>
          <w:numId w:val="4"/>
        </w:numPr>
      </w:pPr>
      <w:r>
        <w:t>Coefficients as feature importance if it is linear model</w:t>
      </w:r>
    </w:p>
    <w:p w:rsidR="00093F73" w:rsidRDefault="00093F73" w:rsidP="00093F73">
      <w:pPr>
        <w:pStyle w:val="ListParagraph"/>
        <w:numPr>
          <w:ilvl w:val="0"/>
          <w:numId w:val="4"/>
        </w:numPr>
      </w:pPr>
      <w:r>
        <w:t xml:space="preserve">Tree based feature importance (Decision tree, Random Forrest, </w:t>
      </w:r>
      <w:proofErr w:type="spellStart"/>
      <w:r>
        <w:t>XGBoost</w:t>
      </w:r>
      <w:proofErr w:type="spellEnd"/>
      <w:r>
        <w:t xml:space="preserve">  et  al )</w:t>
      </w:r>
    </w:p>
    <w:p w:rsidR="00093F73" w:rsidRDefault="00093F73" w:rsidP="00093F73">
      <w:pPr>
        <w:pStyle w:val="ListParagraph"/>
        <w:numPr>
          <w:ilvl w:val="0"/>
          <w:numId w:val="4"/>
        </w:numPr>
      </w:pPr>
      <w:r>
        <w:t>Permutation feature importance,</w:t>
      </w:r>
      <w:r w:rsidR="00836CBD">
        <w:t xml:space="preserve"> </w:t>
      </w:r>
      <w:r>
        <w:t xml:space="preserve">(Pass </w:t>
      </w:r>
      <w:r w:rsidRPr="00093F73">
        <w:t>scrambled</w:t>
      </w:r>
      <w:r>
        <w:t xml:space="preserve"> predictor to model to check performance drop to get importance). </w:t>
      </w:r>
    </w:p>
    <w:p w:rsidR="00F464F6" w:rsidRDefault="00F464F6" w:rsidP="00093F73">
      <w:r>
        <w:lastRenderedPageBreak/>
        <w:t xml:space="preserve">The optimized model is logistic regression. It is the linear model, let us use the first method, i.e. coefficient method. We can use name steps to retrieve model direct </w:t>
      </w:r>
      <w:proofErr w:type="gramStart"/>
      <w:r>
        <w:t xml:space="preserve">from  </w:t>
      </w:r>
      <w:proofErr w:type="spellStart"/>
      <w:r w:rsidRPr="00F464F6">
        <w:t>sklearn.model</w:t>
      </w:r>
      <w:proofErr w:type="gramEnd"/>
      <w:r w:rsidRPr="00F464F6">
        <w:t>_selection</w:t>
      </w:r>
      <w:proofErr w:type="spellEnd"/>
      <w:r w:rsidRPr="00F464F6">
        <w:t xml:space="preserve"> object.</w:t>
      </w:r>
      <w:r>
        <w:t xml:space="preserve">   Use </w:t>
      </w:r>
      <w:r w:rsidR="009045AC">
        <w:t xml:space="preserve">its </w:t>
      </w:r>
      <w:proofErr w:type="gramStart"/>
      <w:r w:rsidR="009045AC">
        <w:t xml:space="preserve">property  </w:t>
      </w:r>
      <w:proofErr w:type="spellStart"/>
      <w:r w:rsidR="009045AC">
        <w:t>coef</w:t>
      </w:r>
      <w:proofErr w:type="spellEnd"/>
      <w:proofErr w:type="gramEnd"/>
      <w:r w:rsidR="009045AC">
        <w:t xml:space="preserve">_.  We can see 153 variable.  These variable value indicate how much impact this variable changes.  Please note, your data need to be scaled </w:t>
      </w:r>
      <w:proofErr w:type="gramStart"/>
      <w:r w:rsidR="009045AC">
        <w:t>to  similar</w:t>
      </w:r>
      <w:proofErr w:type="gramEnd"/>
      <w:r w:rsidR="009045AC">
        <w:t xml:space="preserve"> level.  In my case, all value is between (-1, 1). So the impact between each variable is relative comparable.  </w:t>
      </w:r>
    </w:p>
    <w:p w:rsidR="00F464F6" w:rsidRDefault="00F464F6" w:rsidP="00093F73">
      <w:r>
        <w:rPr>
          <w:noProof/>
        </w:rPr>
        <w:drawing>
          <wp:inline distT="0" distB="0" distL="0" distR="0" wp14:anchorId="355C17B6" wp14:editId="34F63958">
            <wp:extent cx="5486400" cy="1466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466215"/>
                    </a:xfrm>
                    <a:prstGeom prst="rect">
                      <a:avLst/>
                    </a:prstGeom>
                  </pic:spPr>
                </pic:pic>
              </a:graphicData>
            </a:graphic>
          </wp:inline>
        </w:drawing>
      </w:r>
    </w:p>
    <w:p w:rsidR="009045AC" w:rsidRDefault="009045AC" w:rsidP="009045AC"/>
    <w:p w:rsidR="00F464F6" w:rsidRDefault="009045AC" w:rsidP="009045AC">
      <w:r>
        <w:t xml:space="preserve">With </w:t>
      </w:r>
      <w:proofErr w:type="spellStart"/>
      <w:r>
        <w:t>coeffient</w:t>
      </w:r>
      <w:proofErr w:type="spellEnd"/>
      <w:r>
        <w:t xml:space="preserve">, </w:t>
      </w:r>
      <w:proofErr w:type="gramStart"/>
      <w:r>
        <w:t>we  will</w:t>
      </w:r>
      <w:proofErr w:type="gramEnd"/>
      <w:r>
        <w:t xml:space="preserve">  need to map variable (feature)  to it.</w:t>
      </w:r>
    </w:p>
    <w:p w:rsidR="00093F73" w:rsidRDefault="00836CBD" w:rsidP="00093F73">
      <w:r>
        <w:t xml:space="preserve">In my previous blog, I have numeric features, categorical features and text features.  </w:t>
      </w:r>
    </w:p>
    <w:p w:rsidR="00093F73" w:rsidRDefault="00836CBD" w:rsidP="00CB02A7">
      <w:r>
        <w:rPr>
          <w:noProof/>
        </w:rPr>
        <w:drawing>
          <wp:inline distT="0" distB="0" distL="0" distR="0" wp14:anchorId="78923FBF" wp14:editId="1FC4BF7C">
            <wp:extent cx="5486400" cy="309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94355"/>
                    </a:xfrm>
                    <a:prstGeom prst="rect">
                      <a:avLst/>
                    </a:prstGeom>
                  </pic:spPr>
                </pic:pic>
              </a:graphicData>
            </a:graphic>
          </wp:inline>
        </w:drawing>
      </w:r>
    </w:p>
    <w:p w:rsidR="00EF32DB" w:rsidRDefault="00836CBD" w:rsidP="00CB02A7">
      <w:proofErr w:type="spellStart"/>
      <w:r>
        <w:t>Num_column</w:t>
      </w:r>
      <w:proofErr w:type="spellEnd"/>
      <w:r>
        <w:t xml:space="preserve">, </w:t>
      </w:r>
      <w:proofErr w:type="spellStart"/>
      <w:r>
        <w:t>categorical_column</w:t>
      </w:r>
      <w:proofErr w:type="spellEnd"/>
      <w:r>
        <w:t xml:space="preserve">, Title in </w:t>
      </w:r>
      <w:proofErr w:type="spellStart"/>
      <w:r>
        <w:t>txt_</w:t>
      </w:r>
      <w:proofErr w:type="gramStart"/>
      <w:r>
        <w:t>coloumn</w:t>
      </w:r>
      <w:proofErr w:type="spellEnd"/>
      <w:r>
        <w:t xml:space="preserve">  and</w:t>
      </w:r>
      <w:proofErr w:type="gramEnd"/>
      <w:r>
        <w:t xml:space="preserve">  ‘Review Text’ in txt column passed through pipeline-1 ~pipeline-4 with in the column transformer</w:t>
      </w:r>
      <w:r w:rsidR="00F250A7">
        <w:t xml:space="preserve">  respectively</w:t>
      </w:r>
      <w:r>
        <w:t>.  After the transformation, the results are usually in</w:t>
      </w:r>
      <w:r w:rsidR="00F250A7">
        <w:t xml:space="preserve"> the</w:t>
      </w:r>
      <w:r>
        <w:t xml:space="preserve"> </w:t>
      </w:r>
      <w:r w:rsidR="00F250A7">
        <w:t xml:space="preserve">sparse matrix format.  Unlike </w:t>
      </w:r>
      <w:proofErr w:type="spellStart"/>
      <w:r w:rsidR="00F250A7">
        <w:t>dataframe</w:t>
      </w:r>
      <w:proofErr w:type="spellEnd"/>
      <w:r w:rsidR="00F250A7">
        <w:t xml:space="preserve">, this format does not have columns. So in order to know the feature importance, we will have to retrieve the feature name if they went through something like one hot encoding, which will </w:t>
      </w:r>
      <w:r w:rsidR="009045AC">
        <w:t>expand</w:t>
      </w:r>
      <w:r w:rsidR="00F250A7">
        <w:t xml:space="preserve"> one column </w:t>
      </w:r>
      <w:r w:rsidR="009045AC">
        <w:t>to</w:t>
      </w:r>
      <w:r w:rsidR="00F250A7">
        <w:t xml:space="preserve"> multiple columns. </w:t>
      </w:r>
    </w:p>
    <w:p w:rsidR="00F250A7" w:rsidRDefault="00F250A7" w:rsidP="00CB02A7">
      <w:r>
        <w:t>Let us see how we get feature name for the sparse matrix.</w:t>
      </w:r>
    </w:p>
    <w:p w:rsidR="00F250A7" w:rsidRDefault="00F250A7" w:rsidP="00CB02A7">
      <w:r>
        <w:t>First of all, they follows sequence, i.e., it always process data from left to right (pipeline 1 to pipeline 4)</w:t>
      </w:r>
    </w:p>
    <w:p w:rsidR="00F250A7" w:rsidRDefault="00F250A7" w:rsidP="00CB02A7">
      <w:proofErr w:type="spellStart"/>
      <w:r>
        <w:t>Num_column</w:t>
      </w:r>
      <w:proofErr w:type="spellEnd"/>
      <w:r w:rsidR="002242A8">
        <w:t xml:space="preserve">: just simple imputing and scaling. The column </w:t>
      </w:r>
      <w:proofErr w:type="gramStart"/>
      <w:r w:rsidR="002242A8">
        <w:t>number  has</w:t>
      </w:r>
      <w:proofErr w:type="gramEnd"/>
      <w:r w:rsidR="002242A8">
        <w:t xml:space="preserve"> not changed.</w:t>
      </w:r>
    </w:p>
    <w:p w:rsidR="002242A8" w:rsidRDefault="002242A8" w:rsidP="00CB02A7">
      <w:proofErr w:type="gramStart"/>
      <w:r>
        <w:t>Categorical  column</w:t>
      </w:r>
      <w:proofErr w:type="gramEnd"/>
      <w:r>
        <w:t xml:space="preserve">: it has </w:t>
      </w:r>
      <w:r w:rsidR="00112067">
        <w:t xml:space="preserve">column expanding transformer, </w:t>
      </w:r>
      <w:proofErr w:type="spellStart"/>
      <w:r>
        <w:t>onehotEncoder</w:t>
      </w:r>
      <w:proofErr w:type="spellEnd"/>
      <w:r>
        <w:t xml:space="preserve">.  Luckily, </w:t>
      </w:r>
      <w:proofErr w:type="spellStart"/>
      <w:r>
        <w:t>sci</w:t>
      </w:r>
      <w:proofErr w:type="spellEnd"/>
      <w:r>
        <w:t xml:space="preserve">-kit learn provide function such as </w:t>
      </w:r>
      <w:proofErr w:type="spellStart"/>
      <w:r>
        <w:t>named_steps</w:t>
      </w:r>
      <w:proofErr w:type="spellEnd"/>
      <w:r>
        <w:t xml:space="preserve">, </w:t>
      </w:r>
      <w:proofErr w:type="spellStart"/>
      <w:r>
        <w:t>named_transformers</w:t>
      </w:r>
      <w:proofErr w:type="spellEnd"/>
      <w:r>
        <w:t xml:space="preserve"> (see cell 12 line 5) so that you can navigate to the </w:t>
      </w:r>
      <w:proofErr w:type="spellStart"/>
      <w:r>
        <w:t>onehotencoder</w:t>
      </w:r>
      <w:proofErr w:type="spellEnd"/>
      <w:r>
        <w:t xml:space="preserve"> step.  Then you can use </w:t>
      </w:r>
      <w:proofErr w:type="spellStart"/>
      <w:r w:rsidRPr="002242A8">
        <w:t>get_feature_</w:t>
      </w:r>
      <w:proofErr w:type="gramStart"/>
      <w:r w:rsidRPr="002242A8">
        <w:t>names</w:t>
      </w:r>
      <w:proofErr w:type="spellEnd"/>
      <w:r w:rsidRPr="002242A8">
        <w:t>(</w:t>
      </w:r>
      <w:proofErr w:type="gramEnd"/>
      <w:r w:rsidRPr="002242A8">
        <w:t>)</w:t>
      </w:r>
      <w:r>
        <w:t xml:space="preserve"> to get all feature names (not show in the screenshot, too wide).  Notice here, </w:t>
      </w:r>
      <w:proofErr w:type="spellStart"/>
      <w:r>
        <w:t>scikit</w:t>
      </w:r>
      <w:proofErr w:type="spellEnd"/>
      <w:r>
        <w:t xml:space="preserve"> learn rename the three variables (Division, Department, </w:t>
      </w:r>
      <w:proofErr w:type="gramStart"/>
      <w:r>
        <w:t>Class</w:t>
      </w:r>
      <w:proofErr w:type="gramEnd"/>
      <w:r>
        <w:t xml:space="preserve">) to </w:t>
      </w:r>
      <w:proofErr w:type="spellStart"/>
      <w:r>
        <w:t>X0-X2</w:t>
      </w:r>
      <w:proofErr w:type="spellEnd"/>
      <w:r>
        <w:t xml:space="preserve">. </w:t>
      </w:r>
    </w:p>
    <w:p w:rsidR="009045AC" w:rsidRDefault="00F464F6" w:rsidP="00CB02A7">
      <w:r>
        <w:t xml:space="preserve">By the way, showing pipeline like cell 11 is helpful for you to navigate complicate transformation </w:t>
      </w:r>
    </w:p>
    <w:p w:rsidR="00F464F6" w:rsidRDefault="002242A8" w:rsidP="00CB02A7">
      <w:r>
        <w:t>Text column, I divide Title and “Review Text” into two pipeline</w:t>
      </w:r>
      <w:r w:rsidR="009045AC">
        <w:t xml:space="preserve"> (3 and 4)</w:t>
      </w:r>
      <w:r>
        <w:t>.  Text is tokenized into words</w:t>
      </w:r>
      <w:r w:rsidR="00112067">
        <w:t xml:space="preserve"> (column expanding)</w:t>
      </w:r>
      <w:r>
        <w:t xml:space="preserve">. We select 20 and 100 important words respectively with </w:t>
      </w:r>
      <w:proofErr w:type="spellStart"/>
      <w:r>
        <w:t>selectKBest</w:t>
      </w:r>
      <w:proofErr w:type="spellEnd"/>
      <w:r>
        <w:t xml:space="preserve"> transformer</w:t>
      </w:r>
      <w:r w:rsidR="00112067">
        <w:t xml:space="preserve"> (column number changed too)</w:t>
      </w:r>
      <w:r>
        <w:t xml:space="preserve">.  These Text value is </w:t>
      </w:r>
      <w:r w:rsidR="00F464F6">
        <w:t xml:space="preserve">later </w:t>
      </w:r>
      <w:r>
        <w:t xml:space="preserve">used as column name. </w:t>
      </w:r>
    </w:p>
    <w:p w:rsidR="00F464F6" w:rsidRDefault="00F464F6" w:rsidP="00CB02A7"/>
    <w:p w:rsidR="002242A8" w:rsidRDefault="00F464F6" w:rsidP="00CB02A7">
      <w:r>
        <w:rPr>
          <w:noProof/>
        </w:rPr>
        <w:drawing>
          <wp:inline distT="0" distB="0" distL="0" distR="0" wp14:anchorId="7A53425E" wp14:editId="0527A76B">
            <wp:extent cx="5486400" cy="139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391285"/>
                    </a:xfrm>
                    <a:prstGeom prst="rect">
                      <a:avLst/>
                    </a:prstGeom>
                  </pic:spPr>
                </pic:pic>
              </a:graphicData>
            </a:graphic>
          </wp:inline>
        </w:drawing>
      </w:r>
    </w:p>
    <w:p w:rsidR="002242A8" w:rsidRDefault="00F464F6" w:rsidP="00CB02A7">
      <w:r>
        <w:t xml:space="preserve">Here we can first get </w:t>
      </w:r>
      <w:r w:rsidR="00112067">
        <w:t xml:space="preserve">word </w:t>
      </w:r>
      <w:r>
        <w:t xml:space="preserve">index from </w:t>
      </w:r>
      <w:proofErr w:type="spellStart"/>
      <w:r>
        <w:t>selectKbest</w:t>
      </w:r>
      <w:proofErr w:type="spellEnd"/>
      <w:r>
        <w:t xml:space="preserve"> step.  Then use the index to get actual word from previous step </w:t>
      </w:r>
      <w:proofErr w:type="spellStart"/>
      <w:r>
        <w:t>countvectorizer</w:t>
      </w:r>
      <w:proofErr w:type="spellEnd"/>
      <w:r>
        <w:t xml:space="preserve">. </w:t>
      </w:r>
      <w:proofErr w:type="gramStart"/>
      <w:r>
        <w:t>There  are</w:t>
      </w:r>
      <w:proofErr w:type="gramEnd"/>
      <w:r>
        <w:t xml:space="preserve"> 20 in Title, so I loop 20 time and rename the column to add  prefix  ‘title’</w:t>
      </w:r>
      <w:r w:rsidR="00112067">
        <w:t xml:space="preserve"> to distinguish it from ‘review’ </w:t>
      </w:r>
      <w:r>
        <w:t>.   For Review Text, it works similarly.  But just change 20 to 100.</w:t>
      </w:r>
    </w:p>
    <w:p w:rsidR="00F464F6" w:rsidRDefault="00F464F6" w:rsidP="00CB02A7"/>
    <w:p w:rsidR="009045AC" w:rsidRDefault="009045AC" w:rsidP="00CB02A7">
      <w:r>
        <w:t xml:space="preserve">Next, I piece together </w:t>
      </w:r>
      <w:r w:rsidR="00112067">
        <w:t xml:space="preserve">all the feature name </w:t>
      </w:r>
      <w:proofErr w:type="gramStart"/>
      <w:r w:rsidR="00112067">
        <w:t>together  and</w:t>
      </w:r>
      <w:proofErr w:type="gramEnd"/>
      <w:r w:rsidR="00112067">
        <w:t xml:space="preserve"> combine it with coefficient.</w:t>
      </w:r>
    </w:p>
    <w:p w:rsidR="00112067" w:rsidRDefault="00112067" w:rsidP="00CB02A7">
      <w:r>
        <w:rPr>
          <w:noProof/>
        </w:rPr>
        <w:drawing>
          <wp:inline distT="0" distB="0" distL="0" distR="0" wp14:anchorId="6188AA78" wp14:editId="23F57B71">
            <wp:extent cx="5486400" cy="793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93750"/>
                    </a:xfrm>
                    <a:prstGeom prst="rect">
                      <a:avLst/>
                    </a:prstGeom>
                  </pic:spPr>
                </pic:pic>
              </a:graphicData>
            </a:graphic>
          </wp:inline>
        </w:drawing>
      </w:r>
    </w:p>
    <w:p w:rsidR="00F464F6" w:rsidRDefault="00112067" w:rsidP="00CB02A7">
      <w:r>
        <w:t>Let us see what those important player are.</w:t>
      </w:r>
    </w:p>
    <w:p w:rsidR="00112067" w:rsidRDefault="00112067" w:rsidP="00CB02A7">
      <w:r>
        <w:rPr>
          <w:noProof/>
        </w:rPr>
        <w:drawing>
          <wp:inline distT="0" distB="0" distL="0" distR="0" wp14:anchorId="79B05C5C" wp14:editId="4F28C352">
            <wp:extent cx="4476750" cy="737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7372350"/>
                    </a:xfrm>
                    <a:prstGeom prst="rect">
                      <a:avLst/>
                    </a:prstGeom>
                  </pic:spPr>
                </pic:pic>
              </a:graphicData>
            </a:graphic>
          </wp:inline>
        </w:drawing>
      </w:r>
    </w:p>
    <w:p w:rsidR="002242A8" w:rsidRDefault="002242A8" w:rsidP="00CB02A7"/>
    <w:p w:rsidR="00112067" w:rsidRDefault="00112067" w:rsidP="00CB02A7">
      <w:r>
        <w:t xml:space="preserve">I listed top 10 and bottom 10 important features.  Notice bottom 10 is also important.  It just negatively impact the prediction towards negative </w:t>
      </w:r>
      <w:proofErr w:type="gramStart"/>
      <w:r>
        <w:t>target  (</w:t>
      </w:r>
      <w:proofErr w:type="gramEnd"/>
      <w:r>
        <w:t>not recommended</w:t>
      </w:r>
      <w:r w:rsidR="00D96A13">
        <w:t>, target =0</w:t>
      </w:r>
      <w:r>
        <w:t xml:space="preserve">) </w:t>
      </w:r>
    </w:p>
    <w:p w:rsidR="00D96A13" w:rsidRDefault="00112067" w:rsidP="00CB02A7">
      <w:r>
        <w:t>By review</w:t>
      </w:r>
      <w:r w:rsidR="00D96A13">
        <w:t>ing</w:t>
      </w:r>
      <w:r>
        <w:t xml:space="preserve"> those features, it make</w:t>
      </w:r>
      <w:r w:rsidR="00D96A13">
        <w:t>s</w:t>
      </w:r>
      <w:r>
        <w:t xml:space="preserve"> much sense to me. </w:t>
      </w:r>
      <w:r w:rsidR="00D96A13">
        <w:t xml:space="preserve"> If rating high definitely positively correlated with recommended (target =1)</w:t>
      </w:r>
      <w:proofErr w:type="gramStart"/>
      <w:r w:rsidR="00D96A13">
        <w:t>,  I</w:t>
      </w:r>
      <w:proofErr w:type="gramEnd"/>
      <w:r w:rsidR="00D96A13">
        <w:t xml:space="preserve"> don’t see categorical feature play important role here. Probably those </w:t>
      </w:r>
      <w:proofErr w:type="gramStart"/>
      <w:r w:rsidR="00D96A13">
        <w:t>are  neutral</w:t>
      </w:r>
      <w:proofErr w:type="gramEnd"/>
      <w:r w:rsidR="00D96A13">
        <w:t xml:space="preserve">.  Others, in top 10 features are mainly </w:t>
      </w:r>
      <w:proofErr w:type="gramStart"/>
      <w:r w:rsidR="00D96A13">
        <w:t>good  words</w:t>
      </w:r>
      <w:proofErr w:type="gramEnd"/>
      <w:r w:rsidR="00D96A13">
        <w:t xml:space="preserve">.  Bottom 10 features are mainly bad words. Only question here is </w:t>
      </w:r>
      <w:proofErr w:type="spellStart"/>
      <w:r w:rsidR="00D96A13">
        <w:t>title_wanted</w:t>
      </w:r>
      <w:proofErr w:type="spellEnd"/>
      <w:r w:rsidR="00D96A13">
        <w:t xml:space="preserve"> in bottom 10, meaning word “wanted” in the title.  I would think this is a positive word. But maybe, I don’t understand fashion.  In fashion world, if other people want, it might not be a good thing.  But it worth taking time to see what original context to see if this is the case and </w:t>
      </w:r>
      <w:proofErr w:type="gramStart"/>
      <w:r w:rsidR="00D96A13">
        <w:t>make  further</w:t>
      </w:r>
      <w:proofErr w:type="gramEnd"/>
      <w:r w:rsidR="00D96A13">
        <w:t xml:space="preserve"> adjustment.</w:t>
      </w:r>
    </w:p>
    <w:p w:rsidR="00D96A13" w:rsidRDefault="00D96A13" w:rsidP="00CB02A7"/>
    <w:p w:rsidR="00D96A13" w:rsidRDefault="00D96A13" w:rsidP="00CB02A7">
      <w:r>
        <w:t>If I show this in the plot</w:t>
      </w:r>
    </w:p>
    <w:p w:rsidR="00D96A13" w:rsidRDefault="00D96A13" w:rsidP="00CB02A7">
      <w:r>
        <w:rPr>
          <w:noProof/>
        </w:rPr>
        <w:drawing>
          <wp:inline distT="0" distB="0" distL="0" distR="0" wp14:anchorId="1DDCDB0D" wp14:editId="658EBE13">
            <wp:extent cx="5486400" cy="3384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84550"/>
                    </a:xfrm>
                    <a:prstGeom prst="rect">
                      <a:avLst/>
                    </a:prstGeom>
                  </pic:spPr>
                </pic:pic>
              </a:graphicData>
            </a:graphic>
          </wp:inline>
        </w:drawing>
      </w:r>
    </w:p>
    <w:p w:rsidR="00D96A13" w:rsidRDefault="00D96A13" w:rsidP="00CB02A7"/>
    <w:p w:rsidR="00D96A13" w:rsidRDefault="001E282B" w:rsidP="00CB02A7">
      <w:r>
        <w:t>These analysis are all at the detailed level, I often ask myself.  What if we treat expanded categorical/text feature into one feature.  As a whole, what feature importance landscape would be?</w:t>
      </w:r>
    </w:p>
    <w:p w:rsidR="001E282B" w:rsidRDefault="001E282B" w:rsidP="00CB02A7">
      <w:r>
        <w:t xml:space="preserve">For that, we can use permutation feature importance calculation. Idea is as follows. </w:t>
      </w:r>
    </w:p>
    <w:p w:rsidR="001E282B" w:rsidRDefault="001E282B" w:rsidP="00CB02A7">
      <w:r>
        <w:t>We already had a model and we knew performance would be.</w:t>
      </w:r>
    </w:p>
    <w:p w:rsidR="001E282B" w:rsidRDefault="001E282B" w:rsidP="00CB02A7">
      <w:r>
        <w:t xml:space="preserve">Now if I scramble/shuffle a feature value and pass the dataset to the model, you will </w:t>
      </w:r>
      <w:proofErr w:type="gramStart"/>
      <w:r>
        <w:t>see  performance</w:t>
      </w:r>
      <w:proofErr w:type="gramEnd"/>
      <w:r>
        <w:t xml:space="preserve"> drop.  If that particular feature is important</w:t>
      </w:r>
      <w:proofErr w:type="gramStart"/>
      <w:r>
        <w:t>,  the</w:t>
      </w:r>
      <w:proofErr w:type="gramEnd"/>
      <w:r>
        <w:t xml:space="preserve"> drop is higher. </w:t>
      </w:r>
    </w:p>
    <w:p w:rsidR="001E282B" w:rsidRDefault="001E282B" w:rsidP="00CB02A7">
      <w:r>
        <w:t xml:space="preserve">The following is the process. I modify part of </w:t>
      </w:r>
      <w:proofErr w:type="gramStart"/>
      <w:r>
        <w:t>code  from</w:t>
      </w:r>
      <w:proofErr w:type="gramEnd"/>
      <w:r>
        <w:t xml:space="preserve"> this blog.</w:t>
      </w:r>
    </w:p>
    <w:p w:rsidR="001E282B" w:rsidRDefault="001E282B" w:rsidP="00CB02A7">
      <w:hyperlink r:id="rId11" w:history="1">
        <w:r w:rsidRPr="00FD2F43">
          <w:rPr>
            <w:rStyle w:val="Hyperlink"/>
          </w:rPr>
          <w:t>https://towardsdatascience.com/from-scratch-permutation-feature-importance-for-ml-interpretability-b60f7d5d1fe9</w:t>
        </w:r>
      </w:hyperlink>
    </w:p>
    <w:p w:rsidR="001E282B" w:rsidRDefault="001E282B" w:rsidP="00CB02A7">
      <w:r>
        <w:rPr>
          <w:noProof/>
        </w:rPr>
        <w:drawing>
          <wp:inline distT="0" distB="0" distL="0" distR="0" wp14:anchorId="02325D76" wp14:editId="21E59E7B">
            <wp:extent cx="54864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62325"/>
                    </a:xfrm>
                    <a:prstGeom prst="rect">
                      <a:avLst/>
                    </a:prstGeom>
                  </pic:spPr>
                </pic:pic>
              </a:graphicData>
            </a:graphic>
          </wp:inline>
        </w:drawing>
      </w:r>
    </w:p>
    <w:p w:rsidR="001E282B" w:rsidRDefault="001E282B" w:rsidP="00CB02A7">
      <w:r>
        <w:t xml:space="preserve">  </w:t>
      </w:r>
    </w:p>
    <w:p w:rsidR="001E282B" w:rsidRDefault="001E282B" w:rsidP="00CB02A7">
      <w:r>
        <w:t xml:space="preserve"> </w:t>
      </w:r>
      <w:r w:rsidR="003A2FAA">
        <w:t xml:space="preserve">Before this section, I don’t need source data, because all model related data is pickled and you can retrieve from pickle. Since I need to do some data scrambling. I reimport data and did a prediction at cell 26 and use </w:t>
      </w:r>
      <w:proofErr w:type="spellStart"/>
      <w:r w:rsidR="003A2FAA">
        <w:t>f1</w:t>
      </w:r>
      <w:proofErr w:type="spellEnd"/>
      <w:r w:rsidR="003A2FAA">
        <w:t xml:space="preserve"> as performance metrics.  We get without scrambling is 0.94.  </w:t>
      </w:r>
      <w:proofErr w:type="gramStart"/>
      <w:r w:rsidR="003A2FAA">
        <w:t>now</w:t>
      </w:r>
      <w:proofErr w:type="gramEnd"/>
      <w:r w:rsidR="003A2FAA">
        <w:t xml:space="preserve"> in cell 39, we loop through each column, in row 12, we shuffle the record.  We recalculate the </w:t>
      </w:r>
      <w:proofErr w:type="spellStart"/>
      <w:r w:rsidR="003A2FAA">
        <w:t>f1</w:t>
      </w:r>
      <w:proofErr w:type="spellEnd"/>
      <w:r w:rsidR="003A2FAA">
        <w:t xml:space="preserve"> scor</w:t>
      </w:r>
      <w:r w:rsidR="00F72D5A">
        <w:t>e and compare it with baseline at row 19.</w:t>
      </w:r>
      <w:r w:rsidR="003A2FAA">
        <w:t xml:space="preserve">  </w:t>
      </w:r>
      <w:proofErr w:type="gramStart"/>
      <w:r w:rsidR="003A2FAA">
        <w:t>Then</w:t>
      </w:r>
      <w:proofErr w:type="gramEnd"/>
      <w:r w:rsidR="003A2FAA">
        <w:t xml:space="preserve"> we put all change into a </w:t>
      </w:r>
      <w:proofErr w:type="spellStart"/>
      <w:r w:rsidR="003A2FAA">
        <w:t>dataframe</w:t>
      </w:r>
      <w:proofErr w:type="spellEnd"/>
      <w:r w:rsidR="003A2FAA">
        <w:t xml:space="preserve"> and sort it  </w:t>
      </w:r>
    </w:p>
    <w:p w:rsidR="003A2FAA" w:rsidRDefault="003A2FAA" w:rsidP="00CB02A7">
      <w:r>
        <w:rPr>
          <w:noProof/>
        </w:rPr>
        <w:drawing>
          <wp:inline distT="0" distB="0" distL="0" distR="0" wp14:anchorId="22913077" wp14:editId="1F0FE605">
            <wp:extent cx="36099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2562225"/>
                    </a:xfrm>
                    <a:prstGeom prst="rect">
                      <a:avLst/>
                    </a:prstGeom>
                  </pic:spPr>
                </pic:pic>
              </a:graphicData>
            </a:graphic>
          </wp:inline>
        </w:drawing>
      </w:r>
    </w:p>
    <w:p w:rsidR="003A2FAA" w:rsidRDefault="003A2FAA" w:rsidP="00CB02A7">
      <w:r>
        <w:t>From the result, still you will see Rating is most important featur</w:t>
      </w:r>
      <w:r w:rsidR="00F72D5A">
        <w:t>e.  Two text feature are still rank 2 and 3</w:t>
      </w:r>
      <w:r>
        <w:t xml:space="preserve">, but </w:t>
      </w:r>
      <w:r w:rsidR="00F72D5A">
        <w:t xml:space="preserve">value wise is </w:t>
      </w:r>
      <w:r>
        <w:t xml:space="preserve">not as important as the detail level. This make sense, because it contain both positive and negative word, which might balance the impact as a whole. </w:t>
      </w:r>
    </w:p>
    <w:p w:rsidR="003A2FAA" w:rsidRDefault="003A2FAA" w:rsidP="00CB02A7">
      <w:r>
        <w:t xml:space="preserve">There is a popular feature importance package called </w:t>
      </w:r>
      <w:proofErr w:type="spellStart"/>
      <w:r>
        <w:t>Shap</w:t>
      </w:r>
      <w:proofErr w:type="spellEnd"/>
      <w:r w:rsidR="00F72D5A">
        <w:t>. The difference between</w:t>
      </w:r>
      <w:r w:rsidR="000A0D70">
        <w:t xml:space="preserve"> </w:t>
      </w:r>
      <w:proofErr w:type="spellStart"/>
      <w:r w:rsidR="000A0D70">
        <w:t>permuation</w:t>
      </w:r>
      <w:proofErr w:type="spellEnd"/>
      <w:r w:rsidR="000A0D70">
        <w:t xml:space="preserve"> importance and </w:t>
      </w:r>
      <w:proofErr w:type="spellStart"/>
      <w:r w:rsidR="000A0D70">
        <w:t>Shap</w:t>
      </w:r>
      <w:proofErr w:type="spellEnd"/>
      <w:r w:rsidR="000A0D70">
        <w:t xml:space="preserve"> is: the formed determined by performance </w:t>
      </w:r>
      <w:proofErr w:type="spellStart"/>
      <w:r w:rsidR="000A0D70">
        <w:t>metrix</w:t>
      </w:r>
      <w:proofErr w:type="spellEnd"/>
      <w:r w:rsidR="000A0D70">
        <w:t xml:space="preserve"> drop, while the latter is magnitude of </w:t>
      </w:r>
      <w:r w:rsidR="000A0D70" w:rsidRPr="000A0D70">
        <w:t>feature attributions</w:t>
      </w:r>
      <w:r w:rsidR="000A0D70">
        <w:t xml:space="preserve">. </w:t>
      </w:r>
      <w:proofErr w:type="spellStart"/>
      <w:r w:rsidR="000A0D70">
        <w:t>Shap</w:t>
      </w:r>
      <w:proofErr w:type="spellEnd"/>
      <w:r w:rsidR="000A0D70">
        <w:t xml:space="preserve"> can also explain deep learning model. So check it out</w:t>
      </w:r>
    </w:p>
    <w:p w:rsidR="00F72D5A" w:rsidRDefault="00F72D5A" w:rsidP="00CB02A7">
      <w:r w:rsidRPr="00F72D5A">
        <w:t>https://shap.readthedocs.io/en/latest/example_notebooks/overviews/An%20introduction%20to%20explainable%20AI%20with%20Shapley%20values.html</w:t>
      </w:r>
    </w:p>
    <w:p w:rsidR="001E282B" w:rsidRDefault="001E282B" w:rsidP="00CB02A7"/>
    <w:p w:rsidR="000A0D70" w:rsidRDefault="000A0D70" w:rsidP="00CB02A7">
      <w:r>
        <w:t xml:space="preserve">Generally, if you see your model perform well with your test dataset. It is good </w:t>
      </w:r>
      <w:r w:rsidR="00300277">
        <w:t>sign</w:t>
      </w:r>
      <w:r>
        <w:t xml:space="preserve">. But it is reassuring for you that if you have a chart to show the learning curve. </w:t>
      </w:r>
    </w:p>
    <w:p w:rsidR="00300277" w:rsidRDefault="00300277" w:rsidP="00CB02A7">
      <w:r>
        <w:t xml:space="preserve">In </w:t>
      </w:r>
      <w:proofErr w:type="spellStart"/>
      <w:r>
        <w:t>Marcelino</w:t>
      </w:r>
      <w:proofErr w:type="spellEnd"/>
      <w:r>
        <w:t xml:space="preserve"> blog, he has two functions which I think it is useful.</w:t>
      </w:r>
    </w:p>
    <w:p w:rsidR="000A0D70" w:rsidRDefault="008703C6" w:rsidP="00CB02A7">
      <w:hyperlink r:id="rId14" w:history="1">
        <w:r w:rsidRPr="00FD2F43">
          <w:rPr>
            <w:rStyle w:val="Hyperlink"/>
          </w:rPr>
          <w:t>https://www.kaggle.com/code/pmarcelino/data-analysis-and-feature-extraction-with-python/notebook</w:t>
        </w:r>
      </w:hyperlink>
    </w:p>
    <w:p w:rsidR="008703C6" w:rsidRDefault="008703C6" w:rsidP="00CB02A7"/>
    <w:p w:rsidR="008703C6" w:rsidRDefault="008703C6" w:rsidP="00CB02A7">
      <w:r>
        <w:t>The function can be found in the notebook</w:t>
      </w:r>
    </w:p>
    <w:p w:rsidR="000A0D70" w:rsidRDefault="00300277" w:rsidP="00CB02A7">
      <w:r>
        <w:rPr>
          <w:noProof/>
        </w:rPr>
        <w:drawing>
          <wp:inline distT="0" distB="0" distL="0" distR="0" wp14:anchorId="0719769F" wp14:editId="1DB6026F">
            <wp:extent cx="5486400" cy="2409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09190"/>
                    </a:xfrm>
                    <a:prstGeom prst="rect">
                      <a:avLst/>
                    </a:prstGeom>
                  </pic:spPr>
                </pic:pic>
              </a:graphicData>
            </a:graphic>
          </wp:inline>
        </w:drawing>
      </w:r>
    </w:p>
    <w:p w:rsidR="00300277" w:rsidRDefault="00300277" w:rsidP="00CB02A7">
      <w:r>
        <w:t>Basically, if your learning score is high</w:t>
      </w:r>
      <w:proofErr w:type="gramStart"/>
      <w:r>
        <w:t>,  there</w:t>
      </w:r>
      <w:proofErr w:type="gramEnd"/>
      <w:r>
        <w:t xml:space="preserve"> is no </w:t>
      </w:r>
      <w:proofErr w:type="spellStart"/>
      <w:r>
        <w:t>underfitting</w:t>
      </w:r>
      <w:proofErr w:type="spellEnd"/>
      <w:r>
        <w:t xml:space="preserve">.  If you don’t see obvious space between two </w:t>
      </w:r>
      <w:proofErr w:type="gramStart"/>
      <w:r>
        <w:t>curve</w:t>
      </w:r>
      <w:proofErr w:type="gramEnd"/>
      <w:r>
        <w:t xml:space="preserve">, there is no </w:t>
      </w:r>
      <w:proofErr w:type="spellStart"/>
      <w:r>
        <w:t>overfitting</w:t>
      </w:r>
      <w:proofErr w:type="spellEnd"/>
      <w:r>
        <w:t>.  In my case</w:t>
      </w:r>
      <w:proofErr w:type="gramStart"/>
      <w:r>
        <w:t>,  I</w:t>
      </w:r>
      <w:proofErr w:type="gramEnd"/>
      <w:r>
        <w:t xml:space="preserve"> don’t see obvious </w:t>
      </w:r>
      <w:proofErr w:type="spellStart"/>
      <w:r>
        <w:t>underfitting</w:t>
      </w:r>
      <w:proofErr w:type="spellEnd"/>
      <w:r>
        <w:t xml:space="preserve"> and </w:t>
      </w:r>
      <w:proofErr w:type="spellStart"/>
      <w:r>
        <w:t>overfitting</w:t>
      </w:r>
      <w:proofErr w:type="spellEnd"/>
      <w:r>
        <w:t xml:space="preserve">. </w:t>
      </w:r>
    </w:p>
    <w:p w:rsidR="00300277" w:rsidRDefault="008703C6" w:rsidP="00CB02A7">
      <w:r>
        <w:rPr>
          <w:noProof/>
        </w:rPr>
        <w:drawing>
          <wp:inline distT="0" distB="0" distL="0" distR="0" wp14:anchorId="1451DE30" wp14:editId="13A6C12F">
            <wp:extent cx="5486400" cy="2826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26385"/>
                    </a:xfrm>
                    <a:prstGeom prst="rect">
                      <a:avLst/>
                    </a:prstGeom>
                  </pic:spPr>
                </pic:pic>
              </a:graphicData>
            </a:graphic>
          </wp:inline>
        </w:drawing>
      </w:r>
    </w:p>
    <w:p w:rsidR="00300277" w:rsidRDefault="008703C6" w:rsidP="00CB02A7">
      <w:r>
        <w:t xml:space="preserve">The other function is use to check </w:t>
      </w:r>
      <w:proofErr w:type="spellStart"/>
      <w:r>
        <w:t>hyperparam</w:t>
      </w:r>
      <w:proofErr w:type="spellEnd"/>
      <w:r>
        <w:t xml:space="preserve">.  You can see at </w:t>
      </w:r>
      <w:proofErr w:type="spellStart"/>
      <w:r>
        <w:t>10e</w:t>
      </w:r>
      <w:proofErr w:type="spellEnd"/>
      <w:r>
        <w:t xml:space="preserve">-1, the two curve start separate. </w:t>
      </w:r>
      <w:proofErr w:type="gramStart"/>
      <w:r>
        <w:t xml:space="preserve">Looks  </w:t>
      </w:r>
      <w:proofErr w:type="spellStart"/>
      <w:r>
        <w:t>hyperparam</w:t>
      </w:r>
      <w:proofErr w:type="spellEnd"/>
      <w:proofErr w:type="gramEnd"/>
      <w:r>
        <w:t xml:space="preserve"> C  should be choose </w:t>
      </w:r>
      <w:proofErr w:type="spellStart"/>
      <w:r>
        <w:t>10e</w:t>
      </w:r>
      <w:proofErr w:type="spellEnd"/>
      <w:r>
        <w:t xml:space="preserve">-1 or lower.  This is consistent with the best </w:t>
      </w:r>
      <w:proofErr w:type="spellStart"/>
      <w:r>
        <w:t>param</w:t>
      </w:r>
      <w:proofErr w:type="spellEnd"/>
      <w:r>
        <w:t xml:space="preserve"> in the previous blog. </w:t>
      </w:r>
    </w:p>
    <w:p w:rsidR="008703C6" w:rsidRDefault="008703C6" w:rsidP="00CB02A7"/>
    <w:p w:rsidR="008703C6" w:rsidRDefault="008703C6" w:rsidP="00CB02A7">
      <w:r>
        <w:t xml:space="preserve">Choose optimize the threshold. </w:t>
      </w:r>
    </w:p>
    <w:p w:rsidR="008703C6" w:rsidRDefault="008703C6" w:rsidP="00CB02A7">
      <w:r>
        <w:t>When doing classification, the algorithm give</w:t>
      </w:r>
      <w:r w:rsidR="004B410B">
        <w:t>s</w:t>
      </w:r>
      <w:r>
        <w:t xml:space="preserve"> a possibility</w:t>
      </w:r>
      <w:r w:rsidR="004B410B">
        <w:t xml:space="preserve"> for each record</w:t>
      </w:r>
      <w:r>
        <w:t>, then the final label is assigned by compar</w:t>
      </w:r>
      <w:r w:rsidR="004B410B">
        <w:t>ing</w:t>
      </w:r>
      <w:r>
        <w:t xml:space="preserve"> the possibility with the threshold.  By default, the threshold is 0.5.  But it not always the case.  I have seen the optimized threshold at 0.05 for some imbalanced dataset.  How do you find </w:t>
      </w:r>
      <w:r w:rsidR="004B410B">
        <w:t>the optimized threshold</w:t>
      </w:r>
      <w:r>
        <w:t xml:space="preserve"> </w:t>
      </w:r>
      <w:proofErr w:type="gramStart"/>
      <w:r>
        <w:t>out.</w:t>
      </w:r>
      <w:proofErr w:type="gramEnd"/>
      <w:r>
        <w:t xml:space="preserve"> The idea is you put together your predicted probability with your target and plot it and find the optimized threshold.</w:t>
      </w:r>
    </w:p>
    <w:p w:rsidR="004B410B" w:rsidRDefault="004B410B" w:rsidP="00CB02A7"/>
    <w:p w:rsidR="004B410B" w:rsidRDefault="004B410B" w:rsidP="00CB02A7"/>
    <w:p w:rsidR="004B410B" w:rsidRDefault="004B410B" w:rsidP="00CB02A7">
      <w:pPr>
        <w:rPr>
          <w:noProof/>
        </w:rPr>
      </w:pPr>
    </w:p>
    <w:p w:rsidR="004B410B" w:rsidRDefault="004B410B" w:rsidP="00CB02A7">
      <w:pPr>
        <w:rPr>
          <w:noProof/>
        </w:rPr>
      </w:pPr>
    </w:p>
    <w:p w:rsidR="004B410B" w:rsidRDefault="004B410B" w:rsidP="00CB02A7">
      <w:pPr>
        <w:rPr>
          <w:noProof/>
        </w:rPr>
      </w:pPr>
      <w:r w:rsidRPr="004B410B">
        <w:rPr>
          <w:noProof/>
        </w:rPr>
        <w:drawing>
          <wp:inline distT="0" distB="0" distL="0" distR="0" wp14:anchorId="60F6BFFB" wp14:editId="752FEB67">
            <wp:extent cx="5486400" cy="3677371"/>
            <wp:effectExtent l="0" t="0" r="0" b="0"/>
            <wp:docPr id="12" name="Picture 12" descr="C:\Users\Wenlei\Desktop\blog52\9thresho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lei\Desktop\blog52\9threshold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77371"/>
                    </a:xfrm>
                    <a:prstGeom prst="rect">
                      <a:avLst/>
                    </a:prstGeom>
                    <a:noFill/>
                    <a:ln>
                      <a:noFill/>
                    </a:ln>
                  </pic:spPr>
                </pic:pic>
              </a:graphicData>
            </a:graphic>
          </wp:inline>
        </w:drawing>
      </w:r>
    </w:p>
    <w:p w:rsidR="004B410B" w:rsidRDefault="004B410B" w:rsidP="00CB02A7">
      <w:pPr>
        <w:rPr>
          <w:noProof/>
        </w:rPr>
      </w:pPr>
      <w:r>
        <w:rPr>
          <w:noProof/>
        </w:rPr>
        <w:t>First, you use predit_prob function to get the probability.</w:t>
      </w:r>
    </w:p>
    <w:p w:rsidR="004B410B" w:rsidRDefault="004B410B" w:rsidP="00CB02A7">
      <w:r w:rsidRPr="004B410B">
        <w:rPr>
          <w:noProof/>
        </w:rPr>
        <w:drawing>
          <wp:inline distT="0" distB="0" distL="0" distR="0" wp14:anchorId="1026050C" wp14:editId="1D9C4C42">
            <wp:extent cx="5486400" cy="3052339"/>
            <wp:effectExtent l="0" t="0" r="0" b="0"/>
            <wp:docPr id="11" name="Picture 11" descr="C:\Users\Wenlei\Desktop\blog52\9thresho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lei\Desktop\blog52\9threshol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52339"/>
                    </a:xfrm>
                    <a:prstGeom prst="rect">
                      <a:avLst/>
                    </a:prstGeom>
                    <a:noFill/>
                    <a:ln>
                      <a:noFill/>
                    </a:ln>
                  </pic:spPr>
                </pic:pic>
              </a:graphicData>
            </a:graphic>
          </wp:inline>
        </w:drawing>
      </w:r>
    </w:p>
    <w:p w:rsidR="004B410B" w:rsidRDefault="004B410B" w:rsidP="004B410B"/>
    <w:p w:rsidR="004B410B" w:rsidRPr="004B410B" w:rsidRDefault="004B410B" w:rsidP="004B410B">
      <w:proofErr w:type="gramStart"/>
      <w:r>
        <w:t>second</w:t>
      </w:r>
      <w:proofErr w:type="gramEnd"/>
      <w:r>
        <w:t xml:space="preserve">, you list possibility  with the actual label.  </w:t>
      </w:r>
    </w:p>
    <w:p w:rsidR="008703C6" w:rsidRDefault="004B410B" w:rsidP="00CB02A7">
      <w:r w:rsidRPr="004B410B">
        <w:rPr>
          <w:noProof/>
        </w:rPr>
        <w:drawing>
          <wp:inline distT="0" distB="0" distL="0" distR="0">
            <wp:extent cx="6286500" cy="4160520"/>
            <wp:effectExtent l="0" t="0" r="0" b="0"/>
            <wp:docPr id="13" name="Picture 13" descr="C:\Users\Wenlei\Desktop\blog52\9thresho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nlei\Desktop\blog52\9threshold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4160520"/>
                    </a:xfrm>
                    <a:prstGeom prst="rect">
                      <a:avLst/>
                    </a:prstGeom>
                    <a:noFill/>
                    <a:ln>
                      <a:noFill/>
                    </a:ln>
                  </pic:spPr>
                </pic:pic>
              </a:graphicData>
            </a:graphic>
          </wp:inline>
        </w:drawing>
      </w:r>
    </w:p>
    <w:p w:rsidR="004B410B" w:rsidRDefault="004B410B" w:rsidP="00CB02A7">
      <w:r>
        <w:t xml:space="preserve">Then you can use </w:t>
      </w:r>
      <w:proofErr w:type="spellStart"/>
      <w:r>
        <w:t>displot</w:t>
      </w:r>
      <w:proofErr w:type="spellEnd"/>
      <w:r>
        <w:t xml:space="preserve"> in </w:t>
      </w:r>
      <w:proofErr w:type="spellStart"/>
      <w:r>
        <w:t>searborn</w:t>
      </w:r>
      <w:proofErr w:type="spellEnd"/>
      <w:r>
        <w:t xml:space="preserve"> to plot the distribution.  You can find where the optimized threshold point. In this particular case, it is close to 0.54 </w:t>
      </w:r>
    </w:p>
    <w:p w:rsidR="004B410B" w:rsidRDefault="004B410B" w:rsidP="00CB02A7"/>
    <w:p w:rsidR="008703C6" w:rsidRDefault="004B410B" w:rsidP="004B410B">
      <w:pPr>
        <w:pStyle w:val="ListParagraph"/>
        <w:numPr>
          <w:ilvl w:val="0"/>
          <w:numId w:val="4"/>
        </w:numPr>
      </w:pPr>
      <w:r w:rsidRPr="004B410B">
        <w:t>Other useful chart to check model performance</w:t>
      </w:r>
    </w:p>
    <w:p w:rsidR="004B410B" w:rsidRDefault="004B410B" w:rsidP="004B410B">
      <w:r>
        <w:t>You can draw a ROC curve to see how good the performance</w:t>
      </w:r>
      <w:r w:rsidR="00712AB8">
        <w:t xml:space="preserve"> is</w:t>
      </w:r>
      <w:r>
        <w:t xml:space="preserve">. </w:t>
      </w:r>
      <w:r w:rsidR="00712AB8">
        <w:t xml:space="preserve">You can use </w:t>
      </w:r>
      <w:proofErr w:type="spellStart"/>
      <w:r w:rsidR="00712AB8">
        <w:t>AUC</w:t>
      </w:r>
      <w:proofErr w:type="spellEnd"/>
      <w:r w:rsidR="00712AB8">
        <w:t xml:space="preserve"> to compare different run.</w:t>
      </w:r>
    </w:p>
    <w:p w:rsidR="00712AB8" w:rsidRDefault="00712AB8" w:rsidP="004B410B">
      <w:r>
        <w:t xml:space="preserve">The list chart can tell you how you model can </w:t>
      </w:r>
      <w:proofErr w:type="gramStart"/>
      <w:r>
        <w:t>improve  predict</w:t>
      </w:r>
      <w:proofErr w:type="gramEnd"/>
      <w:r>
        <w:t xml:space="preserve"> comparing without model. In this case, it improve performance by about 2 fold when you compare top 40% sample. </w:t>
      </w:r>
    </w:p>
    <w:p w:rsidR="00712AB8" w:rsidRDefault="00712AB8" w:rsidP="004B410B">
      <w:r>
        <w:t>To understand the lift chart</w:t>
      </w:r>
      <w:proofErr w:type="gramStart"/>
      <w:r>
        <w:t>,  the</w:t>
      </w:r>
      <w:proofErr w:type="gramEnd"/>
      <w:r>
        <w:t xml:space="preserve"> following link will be helpful.</w:t>
      </w:r>
    </w:p>
    <w:p w:rsidR="00712AB8" w:rsidRDefault="00712AB8" w:rsidP="00712AB8">
      <w:r>
        <w:t>&lt;</w:t>
      </w:r>
      <w:r>
        <w:t>https://</w:t>
      </w:r>
      <w:proofErr w:type="spellStart"/>
      <w:r>
        <w:t>scikit-plot.readthedocs.io</w:t>
      </w:r>
      <w:proofErr w:type="spellEnd"/>
      <w:r>
        <w:t>/en/stable/</w:t>
      </w:r>
      <w:proofErr w:type="spellStart"/>
      <w:r>
        <w:t>metrics.html</w:t>
      </w:r>
      <w:proofErr w:type="spellEnd"/>
      <w:r>
        <w:t>&gt;</w:t>
      </w:r>
    </w:p>
    <w:p w:rsidR="00712AB8" w:rsidRDefault="00712AB8" w:rsidP="00712AB8">
      <w:r>
        <w:t>&lt;</w:t>
      </w:r>
      <w:r>
        <w:t>http://www2.cs.uregina.ca/~dbd/cs831/notes/lift_chart/lift_chart.html</w:t>
      </w:r>
      <w:r>
        <w:t xml:space="preserve"> &gt;</w:t>
      </w:r>
    </w:p>
    <w:p w:rsidR="00712AB8" w:rsidRDefault="00712AB8" w:rsidP="004B410B">
      <w:r>
        <w:t xml:space="preserve"> </w:t>
      </w:r>
      <w:r>
        <w:rPr>
          <w:noProof/>
        </w:rPr>
        <w:drawing>
          <wp:inline distT="0" distB="0" distL="0" distR="0" wp14:anchorId="50291670" wp14:editId="26C857F4">
            <wp:extent cx="5486400" cy="3034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34665"/>
                    </a:xfrm>
                    <a:prstGeom prst="rect">
                      <a:avLst/>
                    </a:prstGeom>
                  </pic:spPr>
                </pic:pic>
              </a:graphicData>
            </a:graphic>
          </wp:inline>
        </w:drawing>
      </w:r>
    </w:p>
    <w:p w:rsidR="00712AB8" w:rsidRDefault="00712AB8" w:rsidP="004B410B"/>
    <w:p w:rsidR="00712AB8" w:rsidRDefault="00712AB8" w:rsidP="004B410B">
      <w:r>
        <w:t>Thanks for following along.</w:t>
      </w:r>
    </w:p>
    <w:p w:rsidR="00712AB8" w:rsidRDefault="00712AB8" w:rsidP="004B410B">
      <w:r>
        <w:t>It is a long series. The notebook is here.</w:t>
      </w:r>
    </w:p>
    <w:p w:rsidR="00712AB8" w:rsidRDefault="00712AB8" w:rsidP="004B410B">
      <w:r>
        <w:t>Keep safe.</w:t>
      </w:r>
    </w:p>
    <w:p w:rsidR="00712AB8" w:rsidRDefault="00712AB8" w:rsidP="004B410B"/>
    <w:p w:rsidR="00712AB8" w:rsidRDefault="00712AB8" w:rsidP="004B410B">
      <w:r>
        <w:t>Wenlei</w:t>
      </w:r>
      <w:bookmarkStart w:id="0" w:name="_GoBack"/>
      <w:bookmarkEnd w:id="0"/>
    </w:p>
    <w:p w:rsidR="00712AB8" w:rsidRDefault="00712AB8" w:rsidP="004B410B"/>
    <w:p w:rsidR="000A0D70" w:rsidRDefault="000A0D70" w:rsidP="00CB02A7">
      <w:r>
        <w:t xml:space="preserve"> </w:t>
      </w:r>
    </w:p>
    <w:p w:rsidR="001E282B" w:rsidRDefault="001E282B" w:rsidP="00CB02A7"/>
    <w:p w:rsidR="00D96A13" w:rsidRDefault="00D96A13" w:rsidP="00CB02A7"/>
    <w:p w:rsidR="00F250A7" w:rsidRDefault="00D96A13" w:rsidP="00CB02A7">
      <w:r>
        <w:t xml:space="preserve">   </w:t>
      </w:r>
    </w:p>
    <w:p w:rsidR="00F250A7" w:rsidRDefault="00F250A7" w:rsidP="00CB02A7"/>
    <w:p w:rsidR="00F250A7" w:rsidRDefault="00F250A7" w:rsidP="00CB02A7"/>
    <w:p w:rsidR="00F250A7" w:rsidRDefault="00F250A7" w:rsidP="00CB02A7"/>
    <w:p w:rsidR="00F250A7" w:rsidRDefault="00F250A7" w:rsidP="00CB02A7"/>
    <w:p w:rsidR="00836CBD" w:rsidRDefault="00836CBD" w:rsidP="00CB02A7"/>
    <w:p w:rsidR="00836CBD" w:rsidRDefault="00836CBD" w:rsidP="00CB02A7"/>
    <w:p w:rsidR="00836CBD" w:rsidRDefault="00836CBD" w:rsidP="00CB02A7"/>
    <w:p w:rsidR="00EF32DB" w:rsidRDefault="00EF32DB" w:rsidP="00CB02A7"/>
    <w:p w:rsidR="00CB02A7" w:rsidRDefault="00EF32DB" w:rsidP="00CB02A7">
      <w:r>
        <w:t xml:space="preserve">  </w:t>
      </w:r>
      <w:r w:rsidR="00CB02A7">
        <w:t xml:space="preserve"> </w:t>
      </w:r>
    </w:p>
    <w:p w:rsidR="00CB02A7" w:rsidRDefault="00CB02A7" w:rsidP="00CB02A7"/>
    <w:p w:rsidR="00CB02A7" w:rsidRDefault="00CB02A7" w:rsidP="00CB02A7"/>
    <w:p w:rsidR="00CB02A7" w:rsidRDefault="00CB02A7" w:rsidP="00CB02A7"/>
    <w:p w:rsidR="00CB02A7" w:rsidRDefault="00CB02A7" w:rsidP="00CB02A7"/>
    <w:p w:rsidR="00CB02A7" w:rsidRDefault="00CB02A7" w:rsidP="00CB02A7"/>
    <w:p w:rsidR="00CB02A7" w:rsidRDefault="00CB02A7" w:rsidP="00CB02A7"/>
    <w:p w:rsidR="00CB02A7" w:rsidRDefault="00CB02A7" w:rsidP="00CB02A7">
      <w:r>
        <w:t xml:space="preserve"> </w:t>
      </w:r>
    </w:p>
    <w:p w:rsidR="00CB02A7" w:rsidRDefault="00CB02A7" w:rsidP="00CB02A7"/>
    <w:p w:rsidR="00CB02A7" w:rsidRDefault="00CB02A7" w:rsidP="00CB02A7"/>
    <w:p w:rsidR="00CB02A7" w:rsidRDefault="00CB02A7" w:rsidP="00CB02A7"/>
    <w:p w:rsidR="00CB02A7" w:rsidRDefault="00CB02A7" w:rsidP="00CB02A7"/>
    <w:p w:rsidR="00CB4A8C" w:rsidRDefault="00CB4A8C" w:rsidP="00CB4A8C"/>
    <w:p w:rsidR="00CB4A8C" w:rsidRDefault="00CB4A8C" w:rsidP="00CB4A8C"/>
    <w:p w:rsidR="00CB4A8C" w:rsidRDefault="00CB4A8C"/>
    <w:p w:rsidR="00CB4A8C" w:rsidRDefault="00CB4A8C">
      <w:r>
        <w:t xml:space="preserve">  </w:t>
      </w:r>
    </w:p>
    <w:p w:rsidR="00CB4A8C" w:rsidRDefault="00CB4A8C"/>
    <w:p w:rsidR="00CB4A8C" w:rsidRDefault="00CB4A8C"/>
    <w:sectPr w:rsidR="00CB4A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7325"/>
    <w:multiLevelType w:val="hybridMultilevel"/>
    <w:tmpl w:val="63F6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E13B3"/>
    <w:multiLevelType w:val="hybridMultilevel"/>
    <w:tmpl w:val="01E0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A47FB"/>
    <w:multiLevelType w:val="hybridMultilevel"/>
    <w:tmpl w:val="78DA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05244"/>
    <w:multiLevelType w:val="hybridMultilevel"/>
    <w:tmpl w:val="E66C4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8C"/>
    <w:rsid w:val="00093F73"/>
    <w:rsid w:val="000A0D70"/>
    <w:rsid w:val="00112067"/>
    <w:rsid w:val="001C7F92"/>
    <w:rsid w:val="001E282B"/>
    <w:rsid w:val="002242A8"/>
    <w:rsid w:val="00300277"/>
    <w:rsid w:val="003A2FAA"/>
    <w:rsid w:val="004B410B"/>
    <w:rsid w:val="00712AB8"/>
    <w:rsid w:val="00836CBD"/>
    <w:rsid w:val="008703C6"/>
    <w:rsid w:val="009045AC"/>
    <w:rsid w:val="00CB02A7"/>
    <w:rsid w:val="00CB4A8C"/>
    <w:rsid w:val="00D96A13"/>
    <w:rsid w:val="00EF32DB"/>
    <w:rsid w:val="00F250A7"/>
    <w:rsid w:val="00F464F6"/>
    <w:rsid w:val="00F7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AF0FD-F819-45D2-BBF6-46F573EE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A8C"/>
    <w:pPr>
      <w:ind w:left="720"/>
      <w:contextualSpacing/>
    </w:pPr>
  </w:style>
  <w:style w:type="character" w:styleId="Hyperlink">
    <w:name w:val="Hyperlink"/>
    <w:basedOn w:val="DefaultParagraphFont"/>
    <w:uiPriority w:val="99"/>
    <w:unhideWhenUsed/>
    <w:rsid w:val="001E2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55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from-scratch-permutation-feature-importance-for-ml-interpretability-b60f7d5d1fe9"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code/pmarcelino/data-analysis-and-feature-extraction-with-python/noteboo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Wenlei Cao</dc:creator>
  <cp:keywords/>
  <dc:description/>
  <cp:lastModifiedBy>Wenlei Cao</cp:lastModifiedBy>
  <cp:revision>1</cp:revision>
  <dcterms:created xsi:type="dcterms:W3CDTF">2022-11-12T19:35:00Z</dcterms:created>
  <dcterms:modified xsi:type="dcterms:W3CDTF">2022-11-13T00:14:00Z</dcterms:modified>
</cp:coreProperties>
</file>