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0A925" w14:textId="77777777" w:rsidR="002E3424" w:rsidRDefault="00863E4A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8</w:t>
      </w:r>
    </w:p>
    <w:p w14:paraId="5BC5A317" w14:textId="77777777" w:rsidR="002E3424" w:rsidRDefault="002E3424" w:rsidP="002E3424">
      <w:pPr>
        <w:jc w:val="both"/>
      </w:pPr>
    </w:p>
    <w:p w14:paraId="480EA177" w14:textId="77777777"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371881" wp14:editId="34B3E282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 w14:paraId="5F1D1760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797D1D6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659D6D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F9480C6" w14:textId="77777777"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 w14:paraId="1D1DFB3F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16A9D8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7EB9DB" w14:textId="77777777"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ACE019" w14:textId="394251D0" w:rsidR="002E3424" w:rsidRDefault="001C2DF9">
                                  <w:pPr>
                                    <w:pStyle w:val="AllCapsHeading"/>
                                  </w:pPr>
                                  <w:r>
                                    <w:t>NO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2E3424" w14:paraId="75ED8FCF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3C6366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E0CC9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FD2E7E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7F4E2CEB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B2E8AB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94B453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D6A395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43B9835A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1E3080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379C75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79F504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73AF8618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F0F8E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8A5EC9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06311D3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46E571DB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B83AA3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AE4114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036924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88DC90F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4DA7F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326F0D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DB0CFB" w14:textId="77777777"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14:paraId="1267100E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95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 w14:paraId="5F1D1760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797D1D6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659D6D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F9480C6" w14:textId="77777777"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 w14:paraId="1D1DFB3F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A16A9D8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7EB9DB" w14:textId="77777777"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2ACE019" w14:textId="394251D0" w:rsidR="002E3424" w:rsidRDefault="001C2DF9">
                            <w:pPr>
                              <w:pStyle w:val="AllCapsHeading"/>
                            </w:pPr>
                            <w:r>
                              <w:t>NO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2E3424" w14:paraId="75ED8FCF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23C6366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1BE0CC9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FD2E7E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7F4E2CEB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5B2E8AB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94B453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2D6A395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43B9835A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51E3080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2379C75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A79F504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73AF8618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EF0F8E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D8A5EC9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06311D3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46E571DB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FB83AA3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AE4114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D036924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88DC90F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4DA7F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326F0D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DB0CFB" w14:textId="77777777"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14:paraId="1267100E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74553296" w14:textId="77777777"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05604D" wp14:editId="0D4C6A54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14:paraId="1693F701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D1B5FC0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351C85" w14:textId="77777777" w:rsidR="002E3424" w:rsidRDefault="00DD4D2C">
                                  <w:r>
                                    <w:t>1:20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14:paraId="781C2815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577AF4A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8C8021" w14:textId="77777777" w:rsidR="002E3424" w:rsidRDefault="00E01545">
                                  <w:r>
                                    <w:t>14</w:t>
                                  </w:r>
                                  <w:r w:rsidR="00DD4D2C">
                                    <w:t>-03-2018</w:t>
                                  </w:r>
                                </w:p>
                              </w:tc>
                            </w:tr>
                            <w:tr w:rsidR="002E3424" w14:paraId="1485C5F8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B3AB360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004C8E" w14:textId="77777777"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14:paraId="6D99CDEB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B08818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5DE7FE" w14:textId="77777777" w:rsidR="002E3424" w:rsidRDefault="00E01545" w:rsidP="00C85151">
                                  <w:r>
                                    <w:t>LH5</w:t>
                                  </w:r>
                                </w:p>
                              </w:tc>
                            </w:tr>
                          </w:tbl>
                          <w:p w14:paraId="407D979F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14:paraId="1693F701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D1B5FC0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E351C85" w14:textId="77777777" w:rsidR="002E3424" w:rsidRDefault="00DD4D2C">
                            <w:r>
                              <w:t>1:20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14:paraId="781C2815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577AF4A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B8C8021" w14:textId="77777777" w:rsidR="002E3424" w:rsidRDefault="00E01545">
                            <w:r>
                              <w:t>14</w:t>
                            </w:r>
                            <w:r w:rsidR="00DD4D2C">
                              <w:t>-03-2018</w:t>
                            </w:r>
                          </w:p>
                        </w:tc>
                      </w:tr>
                      <w:tr w:rsidR="002E3424" w14:paraId="1485C5F8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B3AB360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6004C8E" w14:textId="77777777"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14:paraId="6D99CDEB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B08818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05DE7FE" w14:textId="77777777" w:rsidR="002E3424" w:rsidRDefault="00E01545" w:rsidP="00C85151">
                            <w:r>
                              <w:t>LH5</w:t>
                            </w:r>
                          </w:p>
                        </w:tc>
                      </w:tr>
                    </w:tbl>
                    <w:p w14:paraId="407D979F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038294F7" w14:textId="77777777" w:rsidR="002E3424" w:rsidRDefault="002E3424" w:rsidP="002E3424">
      <w:pPr>
        <w:jc w:val="both"/>
      </w:pPr>
    </w:p>
    <w:p w14:paraId="43996D92" w14:textId="77777777" w:rsidR="002E3424" w:rsidRDefault="002E3424" w:rsidP="002E3424">
      <w:pPr>
        <w:jc w:val="both"/>
      </w:pPr>
    </w:p>
    <w:p w14:paraId="700D4976" w14:textId="77777777" w:rsidR="002E3424" w:rsidRDefault="002E3424" w:rsidP="002E3424">
      <w:pPr>
        <w:jc w:val="both"/>
      </w:pPr>
    </w:p>
    <w:p w14:paraId="48C82263" w14:textId="77777777" w:rsidR="002E3424" w:rsidRDefault="002E3424" w:rsidP="002E3424">
      <w:pPr>
        <w:jc w:val="both"/>
      </w:pPr>
    </w:p>
    <w:p w14:paraId="40DC06CF" w14:textId="77777777" w:rsidR="002E3424" w:rsidRDefault="002E3424" w:rsidP="002E3424">
      <w:pPr>
        <w:jc w:val="both"/>
      </w:pPr>
    </w:p>
    <w:p w14:paraId="53FDFAAE" w14:textId="77777777" w:rsidR="002E3424" w:rsidRDefault="002E3424" w:rsidP="002E3424">
      <w:pPr>
        <w:jc w:val="both"/>
      </w:pPr>
    </w:p>
    <w:p w14:paraId="5186C9FD" w14:textId="77777777" w:rsidR="002E3424" w:rsidRDefault="002E3424" w:rsidP="002E3424">
      <w:pPr>
        <w:jc w:val="both"/>
      </w:pPr>
    </w:p>
    <w:p w14:paraId="3AFFD483" w14:textId="77777777" w:rsidR="002E3424" w:rsidRDefault="002E3424" w:rsidP="002E3424">
      <w:pPr>
        <w:jc w:val="both"/>
      </w:pPr>
    </w:p>
    <w:p w14:paraId="03888B1F" w14:textId="77777777" w:rsidR="002E3424" w:rsidRDefault="002E3424" w:rsidP="002E3424">
      <w:pPr>
        <w:jc w:val="both"/>
      </w:pPr>
    </w:p>
    <w:p w14:paraId="284DDC76" w14:textId="77777777"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14:paraId="3D908861" w14:textId="77777777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0F572F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14:paraId="09637B40" w14:textId="77777777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CD710" w14:textId="77777777" w:rsidR="00DD4D2C" w:rsidRDefault="00A55FA2" w:rsidP="00B76028">
            <w:r>
              <w:t xml:space="preserve">The meeting </w:t>
            </w:r>
            <w:r w:rsidR="00B76028">
              <w:t xml:space="preserve">was called by </w:t>
            </w:r>
            <w:r>
              <w:t xml:space="preserve">Umer Zeb Khan to discuss the issues faced in the </w:t>
            </w:r>
            <w:r w:rsidR="00B76028">
              <w:t>previous</w:t>
            </w:r>
            <w:r>
              <w:t xml:space="preserve"> meetings</w:t>
            </w:r>
            <w:r w:rsidR="00B76028">
              <w:t xml:space="preserve"> with the slight friction between the group members.</w:t>
            </w:r>
            <w:r>
              <w:t xml:space="preserve"> </w:t>
            </w:r>
            <w:r w:rsidR="00B76028">
              <w:t xml:space="preserve">Tasks allocated to everyone were looked over and their progress monitored. </w:t>
            </w:r>
            <w:r>
              <w:t xml:space="preserve">Umer </w:t>
            </w:r>
            <w:r w:rsidR="00B76028">
              <w:t xml:space="preserve">suggested to use GitHub not only as a repository but a project management tool as well. </w:t>
            </w:r>
          </w:p>
        </w:tc>
      </w:tr>
    </w:tbl>
    <w:p w14:paraId="487BF23C" w14:textId="77777777" w:rsidR="002E3424" w:rsidRDefault="002E3424" w:rsidP="002E3424">
      <w:pPr>
        <w:jc w:val="both"/>
      </w:pPr>
    </w:p>
    <w:p w14:paraId="5608B32C" w14:textId="77777777"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14:paraId="1C70E4A7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CE94D9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117F4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14:paraId="630C835A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09B8F" w14:textId="77777777" w:rsidR="002E3424" w:rsidRDefault="003C1E10" w:rsidP="00024650">
            <w:pPr>
              <w:jc w:val="both"/>
            </w:pPr>
            <w:r>
              <w:t xml:space="preserve">Prototyping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BF6" w14:textId="485C3B35" w:rsidR="002E3424" w:rsidRDefault="00FD1A31" w:rsidP="00A55FA2">
            <w:pPr>
              <w:jc w:val="both"/>
            </w:pPr>
            <w:r>
              <w:t>Akhtar Za</w:t>
            </w:r>
            <w:r w:rsidR="003C1E10">
              <w:t xml:space="preserve">man </w:t>
            </w:r>
          </w:p>
        </w:tc>
      </w:tr>
      <w:tr w:rsidR="002E3D85" w14:paraId="31E981AA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FE9E" w14:textId="77777777" w:rsidR="002E3D85" w:rsidRDefault="002E3D85" w:rsidP="003C1E10">
            <w:pPr>
              <w:jc w:val="both"/>
            </w:pPr>
            <w:r>
              <w:t>Meeting Minutes</w:t>
            </w:r>
            <w:r w:rsidR="00243171">
              <w:t xml:space="preserve">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D4F5" w14:textId="77777777" w:rsidR="002E3D85" w:rsidRDefault="002E3D85">
            <w:pPr>
              <w:jc w:val="both"/>
            </w:pPr>
            <w:r>
              <w:t>Akhtar Zaman</w:t>
            </w:r>
          </w:p>
        </w:tc>
      </w:tr>
      <w:tr w:rsidR="003C1E10" w14:paraId="4DBDAFE9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153F" w14:textId="77777777" w:rsidR="003C1E10" w:rsidRDefault="00A55FA2" w:rsidP="003C1E10">
            <w:pPr>
              <w:jc w:val="both"/>
            </w:pPr>
            <w:r>
              <w:t>SRS Documentation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FE74" w14:textId="77777777" w:rsidR="003C1E10" w:rsidRDefault="00A55FA2" w:rsidP="00A55FA2">
            <w:pPr>
              <w:jc w:val="both"/>
            </w:pPr>
            <w:r>
              <w:t>Umer Zeb &amp; M. Adnan</w:t>
            </w:r>
          </w:p>
        </w:tc>
      </w:tr>
      <w:tr w:rsidR="003C1E10" w14:paraId="3409E9CD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5C95" w14:textId="77777777" w:rsidR="003C1E10" w:rsidRDefault="00A55FA2" w:rsidP="003C1E10">
            <w:pPr>
              <w:jc w:val="both"/>
            </w:pPr>
            <w:r>
              <w:t xml:space="preserve">Continue </w:t>
            </w:r>
            <w:r w:rsidR="003C1E10">
              <w:t>Server Database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78ED" w14:textId="77777777" w:rsidR="003C1E10" w:rsidRDefault="003C1E10">
            <w:pPr>
              <w:jc w:val="both"/>
            </w:pPr>
            <w:r>
              <w:t>Muzammil and Usman</w:t>
            </w:r>
          </w:p>
        </w:tc>
      </w:tr>
      <w:tr w:rsidR="003C1E10" w14:paraId="691D11B5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B2A45" w14:textId="77777777" w:rsidR="003C1E10" w:rsidRDefault="00A55FA2" w:rsidP="003C1E10">
            <w:pPr>
              <w:jc w:val="both"/>
            </w:pPr>
            <w:r>
              <w:t>Testing Documentation iteration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A03C" w14:textId="77777777" w:rsidR="003C1E10" w:rsidRDefault="00A55FA2" w:rsidP="003C1E10">
            <w:pPr>
              <w:jc w:val="both"/>
            </w:pPr>
            <w:r>
              <w:t>Umar Farooq</w:t>
            </w:r>
          </w:p>
        </w:tc>
      </w:tr>
    </w:tbl>
    <w:p w14:paraId="1B3D4CF5" w14:textId="77777777" w:rsidR="002E3424" w:rsidRDefault="002E3424" w:rsidP="002E3D85">
      <w:pPr>
        <w:jc w:val="both"/>
      </w:pPr>
    </w:p>
    <w:p w14:paraId="19BE24AE" w14:textId="77777777" w:rsidR="002E3424" w:rsidRDefault="002E3424" w:rsidP="002E3424">
      <w:pPr>
        <w:jc w:val="both"/>
      </w:pPr>
      <w:r>
        <w:t xml:space="preserve">   </w:t>
      </w:r>
    </w:p>
    <w:p w14:paraId="2E91DA3D" w14:textId="77777777" w:rsidR="002E3424" w:rsidRDefault="002E3424" w:rsidP="002E3424">
      <w:pPr>
        <w:jc w:val="both"/>
      </w:pPr>
    </w:p>
    <w:p w14:paraId="2C6E2463" w14:textId="77777777"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1876B5B8" w14:textId="77777777" w:rsidR="002E3424" w:rsidRDefault="002E3424" w:rsidP="002E3424">
      <w:pPr>
        <w:pStyle w:val="Title"/>
        <w:jc w:val="both"/>
      </w:pPr>
    </w:p>
    <w:p w14:paraId="1D261FD3" w14:textId="77777777" w:rsidR="002E3424" w:rsidRDefault="002E3424" w:rsidP="002E3424">
      <w:pPr>
        <w:pStyle w:val="Title"/>
        <w:jc w:val="both"/>
        <w:rPr>
          <w:b/>
        </w:rPr>
      </w:pPr>
    </w:p>
    <w:p w14:paraId="5A9F9C2C" w14:textId="77777777"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24650"/>
    <w:rsid w:val="00072974"/>
    <w:rsid w:val="00166E2D"/>
    <w:rsid w:val="001C2DF9"/>
    <w:rsid w:val="002375AE"/>
    <w:rsid w:val="00243171"/>
    <w:rsid w:val="002A334D"/>
    <w:rsid w:val="002E3424"/>
    <w:rsid w:val="002E3D85"/>
    <w:rsid w:val="003C120F"/>
    <w:rsid w:val="003C1E10"/>
    <w:rsid w:val="007B1E37"/>
    <w:rsid w:val="00815CED"/>
    <w:rsid w:val="00863E4A"/>
    <w:rsid w:val="00A55FA2"/>
    <w:rsid w:val="00AD25B8"/>
    <w:rsid w:val="00B76028"/>
    <w:rsid w:val="00C603CA"/>
    <w:rsid w:val="00C85151"/>
    <w:rsid w:val="00CE3AA7"/>
    <w:rsid w:val="00D442F8"/>
    <w:rsid w:val="00DD4D2C"/>
    <w:rsid w:val="00E01545"/>
    <w:rsid w:val="00FD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D1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6</cp:revision>
  <dcterms:created xsi:type="dcterms:W3CDTF">2018-04-22T13:48:00Z</dcterms:created>
  <dcterms:modified xsi:type="dcterms:W3CDTF">2018-04-22T09:39:00Z</dcterms:modified>
</cp:coreProperties>
</file>