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6"/>
        <w:gridCol w:w="3610"/>
        <w:gridCol w:w="2222"/>
        <w:gridCol w:w="1111"/>
        <w:gridCol w:w="1388"/>
        <w:gridCol w:w="2222"/>
        <w:gridCol w:w="2619"/>
      </w:tblGrid>
      <w:tr w:rsidR="00417E99" w:rsidRPr="00AC59BA" w14:paraId="60019AEE" w14:textId="77777777" w:rsidTr="004E347A">
        <w:trPr>
          <w:trHeight w:val="269"/>
        </w:trPr>
        <w:tc>
          <w:tcPr>
            <w:tcW w:w="72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4D3F" w14:textId="6C40A929" w:rsidR="00417E99" w:rsidRPr="00AC59BA" w:rsidRDefault="00417E99" w:rsidP="004E347A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AC59BA">
              <w:rPr>
                <w:rFonts w:ascii="Bookman Old Style" w:eastAsia="Arial" w:hAnsi="Bookman Old Style"/>
                <w:b/>
                <w:bCs/>
                <w:sz w:val="24"/>
                <w:szCs w:val="24"/>
              </w:rPr>
              <w:t>Division:</w:t>
            </w:r>
          </w:p>
        </w:tc>
        <w:tc>
          <w:tcPr>
            <w:tcW w:w="1895" w:type="pct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30C5" w14:textId="35104430" w:rsidR="00417E99" w:rsidRPr="00AC59BA" w:rsidRDefault="00417E99" w:rsidP="004E347A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6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C8F6" w14:textId="39B8A7A5" w:rsidR="00417E99" w:rsidRPr="00417E99" w:rsidRDefault="00417E99" w:rsidP="004E347A">
            <w:pPr>
              <w:jc w:val="center"/>
              <w:rPr>
                <w:rFonts w:ascii="Bookman Old Style" w:eastAsia="Arial" w:hAnsi="Bookman Old Style"/>
                <w:b/>
                <w:bCs/>
                <w:sz w:val="24"/>
                <w:szCs w:val="24"/>
                <w:lang w:val="en-US"/>
              </w:rPr>
            </w:pPr>
            <w:r w:rsidRPr="00417E99">
              <w:rPr>
                <w:rFonts w:ascii="Bookman Old Style" w:eastAsia="Arial" w:hAnsi="Bookman Old Style"/>
                <w:b/>
                <w:bCs/>
                <w:sz w:val="24"/>
                <w:szCs w:val="24"/>
              </w:rPr>
              <w:t>Unit</w:t>
            </w:r>
            <w:r>
              <w:rPr>
                <w:rFonts w:ascii="Bookman Old Style" w:eastAsia="Arial" w:hAnsi="Bookman Old Style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2023" w:type="pct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6593" w14:textId="7D0DB693" w:rsidR="00417E99" w:rsidRPr="00AC59BA" w:rsidRDefault="00417E99" w:rsidP="004E347A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70FE2" w:rsidRPr="00AC59BA" w14:paraId="58B0318D" w14:textId="1CF39DC0" w:rsidTr="004E347A">
        <w:trPr>
          <w:trHeight w:val="21"/>
        </w:trPr>
        <w:tc>
          <w:tcPr>
            <w:tcW w:w="72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9732" w14:textId="602404B7" w:rsidR="007C5DA9" w:rsidRPr="00363CEF" w:rsidRDefault="00D70FE2" w:rsidP="004E347A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363CEF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Date:</w:t>
            </w:r>
          </w:p>
        </w:tc>
        <w:tc>
          <w:tcPr>
            <w:tcW w:w="1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20DF" w14:textId="1B2D0ED8" w:rsidR="007C5DA9" w:rsidRPr="00AC59BA" w:rsidRDefault="007C5DA9" w:rsidP="004E347A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722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DE55" w14:textId="4CCE4D3C" w:rsidR="007C5DA9" w:rsidRPr="00363CEF" w:rsidRDefault="007C5DA9" w:rsidP="004E347A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363CEF">
              <w:rPr>
                <w:rFonts w:ascii="Bookman Old Style" w:hAnsi="Bookman Old Style"/>
                <w:b/>
                <w:bCs/>
                <w:sz w:val="24"/>
                <w:szCs w:val="24"/>
              </w:rPr>
              <w:t>Start Time</w:t>
            </w:r>
          </w:p>
        </w:tc>
        <w:tc>
          <w:tcPr>
            <w:tcW w:w="812" w:type="pct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3C1E" w14:textId="1269F7F3" w:rsidR="007C5DA9" w:rsidRPr="007C5DA9" w:rsidRDefault="007C5DA9" w:rsidP="004E347A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7:00 Hrs.</w:t>
            </w:r>
          </w:p>
        </w:tc>
        <w:tc>
          <w:tcPr>
            <w:tcW w:w="722" w:type="pct"/>
          </w:tcPr>
          <w:p w14:paraId="3C5D1847" w14:textId="3A8FC748" w:rsidR="007C5DA9" w:rsidRPr="00363CEF" w:rsidRDefault="007C5DA9" w:rsidP="004E347A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363CEF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Finishing Time</w:t>
            </w:r>
          </w:p>
        </w:tc>
        <w:tc>
          <w:tcPr>
            <w:tcW w:w="851" w:type="pct"/>
          </w:tcPr>
          <w:p w14:paraId="48F7A238" w14:textId="332F6B8B" w:rsidR="007C5DA9" w:rsidRPr="007C5DA9" w:rsidRDefault="007C5DA9" w:rsidP="004E347A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17</w:t>
            </w:r>
            <w:r w:rsidR="004F0F7B">
              <w:rPr>
                <w:rFonts w:ascii="Bookman Old Style" w:hAnsi="Bookman Old Style"/>
                <w:sz w:val="24"/>
                <w:szCs w:val="24"/>
                <w:lang w:val="en-US"/>
              </w:rPr>
              <w:t>:30 Hrs.</w:t>
            </w:r>
          </w:p>
        </w:tc>
      </w:tr>
    </w:tbl>
    <w:p w14:paraId="5BED891E" w14:textId="77777777" w:rsidR="0012718E" w:rsidRPr="00AC59BA" w:rsidRDefault="00FB59A6" w:rsidP="00AC59BA">
      <w:pPr>
        <w:pBdr>
          <w:bottom w:val="single" w:sz="12" w:space="2" w:color="F2A900"/>
        </w:pBdr>
        <w:spacing w:after="100"/>
        <w:rPr>
          <w:rFonts w:ascii="Bookman Old Style" w:hAnsi="Bookman Old Style"/>
          <w:b/>
          <w:bCs/>
          <w:sz w:val="24"/>
          <w:szCs w:val="24"/>
        </w:rPr>
      </w:pPr>
      <w:r w:rsidRPr="00AC59BA">
        <w:rPr>
          <w:rFonts w:ascii="Bookman Old Style" w:eastAsia="Arial" w:hAnsi="Bookman Old Style" w:cs="Arial"/>
          <w:b/>
          <w:bCs/>
          <w:sz w:val="24"/>
          <w:szCs w:val="24"/>
        </w:rPr>
        <w:t>Activities Performed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6835"/>
        <w:gridCol w:w="953"/>
        <w:gridCol w:w="789"/>
        <w:gridCol w:w="1181"/>
        <w:gridCol w:w="2620"/>
        <w:gridCol w:w="2610"/>
      </w:tblGrid>
      <w:tr w:rsidR="007A2053" w:rsidRPr="00526DC7" w14:paraId="4E81D7FD" w14:textId="77777777" w:rsidTr="00E2367C">
        <w:trPr>
          <w:tblHeader/>
        </w:trPr>
        <w:tc>
          <w:tcPr>
            <w:tcW w:w="91" w:type="pct"/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064F03" w14:textId="3E35E144" w:rsidR="00EB3D29" w:rsidRPr="00526DC7" w:rsidRDefault="00EB3D29" w:rsidP="00F429E7">
            <w:pPr>
              <w:jc w:val="center"/>
              <w:rPr>
                <w:rFonts w:ascii="Bookman Old Style" w:hAnsi="Bookman Old Style"/>
                <w:lang w:val="en-US"/>
              </w:rPr>
            </w:pPr>
            <w:r w:rsidRPr="00526DC7">
              <w:rPr>
                <w:rFonts w:ascii="Bookman Old Style" w:eastAsia="Arial" w:hAnsi="Bookman Old Style" w:cs="Arial"/>
                <w:b/>
                <w:bCs/>
                <w:color w:val="FFFFFF"/>
              </w:rPr>
              <w:t>SN</w:t>
            </w:r>
          </w:p>
        </w:tc>
        <w:tc>
          <w:tcPr>
            <w:tcW w:w="2229" w:type="pct"/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AAB147" w14:textId="4AB19784" w:rsidR="00EB3D29" w:rsidRPr="00526DC7" w:rsidRDefault="00EB3D29">
            <w:pPr>
              <w:jc w:val="center"/>
              <w:rPr>
                <w:rFonts w:ascii="Bookman Old Style" w:hAnsi="Bookman Old Style"/>
                <w:lang w:val="en-US"/>
              </w:rPr>
            </w:pPr>
            <w:r w:rsidRPr="00526DC7">
              <w:rPr>
                <w:rFonts w:ascii="Bookman Old Style" w:eastAsia="Arial" w:hAnsi="Bookman Old Style" w:cs="Arial"/>
                <w:b/>
                <w:bCs/>
                <w:color w:val="FFFFFF"/>
              </w:rPr>
              <w:t>Task</w:t>
            </w:r>
            <w:r w:rsidR="006136DF">
              <w:rPr>
                <w:rFonts w:ascii="Bookman Old Style" w:eastAsia="Arial" w:hAnsi="Bookman Old Style" w:cs="Arial"/>
                <w:b/>
                <w:bCs/>
                <w:color w:val="FFFFFF"/>
              </w:rPr>
              <w:t>s</w:t>
            </w:r>
          </w:p>
        </w:tc>
        <w:tc>
          <w:tcPr>
            <w:tcW w:w="310" w:type="pct"/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E0775" w14:textId="4DFAABFF" w:rsidR="00EB3D29" w:rsidRPr="00526DC7" w:rsidRDefault="00084FF4" w:rsidP="008E0094">
            <w:pPr>
              <w:jc w:val="center"/>
              <w:rPr>
                <w:rFonts w:ascii="Bookman Old Style" w:hAnsi="Bookman Old Style"/>
                <w:lang w:val="en-US"/>
              </w:rPr>
            </w:pPr>
            <w:r w:rsidRPr="00526DC7">
              <w:rPr>
                <w:rFonts w:ascii="Bookman Old Style" w:eastAsia="Arial" w:hAnsi="Bookman Old Style" w:cs="Arial"/>
                <w:b/>
                <w:bCs/>
                <w:color w:val="FFFFFF"/>
                <w:lang w:val="en-US"/>
              </w:rPr>
              <w:t>Planned Status</w:t>
            </w:r>
          </w:p>
        </w:tc>
        <w:tc>
          <w:tcPr>
            <w:tcW w:w="256" w:type="pct"/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72C3B" w14:textId="07DB178D" w:rsidR="00EB3D29" w:rsidRPr="00526DC7" w:rsidRDefault="00EB3D29" w:rsidP="008E0094">
            <w:pPr>
              <w:jc w:val="center"/>
              <w:rPr>
                <w:rFonts w:ascii="Bookman Old Style" w:hAnsi="Bookman Old Style"/>
                <w:lang w:val="en-US"/>
              </w:rPr>
            </w:pPr>
            <w:r w:rsidRPr="00526DC7">
              <w:rPr>
                <w:rFonts w:ascii="Bookman Old Style" w:eastAsia="Arial" w:hAnsi="Bookman Old Style" w:cs="Arial"/>
                <w:b/>
                <w:bCs/>
                <w:color w:val="FFFFFF"/>
              </w:rPr>
              <w:t>Actual</w:t>
            </w:r>
            <w:r w:rsidR="00E949D3" w:rsidRPr="00526DC7">
              <w:rPr>
                <w:rFonts w:ascii="Bookman Old Style" w:eastAsia="Arial" w:hAnsi="Bookman Old Style" w:cs="Arial"/>
                <w:b/>
                <w:bCs/>
                <w:color w:val="FFFFFF"/>
                <w:lang w:val="en-US"/>
              </w:rPr>
              <w:t xml:space="preserve"> Status</w:t>
            </w:r>
          </w:p>
        </w:tc>
        <w:tc>
          <w:tcPr>
            <w:tcW w:w="399" w:type="pct"/>
            <w:shd w:val="clear" w:color="auto" w:fill="1F3864"/>
          </w:tcPr>
          <w:p w14:paraId="17236916" w14:textId="77777777" w:rsidR="00EB3D29" w:rsidRPr="00526DC7" w:rsidRDefault="00EB3D29">
            <w:pPr>
              <w:jc w:val="center"/>
              <w:rPr>
                <w:rFonts w:ascii="Bookman Old Style" w:eastAsia="Arial" w:hAnsi="Bookman Old Style" w:cs="Arial"/>
                <w:b/>
                <w:bCs/>
                <w:color w:val="FFFFFF"/>
                <w:lang w:val="en-US"/>
              </w:rPr>
            </w:pPr>
            <w:r w:rsidRPr="00526DC7">
              <w:rPr>
                <w:rFonts w:ascii="Bookman Old Style" w:eastAsia="Arial" w:hAnsi="Bookman Old Style" w:cs="Arial"/>
                <w:b/>
                <w:bCs/>
                <w:color w:val="FFFFFF"/>
                <w:lang w:val="en-US"/>
              </w:rPr>
              <w:t>Downtime</w:t>
            </w:r>
          </w:p>
          <w:p w14:paraId="1280A4C0" w14:textId="6CFB04E5" w:rsidR="00131E44" w:rsidRPr="00526DC7" w:rsidRDefault="00131E44">
            <w:pPr>
              <w:jc w:val="center"/>
              <w:rPr>
                <w:rFonts w:ascii="Bookman Old Style" w:eastAsia="Arial" w:hAnsi="Bookman Old Style" w:cs="Arial"/>
                <w:color w:val="FFFFFF"/>
                <w:lang w:val="en-US"/>
              </w:rPr>
            </w:pPr>
            <w:r w:rsidRPr="00526DC7">
              <w:rPr>
                <w:rFonts w:ascii="Bookman Old Style" w:eastAsia="Arial" w:hAnsi="Bookman Old Style" w:cs="Arial"/>
                <w:color w:val="FFFFFF"/>
                <w:lang w:val="en-US"/>
              </w:rPr>
              <w:t>(hours)</w:t>
            </w:r>
          </w:p>
        </w:tc>
        <w:tc>
          <w:tcPr>
            <w:tcW w:w="859" w:type="pct"/>
            <w:shd w:val="clear" w:color="auto" w:fill="1F3864"/>
          </w:tcPr>
          <w:p w14:paraId="7ADA52F0" w14:textId="77777777" w:rsidR="00EB3D29" w:rsidRPr="00526DC7" w:rsidRDefault="00EB3D29">
            <w:pPr>
              <w:jc w:val="center"/>
              <w:rPr>
                <w:rFonts w:ascii="Bookman Old Style" w:eastAsia="Arial" w:hAnsi="Bookman Old Style" w:cs="Arial"/>
                <w:b/>
                <w:bCs/>
                <w:color w:val="FFFFFF"/>
                <w:lang w:val="en-US"/>
              </w:rPr>
            </w:pPr>
            <w:r w:rsidRPr="00526DC7">
              <w:rPr>
                <w:rFonts w:ascii="Bookman Old Style" w:eastAsia="Arial" w:hAnsi="Bookman Old Style" w:cs="Arial"/>
                <w:b/>
                <w:bCs/>
                <w:color w:val="FFFFFF"/>
                <w:lang w:val="en-US"/>
              </w:rPr>
              <w:t>Reason Code</w:t>
            </w:r>
          </w:p>
          <w:p w14:paraId="70EC46BC" w14:textId="7693727D" w:rsidR="007A2053" w:rsidRPr="00526DC7" w:rsidRDefault="007A2053">
            <w:pPr>
              <w:jc w:val="center"/>
              <w:rPr>
                <w:rFonts w:ascii="Bookman Old Style" w:eastAsia="Arial" w:hAnsi="Bookman Old Style" w:cs="Arial"/>
                <w:b/>
                <w:bCs/>
                <w:color w:val="FFFFFF"/>
                <w:lang w:val="en-US"/>
              </w:rPr>
            </w:pPr>
            <w:r w:rsidRPr="00526DC7">
              <w:rPr>
                <w:rFonts w:ascii="Bookman Old Style" w:eastAsia="Arial" w:hAnsi="Bookman Old Style" w:cs="Arial"/>
                <w:color w:val="FFFFFF"/>
                <w:lang w:val="en-US"/>
              </w:rPr>
              <w:t>(D1/D2/D3/D4/D5</w:t>
            </w:r>
            <w:r w:rsidR="00890AD4">
              <w:rPr>
                <w:rFonts w:ascii="Bookman Old Style" w:eastAsia="Arial" w:hAnsi="Bookman Old Style" w:cs="Arial"/>
                <w:color w:val="FFFFFF"/>
                <w:lang w:val="en-US"/>
              </w:rPr>
              <w:t>/D6</w:t>
            </w:r>
            <w:r w:rsidRPr="00526DC7">
              <w:rPr>
                <w:rFonts w:ascii="Bookman Old Style" w:eastAsia="Arial" w:hAnsi="Bookman Old Style" w:cs="Arial"/>
                <w:color w:val="FFFFFF"/>
                <w:lang w:val="en-US"/>
              </w:rPr>
              <w:t>)</w:t>
            </w:r>
          </w:p>
        </w:tc>
        <w:tc>
          <w:tcPr>
            <w:tcW w:w="856" w:type="pct"/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03443" w14:textId="41BFAA12" w:rsidR="00EB3D29" w:rsidRPr="00526DC7" w:rsidRDefault="00EB3D29">
            <w:pPr>
              <w:jc w:val="center"/>
              <w:rPr>
                <w:rFonts w:ascii="Bookman Old Style" w:hAnsi="Bookman Old Style"/>
              </w:rPr>
            </w:pPr>
            <w:r w:rsidRPr="00526DC7">
              <w:rPr>
                <w:rFonts w:ascii="Bookman Old Style" w:eastAsia="Arial" w:hAnsi="Bookman Old Style" w:cs="Arial"/>
                <w:b/>
                <w:bCs/>
                <w:color w:val="FFFFFF"/>
              </w:rPr>
              <w:t>Remarks</w:t>
            </w:r>
          </w:p>
        </w:tc>
      </w:tr>
      <w:tr w:rsidR="007A2053" w:rsidRPr="00526DC7" w14:paraId="48992C27" w14:textId="77777777" w:rsidTr="00E2367C">
        <w:tc>
          <w:tcPr>
            <w:tcW w:w="91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47E318" w14:textId="77777777" w:rsidR="00EB3D29" w:rsidRPr="00E2367C" w:rsidRDefault="00EB3D29" w:rsidP="00E2367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29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EA2F49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10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24C12F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1414B8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99" w:type="pct"/>
          </w:tcPr>
          <w:p w14:paraId="1CF3CB1E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9" w:type="pct"/>
          </w:tcPr>
          <w:p w14:paraId="381E1B64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622E5A" w14:textId="3C05731E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A2053" w:rsidRPr="00526DC7" w14:paraId="694F127D" w14:textId="77777777" w:rsidTr="00E2367C">
        <w:tc>
          <w:tcPr>
            <w:tcW w:w="91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3FBEDE" w14:textId="77777777" w:rsidR="00EB3D29" w:rsidRPr="00526DC7" w:rsidRDefault="00EB3D29" w:rsidP="00E2367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29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ACB7D9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10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15AF44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F1765B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99" w:type="pct"/>
          </w:tcPr>
          <w:p w14:paraId="0BB86B46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9" w:type="pct"/>
          </w:tcPr>
          <w:p w14:paraId="1D635778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40DC46" w14:textId="3D0C569B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A2053" w:rsidRPr="00526DC7" w14:paraId="5F650A23" w14:textId="77777777" w:rsidTr="00E2367C">
        <w:tc>
          <w:tcPr>
            <w:tcW w:w="91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8533EF" w14:textId="77777777" w:rsidR="00EB3D29" w:rsidRPr="00526DC7" w:rsidRDefault="00EB3D29" w:rsidP="00E2367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29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167FF3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10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374FD1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FDC3CB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99" w:type="pct"/>
          </w:tcPr>
          <w:p w14:paraId="2F7B19AD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9" w:type="pct"/>
          </w:tcPr>
          <w:p w14:paraId="52D364EB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892BE0" w14:textId="68C7C4BD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A2053" w:rsidRPr="00526DC7" w14:paraId="08538089" w14:textId="77777777" w:rsidTr="00E2367C">
        <w:tc>
          <w:tcPr>
            <w:tcW w:w="91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42D1C8" w14:textId="77777777" w:rsidR="00EB3D29" w:rsidRPr="00526DC7" w:rsidRDefault="00EB3D29" w:rsidP="00E2367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29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2A1679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10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ACEF3C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628B05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99" w:type="pct"/>
          </w:tcPr>
          <w:p w14:paraId="22179F21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9" w:type="pct"/>
          </w:tcPr>
          <w:p w14:paraId="21CB39F9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FDF957" w14:textId="63C89A10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A2053" w:rsidRPr="00526DC7" w14:paraId="197D62D5" w14:textId="77777777" w:rsidTr="00E2367C">
        <w:tc>
          <w:tcPr>
            <w:tcW w:w="91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76BA0D" w14:textId="77777777" w:rsidR="00EB3D29" w:rsidRPr="00526DC7" w:rsidRDefault="00EB3D29" w:rsidP="00E2367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29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E57617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10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F01896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EC103B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99" w:type="pct"/>
          </w:tcPr>
          <w:p w14:paraId="5F583E7A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9" w:type="pct"/>
          </w:tcPr>
          <w:p w14:paraId="084F6B00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CC5247" w14:textId="6CAB725E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A2053" w:rsidRPr="00526DC7" w14:paraId="2803A783" w14:textId="77777777" w:rsidTr="00E2367C">
        <w:tc>
          <w:tcPr>
            <w:tcW w:w="91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455493" w14:textId="77777777" w:rsidR="00EB3D29" w:rsidRPr="00526DC7" w:rsidRDefault="00EB3D29" w:rsidP="00E2367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29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51EB5F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10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BF5AE7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0F1D04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99" w:type="pct"/>
          </w:tcPr>
          <w:p w14:paraId="3200B1AD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9" w:type="pct"/>
          </w:tcPr>
          <w:p w14:paraId="28F8C93D" w14:textId="77777777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6" w:type="pct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F36F5A" w14:textId="489576BB" w:rsidR="00EB3D29" w:rsidRPr="00526DC7" w:rsidRDefault="00EB3D29" w:rsidP="00F30C04">
            <w:pPr>
              <w:jc w:val="center"/>
              <w:rPr>
                <w:rFonts w:ascii="Bookman Old Style" w:hAnsi="Bookman Old Style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253"/>
        <w:gridCol w:w="6462"/>
      </w:tblGrid>
      <w:tr w:rsidR="00B24CBD" w:rsidRPr="00526DC7" w14:paraId="3A157F6C" w14:textId="77777777" w:rsidTr="00E74A1B">
        <w:tc>
          <w:tcPr>
            <w:tcW w:w="4673" w:type="dxa"/>
            <w:vAlign w:val="center"/>
          </w:tcPr>
          <w:p w14:paraId="40E666A6" w14:textId="7915E717" w:rsidR="00B24CBD" w:rsidRPr="00526DC7" w:rsidRDefault="00D03933" w:rsidP="00A64A6D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526DC7">
              <w:rPr>
                <w:rFonts w:ascii="Bookman Old Style" w:hAnsi="Bookman Old Style"/>
              </w:rPr>
              <w:t>Other</w:t>
            </w:r>
            <w:r w:rsidR="0036099C" w:rsidRPr="00526DC7">
              <w:rPr>
                <w:rFonts w:ascii="Bookman Old Style" w:hAnsi="Bookman Old Style"/>
              </w:rPr>
              <w:t xml:space="preserve"> </w:t>
            </w:r>
            <w:r w:rsidR="00F7750B" w:rsidRPr="00526DC7">
              <w:rPr>
                <w:rFonts w:ascii="Bookman Old Style" w:hAnsi="Bookman Old Style"/>
              </w:rPr>
              <w:t xml:space="preserve">Downtime Reason </w:t>
            </w:r>
            <w:r w:rsidRPr="00526DC7">
              <w:rPr>
                <w:rFonts w:ascii="Bookman Old Style" w:hAnsi="Bookman Old Style"/>
              </w:rPr>
              <w:t>(</w:t>
            </w:r>
            <w:r w:rsidRPr="00526DC7">
              <w:rPr>
                <w:rFonts w:ascii="Bookman Old Style" w:hAnsi="Bookman Old Style"/>
                <w:i/>
                <w:iCs/>
              </w:rPr>
              <w:t>where applicable</w:t>
            </w:r>
            <w:r w:rsidRPr="00526DC7">
              <w:rPr>
                <w:rFonts w:ascii="Bookman Old Style" w:hAnsi="Bookman Old Style"/>
              </w:rPr>
              <w:t>)</w:t>
            </w:r>
          </w:p>
        </w:tc>
        <w:tc>
          <w:tcPr>
            <w:tcW w:w="10715" w:type="dxa"/>
            <w:gridSpan w:val="2"/>
          </w:tcPr>
          <w:p w14:paraId="61FCCB70" w14:textId="77777777" w:rsidR="00B24CBD" w:rsidRPr="00526DC7" w:rsidRDefault="00B24CBD" w:rsidP="00225128">
            <w:pPr>
              <w:spacing w:line="276" w:lineRule="auto"/>
              <w:rPr>
                <w:rFonts w:ascii="Bookman Old Style" w:hAnsi="Bookman Old Style"/>
              </w:rPr>
            </w:pPr>
          </w:p>
        </w:tc>
      </w:tr>
      <w:tr w:rsidR="007C2527" w:rsidRPr="00526DC7" w14:paraId="3FBA9DC3" w14:textId="77777777" w:rsidTr="00E74A1B">
        <w:tc>
          <w:tcPr>
            <w:tcW w:w="8926" w:type="dxa"/>
            <w:gridSpan w:val="2"/>
            <w:vAlign w:val="center"/>
          </w:tcPr>
          <w:p w14:paraId="004FB488" w14:textId="0F1A4F98" w:rsidR="007C2527" w:rsidRPr="007C2527" w:rsidRDefault="007C2527" w:rsidP="00A64A6D">
            <w:pPr>
              <w:spacing w:line="276" w:lineRule="auto"/>
              <w:jc w:val="center"/>
              <w:rPr>
                <w:rFonts w:ascii="Bookman Old Style" w:hAnsi="Bookman Old Style"/>
                <w:lang w:val="en-US"/>
              </w:rPr>
            </w:pPr>
            <w:r w:rsidRPr="00AC59BA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>Supervisor's</w:t>
            </w:r>
            <w: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 xml:space="preserve"> Comment</w:t>
            </w:r>
          </w:p>
        </w:tc>
        <w:tc>
          <w:tcPr>
            <w:tcW w:w="6462" w:type="dxa"/>
          </w:tcPr>
          <w:p w14:paraId="0CCD6C26" w14:textId="450F30CB" w:rsidR="007C2527" w:rsidRPr="007C2527" w:rsidRDefault="007C2527" w:rsidP="007C2527">
            <w:pPr>
              <w:spacing w:line="276" w:lineRule="auto"/>
              <w:jc w:val="center"/>
              <w:rPr>
                <w:rFonts w:ascii="Bookman Old Style" w:hAnsi="Bookman Old Style"/>
                <w:lang w:val="en-US"/>
              </w:rPr>
            </w:pPr>
            <w:r w:rsidRPr="007C2527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>Score</w:t>
            </w:r>
            <w: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74A1B">
              <w:rPr>
                <w:rFonts w:ascii="Bookman Old Style" w:eastAsia="Arial" w:hAnsi="Bookman Old Style" w:cs="Arial"/>
                <w:i/>
                <w:iCs/>
                <w:sz w:val="24"/>
                <w:szCs w:val="24"/>
                <w:lang w:val="en-US"/>
              </w:rPr>
              <w:t>(</w:t>
            </w:r>
            <w:r w:rsidR="00E74A1B" w:rsidRPr="00E74A1B">
              <w:rPr>
                <w:rFonts w:ascii="Bookman Old Style" w:eastAsia="Arial" w:hAnsi="Bookman Old Style" w:cs="Arial"/>
                <w:i/>
                <w:iCs/>
                <w:sz w:val="24"/>
                <w:szCs w:val="24"/>
                <w:lang w:val="en-US"/>
              </w:rPr>
              <w:t>A</w:t>
            </w:r>
            <w:r w:rsidRPr="00E74A1B">
              <w:rPr>
                <w:rFonts w:ascii="Bookman Old Style" w:eastAsia="Arial" w:hAnsi="Bookman Old Style" w:cs="Arial"/>
                <w:i/>
                <w:iCs/>
                <w:sz w:val="24"/>
                <w:szCs w:val="24"/>
                <w:lang w:val="en-US"/>
              </w:rPr>
              <w:t xml:space="preserve">verage </w:t>
            </w:r>
            <w:r w:rsidR="00E74A1B" w:rsidRPr="00E74A1B">
              <w:rPr>
                <w:rFonts w:ascii="Bookman Old Style" w:eastAsia="Arial" w:hAnsi="Bookman Old Style" w:cs="Arial"/>
                <w:i/>
                <w:iCs/>
                <w:sz w:val="24"/>
                <w:szCs w:val="24"/>
                <w:lang w:val="en-US"/>
              </w:rPr>
              <w:t>Actual Status</w:t>
            </w:r>
            <w:r w:rsidRPr="00E74A1B">
              <w:rPr>
                <w:rFonts w:ascii="Bookman Old Style" w:eastAsia="Arial" w:hAnsi="Bookman Old Style" w:cs="Arial"/>
                <w:i/>
                <w:iCs/>
                <w:sz w:val="24"/>
                <w:szCs w:val="24"/>
                <w:lang w:val="en-US"/>
              </w:rPr>
              <w:t>)</w:t>
            </w:r>
            <w:r>
              <w:rPr>
                <w:rFonts w:ascii="Bookman Old Style" w:hAnsi="Bookman Old Style"/>
                <w:lang w:val="en-US"/>
              </w:rPr>
              <w:t xml:space="preserve"> </w:t>
            </w:r>
          </w:p>
        </w:tc>
      </w:tr>
      <w:tr w:rsidR="007C2527" w:rsidRPr="00526DC7" w14:paraId="0ADB7DB1" w14:textId="77777777" w:rsidTr="00E74A1B">
        <w:tc>
          <w:tcPr>
            <w:tcW w:w="8926" w:type="dxa"/>
            <w:gridSpan w:val="2"/>
            <w:vAlign w:val="center"/>
          </w:tcPr>
          <w:p w14:paraId="3D2D7272" w14:textId="77777777" w:rsidR="007C2527" w:rsidRPr="00526DC7" w:rsidRDefault="007C2527" w:rsidP="00E74A1B">
            <w:pPr>
              <w:spacing w:before="240" w:after="240"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6462" w:type="dxa"/>
          </w:tcPr>
          <w:p w14:paraId="138C5D14" w14:textId="77777777" w:rsidR="007C2527" w:rsidRPr="00526DC7" w:rsidRDefault="007C2527" w:rsidP="00E74A1B">
            <w:pPr>
              <w:spacing w:before="240" w:line="276" w:lineRule="auto"/>
              <w:rPr>
                <w:rFonts w:ascii="Bookman Old Style" w:hAnsi="Bookman Old Style"/>
              </w:rPr>
            </w:pPr>
          </w:p>
        </w:tc>
      </w:tr>
    </w:tbl>
    <w:p w14:paraId="649D8B5B" w14:textId="0081DBFA" w:rsidR="0043573F" w:rsidRPr="007C2527" w:rsidRDefault="007C2527" w:rsidP="007C2527">
      <w:pPr>
        <w:pBdr>
          <w:bottom w:val="single" w:sz="12" w:space="2" w:color="F2A900"/>
        </w:pBdr>
        <w:spacing w:after="100"/>
        <w:rPr>
          <w:rFonts w:ascii="Bookman Old Style" w:eastAsia="Arial" w:hAnsi="Bookman Old Style" w:cs="Arial"/>
          <w:b/>
          <w:bCs/>
          <w:sz w:val="24"/>
          <w:szCs w:val="24"/>
        </w:rPr>
      </w:pPr>
      <w:r w:rsidRPr="007C2527">
        <w:rPr>
          <w:rFonts w:ascii="Bookman Old Style" w:eastAsia="Arial" w:hAnsi="Bookman Old Style" w:cs="Arial"/>
          <w:b/>
          <w:bCs/>
          <w:sz w:val="24"/>
          <w:szCs w:val="24"/>
        </w:rPr>
        <w:t>Sign Off</w:t>
      </w:r>
    </w:p>
    <w:tbl>
      <w:tblPr>
        <w:tblStyle w:val="TableGridLight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3"/>
        <w:gridCol w:w="5641"/>
        <w:gridCol w:w="5386"/>
        <w:gridCol w:w="2628"/>
      </w:tblGrid>
      <w:tr w:rsidR="00E74A1B" w:rsidRPr="00AC59BA" w14:paraId="5878A1E9" w14:textId="375084D7" w:rsidTr="00E74A1B">
        <w:trPr>
          <w:trHeight w:val="19"/>
        </w:trPr>
        <w:tc>
          <w:tcPr>
            <w:tcW w:w="560" w:type="pct"/>
          </w:tcPr>
          <w:p w14:paraId="051C93D8" w14:textId="13AA7E8C" w:rsidR="007C2527" w:rsidRPr="00E74A1B" w:rsidRDefault="007C2527" w:rsidP="00E74A1B">
            <w:pPr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834" w:type="pct"/>
          </w:tcPr>
          <w:p w14:paraId="5C9EF061" w14:textId="6F054CBB" w:rsidR="007C2527" w:rsidRPr="00E74A1B" w:rsidRDefault="007C2527" w:rsidP="00E74A1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E74A1B">
              <w:rPr>
                <w:rFonts w:ascii="Bookman Old Style" w:hAnsi="Bookman Old Style"/>
                <w:b/>
                <w:bCs/>
              </w:rPr>
              <w:t>Name</w:t>
            </w:r>
          </w:p>
        </w:tc>
        <w:tc>
          <w:tcPr>
            <w:tcW w:w="1751" w:type="pct"/>
          </w:tcPr>
          <w:p w14:paraId="0F9363AC" w14:textId="47ED141A" w:rsidR="007C2527" w:rsidRPr="00E74A1B" w:rsidRDefault="007C2527" w:rsidP="00E74A1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E74A1B">
              <w:rPr>
                <w:rFonts w:ascii="Bookman Old Style" w:hAnsi="Bookman Old Style"/>
                <w:b/>
                <w:bCs/>
              </w:rPr>
              <w:t>Designation</w:t>
            </w:r>
          </w:p>
        </w:tc>
        <w:tc>
          <w:tcPr>
            <w:tcW w:w="855" w:type="pct"/>
          </w:tcPr>
          <w:p w14:paraId="2704FC6E" w14:textId="5FEFDA37" w:rsidR="007C2527" w:rsidRPr="00E74A1B" w:rsidRDefault="007C2527" w:rsidP="00E74A1B">
            <w:pPr>
              <w:spacing w:line="276" w:lineRule="auto"/>
              <w:jc w:val="center"/>
              <w:rPr>
                <w:rFonts w:ascii="Bookman Old Style" w:hAnsi="Bookman Old Style"/>
                <w:b/>
                <w:bCs/>
              </w:rPr>
            </w:pPr>
            <w:r w:rsidRPr="00E74A1B">
              <w:rPr>
                <w:rFonts w:ascii="Bookman Old Style" w:hAnsi="Bookman Old Style"/>
                <w:b/>
                <w:bCs/>
              </w:rPr>
              <w:t>Signature</w:t>
            </w:r>
          </w:p>
        </w:tc>
      </w:tr>
      <w:tr w:rsidR="00E74A1B" w:rsidRPr="00AC59BA" w14:paraId="55C855FF" w14:textId="0554D704" w:rsidTr="00E74A1B">
        <w:tc>
          <w:tcPr>
            <w:tcW w:w="560" w:type="pct"/>
            <w:vAlign w:val="center"/>
          </w:tcPr>
          <w:p w14:paraId="6AAB5CF8" w14:textId="6DB5B59D" w:rsidR="007C2527" w:rsidRPr="00AC59BA" w:rsidRDefault="007C2527" w:rsidP="00E74A1B">
            <w:pPr>
              <w:spacing w:before="240" w:after="160"/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AC59BA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 xml:space="preserve">Operator's </w:t>
            </w:r>
          </w:p>
        </w:tc>
        <w:tc>
          <w:tcPr>
            <w:tcW w:w="1834" w:type="pct"/>
          </w:tcPr>
          <w:p w14:paraId="4B1A94B9" w14:textId="77777777" w:rsidR="007C2527" w:rsidRPr="00AC59BA" w:rsidRDefault="007C2527" w:rsidP="00E2367C">
            <w:pPr>
              <w:spacing w:before="240" w:after="160" w:line="276" w:lineRule="auto"/>
              <w:jc w:val="center"/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1751" w:type="pct"/>
          </w:tcPr>
          <w:p w14:paraId="188C410A" w14:textId="77777777" w:rsidR="007C2527" w:rsidRPr="00AC59BA" w:rsidRDefault="007C2527" w:rsidP="00E2367C">
            <w:pPr>
              <w:spacing w:before="240" w:after="160" w:line="276" w:lineRule="auto"/>
              <w:jc w:val="center"/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855" w:type="pct"/>
          </w:tcPr>
          <w:p w14:paraId="22C959C5" w14:textId="24638258" w:rsidR="007C2527" w:rsidRPr="00AC59BA" w:rsidRDefault="007C2527" w:rsidP="00E2367C">
            <w:pPr>
              <w:spacing w:before="240" w:after="160" w:line="276" w:lineRule="auto"/>
              <w:jc w:val="center"/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</w:p>
        </w:tc>
      </w:tr>
      <w:tr w:rsidR="00E74A1B" w:rsidRPr="00AC59BA" w14:paraId="3E03E8C4" w14:textId="21859F94" w:rsidTr="00E74A1B">
        <w:tc>
          <w:tcPr>
            <w:tcW w:w="560" w:type="pct"/>
            <w:vAlign w:val="center"/>
          </w:tcPr>
          <w:p w14:paraId="474EE924" w14:textId="5655FF27" w:rsidR="007C2527" w:rsidRPr="007C2527" w:rsidRDefault="007C2527" w:rsidP="00E74A1B">
            <w:pPr>
              <w:spacing w:before="240" w:after="160"/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AC59BA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>Supervisor's</w:t>
            </w:r>
          </w:p>
        </w:tc>
        <w:tc>
          <w:tcPr>
            <w:tcW w:w="1834" w:type="pct"/>
          </w:tcPr>
          <w:p w14:paraId="3952F168" w14:textId="77777777" w:rsidR="007C2527" w:rsidRPr="00AC59BA" w:rsidRDefault="007C2527" w:rsidP="00E2367C">
            <w:pPr>
              <w:spacing w:before="240" w:after="160" w:line="276" w:lineRule="auto"/>
              <w:jc w:val="center"/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1751" w:type="pct"/>
          </w:tcPr>
          <w:p w14:paraId="5C494F72" w14:textId="77777777" w:rsidR="007C2527" w:rsidRPr="00AC59BA" w:rsidRDefault="007C2527" w:rsidP="00E2367C">
            <w:pPr>
              <w:spacing w:before="240" w:after="160" w:line="276" w:lineRule="auto"/>
              <w:jc w:val="center"/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</w:p>
        </w:tc>
        <w:tc>
          <w:tcPr>
            <w:tcW w:w="855" w:type="pct"/>
          </w:tcPr>
          <w:p w14:paraId="1E47AF68" w14:textId="57A7D2A8" w:rsidR="007C2527" w:rsidRPr="00AC59BA" w:rsidRDefault="007C2527" w:rsidP="00E2367C">
            <w:pPr>
              <w:spacing w:before="240" w:after="160" w:line="276" w:lineRule="auto"/>
              <w:jc w:val="center"/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</w:p>
        </w:tc>
      </w:tr>
    </w:tbl>
    <w:p w14:paraId="2BB7A27C" w14:textId="77777777" w:rsidR="00FB59A6" w:rsidRPr="00AC59BA" w:rsidRDefault="00FB59A6" w:rsidP="00D5770B">
      <w:pPr>
        <w:rPr>
          <w:rFonts w:ascii="Bookman Old Style" w:hAnsi="Bookman Old Style"/>
          <w:sz w:val="24"/>
          <w:szCs w:val="24"/>
        </w:rPr>
      </w:pPr>
    </w:p>
    <w:sectPr w:rsidR="00FB59A6" w:rsidRPr="00AC59BA" w:rsidSect="00872D3D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D79F2" w14:textId="77777777" w:rsidR="00886B67" w:rsidRDefault="00886B67">
      <w:r>
        <w:separator/>
      </w:r>
    </w:p>
  </w:endnote>
  <w:endnote w:type="continuationSeparator" w:id="0">
    <w:p w14:paraId="0BD25222" w14:textId="77777777" w:rsidR="00886B67" w:rsidRDefault="00886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B1636" w14:textId="15B4CC59" w:rsidR="00B9091F" w:rsidRPr="00FD5D45" w:rsidRDefault="00B9091F" w:rsidP="00F64074">
    <w:pPr>
      <w:pStyle w:val="Footer"/>
      <w:jc w:val="center"/>
      <w:rPr>
        <w:rFonts w:ascii="Bookman Old Style" w:hAnsi="Bookman Old Style"/>
        <w:lang w:val="en-US"/>
      </w:rPr>
    </w:pPr>
    <w:r w:rsidRPr="00FD5D45">
      <w:rPr>
        <w:rFonts w:ascii="Bookman Old Style" w:hAnsi="Bookman Old Style"/>
        <w:lang w:val="en-US"/>
      </w:rPr>
      <w:t xml:space="preserve">Downtime Reason Codes: </w:t>
    </w:r>
    <w:r w:rsidR="002A2B12" w:rsidRPr="00FD5D45">
      <w:rPr>
        <w:rFonts w:ascii="Bookman Old Style" w:hAnsi="Bookman Old Style"/>
        <w:lang w:val="en-US"/>
      </w:rPr>
      <w:t>D</w:t>
    </w:r>
    <w:r w:rsidRPr="00FD5D45">
      <w:rPr>
        <w:rFonts w:ascii="Bookman Old Style" w:hAnsi="Bookman Old Style"/>
        <w:lang w:val="en-US"/>
      </w:rPr>
      <w:t>1</w:t>
    </w:r>
    <w:r w:rsidR="00DD3387" w:rsidRPr="00FD5D45">
      <w:rPr>
        <w:rFonts w:ascii="Bookman Old Style" w:hAnsi="Bookman Old Style"/>
        <w:lang w:val="en-US"/>
      </w:rPr>
      <w:t xml:space="preserve">-Equipment Breakdown, </w:t>
    </w:r>
    <w:r w:rsidR="002A2B12" w:rsidRPr="00FD5D45">
      <w:rPr>
        <w:rFonts w:ascii="Bookman Old Style" w:hAnsi="Bookman Old Style"/>
        <w:lang w:val="en-US"/>
      </w:rPr>
      <w:t>D</w:t>
    </w:r>
    <w:r w:rsidR="00DD3387" w:rsidRPr="00FD5D45">
      <w:rPr>
        <w:rFonts w:ascii="Bookman Old Style" w:hAnsi="Bookman Old Style"/>
        <w:lang w:val="en-US"/>
      </w:rPr>
      <w:t>2-</w:t>
    </w:r>
    <w:r w:rsidR="0084053D" w:rsidRPr="00FD5D45">
      <w:rPr>
        <w:rFonts w:ascii="Bookman Old Style" w:hAnsi="Bookman Old Style"/>
        <w:lang w:val="en-US"/>
      </w:rPr>
      <w:t xml:space="preserve">Power outage, </w:t>
    </w:r>
    <w:r w:rsidR="002A2B12" w:rsidRPr="00FD5D45">
      <w:rPr>
        <w:rFonts w:ascii="Bookman Old Style" w:hAnsi="Bookman Old Style"/>
        <w:lang w:val="en-US"/>
      </w:rPr>
      <w:t>D</w:t>
    </w:r>
    <w:r w:rsidR="0084053D" w:rsidRPr="00FD5D45">
      <w:rPr>
        <w:rFonts w:ascii="Bookman Old Style" w:hAnsi="Bookman Old Style"/>
        <w:lang w:val="en-US"/>
      </w:rPr>
      <w:t>3-Material Shortage</w:t>
    </w:r>
    <w:r w:rsidR="00FC08EA" w:rsidRPr="00FD5D45">
      <w:rPr>
        <w:rFonts w:ascii="Bookman Old Style" w:hAnsi="Bookman Old Style"/>
        <w:lang w:val="en-US"/>
      </w:rPr>
      <w:t xml:space="preserve">, D4-Safety </w:t>
    </w:r>
    <w:r w:rsidR="00AE26BC" w:rsidRPr="00FD5D45">
      <w:rPr>
        <w:rFonts w:ascii="Bookman Old Style" w:hAnsi="Bookman Old Style"/>
        <w:lang w:val="en-US"/>
      </w:rPr>
      <w:t>Incident</w:t>
    </w:r>
    <w:r w:rsidR="003E1872" w:rsidRPr="00FD5D45">
      <w:rPr>
        <w:rFonts w:ascii="Bookman Old Style" w:hAnsi="Bookman Old Style"/>
        <w:lang w:val="en-US"/>
      </w:rPr>
      <w:t>,</w:t>
    </w:r>
    <w:r w:rsidR="00CD76DE" w:rsidRPr="00FD5D45">
      <w:rPr>
        <w:rFonts w:ascii="Bookman Old Style" w:hAnsi="Bookman Old Style"/>
        <w:lang w:val="en-US"/>
      </w:rPr>
      <w:t xml:space="preserve"> D5-Planned Maintenance</w:t>
    </w:r>
    <w:r w:rsidR="00495D7D">
      <w:rPr>
        <w:rFonts w:ascii="Bookman Old Style" w:hAnsi="Bookman Old Style"/>
        <w:lang w:val="en-US"/>
      </w:rPr>
      <w:t xml:space="preserve">, </w:t>
    </w:r>
    <w:r w:rsidR="00C52440">
      <w:rPr>
        <w:rFonts w:ascii="Bookman Old Style" w:hAnsi="Bookman Old Style"/>
        <w:lang w:val="en-US"/>
      </w:rPr>
      <w:t>D6- Other Reasons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26436" w14:textId="77777777" w:rsidR="00886B67" w:rsidRDefault="00886B67">
      <w:r>
        <w:separator/>
      </w:r>
    </w:p>
  </w:footnote>
  <w:footnote w:type="continuationSeparator" w:id="0">
    <w:p w14:paraId="20F31726" w14:textId="77777777" w:rsidR="00886B67" w:rsidRDefault="00886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771"/>
      <w:gridCol w:w="7617"/>
    </w:tblGrid>
    <w:tr w:rsidR="008B512F" w14:paraId="7D9728CB" w14:textId="77777777" w:rsidTr="008B512F">
      <w:tc>
        <w:tcPr>
          <w:tcW w:w="2525" w:type="pct"/>
          <w:vAlign w:val="center"/>
        </w:tcPr>
        <w:p w14:paraId="2D285B39" w14:textId="77777777" w:rsidR="008B512F" w:rsidRDefault="008B512F" w:rsidP="008B512F">
          <w:pPr>
            <w:jc w:val="center"/>
          </w:pPr>
          <w:r>
            <w:rPr>
              <w:noProof/>
            </w:rPr>
            <w:drawing>
              <wp:inline distT="0" distB="0" distL="0" distR="0" wp14:anchorId="2B04DEBF" wp14:editId="735F55E3">
                <wp:extent cx="4495347" cy="704832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l="3857" t="13309" r="2778" b="13498"/>
                        <a:stretch/>
                      </pic:blipFill>
                      <pic:spPr bwMode="auto">
                        <a:xfrm>
                          <a:off x="0" y="0"/>
                          <a:ext cx="4691697" cy="7356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75" w:type="pct"/>
          <w:shd w:val="clear" w:color="auto" w:fill="002060"/>
          <w:vAlign w:val="center"/>
        </w:tcPr>
        <w:p w14:paraId="2A9C2217" w14:textId="376CA6E3" w:rsidR="008B512F" w:rsidRPr="00872D3D" w:rsidRDefault="008B512F" w:rsidP="00DE39BB">
          <w:pPr>
            <w:jc w:val="center"/>
            <w:rPr>
              <w:rFonts w:ascii="Bookman Old Style" w:hAnsi="Bookman Old Style"/>
              <w:b/>
              <w:bCs/>
              <w:color w:val="FFFFFF" w:themeColor="background1"/>
              <w:sz w:val="32"/>
              <w:szCs w:val="32"/>
              <w:lang w:val="en-US"/>
            </w:rPr>
          </w:pPr>
          <w:r w:rsidRPr="00872D3D">
            <w:rPr>
              <w:rFonts w:ascii="Bookman Old Style" w:hAnsi="Bookman Old Style"/>
              <w:b/>
              <w:bCs/>
              <w:color w:val="FFFFFF" w:themeColor="background1"/>
              <w:sz w:val="32"/>
              <w:szCs w:val="32"/>
              <w:lang w:val="en-US"/>
            </w:rPr>
            <w:t>DEPARTMENT OF PRODUCTION</w:t>
          </w:r>
        </w:p>
        <w:p w14:paraId="257F9976" w14:textId="77777777" w:rsidR="008B512F" w:rsidRPr="00872D3D" w:rsidRDefault="008B512F" w:rsidP="00DE39BB">
          <w:pPr>
            <w:jc w:val="center"/>
            <w:rPr>
              <w:rFonts w:ascii="Bookman Old Style" w:hAnsi="Bookman Old Style"/>
              <w:b/>
              <w:bCs/>
              <w:color w:val="FFFFFF" w:themeColor="background1"/>
              <w:sz w:val="32"/>
              <w:szCs w:val="32"/>
              <w:lang w:val="en-US"/>
            </w:rPr>
          </w:pPr>
          <w:r w:rsidRPr="00872D3D">
            <w:rPr>
              <w:rFonts w:ascii="Bookman Old Style" w:hAnsi="Bookman Old Style"/>
              <w:b/>
              <w:bCs/>
              <w:color w:val="FFFFFF" w:themeColor="background1"/>
              <w:sz w:val="32"/>
              <w:szCs w:val="32"/>
              <w:lang w:val="en-US"/>
            </w:rPr>
            <w:t>OPERATIONS DAILY LOG</w:t>
          </w:r>
        </w:p>
        <w:p w14:paraId="42E59BCF" w14:textId="7198DAD4" w:rsidR="008959D6" w:rsidRPr="008B512F" w:rsidRDefault="008959D6" w:rsidP="00DE39BB">
          <w:pPr>
            <w:jc w:val="center"/>
            <w:rPr>
              <w:rFonts w:ascii="Bookman Old Style" w:hAnsi="Bookman Old Style"/>
              <w:b/>
              <w:bCs/>
              <w:color w:val="FFFFFF" w:themeColor="background1"/>
              <w:sz w:val="40"/>
              <w:szCs w:val="40"/>
              <w:lang w:val="en-US"/>
            </w:rPr>
          </w:pPr>
          <w:r w:rsidRPr="00872D3D">
            <w:rPr>
              <w:rFonts w:ascii="Bookman Old Style" w:hAnsi="Bookman Old Style"/>
              <w:b/>
              <w:bCs/>
              <w:color w:val="FFFFFF" w:themeColor="background1"/>
              <w:sz w:val="32"/>
              <w:szCs w:val="32"/>
              <w:lang w:val="en-US"/>
            </w:rPr>
            <w:t>KMC.DPN.07/26-FM</w:t>
          </w:r>
          <w:r w:rsidR="007D2A17" w:rsidRPr="00872D3D">
            <w:rPr>
              <w:rFonts w:ascii="Bookman Old Style" w:hAnsi="Bookman Old Style"/>
              <w:b/>
              <w:bCs/>
              <w:color w:val="FFFFFF" w:themeColor="background1"/>
              <w:sz w:val="32"/>
              <w:szCs w:val="32"/>
              <w:lang w:val="en-US"/>
            </w:rPr>
            <w:t>013</w:t>
          </w:r>
        </w:p>
      </w:tc>
    </w:tr>
  </w:tbl>
  <w:p w14:paraId="3E5BFED4" w14:textId="77777777" w:rsidR="008B512F" w:rsidRDefault="008B512F" w:rsidP="004E3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2ED"/>
    <w:multiLevelType w:val="hybridMultilevel"/>
    <w:tmpl w:val="63A403E8"/>
    <w:lvl w:ilvl="0" w:tplc="51C0C6D6">
      <w:start w:val="1"/>
      <w:numFmt w:val="bullet"/>
      <w:lvlText w:val="●"/>
      <w:lvlJc w:val="left"/>
      <w:pPr>
        <w:ind w:left="720" w:hanging="360"/>
      </w:pPr>
    </w:lvl>
    <w:lvl w:ilvl="1" w:tplc="7ABE6EC2">
      <w:start w:val="1"/>
      <w:numFmt w:val="bullet"/>
      <w:lvlText w:val="○"/>
      <w:lvlJc w:val="left"/>
      <w:pPr>
        <w:ind w:left="1440" w:hanging="360"/>
      </w:pPr>
    </w:lvl>
    <w:lvl w:ilvl="2" w:tplc="7F50AD90">
      <w:start w:val="1"/>
      <w:numFmt w:val="bullet"/>
      <w:lvlText w:val="■"/>
      <w:lvlJc w:val="left"/>
      <w:pPr>
        <w:ind w:left="2160" w:hanging="360"/>
      </w:pPr>
    </w:lvl>
    <w:lvl w:ilvl="3" w:tplc="F3EC5E90">
      <w:start w:val="1"/>
      <w:numFmt w:val="bullet"/>
      <w:lvlText w:val="●"/>
      <w:lvlJc w:val="left"/>
      <w:pPr>
        <w:ind w:left="2880" w:hanging="360"/>
      </w:pPr>
    </w:lvl>
    <w:lvl w:ilvl="4" w:tplc="3E7EFBCC">
      <w:start w:val="1"/>
      <w:numFmt w:val="bullet"/>
      <w:lvlText w:val="○"/>
      <w:lvlJc w:val="left"/>
      <w:pPr>
        <w:ind w:left="3600" w:hanging="360"/>
      </w:pPr>
    </w:lvl>
    <w:lvl w:ilvl="5" w:tplc="62D4B3E4">
      <w:start w:val="1"/>
      <w:numFmt w:val="bullet"/>
      <w:lvlText w:val="■"/>
      <w:lvlJc w:val="left"/>
      <w:pPr>
        <w:ind w:left="4320" w:hanging="360"/>
      </w:pPr>
    </w:lvl>
    <w:lvl w:ilvl="6" w:tplc="E18C356A">
      <w:start w:val="1"/>
      <w:numFmt w:val="bullet"/>
      <w:lvlText w:val="●"/>
      <w:lvlJc w:val="left"/>
      <w:pPr>
        <w:ind w:left="5040" w:hanging="360"/>
      </w:pPr>
    </w:lvl>
    <w:lvl w:ilvl="7" w:tplc="97DAF694">
      <w:start w:val="1"/>
      <w:numFmt w:val="bullet"/>
      <w:lvlText w:val="●"/>
      <w:lvlJc w:val="left"/>
      <w:pPr>
        <w:ind w:left="5760" w:hanging="360"/>
      </w:pPr>
    </w:lvl>
    <w:lvl w:ilvl="8" w:tplc="255E0F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74110"/>
    <w:multiLevelType w:val="hybridMultilevel"/>
    <w:tmpl w:val="1ED08228"/>
    <w:lvl w:ilvl="0" w:tplc="8BD04CE4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18E"/>
    <w:rsid w:val="00045B2C"/>
    <w:rsid w:val="00084FF4"/>
    <w:rsid w:val="000F3236"/>
    <w:rsid w:val="0012718E"/>
    <w:rsid w:val="00131E44"/>
    <w:rsid w:val="001420B0"/>
    <w:rsid w:val="00181A24"/>
    <w:rsid w:val="00224D5F"/>
    <w:rsid w:val="00225128"/>
    <w:rsid w:val="00252494"/>
    <w:rsid w:val="00285757"/>
    <w:rsid w:val="002A2B12"/>
    <w:rsid w:val="00300A6F"/>
    <w:rsid w:val="0036099C"/>
    <w:rsid w:val="00363CEF"/>
    <w:rsid w:val="003E09A2"/>
    <w:rsid w:val="003E1872"/>
    <w:rsid w:val="00417E99"/>
    <w:rsid w:val="0043573F"/>
    <w:rsid w:val="004700EA"/>
    <w:rsid w:val="00495D7D"/>
    <w:rsid w:val="004E347A"/>
    <w:rsid w:val="004F0F7B"/>
    <w:rsid w:val="00526DC7"/>
    <w:rsid w:val="005F7010"/>
    <w:rsid w:val="006136DF"/>
    <w:rsid w:val="006D7B95"/>
    <w:rsid w:val="00764553"/>
    <w:rsid w:val="007A2053"/>
    <w:rsid w:val="007C2527"/>
    <w:rsid w:val="007C5DA9"/>
    <w:rsid w:val="007D2A17"/>
    <w:rsid w:val="0084053D"/>
    <w:rsid w:val="008550DA"/>
    <w:rsid w:val="00872D3D"/>
    <w:rsid w:val="00886B67"/>
    <w:rsid w:val="00890AD4"/>
    <w:rsid w:val="008959D6"/>
    <w:rsid w:val="008A52A5"/>
    <w:rsid w:val="008B512F"/>
    <w:rsid w:val="008E0094"/>
    <w:rsid w:val="00A64A6D"/>
    <w:rsid w:val="00AC59BA"/>
    <w:rsid w:val="00AE26BC"/>
    <w:rsid w:val="00B24CBD"/>
    <w:rsid w:val="00B37F6D"/>
    <w:rsid w:val="00B9091F"/>
    <w:rsid w:val="00C02BEF"/>
    <w:rsid w:val="00C52440"/>
    <w:rsid w:val="00C646C9"/>
    <w:rsid w:val="00CD76DE"/>
    <w:rsid w:val="00D03933"/>
    <w:rsid w:val="00D5770B"/>
    <w:rsid w:val="00D70FE2"/>
    <w:rsid w:val="00DD3387"/>
    <w:rsid w:val="00DE310E"/>
    <w:rsid w:val="00DE39BB"/>
    <w:rsid w:val="00E2367C"/>
    <w:rsid w:val="00E74A1B"/>
    <w:rsid w:val="00E858D1"/>
    <w:rsid w:val="00E914E1"/>
    <w:rsid w:val="00E949D3"/>
    <w:rsid w:val="00EA58AD"/>
    <w:rsid w:val="00EB3D29"/>
    <w:rsid w:val="00F30C04"/>
    <w:rsid w:val="00F429E7"/>
    <w:rsid w:val="00F64074"/>
    <w:rsid w:val="00F7750B"/>
    <w:rsid w:val="00FB59A6"/>
    <w:rsid w:val="00FC08EA"/>
    <w:rsid w:val="00FD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9321C"/>
  <w15:docId w15:val="{6E3A9FCB-D6FF-4C06-BE14-64828BF0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51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12F"/>
  </w:style>
  <w:style w:type="paragraph" w:styleId="Footer">
    <w:name w:val="footer"/>
    <w:basedOn w:val="Normal"/>
    <w:link w:val="FooterChar"/>
    <w:uiPriority w:val="99"/>
    <w:unhideWhenUsed/>
    <w:rsid w:val="008B51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12F"/>
  </w:style>
  <w:style w:type="table" w:styleId="TableGrid">
    <w:name w:val="Table Grid"/>
    <w:basedOn w:val="TableNormal"/>
    <w:uiPriority w:val="39"/>
    <w:rsid w:val="00B24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74A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Rodney Sejjungo</cp:lastModifiedBy>
  <cp:revision>68</cp:revision>
  <cp:lastPrinted>2026-07-31T06:25:00Z</cp:lastPrinted>
  <dcterms:created xsi:type="dcterms:W3CDTF">2026-07-30T10:27:00Z</dcterms:created>
  <dcterms:modified xsi:type="dcterms:W3CDTF">2026-10-02T05:34:00Z</dcterms:modified>
</cp:coreProperties>
</file>