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46" w:rsidRPr="007F0CA2" w:rsidRDefault="00FB019B" w:rsidP="00FB019B">
      <w:pPr>
        <w:rPr>
          <w:b/>
        </w:rPr>
      </w:pPr>
      <w:r w:rsidRPr="007F0CA2">
        <w:rPr>
          <w:b/>
        </w:rPr>
        <w:t>NAME:</w:t>
      </w:r>
      <w:r w:rsidR="00F92E9E" w:rsidRPr="007F0CA2">
        <w:rPr>
          <w:b/>
        </w:rPr>
        <w:t xml:space="preserve"> </w:t>
      </w:r>
      <w:r w:rsidRPr="007F0CA2">
        <w:rPr>
          <w:b/>
        </w:rPr>
        <w:t>SEHRISH SIDDIQUE</w:t>
      </w:r>
    </w:p>
    <w:p w:rsidR="00FB019B" w:rsidRPr="007F0CA2" w:rsidRDefault="00FB019B" w:rsidP="00FB019B">
      <w:pPr>
        <w:rPr>
          <w:b/>
        </w:rPr>
      </w:pPr>
      <w:r w:rsidRPr="007F0CA2">
        <w:rPr>
          <w:b/>
        </w:rPr>
        <w:t>REG:04072213024</w:t>
      </w:r>
    </w:p>
    <w:p w:rsidR="00FB019B" w:rsidRPr="007F0CA2" w:rsidRDefault="00FB019B" w:rsidP="00FB019B">
      <w:pPr>
        <w:rPr>
          <w:b/>
        </w:rPr>
      </w:pPr>
      <w:r w:rsidRPr="007F0CA2">
        <w:rPr>
          <w:b/>
        </w:rPr>
        <w:t>ASSIGNMENT 1</w:t>
      </w:r>
    </w:p>
    <w:p w:rsidR="00FB019B" w:rsidRDefault="00FB019B" w:rsidP="00FB019B">
      <w:pPr>
        <w:rPr>
          <w:b/>
          <w:sz w:val="32"/>
          <w:szCs w:val="32"/>
        </w:rPr>
      </w:pPr>
    </w:p>
    <w:p w:rsidR="00FB019B" w:rsidRDefault="00FB019B" w:rsidP="00FB019B">
      <w:pPr>
        <w:rPr>
          <w:b/>
          <w:sz w:val="32"/>
          <w:szCs w:val="32"/>
        </w:rPr>
      </w:pPr>
      <w:r w:rsidRPr="00FB019B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>STRACT:</w:t>
      </w:r>
    </w:p>
    <w:p w:rsidR="00F92E9E" w:rsidRDefault="00FB019B" w:rsidP="00FB019B">
      <w:r>
        <w:t xml:space="preserve">                                 The purpose of the assignment is to create understanding between execution time and time complexity.</w:t>
      </w:r>
    </w:p>
    <w:p w:rsidR="00FB019B" w:rsidRDefault="00FB019B" w:rsidP="00FB019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METHODOLOGY:</w:t>
      </w:r>
    </w:p>
    <w:p w:rsidR="00FB019B" w:rsidRDefault="00FB019B" w:rsidP="00FB019B">
      <w:r w:rsidRPr="00FB019B">
        <w:rPr>
          <w:b/>
          <w:sz w:val="24"/>
          <w:szCs w:val="24"/>
        </w:rPr>
        <w:t>GENERATION OF SORTED AND RANDOM ARRAY</w:t>
      </w:r>
      <w:r w:rsidRPr="00FB019B">
        <w:rPr>
          <w:b/>
        </w:rPr>
        <w:t>:</w:t>
      </w:r>
      <w:r>
        <w:rPr>
          <w:b/>
        </w:rPr>
        <w:t xml:space="preserve"> </w:t>
      </w:r>
      <w:r>
        <w:t>Random array is generated through rand function and sorted array is generated by sorting random array then it was used.</w:t>
      </w:r>
    </w:p>
    <w:p w:rsidR="00F92E9E" w:rsidRDefault="00F92E9E" w:rsidP="00FB019B">
      <w:r w:rsidRPr="00F92E9E">
        <w:rPr>
          <w:b/>
        </w:rPr>
        <w:t>ALGORITHM:</w:t>
      </w:r>
      <w:r>
        <w:rPr>
          <w:b/>
        </w:rPr>
        <w:t xml:space="preserve">   </w:t>
      </w:r>
      <w:r>
        <w:t xml:space="preserve">The algorithms used in the assignments are selection, bubble and insertion. Both selection and bubble involves swapping while insertion does not involve </w:t>
      </w:r>
      <w:r w:rsidR="00F94964">
        <w:t>it. It</w:t>
      </w:r>
      <w:r w:rsidR="007F0CA2">
        <w:t xml:space="preserve"> </w:t>
      </w:r>
      <w:r w:rsidR="00F94964">
        <w:t>involves</w:t>
      </w:r>
      <w:r w:rsidR="007F0CA2">
        <w:t xml:space="preserve"> sorting of </w:t>
      </w:r>
      <w:r w:rsidR="007F0CA2" w:rsidRPr="00735875">
        <w:rPr>
          <w:b/>
          <w:u w:val="single"/>
        </w:rPr>
        <w:t>one million elements</w:t>
      </w:r>
      <w:r w:rsidR="007F0CA2">
        <w:t>.</w:t>
      </w:r>
    </w:p>
    <w:p w:rsidR="00F92E9E" w:rsidRPr="00F92E9E" w:rsidRDefault="00F92E9E" w:rsidP="00FB019B">
      <w:r w:rsidRPr="00F92E9E">
        <w:rPr>
          <w:b/>
        </w:rPr>
        <w:t>TIME MECHANISM:</w:t>
      </w:r>
      <w:r>
        <w:rPr>
          <w:b/>
        </w:rPr>
        <w:t xml:space="preserve"> </w:t>
      </w:r>
      <w:r>
        <w:t xml:space="preserve">For calculating time </w:t>
      </w:r>
      <w:r w:rsidR="00F94964">
        <w:t>Chrono</w:t>
      </w:r>
      <w:r>
        <w:t xml:space="preserve"> is used</w:t>
      </w:r>
      <w:r w:rsidR="007F0CA2">
        <w:t xml:space="preserve"> and time is only measured of sorting.</w:t>
      </w:r>
      <w:r w:rsidR="00735875">
        <w:t xml:space="preserve"> The time is measured in </w:t>
      </w:r>
      <w:r w:rsidR="00735875" w:rsidRPr="00735875">
        <w:rPr>
          <w:b/>
          <w:u w:val="single"/>
        </w:rPr>
        <w:t>seconds</w:t>
      </w:r>
      <w:r w:rsidR="00735875">
        <w:t>.</w:t>
      </w:r>
    </w:p>
    <w:p w:rsidR="00FB019B" w:rsidRPr="00735875" w:rsidRDefault="00FB019B" w:rsidP="00FB019B">
      <w:pPr>
        <w:rPr>
          <w:b/>
          <w:sz w:val="32"/>
          <w:szCs w:val="32"/>
          <w:u w:val="single"/>
        </w:rPr>
      </w:pPr>
      <w:r w:rsidRPr="00F92E9E">
        <w:rPr>
          <w:b/>
          <w:sz w:val="32"/>
          <w:szCs w:val="32"/>
        </w:rPr>
        <w:t>ALGORITHM</w:t>
      </w:r>
      <w:r w:rsidR="00F92E9E" w:rsidRPr="00F92E9E">
        <w:rPr>
          <w:b/>
          <w:sz w:val="32"/>
          <w:szCs w:val="32"/>
        </w:rPr>
        <w:t>S TIME COMPEXITY:</w:t>
      </w:r>
    </w:p>
    <w:p w:rsidR="00FB019B" w:rsidRDefault="00FB019B" w:rsidP="00FB019B">
      <w:pPr>
        <w:rPr>
          <w:szCs w:val="24"/>
        </w:rPr>
      </w:pPr>
      <w:r>
        <w:rPr>
          <w:b/>
          <w:sz w:val="24"/>
          <w:szCs w:val="24"/>
        </w:rPr>
        <w:t>SEL</w:t>
      </w:r>
      <w:r w:rsidR="00F92E9E">
        <w:rPr>
          <w:b/>
          <w:sz w:val="24"/>
          <w:szCs w:val="24"/>
        </w:rPr>
        <w:t xml:space="preserve">ECTION SORT    </w:t>
      </w:r>
      <w:r w:rsidR="00F92E9E">
        <w:rPr>
          <w:szCs w:val="24"/>
        </w:rPr>
        <w:t xml:space="preserve">The time complexity for selection sort is </w:t>
      </w:r>
      <w:r w:rsidR="00735875">
        <w:rPr>
          <w:szCs w:val="24"/>
        </w:rPr>
        <w:t>O(</w:t>
      </w:r>
      <w:r w:rsidR="00F92E9E">
        <w:rPr>
          <w:szCs w:val="24"/>
        </w:rPr>
        <w:t>n2</w:t>
      </w:r>
      <w:r w:rsidR="00735875">
        <w:rPr>
          <w:szCs w:val="24"/>
        </w:rPr>
        <w:t>)</w:t>
      </w:r>
      <w:r w:rsidR="00F92E9E">
        <w:rPr>
          <w:szCs w:val="24"/>
        </w:rPr>
        <w:t xml:space="preserve"> in all three cases of best, average and worst case.</w:t>
      </w:r>
    </w:p>
    <w:p w:rsidR="00F92E9E" w:rsidRDefault="00F92E9E" w:rsidP="00FB019B">
      <w:pPr>
        <w:rPr>
          <w:szCs w:val="24"/>
        </w:rPr>
      </w:pPr>
      <w:r w:rsidRPr="00F92E9E">
        <w:rPr>
          <w:b/>
          <w:sz w:val="24"/>
          <w:szCs w:val="24"/>
        </w:rPr>
        <w:t>BUBBLE SORT</w:t>
      </w:r>
      <w:r>
        <w:rPr>
          <w:b/>
          <w:sz w:val="24"/>
          <w:szCs w:val="24"/>
        </w:rPr>
        <w:t xml:space="preserve">          </w:t>
      </w:r>
      <w:r>
        <w:rPr>
          <w:szCs w:val="24"/>
        </w:rPr>
        <w:t>The time complexity for worst</w:t>
      </w:r>
      <w:r w:rsidR="00735875">
        <w:rPr>
          <w:szCs w:val="24"/>
        </w:rPr>
        <w:t xml:space="preserve"> and average</w:t>
      </w:r>
      <w:r>
        <w:rPr>
          <w:szCs w:val="24"/>
        </w:rPr>
        <w:t xml:space="preserve"> case is </w:t>
      </w:r>
      <w:r w:rsidR="00735875">
        <w:rPr>
          <w:szCs w:val="24"/>
        </w:rPr>
        <w:t>O(n2</w:t>
      </w:r>
      <w:r w:rsidR="00D61AD4">
        <w:rPr>
          <w:szCs w:val="24"/>
        </w:rPr>
        <w:t>) and</w:t>
      </w:r>
      <w:r>
        <w:rPr>
          <w:szCs w:val="24"/>
        </w:rPr>
        <w:t xml:space="preserve"> for best it is </w:t>
      </w:r>
      <w:r w:rsidR="00735875">
        <w:rPr>
          <w:szCs w:val="24"/>
        </w:rPr>
        <w:t>O(</w:t>
      </w:r>
      <w:r w:rsidR="00735875">
        <w:rPr>
          <w:szCs w:val="24"/>
        </w:rPr>
        <w:t>n</w:t>
      </w:r>
      <w:r w:rsidR="00735875">
        <w:rPr>
          <w:szCs w:val="24"/>
        </w:rPr>
        <w:t>)</w:t>
      </w:r>
      <w:r>
        <w:rPr>
          <w:szCs w:val="24"/>
        </w:rPr>
        <w:t>.</w:t>
      </w:r>
    </w:p>
    <w:p w:rsidR="00F92E9E" w:rsidRDefault="00F92E9E" w:rsidP="00FB019B">
      <w:pPr>
        <w:rPr>
          <w:szCs w:val="24"/>
        </w:rPr>
      </w:pPr>
      <w:r w:rsidRPr="00F92E9E">
        <w:rPr>
          <w:b/>
          <w:sz w:val="24"/>
          <w:szCs w:val="24"/>
        </w:rPr>
        <w:t>Insertion sort</w:t>
      </w:r>
      <w:r>
        <w:rPr>
          <w:b/>
          <w:sz w:val="24"/>
          <w:szCs w:val="24"/>
        </w:rPr>
        <w:t xml:space="preserve">           </w:t>
      </w:r>
      <w:r>
        <w:rPr>
          <w:szCs w:val="24"/>
        </w:rPr>
        <w:t>The ti</w:t>
      </w:r>
      <w:r w:rsidR="00735875">
        <w:rPr>
          <w:szCs w:val="24"/>
        </w:rPr>
        <w:t xml:space="preserve">me complexity for best case is </w:t>
      </w:r>
      <w:r w:rsidR="00735875">
        <w:rPr>
          <w:szCs w:val="24"/>
        </w:rPr>
        <w:t>O(</w:t>
      </w:r>
      <w:r w:rsidR="00D61AD4">
        <w:rPr>
          <w:szCs w:val="24"/>
        </w:rPr>
        <w:t>n) and</w:t>
      </w:r>
      <w:r>
        <w:rPr>
          <w:szCs w:val="24"/>
        </w:rPr>
        <w:t xml:space="preserve"> worst </w:t>
      </w:r>
      <w:r w:rsidR="00735875">
        <w:rPr>
          <w:szCs w:val="24"/>
        </w:rPr>
        <w:t xml:space="preserve">and average </w:t>
      </w:r>
      <w:r>
        <w:rPr>
          <w:szCs w:val="24"/>
        </w:rPr>
        <w:t xml:space="preserve">case is </w:t>
      </w:r>
      <w:r w:rsidR="00735875">
        <w:rPr>
          <w:szCs w:val="24"/>
        </w:rPr>
        <w:t>O(n2)</w:t>
      </w:r>
      <w:r>
        <w:rPr>
          <w:szCs w:val="24"/>
        </w:rPr>
        <w:t>.</w:t>
      </w:r>
    </w:p>
    <w:p w:rsidR="007F0CA2" w:rsidRDefault="007F0CA2" w:rsidP="00FB019B">
      <w:pPr>
        <w:rPr>
          <w:b/>
          <w:sz w:val="32"/>
          <w:szCs w:val="32"/>
        </w:rPr>
      </w:pPr>
      <w:r w:rsidRPr="007F0CA2">
        <w:rPr>
          <w:b/>
          <w:sz w:val="32"/>
          <w:szCs w:val="32"/>
        </w:rPr>
        <w:t>EXPERIMENTS AND RESULTS:</w:t>
      </w:r>
    </w:p>
    <w:p w:rsidR="005609E9" w:rsidRPr="005609E9" w:rsidRDefault="005609E9" w:rsidP="00FB019B">
      <w:r w:rsidRPr="005609E9">
        <w:t>The table contains algorithm and their executions for same array</w:t>
      </w:r>
      <w:r w:rsidR="00735875">
        <w:t xml:space="preserve"> of the size of </w:t>
      </w:r>
      <w:r w:rsidR="00735875" w:rsidRPr="00735875">
        <w:rPr>
          <w:b/>
          <w:u w:val="single"/>
        </w:rPr>
        <w:t>one million</w:t>
      </w:r>
      <w:r w:rsidR="00735875">
        <w:t>.</w:t>
      </w:r>
    </w:p>
    <w:tbl>
      <w:tblPr>
        <w:tblpPr w:leftFromText="180" w:rightFromText="180" w:vertAnchor="text" w:horzAnchor="margin" w:tblpX="-365" w:tblpY="554"/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664"/>
        <w:gridCol w:w="1223"/>
        <w:gridCol w:w="795"/>
        <w:gridCol w:w="795"/>
        <w:gridCol w:w="795"/>
        <w:gridCol w:w="795"/>
        <w:gridCol w:w="795"/>
        <w:gridCol w:w="795"/>
        <w:gridCol w:w="795"/>
        <w:gridCol w:w="795"/>
        <w:gridCol w:w="907"/>
      </w:tblGrid>
      <w:tr w:rsidR="003D3784" w:rsidTr="003D3784">
        <w:trPr>
          <w:trHeight w:val="460"/>
        </w:trPr>
        <w:tc>
          <w:tcPr>
            <w:tcW w:w="1466" w:type="dxa"/>
          </w:tcPr>
          <w:p w:rsidR="003D3784" w:rsidRPr="007F0CA2" w:rsidRDefault="003D3784" w:rsidP="006A49BD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664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TYPE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TIME1</w:t>
            </w:r>
            <w:r w:rsidR="00735875">
              <w:rPr>
                <w:b/>
              </w:rPr>
              <w:t>(sec)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>
              <w:rPr>
                <w:b/>
              </w:rPr>
              <w:t>TIME2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TIME3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TIME4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TIME5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TIME6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TIME7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TIME8</w:t>
            </w:r>
          </w:p>
        </w:tc>
        <w:tc>
          <w:tcPr>
            <w:tcW w:w="795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TIME9</w:t>
            </w:r>
          </w:p>
        </w:tc>
        <w:tc>
          <w:tcPr>
            <w:tcW w:w="907" w:type="dxa"/>
          </w:tcPr>
          <w:p w:rsidR="003D3784" w:rsidRPr="007F0CA2" w:rsidRDefault="003D3784" w:rsidP="006A49BD">
            <w:pPr>
              <w:rPr>
                <w:b/>
              </w:rPr>
            </w:pPr>
            <w:r w:rsidRPr="007F0CA2">
              <w:rPr>
                <w:b/>
              </w:rPr>
              <w:t>TIME10</w:t>
            </w:r>
          </w:p>
        </w:tc>
      </w:tr>
      <w:tr w:rsidR="003D3784" w:rsidTr="003D3784">
        <w:trPr>
          <w:trHeight w:val="460"/>
        </w:trPr>
        <w:tc>
          <w:tcPr>
            <w:tcW w:w="1466" w:type="dxa"/>
          </w:tcPr>
          <w:p w:rsidR="003D3784" w:rsidRPr="007D69CF" w:rsidRDefault="003D3784" w:rsidP="006A49BD">
            <w:r w:rsidRPr="007D69CF">
              <w:t>INSERTION</w:t>
            </w:r>
          </w:p>
        </w:tc>
        <w:tc>
          <w:tcPr>
            <w:tcW w:w="664" w:type="dxa"/>
          </w:tcPr>
          <w:p w:rsidR="003D3784" w:rsidRPr="007D69CF" w:rsidRDefault="003D3784" w:rsidP="006A49BD">
            <w:r w:rsidRPr="007D69CF">
              <w:t>RDM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1860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1471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1472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2274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1467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1457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2272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1499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1490</w:t>
            </w:r>
          </w:p>
        </w:tc>
        <w:tc>
          <w:tcPr>
            <w:tcW w:w="907" w:type="dxa"/>
          </w:tcPr>
          <w:p w:rsidR="003D3784" w:rsidRPr="007D69CF" w:rsidRDefault="003D3784" w:rsidP="006A49BD">
            <w:r w:rsidRPr="007D69CF">
              <w:t>1471</w:t>
            </w:r>
          </w:p>
        </w:tc>
      </w:tr>
      <w:tr w:rsidR="003D3784" w:rsidTr="003D3784">
        <w:trPr>
          <w:trHeight w:val="460"/>
        </w:trPr>
        <w:tc>
          <w:tcPr>
            <w:tcW w:w="1466" w:type="dxa"/>
          </w:tcPr>
          <w:p w:rsidR="003D3784" w:rsidRPr="007D69CF" w:rsidRDefault="003D3784" w:rsidP="006A49BD">
            <w:r w:rsidRPr="007D69CF">
              <w:t>INSERTION</w:t>
            </w:r>
          </w:p>
        </w:tc>
        <w:tc>
          <w:tcPr>
            <w:tcW w:w="664" w:type="dxa"/>
          </w:tcPr>
          <w:p w:rsidR="003D3784" w:rsidRPr="007D69CF" w:rsidRDefault="003D3784" w:rsidP="006A49BD">
            <w:r w:rsidRPr="007D69CF">
              <w:t>SRT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1347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1282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1289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1345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1287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1288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1343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1252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1281</w:t>
            </w:r>
          </w:p>
        </w:tc>
        <w:tc>
          <w:tcPr>
            <w:tcW w:w="907" w:type="dxa"/>
          </w:tcPr>
          <w:p w:rsidR="003D3784" w:rsidRPr="007D69CF" w:rsidRDefault="003D3784" w:rsidP="006A49BD">
            <w:r w:rsidRPr="007D69CF">
              <w:t>1321</w:t>
            </w:r>
          </w:p>
        </w:tc>
      </w:tr>
      <w:tr w:rsidR="003D3784" w:rsidTr="003D3784">
        <w:trPr>
          <w:trHeight w:val="434"/>
        </w:trPr>
        <w:tc>
          <w:tcPr>
            <w:tcW w:w="1466" w:type="dxa"/>
          </w:tcPr>
          <w:p w:rsidR="003D3784" w:rsidRPr="007D69CF" w:rsidRDefault="003D3784" w:rsidP="006A49BD">
            <w:r w:rsidRPr="007D69CF">
              <w:t>SELECTION</w:t>
            </w:r>
          </w:p>
        </w:tc>
        <w:tc>
          <w:tcPr>
            <w:tcW w:w="664" w:type="dxa"/>
          </w:tcPr>
          <w:p w:rsidR="003D3784" w:rsidRPr="007D69CF" w:rsidRDefault="003D3784" w:rsidP="006A49BD">
            <w:r w:rsidRPr="007D69CF">
              <w:t>RDM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1944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2066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</w:t>
            </w:r>
            <w:r w:rsidRPr="007D69CF">
              <w:t>65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1470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1472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1472</w:t>
            </w:r>
          </w:p>
        </w:tc>
        <w:tc>
          <w:tcPr>
            <w:tcW w:w="795" w:type="dxa"/>
          </w:tcPr>
          <w:p w:rsidR="003D3784" w:rsidRPr="007D69CF" w:rsidRDefault="003D3784" w:rsidP="006A49BD">
            <w:r w:rsidRPr="007D69CF">
              <w:t>1271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1469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1468</w:t>
            </w:r>
          </w:p>
        </w:tc>
        <w:tc>
          <w:tcPr>
            <w:tcW w:w="907" w:type="dxa"/>
          </w:tcPr>
          <w:p w:rsidR="003D3784" w:rsidRPr="007D69CF" w:rsidRDefault="003D3784" w:rsidP="006A49BD">
            <w:r w:rsidRPr="007D69CF">
              <w:t>1468</w:t>
            </w:r>
          </w:p>
        </w:tc>
      </w:tr>
      <w:tr w:rsidR="003D3784" w:rsidTr="003D3784">
        <w:trPr>
          <w:trHeight w:val="460"/>
        </w:trPr>
        <w:tc>
          <w:tcPr>
            <w:tcW w:w="1466" w:type="dxa"/>
          </w:tcPr>
          <w:p w:rsidR="003D3784" w:rsidRPr="007D69CF" w:rsidRDefault="003D3784" w:rsidP="006A49BD">
            <w:r w:rsidRPr="007D69CF">
              <w:t>SELECTION</w:t>
            </w:r>
          </w:p>
        </w:tc>
        <w:tc>
          <w:tcPr>
            <w:tcW w:w="664" w:type="dxa"/>
          </w:tcPr>
          <w:p w:rsidR="003D3784" w:rsidRPr="007D69CF" w:rsidRDefault="003D3784" w:rsidP="006A49BD">
            <w:r w:rsidRPr="007D69CF">
              <w:t>SRT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2220</w:t>
            </w:r>
          </w:p>
        </w:tc>
        <w:tc>
          <w:tcPr>
            <w:tcW w:w="795" w:type="dxa"/>
          </w:tcPr>
          <w:p w:rsidR="003D3784" w:rsidRPr="007D69CF" w:rsidRDefault="003D3784" w:rsidP="006A49BD">
            <w:r>
              <w:t>1336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1378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1347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1323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1350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1348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1342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1348</w:t>
            </w:r>
          </w:p>
        </w:tc>
        <w:tc>
          <w:tcPr>
            <w:tcW w:w="907" w:type="dxa"/>
          </w:tcPr>
          <w:p w:rsidR="003D3784" w:rsidRPr="006A49BD" w:rsidRDefault="003D3784" w:rsidP="006A49BD">
            <w:r w:rsidRPr="006A49BD">
              <w:t>1337</w:t>
            </w:r>
          </w:p>
        </w:tc>
      </w:tr>
      <w:tr w:rsidR="003D3784" w:rsidTr="003D3784">
        <w:trPr>
          <w:trHeight w:val="460"/>
        </w:trPr>
        <w:tc>
          <w:tcPr>
            <w:tcW w:w="1466" w:type="dxa"/>
          </w:tcPr>
          <w:p w:rsidR="003D3784" w:rsidRPr="007D69CF" w:rsidRDefault="003D3784" w:rsidP="006A49BD">
            <w:r w:rsidRPr="007D69CF">
              <w:lastRenderedPageBreak/>
              <w:t>BUBBLE</w:t>
            </w:r>
          </w:p>
        </w:tc>
        <w:tc>
          <w:tcPr>
            <w:tcW w:w="664" w:type="dxa"/>
          </w:tcPr>
          <w:p w:rsidR="003D3784" w:rsidRPr="007D69CF" w:rsidRDefault="003D3784" w:rsidP="006A49BD">
            <w:r w:rsidRPr="007D69CF">
              <w:t>RDM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4675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4758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6130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5076</w:t>
            </w:r>
          </w:p>
        </w:tc>
        <w:tc>
          <w:tcPr>
            <w:tcW w:w="795" w:type="dxa"/>
          </w:tcPr>
          <w:p w:rsidR="003D3784" w:rsidRPr="006A49BD" w:rsidRDefault="003D3784" w:rsidP="006A49BD">
            <w:r>
              <w:t>4798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4664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4713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4672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5332</w:t>
            </w:r>
          </w:p>
        </w:tc>
        <w:tc>
          <w:tcPr>
            <w:tcW w:w="907" w:type="dxa"/>
          </w:tcPr>
          <w:p w:rsidR="003D3784" w:rsidRPr="006A49BD" w:rsidRDefault="003D3784" w:rsidP="006A49BD">
            <w:r w:rsidRPr="006A49BD">
              <w:t>4724</w:t>
            </w:r>
          </w:p>
        </w:tc>
      </w:tr>
      <w:tr w:rsidR="003D3784" w:rsidRPr="006A49BD" w:rsidTr="003D3784">
        <w:trPr>
          <w:trHeight w:val="460"/>
        </w:trPr>
        <w:tc>
          <w:tcPr>
            <w:tcW w:w="1466" w:type="dxa"/>
          </w:tcPr>
          <w:p w:rsidR="003D3784" w:rsidRPr="006E0BBF" w:rsidRDefault="003D3784" w:rsidP="006A49BD">
            <w:r w:rsidRPr="006E0BBF">
              <w:t>BUBBLE</w:t>
            </w:r>
          </w:p>
        </w:tc>
        <w:tc>
          <w:tcPr>
            <w:tcW w:w="664" w:type="dxa"/>
          </w:tcPr>
          <w:p w:rsidR="003D3784" w:rsidRPr="006E0BBF" w:rsidRDefault="003D3784" w:rsidP="006A49BD">
            <w:r w:rsidRPr="006E0BBF">
              <w:t>SRT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795" w:type="dxa"/>
          </w:tcPr>
          <w:p w:rsidR="003D3784" w:rsidRPr="006A49BD" w:rsidRDefault="003D3784" w:rsidP="006A49BD">
            <w:r w:rsidRPr="006A49BD">
              <w:t>0</w:t>
            </w:r>
          </w:p>
        </w:tc>
        <w:tc>
          <w:tcPr>
            <w:tcW w:w="907" w:type="dxa"/>
          </w:tcPr>
          <w:p w:rsidR="003D3784" w:rsidRPr="006A49BD" w:rsidRDefault="003D3784" w:rsidP="006A49BD">
            <w:r w:rsidRPr="006A49BD">
              <w:t>0</w:t>
            </w:r>
          </w:p>
        </w:tc>
      </w:tr>
    </w:tbl>
    <w:p w:rsidR="00E3400C" w:rsidRDefault="00E3400C" w:rsidP="00FB019B">
      <w:r>
        <w:object w:dxaOrig="9132" w:dyaOrig="6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303.5pt" o:ole="">
            <v:imagedata r:id="rId6" o:title=""/>
          </v:shape>
          <o:OLEObject Type="Embed" ProgID="MSGraph.Chart.8" ShapeID="_x0000_i1025" DrawAspect="Content" ObjectID="_1759593121" r:id="rId7">
            <o:FieldCodes>\s</o:FieldCodes>
          </o:OLEObject>
        </w:object>
      </w:r>
    </w:p>
    <w:p w:rsidR="003D3784" w:rsidRDefault="00D21603" w:rsidP="00FB019B">
      <w:r>
        <w:t xml:space="preserve">                                GRAPH FOR RANDOM ELEMENTS</w:t>
      </w:r>
    </w:p>
    <w:p w:rsidR="00D21603" w:rsidRDefault="00D21603" w:rsidP="00FB019B"/>
    <w:p w:rsidR="00D21603" w:rsidRDefault="00D21603" w:rsidP="00FB019B"/>
    <w:p w:rsidR="00D21603" w:rsidRDefault="00D21603" w:rsidP="00FB019B">
      <w:r>
        <w:rPr>
          <w:noProof/>
        </w:rPr>
        <w:drawing>
          <wp:inline distT="0" distB="0" distL="0" distR="0">
            <wp:extent cx="5486400" cy="2476982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0BBF" w:rsidRDefault="006E0BBF" w:rsidP="00FB019B"/>
    <w:p w:rsidR="006E0BBF" w:rsidRDefault="005609E9" w:rsidP="00FB019B">
      <w:pPr>
        <w:rPr>
          <w:b/>
          <w:sz w:val="32"/>
          <w:szCs w:val="32"/>
        </w:rPr>
      </w:pPr>
      <w:r w:rsidRPr="005609E9">
        <w:rPr>
          <w:b/>
          <w:sz w:val="32"/>
          <w:szCs w:val="32"/>
        </w:rPr>
        <w:lastRenderedPageBreak/>
        <w:t>Observation:</w:t>
      </w:r>
    </w:p>
    <w:p w:rsidR="005609E9" w:rsidRDefault="005609E9" w:rsidP="00FB019B">
      <w:r>
        <w:rPr>
          <w:b/>
          <w:sz w:val="32"/>
          <w:szCs w:val="32"/>
        </w:rPr>
        <w:t xml:space="preserve">                        </w:t>
      </w:r>
      <w:r>
        <w:t xml:space="preserve">We can see from the </w:t>
      </w:r>
      <w:r w:rsidR="00F94964">
        <w:t>graph</w:t>
      </w:r>
      <w:r>
        <w:t xml:space="preserve"> for random array bubble sort is taking much time as compared to other sorting .and for sorted array bubbl</w:t>
      </w:r>
      <w:r w:rsidR="00735875">
        <w:t>e sort is taking almost no time</w:t>
      </w:r>
      <w:r w:rsidR="00F94964">
        <w:t>. In case</w:t>
      </w:r>
      <w:r>
        <w:t xml:space="preserve"> of selection </w:t>
      </w:r>
      <w:r w:rsidR="00F94964">
        <w:t>sort,</w:t>
      </w:r>
      <w:r>
        <w:t xml:space="preserve"> it is taking almost same in both random and </w:t>
      </w:r>
      <w:r w:rsidR="00F94964">
        <w:t>sorted. But</w:t>
      </w:r>
      <w:r>
        <w:t xml:space="preserve"> in insertion sorted is taking somehow less than </w:t>
      </w:r>
      <w:r w:rsidR="00F94964">
        <w:t>random. But</w:t>
      </w:r>
      <w:r>
        <w:t xml:space="preserve"> in bubble there is huge difference due to their time complexities in best and average </w:t>
      </w:r>
      <w:r w:rsidR="00F94964">
        <w:t>case. In</w:t>
      </w:r>
      <w:r>
        <w:t xml:space="preserve"> insertion sort it is due to the the loop that executes n-1 times must whether it is sorted or not</w:t>
      </w:r>
      <w:r w:rsidR="00F94964">
        <w:t>.in bubble sort its due to if else condition.</w:t>
      </w:r>
    </w:p>
    <w:p w:rsidR="005609E9" w:rsidRDefault="005609E9" w:rsidP="00FB019B">
      <w:pPr>
        <w:rPr>
          <w:b/>
          <w:sz w:val="32"/>
          <w:szCs w:val="32"/>
        </w:rPr>
      </w:pPr>
      <w:r w:rsidRPr="005609E9">
        <w:rPr>
          <w:b/>
          <w:sz w:val="32"/>
          <w:szCs w:val="32"/>
        </w:rPr>
        <w:t>RESULT:</w:t>
      </w:r>
    </w:p>
    <w:p w:rsidR="007F0CA2" w:rsidRDefault="005609E9" w:rsidP="00FB019B">
      <w:r>
        <w:rPr>
          <w:b/>
          <w:sz w:val="32"/>
          <w:szCs w:val="32"/>
        </w:rPr>
        <w:t xml:space="preserve">               </w:t>
      </w:r>
      <w:r w:rsidR="00F94964">
        <w:t xml:space="preserve">For random sorting selection </w:t>
      </w:r>
      <w:r w:rsidR="00D61AD4">
        <w:t xml:space="preserve">is </w:t>
      </w:r>
      <w:r w:rsidR="00F94964">
        <w:t>good but for sorted bubble if good.</w:t>
      </w:r>
      <w:r w:rsidR="00D61AD4">
        <w:t xml:space="preserve"> however, insertion is also a good sorting .7</w:t>
      </w:r>
      <w:bookmarkStart w:id="0" w:name="_GoBack"/>
      <w:bookmarkEnd w:id="0"/>
    </w:p>
    <w:p w:rsidR="00F94964" w:rsidRPr="00F94964" w:rsidRDefault="00F94964" w:rsidP="00FB019B"/>
    <w:p w:rsidR="007F0CA2" w:rsidRPr="00F92E9E" w:rsidRDefault="007F0CA2" w:rsidP="00FB019B"/>
    <w:sectPr w:rsidR="007F0CA2" w:rsidRPr="00F9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0D" w:rsidRDefault="00022B0D" w:rsidP="003D3784">
      <w:pPr>
        <w:spacing w:after="0" w:line="240" w:lineRule="auto"/>
      </w:pPr>
      <w:r>
        <w:separator/>
      </w:r>
    </w:p>
  </w:endnote>
  <w:endnote w:type="continuationSeparator" w:id="0">
    <w:p w:rsidR="00022B0D" w:rsidRDefault="00022B0D" w:rsidP="003D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0D" w:rsidRDefault="00022B0D" w:rsidP="003D3784">
      <w:pPr>
        <w:spacing w:after="0" w:line="240" w:lineRule="auto"/>
      </w:pPr>
      <w:r>
        <w:separator/>
      </w:r>
    </w:p>
  </w:footnote>
  <w:footnote w:type="continuationSeparator" w:id="0">
    <w:p w:rsidR="00022B0D" w:rsidRDefault="00022B0D" w:rsidP="003D3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9B"/>
    <w:rsid w:val="00022B0D"/>
    <w:rsid w:val="003D3784"/>
    <w:rsid w:val="005609E9"/>
    <w:rsid w:val="006A49BD"/>
    <w:rsid w:val="006E0BBF"/>
    <w:rsid w:val="00735875"/>
    <w:rsid w:val="007D69CF"/>
    <w:rsid w:val="007F0CA2"/>
    <w:rsid w:val="009C7A46"/>
    <w:rsid w:val="00BC306E"/>
    <w:rsid w:val="00D21603"/>
    <w:rsid w:val="00D61AD4"/>
    <w:rsid w:val="00E3400C"/>
    <w:rsid w:val="00F610D0"/>
    <w:rsid w:val="00F92E9E"/>
    <w:rsid w:val="00F94964"/>
    <w:rsid w:val="00F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34C8"/>
  <w15:chartTrackingRefBased/>
  <w15:docId w15:val="{ECB15103-5D34-4792-880A-6DC47271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84"/>
  </w:style>
  <w:style w:type="paragraph" w:styleId="Footer">
    <w:name w:val="footer"/>
    <w:basedOn w:val="Normal"/>
    <w:link w:val="FooterChar"/>
    <w:uiPriority w:val="99"/>
    <w:unhideWhenUsed/>
    <w:rsid w:val="003D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FOR SORTED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0"/>
                <c:pt idx="0">
                  <c:v>time1</c:v>
                </c:pt>
                <c:pt idx="1">
                  <c:v>time2</c:v>
                </c:pt>
                <c:pt idx="2">
                  <c:v>time3</c:v>
                </c:pt>
                <c:pt idx="3">
                  <c:v>time4</c:v>
                </c:pt>
                <c:pt idx="4">
                  <c:v>time5</c:v>
                </c:pt>
                <c:pt idx="5">
                  <c:v>time6</c:v>
                </c:pt>
                <c:pt idx="6">
                  <c:v>time7</c:v>
                </c:pt>
                <c:pt idx="7">
                  <c:v>time8</c:v>
                </c:pt>
                <c:pt idx="8">
                  <c:v>time9</c:v>
                </c:pt>
                <c:pt idx="9">
                  <c:v>time10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1347</c:v>
                </c:pt>
                <c:pt idx="1">
                  <c:v>1282</c:v>
                </c:pt>
                <c:pt idx="2">
                  <c:v>1289</c:v>
                </c:pt>
                <c:pt idx="3">
                  <c:v>1345</c:v>
                </c:pt>
                <c:pt idx="4">
                  <c:v>1287</c:v>
                </c:pt>
                <c:pt idx="5">
                  <c:v>1288</c:v>
                </c:pt>
                <c:pt idx="6">
                  <c:v>1343</c:v>
                </c:pt>
                <c:pt idx="7">
                  <c:v>1252</c:v>
                </c:pt>
                <c:pt idx="8">
                  <c:v>1281</c:v>
                </c:pt>
                <c:pt idx="9">
                  <c:v>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0-4AA2-BE6E-5B7E476593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selesction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0"/>
                <c:pt idx="0">
                  <c:v>time1</c:v>
                </c:pt>
                <c:pt idx="1">
                  <c:v>time2</c:v>
                </c:pt>
                <c:pt idx="2">
                  <c:v>time3</c:v>
                </c:pt>
                <c:pt idx="3">
                  <c:v>time4</c:v>
                </c:pt>
                <c:pt idx="4">
                  <c:v>time5</c:v>
                </c:pt>
                <c:pt idx="5">
                  <c:v>time6</c:v>
                </c:pt>
                <c:pt idx="6">
                  <c:v>time7</c:v>
                </c:pt>
                <c:pt idx="7">
                  <c:v>time8</c:v>
                </c:pt>
                <c:pt idx="8">
                  <c:v>time9</c:v>
                </c:pt>
                <c:pt idx="9">
                  <c:v>time10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2220</c:v>
                </c:pt>
                <c:pt idx="1">
                  <c:v>1336</c:v>
                </c:pt>
                <c:pt idx="2">
                  <c:v>1378</c:v>
                </c:pt>
                <c:pt idx="3">
                  <c:v>1347</c:v>
                </c:pt>
                <c:pt idx="4">
                  <c:v>1323</c:v>
                </c:pt>
                <c:pt idx="5">
                  <c:v>1350</c:v>
                </c:pt>
                <c:pt idx="6">
                  <c:v>1348</c:v>
                </c:pt>
                <c:pt idx="7">
                  <c:v>1342</c:v>
                </c:pt>
                <c:pt idx="8">
                  <c:v>1348</c:v>
                </c:pt>
                <c:pt idx="9">
                  <c:v>1348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F0-4AA2-BE6E-5B7E476593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0"/>
                <c:pt idx="0">
                  <c:v>time1</c:v>
                </c:pt>
                <c:pt idx="1">
                  <c:v>time2</c:v>
                </c:pt>
                <c:pt idx="2">
                  <c:v>time3</c:v>
                </c:pt>
                <c:pt idx="3">
                  <c:v>time4</c:v>
                </c:pt>
                <c:pt idx="4">
                  <c:v>time5</c:v>
                </c:pt>
                <c:pt idx="5">
                  <c:v>time6</c:v>
                </c:pt>
                <c:pt idx="6">
                  <c:v>time7</c:v>
                </c:pt>
                <c:pt idx="7">
                  <c:v>time8</c:v>
                </c:pt>
                <c:pt idx="8">
                  <c:v>time9</c:v>
                </c:pt>
                <c:pt idx="9">
                  <c:v>time10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F0-4AA2-BE6E-5B7E476593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239896"/>
        <c:axId val="377243832"/>
      </c:lineChart>
      <c:catAx>
        <c:axId val="37723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43832"/>
        <c:crosses val="autoZero"/>
        <c:auto val="1"/>
        <c:lblAlgn val="ctr"/>
        <c:lblOffset val="100"/>
        <c:noMultiLvlLbl val="0"/>
      </c:catAx>
      <c:valAx>
        <c:axId val="37724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39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</dc:creator>
  <cp:keywords/>
  <dc:description/>
  <cp:lastModifiedBy>Siddique</cp:lastModifiedBy>
  <cp:revision>3</cp:revision>
  <dcterms:created xsi:type="dcterms:W3CDTF">2023-10-22T18:13:00Z</dcterms:created>
  <dcterms:modified xsi:type="dcterms:W3CDTF">2023-10-23T14:06:00Z</dcterms:modified>
</cp:coreProperties>
</file>