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F2FF84" w14:textId="77777777" w:rsidR="00C44768" w:rsidRDefault="00C44768" w:rsidP="00C4476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</w:t>
      </w:r>
      <w:r w:rsidR="00FF531B">
        <w:rPr>
          <w:rFonts w:ascii="Arial" w:hAnsi="Arial" w:cs="Arial"/>
          <w:b/>
          <w:noProof/>
          <w:sz w:val="20"/>
          <w:szCs w:val="20"/>
          <w:lang w:eastAsia="pt-BR"/>
        </w:rPr>
        <w:pict w14:anchorId="22A1232C"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5" o:spid="_x0000_s2050" type="#_x0000_t202" style="position:absolute;margin-left:-.45pt;margin-top:7.45pt;width:227.55pt;height:24.2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" strokecolor="#548dd4">
            <v:textbox>
              <w:txbxContent>
                <w:p w14:paraId="37497D42" w14:textId="434A839B" w:rsidR="000F60DA" w:rsidRPr="006534A7" w:rsidRDefault="00FF531B" w:rsidP="00C44768">
                  <w:pPr>
                    <w:rPr>
                      <w:b/>
                    </w:rPr>
                  </w:pPr>
                  <w:r>
                    <w:rPr>
                      <w:b/>
                    </w:rPr>
                    <w:t>PROPOSTA Nº: {numero}</w:t>
                  </w:r>
                </w:p>
                <w:p w14:paraId="1957216C" w14:textId="77777777" w:rsidR="000F60DA" w:rsidRDefault="000F60DA" w:rsidP="00C44768"/>
                <w:p w14:paraId="3EA9FAE9" w14:textId="77777777" w:rsidR="000F60DA" w:rsidRDefault="000F60DA" w:rsidP="00C44768"/>
              </w:txbxContent>
            </v:textbox>
          </v:shape>
        </w:pict>
      </w:r>
    </w:p>
    <w:p w14:paraId="7A416E99" w14:textId="77777777" w:rsidR="00C44768" w:rsidRDefault="00FF531B" w:rsidP="00C4476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  <w:lang w:eastAsia="pt-BR"/>
        </w:rPr>
        <w:pict w14:anchorId="1ACF17F8">
          <v:shape id="Caixa de texto 4" o:spid="_x0000_s2051" type="#_x0000_t202" style="position:absolute;margin-left:-.45pt;margin-top:15.9pt;width:227.55pt;height:22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" strokecolor="#548dd4">
            <v:textbox>
              <w:txbxContent>
                <w:p w14:paraId="4800B715" w14:textId="661E90D4" w:rsidR="000F60DA" w:rsidRPr="006534A7" w:rsidRDefault="00FF531B" w:rsidP="00C44768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DATA: {data}</w:t>
                  </w:r>
                </w:p>
              </w:txbxContent>
            </v:textbox>
          </v:shape>
        </w:pict>
      </w:r>
    </w:p>
    <w:p w14:paraId="3B3CE954" w14:textId="77777777" w:rsidR="00C44768" w:rsidRDefault="00C44768" w:rsidP="00C44768">
      <w:pPr>
        <w:rPr>
          <w:rFonts w:ascii="Arial" w:hAnsi="Arial" w:cs="Arial"/>
          <w:b/>
          <w:sz w:val="20"/>
          <w:szCs w:val="20"/>
        </w:rPr>
      </w:pPr>
    </w:p>
    <w:p w14:paraId="2AD01E33" w14:textId="77777777" w:rsidR="00C44768" w:rsidRPr="00000874" w:rsidRDefault="00C44768" w:rsidP="00C44768">
      <w:pPr>
        <w:rPr>
          <w:rFonts w:ascii="Arial" w:hAnsi="Arial" w:cs="Arial"/>
          <w:sz w:val="20"/>
          <w:szCs w:val="20"/>
        </w:rPr>
      </w:pP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</w:r>
      <w:r w:rsidRPr="00000874">
        <w:rPr>
          <w:rFonts w:ascii="Arial" w:hAnsi="Arial" w:cs="Arial"/>
          <w:sz w:val="20"/>
          <w:szCs w:val="20"/>
        </w:rPr>
        <w:softHyphen/>
        <w:t>____________________________________________________________________________________</w:t>
      </w:r>
      <w:r>
        <w:rPr>
          <w:rFonts w:ascii="Arial" w:hAnsi="Arial" w:cs="Arial"/>
          <w:sz w:val="20"/>
          <w:szCs w:val="20"/>
        </w:rPr>
        <w:t>_</w:t>
      </w:r>
      <w:r w:rsidRPr="00000874">
        <w:rPr>
          <w:rFonts w:ascii="Arial" w:hAnsi="Arial" w:cs="Arial"/>
          <w:sz w:val="20"/>
          <w:szCs w:val="20"/>
        </w:rPr>
        <w:t>__</w:t>
      </w:r>
    </w:p>
    <w:p w14:paraId="0D234679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W w:w="7802" w:type="dxa"/>
        <w:tblLook w:val="04A0" w:firstRow="1" w:lastRow="0" w:firstColumn="1" w:lastColumn="0" w:noHBand="0" w:noVBand="1"/>
      </w:tblPr>
      <w:tblGrid>
        <w:gridCol w:w="2050"/>
        <w:gridCol w:w="5752"/>
      </w:tblGrid>
      <w:tr w:rsidR="00FF531B" w:rsidRPr="00A41B6D" w14:paraId="4DAB6536" w14:textId="77777777" w:rsidTr="00FF531B">
        <w:trPr>
          <w:trHeight w:val="397"/>
        </w:trPr>
        <w:tc>
          <w:tcPr>
            <w:tcW w:w="2050" w:type="dxa"/>
            <w:vAlign w:val="center"/>
          </w:tcPr>
          <w:p w14:paraId="1D534F6C" w14:textId="77777777" w:rsidR="00FF531B" w:rsidRPr="00D57D6C" w:rsidRDefault="00FF531B" w:rsidP="00160B9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D57D6C">
              <w:rPr>
                <w:rFonts w:ascii="Arial" w:hAnsi="Arial" w:cs="Arial"/>
                <w:b/>
                <w:sz w:val="20"/>
                <w:szCs w:val="20"/>
              </w:rPr>
              <w:t xml:space="preserve">CLIENTE:              </w:t>
            </w:r>
            <w:r w:rsidRPr="00D57D6C">
              <w:rPr>
                <w:rFonts w:ascii="Arial" w:hAnsi="Arial" w:cs="Arial"/>
                <w:b/>
                <w:bCs/>
                <w:sz w:val="20"/>
                <w:szCs w:val="20"/>
                <w:lang w:eastAsia="pt-BR"/>
              </w:rPr>
              <w:t xml:space="preserve">       </w:t>
            </w:r>
            <w:r w:rsidRPr="00D57D6C">
              <w:rPr>
                <w:rFonts w:ascii="Arial" w:hAnsi="Arial" w:cs="Arial"/>
                <w:b/>
                <w:sz w:val="20"/>
                <w:szCs w:val="20"/>
              </w:rPr>
              <w:t xml:space="preserve">          </w:t>
            </w:r>
          </w:p>
        </w:tc>
        <w:tc>
          <w:tcPr>
            <w:tcW w:w="5752" w:type="dxa"/>
            <w:vAlign w:val="center"/>
          </w:tcPr>
          <w:p w14:paraId="201AB64E" w14:textId="33254D6D" w:rsidR="00FF531B" w:rsidRPr="0094169C" w:rsidRDefault="00FF531B" w:rsidP="00160B92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{cliente}</w:t>
            </w:r>
          </w:p>
        </w:tc>
      </w:tr>
      <w:tr w:rsidR="00FF531B" w:rsidRPr="00A41B6D" w14:paraId="5BE00A48" w14:textId="77777777" w:rsidTr="00FF531B">
        <w:trPr>
          <w:trHeight w:val="397"/>
        </w:trPr>
        <w:tc>
          <w:tcPr>
            <w:tcW w:w="2050" w:type="dxa"/>
            <w:vAlign w:val="center"/>
          </w:tcPr>
          <w:p w14:paraId="4356A05C" w14:textId="77777777" w:rsidR="00FF531B" w:rsidRPr="00D57D6C" w:rsidRDefault="00FF531B" w:rsidP="00160B9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D57D6C">
              <w:rPr>
                <w:rFonts w:ascii="Arial" w:hAnsi="Arial" w:cs="Arial"/>
                <w:b/>
                <w:sz w:val="20"/>
                <w:szCs w:val="20"/>
              </w:rPr>
              <w:t xml:space="preserve">ENDEREÇO:              </w:t>
            </w:r>
          </w:p>
        </w:tc>
        <w:tc>
          <w:tcPr>
            <w:tcW w:w="5752" w:type="dxa"/>
            <w:vAlign w:val="center"/>
          </w:tcPr>
          <w:p w14:paraId="6D52B7CB" w14:textId="39180C31" w:rsidR="00FF531B" w:rsidRPr="0094169C" w:rsidRDefault="00FF531B" w:rsidP="00160B92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{endereco}</w:t>
            </w:r>
          </w:p>
        </w:tc>
      </w:tr>
      <w:tr w:rsidR="00FF531B" w:rsidRPr="00A41B6D" w14:paraId="649789AC" w14:textId="77777777" w:rsidTr="00FF531B">
        <w:trPr>
          <w:trHeight w:val="397"/>
        </w:trPr>
        <w:tc>
          <w:tcPr>
            <w:tcW w:w="2050" w:type="dxa"/>
            <w:vAlign w:val="center"/>
          </w:tcPr>
          <w:p w14:paraId="3CF754C2" w14:textId="75850C07" w:rsidR="00FF531B" w:rsidRPr="00D57D6C" w:rsidRDefault="00FF531B" w:rsidP="00160B9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A/C {tratamento}:</w:t>
            </w:r>
          </w:p>
        </w:tc>
        <w:tc>
          <w:tcPr>
            <w:tcW w:w="5752" w:type="dxa"/>
            <w:vAlign w:val="center"/>
          </w:tcPr>
          <w:p w14:paraId="777B5FD4" w14:textId="0C2B6959" w:rsidR="00FF531B" w:rsidRPr="0094169C" w:rsidRDefault="00FF531B" w:rsidP="00160B92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{contato}</w:t>
            </w:r>
          </w:p>
        </w:tc>
      </w:tr>
      <w:tr w:rsidR="00FF531B" w:rsidRPr="00A41B6D" w14:paraId="4FA45CEA" w14:textId="77777777" w:rsidTr="00FF531B">
        <w:trPr>
          <w:trHeight w:val="397"/>
        </w:trPr>
        <w:tc>
          <w:tcPr>
            <w:tcW w:w="2050" w:type="dxa"/>
            <w:vAlign w:val="center"/>
          </w:tcPr>
          <w:p w14:paraId="24898851" w14:textId="77777777" w:rsidR="00FF531B" w:rsidRPr="00D57D6C" w:rsidRDefault="00FF531B" w:rsidP="00160B9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D57D6C">
              <w:rPr>
                <w:rFonts w:ascii="Arial" w:hAnsi="Arial" w:cs="Arial"/>
                <w:b/>
                <w:sz w:val="20"/>
                <w:szCs w:val="20"/>
              </w:rPr>
              <w:t xml:space="preserve">TELEFONE:                </w:t>
            </w:r>
          </w:p>
        </w:tc>
        <w:tc>
          <w:tcPr>
            <w:tcW w:w="5752" w:type="dxa"/>
            <w:vAlign w:val="center"/>
          </w:tcPr>
          <w:p w14:paraId="4B3F566E" w14:textId="78753819" w:rsidR="00FF531B" w:rsidRPr="0094169C" w:rsidRDefault="00FF531B" w:rsidP="00160B92">
            <w:pPr>
              <w:pStyle w:val="SemEspaamento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{telefone}</w:t>
            </w:r>
          </w:p>
        </w:tc>
      </w:tr>
      <w:tr w:rsidR="00FF531B" w:rsidRPr="00A41B6D" w14:paraId="21956D2D" w14:textId="77777777" w:rsidTr="00FF531B">
        <w:trPr>
          <w:trHeight w:val="397"/>
        </w:trPr>
        <w:tc>
          <w:tcPr>
            <w:tcW w:w="2050" w:type="dxa"/>
            <w:vAlign w:val="center"/>
          </w:tcPr>
          <w:p w14:paraId="6F8D4DC7" w14:textId="77777777" w:rsidR="00FF531B" w:rsidRPr="00D57D6C" w:rsidRDefault="00FF531B" w:rsidP="00160B9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D57D6C">
              <w:rPr>
                <w:rFonts w:ascii="Arial" w:hAnsi="Arial" w:cs="Arial"/>
                <w:b/>
                <w:sz w:val="20"/>
                <w:szCs w:val="20"/>
              </w:rPr>
              <w:t>EMAIL:</w:t>
            </w:r>
          </w:p>
        </w:tc>
        <w:tc>
          <w:tcPr>
            <w:tcW w:w="5752" w:type="dxa"/>
            <w:vAlign w:val="center"/>
          </w:tcPr>
          <w:p w14:paraId="1AEDC428" w14:textId="43F5FCD6" w:rsidR="00FF531B" w:rsidRPr="00DB0A1B" w:rsidRDefault="00FF531B" w:rsidP="00160B92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{email}</w:t>
            </w:r>
          </w:p>
        </w:tc>
      </w:tr>
      <w:tr w:rsidR="00FF531B" w:rsidRPr="00A41B6D" w14:paraId="235F714C" w14:textId="77777777" w:rsidTr="00FF531B">
        <w:trPr>
          <w:trHeight w:val="397"/>
        </w:trPr>
        <w:tc>
          <w:tcPr>
            <w:tcW w:w="2050" w:type="dxa"/>
            <w:vAlign w:val="center"/>
          </w:tcPr>
          <w:p w14:paraId="7C8A2319" w14:textId="77777777" w:rsidR="00FF531B" w:rsidRPr="00D57D6C" w:rsidRDefault="00FF531B" w:rsidP="00160B9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  <w:r w:rsidRPr="00D57D6C">
              <w:rPr>
                <w:rFonts w:ascii="Arial" w:hAnsi="Arial" w:cs="Arial"/>
                <w:b/>
                <w:sz w:val="20"/>
                <w:szCs w:val="20"/>
              </w:rPr>
              <w:t>C/C | REPRESENTANTE:</w:t>
            </w:r>
          </w:p>
          <w:p w14:paraId="5A71686C" w14:textId="77777777" w:rsidR="00FF531B" w:rsidRPr="00D57D6C" w:rsidRDefault="00FF531B" w:rsidP="00160B92">
            <w:pPr>
              <w:pStyle w:val="SemEspaamen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752" w:type="dxa"/>
            <w:vAlign w:val="center"/>
          </w:tcPr>
          <w:p w14:paraId="4BBFD844" w14:textId="4EF16AFE" w:rsidR="00FF531B" w:rsidRPr="00DB0A1B" w:rsidRDefault="00FF531B" w:rsidP="00160B92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{cc}</w:t>
            </w:r>
          </w:p>
        </w:tc>
      </w:tr>
    </w:tbl>
    <w:p w14:paraId="1F8A3C70" w14:textId="77777777" w:rsidR="00C44768" w:rsidRDefault="00C44768" w:rsidP="00C44768">
      <w:pPr>
        <w:rPr>
          <w:rFonts w:ascii="Arial" w:hAnsi="Arial" w:cs="Arial"/>
          <w:i/>
          <w:szCs w:val="20"/>
        </w:rPr>
      </w:pPr>
    </w:p>
    <w:p w14:paraId="153D67A3" w14:textId="77777777" w:rsidR="00160B92" w:rsidRDefault="00160B92" w:rsidP="00C44768">
      <w:pPr>
        <w:rPr>
          <w:rFonts w:ascii="Arial" w:hAnsi="Arial" w:cs="Arial"/>
          <w:i/>
          <w:szCs w:val="20"/>
        </w:rPr>
      </w:pPr>
    </w:p>
    <w:p w14:paraId="6FBD8E9C" w14:textId="77777777" w:rsidR="00C44768" w:rsidRPr="000C434B" w:rsidRDefault="00C44768" w:rsidP="00C44768">
      <w:pPr>
        <w:ind w:firstLine="708"/>
        <w:rPr>
          <w:rFonts w:ascii="Arial" w:hAnsi="Arial" w:cs="Arial"/>
          <w:i/>
          <w:szCs w:val="20"/>
        </w:rPr>
      </w:pPr>
      <w:r w:rsidRPr="000C434B">
        <w:rPr>
          <w:rFonts w:ascii="Arial" w:hAnsi="Arial" w:cs="Arial"/>
          <w:i/>
          <w:szCs w:val="20"/>
        </w:rPr>
        <w:t>De acordo com vossa solicitaç</w:t>
      </w:r>
      <w:r>
        <w:rPr>
          <w:rFonts w:ascii="Arial" w:hAnsi="Arial" w:cs="Arial"/>
          <w:i/>
          <w:szCs w:val="20"/>
        </w:rPr>
        <w:t xml:space="preserve">ão, apresentamos a presente </w:t>
      </w:r>
      <w:r w:rsidRPr="000C434B">
        <w:rPr>
          <w:rFonts w:ascii="Arial" w:hAnsi="Arial" w:cs="Arial"/>
          <w:i/>
          <w:szCs w:val="20"/>
        </w:rPr>
        <w:t xml:space="preserve">proposta de fornecimento </w:t>
      </w:r>
      <w:r>
        <w:rPr>
          <w:rFonts w:ascii="Arial" w:hAnsi="Arial" w:cs="Arial"/>
          <w:i/>
          <w:szCs w:val="20"/>
        </w:rPr>
        <w:t>dos</w:t>
      </w:r>
      <w:r w:rsidR="00321DA3">
        <w:rPr>
          <w:rFonts w:ascii="Arial" w:hAnsi="Arial" w:cs="Arial"/>
          <w:i/>
          <w:szCs w:val="20"/>
        </w:rPr>
        <w:t xml:space="preserve"> itens</w:t>
      </w:r>
      <w:r>
        <w:rPr>
          <w:rFonts w:ascii="Arial" w:hAnsi="Arial" w:cs="Arial"/>
          <w:i/>
          <w:szCs w:val="20"/>
        </w:rPr>
        <w:t xml:space="preserve"> para atender a </w:t>
      </w:r>
      <w:r w:rsidR="00321DA3">
        <w:rPr>
          <w:rFonts w:ascii="Arial" w:hAnsi="Arial" w:cs="Arial"/>
          <w:i/>
          <w:szCs w:val="20"/>
        </w:rPr>
        <w:t xml:space="preserve">sua </w:t>
      </w:r>
      <w:r>
        <w:rPr>
          <w:rFonts w:ascii="Arial" w:hAnsi="Arial" w:cs="Arial"/>
          <w:i/>
          <w:szCs w:val="20"/>
        </w:rPr>
        <w:t>necessidade</w:t>
      </w:r>
      <w:r w:rsidR="00321DA3">
        <w:rPr>
          <w:rFonts w:ascii="Arial" w:hAnsi="Arial" w:cs="Arial"/>
          <w:i/>
          <w:szCs w:val="20"/>
        </w:rPr>
        <w:t>.</w:t>
      </w:r>
    </w:p>
    <w:p w14:paraId="5614F1EE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tbl>
      <w:tblPr>
        <w:tblpPr w:leftFromText="141" w:rightFromText="141" w:vertAnchor="text" w:horzAnchor="margin" w:tblpY="2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6096"/>
        <w:gridCol w:w="567"/>
        <w:gridCol w:w="1134"/>
        <w:gridCol w:w="850"/>
        <w:gridCol w:w="1276"/>
      </w:tblGrid>
      <w:tr w:rsidR="00DE2976" w:rsidRPr="004C4E5B" w14:paraId="709AC56B" w14:textId="77777777" w:rsidTr="0094169C">
        <w:tc>
          <w:tcPr>
            <w:tcW w:w="10598" w:type="dxa"/>
            <w:gridSpan w:val="6"/>
            <w:shd w:val="clear" w:color="auto" w:fill="1F497D"/>
          </w:tcPr>
          <w:p w14:paraId="7C9209A7" w14:textId="77777777" w:rsidR="00DE2976" w:rsidRPr="00B615EB" w:rsidRDefault="00DE2976" w:rsidP="00DE297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</w:p>
          <w:p w14:paraId="098955D7" w14:textId="77777777" w:rsidR="00DE2976" w:rsidRPr="00B615EB" w:rsidRDefault="00DE2976" w:rsidP="00DE297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  <w:r w:rsidRPr="00B615EB">
              <w:rPr>
                <w:rFonts w:ascii="Arial" w:hAnsi="Arial" w:cs="Arial"/>
                <w:b/>
                <w:color w:val="FFFFFF"/>
                <w:sz w:val="16"/>
                <w:szCs w:val="20"/>
              </w:rPr>
              <w:t>DESCRIÇÃO DOS PRODUTOS</w:t>
            </w:r>
          </w:p>
          <w:p w14:paraId="74AECA7B" w14:textId="77777777" w:rsidR="00DE2976" w:rsidRPr="00B615EB" w:rsidRDefault="00DE2976" w:rsidP="00DE2976">
            <w:pPr>
              <w:spacing w:after="0" w:line="240" w:lineRule="auto"/>
              <w:jc w:val="center"/>
              <w:rPr>
                <w:rFonts w:ascii="Arial" w:hAnsi="Arial" w:cs="Arial"/>
                <w:b/>
                <w:color w:val="FFFFFF"/>
                <w:sz w:val="16"/>
                <w:szCs w:val="20"/>
              </w:rPr>
            </w:pPr>
          </w:p>
        </w:tc>
      </w:tr>
      <w:tr w:rsidR="00DE2976" w:rsidRPr="00846936" w14:paraId="15B7EE95" w14:textId="77777777" w:rsidTr="0094169C">
        <w:trPr>
          <w:trHeight w:val="243"/>
        </w:trPr>
        <w:tc>
          <w:tcPr>
            <w:tcW w:w="675" w:type="dxa"/>
            <w:shd w:val="clear" w:color="auto" w:fill="DBE5F1"/>
          </w:tcPr>
          <w:p w14:paraId="7C949A12" w14:textId="77777777" w:rsidR="00DE2976" w:rsidRPr="00B615EB" w:rsidRDefault="00DE2976" w:rsidP="00DE2976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6096" w:type="dxa"/>
            <w:shd w:val="clear" w:color="auto" w:fill="DBE5F1"/>
          </w:tcPr>
          <w:p w14:paraId="6BE79CA6" w14:textId="77777777" w:rsidR="00DE2976" w:rsidRPr="00B615EB" w:rsidRDefault="00DE2976" w:rsidP="00DE2976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DETALHES</w:t>
            </w:r>
          </w:p>
        </w:tc>
        <w:tc>
          <w:tcPr>
            <w:tcW w:w="567" w:type="dxa"/>
            <w:shd w:val="clear" w:color="auto" w:fill="DBE5F1"/>
          </w:tcPr>
          <w:p w14:paraId="2F716CBD" w14:textId="77777777" w:rsidR="00DE2976" w:rsidRPr="00B615EB" w:rsidRDefault="00DE2976" w:rsidP="00DE2976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Qnt</w:t>
            </w:r>
          </w:p>
        </w:tc>
        <w:tc>
          <w:tcPr>
            <w:tcW w:w="1134" w:type="dxa"/>
            <w:shd w:val="clear" w:color="auto" w:fill="DBE5F1"/>
          </w:tcPr>
          <w:p w14:paraId="2D655FCF" w14:textId="77777777" w:rsidR="00DE2976" w:rsidRPr="00B615EB" w:rsidRDefault="00DE2976" w:rsidP="00DE2976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PREÇO UNIT. (R$)</w:t>
            </w:r>
          </w:p>
        </w:tc>
        <w:tc>
          <w:tcPr>
            <w:tcW w:w="850" w:type="dxa"/>
            <w:shd w:val="clear" w:color="auto" w:fill="DBE5F1"/>
          </w:tcPr>
          <w:p w14:paraId="2519572D" w14:textId="77777777" w:rsidR="00DE2976" w:rsidRPr="00B615EB" w:rsidRDefault="00DE2976" w:rsidP="00DE2976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 xml:space="preserve">IPI (%) </w:t>
            </w:r>
          </w:p>
        </w:tc>
        <w:tc>
          <w:tcPr>
            <w:tcW w:w="1276" w:type="dxa"/>
            <w:shd w:val="clear" w:color="auto" w:fill="DBE5F1"/>
          </w:tcPr>
          <w:p w14:paraId="58321E0E" w14:textId="77777777" w:rsidR="00DE2976" w:rsidRPr="00B615EB" w:rsidRDefault="00DE2976" w:rsidP="00DE2976">
            <w:pPr>
              <w:spacing w:before="240" w:after="0"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615EB">
              <w:rPr>
                <w:rFonts w:ascii="Arial" w:hAnsi="Arial" w:cs="Arial"/>
                <w:b/>
                <w:sz w:val="18"/>
                <w:szCs w:val="18"/>
              </w:rPr>
              <w:t>TOTAL     (R$)</w:t>
            </w:r>
          </w:p>
        </w:tc>
      </w:tr>
      <w:tr w:rsidR="00160B92" w:rsidRPr="00846936" w14:paraId="6873B10E" w14:textId="77777777" w:rsidTr="00392F04">
        <w:trPr>
          <w:trHeight w:val="227"/>
        </w:trPr>
        <w:tc>
          <w:tcPr>
            <w:tcW w:w="675" w:type="dxa"/>
          </w:tcPr>
          <w:p w14:paraId="4C488865" w14:textId="1EA27688" w:rsidR="00160B92" w:rsidRPr="00B615EB" w:rsidRDefault="00FF531B" w:rsidP="00160B92">
            <w:pPr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{#itens}{item}</w:t>
            </w:r>
          </w:p>
        </w:tc>
        <w:tc>
          <w:tcPr>
            <w:tcW w:w="6096" w:type="dxa"/>
          </w:tcPr>
          <w:p w14:paraId="15A5625C" w14:textId="59A9F43B" w:rsidR="00160B92" w:rsidRPr="00DB0A1B" w:rsidRDefault="00FF531B" w:rsidP="00AE4D34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{@detalhes}</w:t>
            </w:r>
          </w:p>
        </w:tc>
        <w:tc>
          <w:tcPr>
            <w:tcW w:w="567" w:type="dxa"/>
          </w:tcPr>
          <w:p w14:paraId="2C95B408" w14:textId="680B5772" w:rsidR="00160B92" w:rsidRPr="00DB0A1B" w:rsidRDefault="00FF531B" w:rsidP="00AE4D34">
            <w:pPr>
              <w:pStyle w:val="SemEspaamen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{qtd}</w:t>
            </w:r>
          </w:p>
        </w:tc>
        <w:tc>
          <w:tcPr>
            <w:tcW w:w="1134" w:type="dxa"/>
          </w:tcPr>
          <w:p w14:paraId="40A3B5D2" w14:textId="16268C5B" w:rsidR="00160B92" w:rsidRPr="00DB0A1B" w:rsidRDefault="00FF531B" w:rsidP="00160B92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{preco}</w:t>
            </w:r>
          </w:p>
        </w:tc>
        <w:tc>
          <w:tcPr>
            <w:tcW w:w="850" w:type="dxa"/>
          </w:tcPr>
          <w:p w14:paraId="6DEED2FC" w14:textId="5FE32DAA" w:rsidR="00160B92" w:rsidRPr="00DB0A1B" w:rsidRDefault="00FF531B" w:rsidP="00160B92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{ipi}</w:t>
            </w:r>
          </w:p>
        </w:tc>
        <w:tc>
          <w:tcPr>
            <w:tcW w:w="1276" w:type="dxa"/>
          </w:tcPr>
          <w:p w14:paraId="503A524A" w14:textId="295BABD9" w:rsidR="00160B92" w:rsidRPr="00DB0A1B" w:rsidRDefault="00FF531B" w:rsidP="00160B92">
            <w:pPr>
              <w:pStyle w:val="SemEspaamen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{total}{/itens}</w:t>
            </w:r>
          </w:p>
        </w:tc>
      </w:tr>
      <w:tr w:rsidR="00160B92" w:rsidRPr="00846936" w14:paraId="3356FF0F" w14:textId="77777777" w:rsidTr="0094169C">
        <w:tc>
          <w:tcPr>
            <w:tcW w:w="93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395C4D90" w14:textId="77777777" w:rsidR="00160B92" w:rsidRPr="00DB0A1B" w:rsidRDefault="00160B92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B0A1B">
              <w:rPr>
                <w:rFonts w:ascii="Arial" w:hAnsi="Arial" w:cs="Arial"/>
                <w:b/>
                <w:sz w:val="20"/>
                <w:szCs w:val="20"/>
              </w:rPr>
              <w:t>SUBTOTAL</w:t>
            </w:r>
            <w:r w:rsidRPr="00DB0A1B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 xml:space="preserve"> R$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FFFFFF"/>
          </w:tcPr>
          <w:p w14:paraId="2518613C" w14:textId="71A2E318" w:rsidR="00160B92" w:rsidRPr="00DB0A1B" w:rsidRDefault="00FF531B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{subtotal}</w:t>
            </w:r>
          </w:p>
        </w:tc>
      </w:tr>
      <w:tr w:rsidR="00160B92" w:rsidRPr="00846936" w14:paraId="4F7EC063" w14:textId="77777777" w:rsidTr="0094169C">
        <w:tc>
          <w:tcPr>
            <w:tcW w:w="93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2B83A822" w14:textId="77777777" w:rsidR="00160B92" w:rsidRPr="00DB0A1B" w:rsidRDefault="00160B92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276" w:type="dxa"/>
            <w:tcBorders>
              <w:left w:val="single" w:sz="4" w:space="0" w:color="auto"/>
            </w:tcBorders>
            <w:shd w:val="clear" w:color="auto" w:fill="FFFFFF"/>
          </w:tcPr>
          <w:p w14:paraId="74D5F757" w14:textId="77777777" w:rsidR="00160B92" w:rsidRPr="00DB0A1B" w:rsidRDefault="00160B92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B0A1B">
              <w:rPr>
                <w:rFonts w:ascii="Arial" w:hAnsi="Arial" w:cs="Arial"/>
                <w:b/>
                <w:sz w:val="20"/>
                <w:szCs w:val="20"/>
              </w:rPr>
              <w:t>0,00</w:t>
            </w:r>
          </w:p>
        </w:tc>
      </w:tr>
      <w:tr w:rsidR="00160B92" w:rsidRPr="00846936" w14:paraId="156F4FAF" w14:textId="77777777" w:rsidTr="0094169C">
        <w:tc>
          <w:tcPr>
            <w:tcW w:w="93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2F2F2"/>
          </w:tcPr>
          <w:p w14:paraId="4CA77280" w14:textId="77777777" w:rsidR="00160B92" w:rsidRPr="00DB0A1B" w:rsidRDefault="00160B92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2F2F2"/>
          </w:tcPr>
          <w:p w14:paraId="4EE07EDA" w14:textId="77777777" w:rsidR="00160B92" w:rsidRPr="00DB0A1B" w:rsidRDefault="00160B92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B0A1B">
              <w:rPr>
                <w:rFonts w:ascii="Arial" w:hAnsi="Arial" w:cs="Arial"/>
                <w:b/>
                <w:sz w:val="20"/>
                <w:szCs w:val="20"/>
              </w:rPr>
              <w:t>0,00</w:t>
            </w:r>
          </w:p>
        </w:tc>
      </w:tr>
      <w:tr w:rsidR="00160B92" w:rsidRPr="00846936" w14:paraId="44DF2759" w14:textId="77777777" w:rsidTr="0094169C">
        <w:tc>
          <w:tcPr>
            <w:tcW w:w="932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B8CCE4"/>
          </w:tcPr>
          <w:p w14:paraId="6A50A1EC" w14:textId="77777777" w:rsidR="00160B92" w:rsidRPr="00DB0A1B" w:rsidRDefault="00160B92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B0A1B">
              <w:rPr>
                <w:rFonts w:ascii="Arial" w:hAnsi="Arial" w:cs="Arial"/>
                <w:b/>
                <w:sz w:val="20"/>
                <w:szCs w:val="20"/>
              </w:rPr>
              <w:t xml:space="preserve">TOTAL </w:t>
            </w:r>
            <w:r w:rsidRPr="00DB0A1B">
              <w:rPr>
                <w:rFonts w:ascii="Arial" w:hAnsi="Arial" w:cs="Arial"/>
                <w:b/>
                <w:sz w:val="20"/>
                <w:szCs w:val="20"/>
                <w:vertAlign w:val="subscript"/>
              </w:rPr>
              <w:t>R$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14:paraId="3260C12A" w14:textId="3BF55D12" w:rsidR="00160B92" w:rsidRPr="00DB0A1B" w:rsidRDefault="00FF531B" w:rsidP="00160B9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{total_geral}</w:t>
            </w:r>
          </w:p>
        </w:tc>
      </w:tr>
    </w:tbl>
    <w:p w14:paraId="3FF558EC" w14:textId="77777777" w:rsidR="004714D8" w:rsidRDefault="004714D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42613C89" w14:textId="77777777" w:rsidR="004714D8" w:rsidRDefault="004714D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275C35B4" w14:textId="77777777" w:rsidR="004714D8" w:rsidRDefault="004714D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12"/>
      </w:tblGrid>
      <w:tr w:rsidR="00A3154F" w:rsidRPr="008D5ED4" w14:paraId="01B1E2FF" w14:textId="77777777" w:rsidTr="008D5ED4">
        <w:tc>
          <w:tcPr>
            <w:tcW w:w="10912" w:type="dxa"/>
          </w:tcPr>
          <w:p w14:paraId="1784FD61" w14:textId="77777777" w:rsidR="00D91322" w:rsidRPr="00D91322" w:rsidRDefault="00D91322" w:rsidP="00D91322">
            <w:pPr>
              <w:spacing w:after="0"/>
              <w:ind w:left="360"/>
              <w:jc w:val="both"/>
              <w:rPr>
                <w:rFonts w:ascii="Arial" w:hAnsi="Arial" w:cs="Arial"/>
                <w:b/>
                <w:sz w:val="16"/>
                <w:szCs w:val="13"/>
                <w:u w:val="single"/>
              </w:rPr>
            </w:pPr>
            <w:r w:rsidRPr="00D91322">
              <w:rPr>
                <w:rFonts w:ascii="Arial" w:hAnsi="Arial" w:cs="Arial"/>
                <w:b/>
                <w:sz w:val="16"/>
                <w:szCs w:val="13"/>
                <w:u w:val="single"/>
              </w:rPr>
              <w:t>GARANTIA:</w:t>
            </w:r>
          </w:p>
          <w:p w14:paraId="63F9348C" w14:textId="77777777" w:rsidR="00D91322" w:rsidRPr="00D91322" w:rsidRDefault="00D91322" w:rsidP="00D91322">
            <w:pPr>
              <w:numPr>
                <w:ilvl w:val="0"/>
                <w:numId w:val="2"/>
              </w:num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Garantia de </w:t>
            </w:r>
            <w:r w:rsidRPr="00B46E7A">
              <w:rPr>
                <w:rFonts w:ascii="Arial" w:hAnsi="Arial" w:cs="Arial"/>
                <w:b/>
                <w:sz w:val="16"/>
                <w:szCs w:val="13"/>
              </w:rPr>
              <w:t>6</w:t>
            </w:r>
            <w:r w:rsidR="00B46E7A">
              <w:rPr>
                <w:rFonts w:ascii="Arial" w:hAnsi="Arial" w:cs="Arial"/>
                <w:sz w:val="16"/>
                <w:szCs w:val="13"/>
              </w:rPr>
              <w:t xml:space="preserve"> </w:t>
            </w:r>
            <w:r w:rsidRPr="00D91322">
              <w:rPr>
                <w:rFonts w:ascii="Arial" w:hAnsi="Arial" w:cs="Arial"/>
                <w:sz w:val="16"/>
                <w:szCs w:val="13"/>
              </w:rPr>
              <w:t>(</w:t>
            </w:r>
            <w:r>
              <w:rPr>
                <w:rFonts w:ascii="Arial" w:hAnsi="Arial" w:cs="Arial"/>
                <w:sz w:val="16"/>
                <w:szCs w:val="13"/>
              </w:rPr>
              <w:t>seis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) </w:t>
            </w:r>
            <w:r>
              <w:rPr>
                <w:rFonts w:ascii="Arial" w:hAnsi="Arial" w:cs="Arial"/>
                <w:sz w:val="16"/>
                <w:szCs w:val="13"/>
              </w:rPr>
              <w:t>meses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 a contar da emissão da nota fiscal, contra defeitos de fabricação, desde que o </w:t>
            </w:r>
            <w:r>
              <w:rPr>
                <w:rFonts w:ascii="Arial" w:hAnsi="Arial" w:cs="Arial"/>
                <w:sz w:val="16"/>
                <w:szCs w:val="13"/>
              </w:rPr>
              <w:t>item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 seja usado para o fim a que se destina e observados os cuidados com a manutenção</w:t>
            </w:r>
            <w:r>
              <w:rPr>
                <w:rFonts w:ascii="Arial" w:hAnsi="Arial" w:cs="Arial"/>
                <w:sz w:val="16"/>
                <w:szCs w:val="13"/>
              </w:rPr>
              <w:t xml:space="preserve"> e instalação</w:t>
            </w:r>
            <w:r w:rsidRPr="00D91322">
              <w:rPr>
                <w:rFonts w:ascii="Arial" w:hAnsi="Arial" w:cs="Arial"/>
                <w:sz w:val="16"/>
                <w:szCs w:val="13"/>
              </w:rPr>
              <w:t xml:space="preserve"> previstos no manual da máquina;</w:t>
            </w:r>
          </w:p>
          <w:p w14:paraId="6A61D58B" w14:textId="77777777" w:rsidR="00D91322" w:rsidRPr="00D91322" w:rsidRDefault="00D91322" w:rsidP="00D91322">
            <w:pPr>
              <w:numPr>
                <w:ilvl w:val="0"/>
                <w:numId w:val="2"/>
              </w:numPr>
              <w:spacing w:after="0"/>
              <w:ind w:left="1068"/>
              <w:jc w:val="both"/>
              <w:rPr>
                <w:rFonts w:ascii="Arial" w:hAnsi="Arial" w:cs="Arial"/>
                <w:b/>
                <w:sz w:val="16"/>
                <w:szCs w:val="13"/>
              </w:rPr>
            </w:pPr>
            <w:r w:rsidRPr="00D91322">
              <w:rPr>
                <w:rFonts w:ascii="Arial" w:hAnsi="Arial" w:cs="Arial"/>
                <w:b/>
                <w:sz w:val="16"/>
                <w:szCs w:val="13"/>
              </w:rPr>
              <w:t>A GARANTIA NÃO COBRE:</w:t>
            </w:r>
          </w:p>
          <w:p w14:paraId="464A2AE9" w14:textId="77777777" w:rsidR="00D91322" w:rsidRPr="00D91322" w:rsidRDefault="00D91322" w:rsidP="00D91322">
            <w:pPr>
              <w:numPr>
                <w:ilvl w:val="2"/>
                <w:numId w:val="2"/>
              </w:numPr>
              <w:spacing w:after="0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 As peças de desgaste rápido como peneiras e navalhas;</w:t>
            </w:r>
          </w:p>
          <w:p w14:paraId="265CF853" w14:textId="77777777" w:rsidR="00D91322" w:rsidRPr="00D91322" w:rsidRDefault="00D91322" w:rsidP="00D91322">
            <w:pPr>
              <w:numPr>
                <w:ilvl w:val="2"/>
                <w:numId w:val="2"/>
              </w:numPr>
              <w:spacing w:after="0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Acessórios e materiais fornecidos por terceiros (ex. rolamentos, material elétrico e motores elétricos) os quais são regidos pelos termos de garantia específicos do fabricante original</w:t>
            </w:r>
            <w:r>
              <w:rPr>
                <w:rFonts w:ascii="Arial" w:hAnsi="Arial" w:cs="Arial"/>
                <w:sz w:val="16"/>
                <w:szCs w:val="13"/>
              </w:rPr>
              <w:t>, inclusive com prazos distintos</w:t>
            </w:r>
            <w:r w:rsidRPr="00D91322">
              <w:rPr>
                <w:rFonts w:ascii="Arial" w:hAnsi="Arial" w:cs="Arial"/>
                <w:sz w:val="16"/>
                <w:szCs w:val="13"/>
              </w:rPr>
              <w:t>;</w:t>
            </w:r>
          </w:p>
          <w:p w14:paraId="57AF4D29" w14:textId="77777777" w:rsidR="00D91322" w:rsidRPr="00D91322" w:rsidRDefault="00D91322" w:rsidP="00D91322">
            <w:pPr>
              <w:numPr>
                <w:ilvl w:val="2"/>
                <w:numId w:val="2"/>
              </w:numPr>
              <w:spacing w:after="0" w:line="240" w:lineRule="auto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lastRenderedPageBreak/>
              <w:t>A reparação de defeitos, danos ou avarias de qualquer natureza, quando originados de:</w:t>
            </w:r>
          </w:p>
          <w:p w14:paraId="7B3002E5" w14:textId="77777777" w:rsidR="00D91322" w:rsidRPr="00D91322" w:rsidRDefault="00D91322" w:rsidP="00D91322">
            <w:pPr>
              <w:numPr>
                <w:ilvl w:val="3"/>
                <w:numId w:val="2"/>
              </w:numPr>
              <w:spacing w:after="0" w:line="240" w:lineRule="auto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Utilização inadequada do produto;</w:t>
            </w:r>
          </w:p>
          <w:p w14:paraId="7BEC05B2" w14:textId="77777777" w:rsidR="00D91322" w:rsidRPr="00D91322" w:rsidRDefault="00D91322" w:rsidP="00D91322">
            <w:pPr>
              <w:numPr>
                <w:ilvl w:val="3"/>
                <w:numId w:val="2"/>
              </w:numPr>
              <w:spacing w:after="0" w:line="240" w:lineRule="auto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Queda, acidentes, batidas, exposições e ambientes hostis e força maior;</w:t>
            </w:r>
          </w:p>
          <w:p w14:paraId="28A37D45" w14:textId="77777777" w:rsidR="00D91322" w:rsidRPr="00D91322" w:rsidRDefault="00D91322" w:rsidP="00D91322">
            <w:pPr>
              <w:numPr>
                <w:ilvl w:val="3"/>
                <w:numId w:val="2"/>
              </w:numPr>
              <w:spacing w:after="0" w:line="240" w:lineRule="auto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Prolongada falta de utilização do produto;</w:t>
            </w:r>
          </w:p>
          <w:p w14:paraId="2309806F" w14:textId="77777777" w:rsidR="00D91322" w:rsidRPr="00D91322" w:rsidRDefault="00D91322" w:rsidP="00D91322">
            <w:pPr>
              <w:numPr>
                <w:ilvl w:val="3"/>
                <w:numId w:val="2"/>
              </w:numPr>
              <w:spacing w:after="0" w:line="240" w:lineRule="auto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Suprimento ou utilização inadequada de energia elétrica;</w:t>
            </w:r>
          </w:p>
          <w:p w14:paraId="3E90D6ED" w14:textId="77777777" w:rsidR="00D91322" w:rsidRPr="00D91322" w:rsidRDefault="00D91322" w:rsidP="00D91322">
            <w:pPr>
              <w:numPr>
                <w:ilvl w:val="3"/>
                <w:numId w:val="2"/>
              </w:numPr>
              <w:spacing w:after="0" w:line="240" w:lineRule="auto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Armazenagem inadequada;</w:t>
            </w:r>
          </w:p>
          <w:p w14:paraId="55920934" w14:textId="77777777" w:rsidR="00D91322" w:rsidRPr="00D91322" w:rsidRDefault="00D91322" w:rsidP="00D91322">
            <w:pPr>
              <w:numPr>
                <w:ilvl w:val="3"/>
                <w:numId w:val="2"/>
              </w:numPr>
              <w:spacing w:after="0" w:line="240" w:lineRule="auto"/>
              <w:ind w:left="322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Não observância dos requisitos constantes no manual de instruções.</w:t>
            </w:r>
          </w:p>
          <w:p w14:paraId="5E77F830" w14:textId="77777777" w:rsidR="00D91322" w:rsidRPr="00D91322" w:rsidRDefault="00D91322" w:rsidP="00D91322">
            <w:p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</w:p>
          <w:p w14:paraId="3B7943A5" w14:textId="77777777" w:rsidR="00D91322" w:rsidRPr="00D91322" w:rsidRDefault="00D91322" w:rsidP="00D91322">
            <w:pPr>
              <w:numPr>
                <w:ilvl w:val="0"/>
                <w:numId w:val="4"/>
              </w:num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Os encargos com o transporte de peças, de componentes ou do produto, bem como os de viagem e estada do pessoal enviado pela VENDEDORA para reparar o produto.</w:t>
            </w:r>
          </w:p>
          <w:p w14:paraId="3624F499" w14:textId="77777777" w:rsidR="00D91322" w:rsidRPr="00D91322" w:rsidRDefault="00D91322" w:rsidP="00D91322">
            <w:p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</w:p>
          <w:p w14:paraId="42C85B63" w14:textId="77777777" w:rsidR="00D91322" w:rsidRPr="00D91322" w:rsidRDefault="00D91322" w:rsidP="00D91322">
            <w:pPr>
              <w:numPr>
                <w:ilvl w:val="0"/>
                <w:numId w:val="2"/>
              </w:numPr>
              <w:spacing w:after="0" w:line="240" w:lineRule="auto"/>
              <w:ind w:left="1068"/>
              <w:jc w:val="both"/>
              <w:rPr>
                <w:rFonts w:ascii="Arial" w:hAnsi="Arial" w:cs="Arial"/>
                <w:b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  </w:t>
            </w:r>
            <w:r w:rsidRPr="00D91322">
              <w:rPr>
                <w:rFonts w:ascii="Arial" w:hAnsi="Arial" w:cs="Arial"/>
                <w:b/>
                <w:sz w:val="16"/>
                <w:szCs w:val="13"/>
              </w:rPr>
              <w:t>EXTINÇÃO DA GARANTIA</w:t>
            </w:r>
          </w:p>
          <w:p w14:paraId="1B66BB96" w14:textId="77777777" w:rsidR="00D91322" w:rsidRPr="00D91322" w:rsidRDefault="00D91322" w:rsidP="00D91322">
            <w:pPr>
              <w:spacing w:after="0" w:line="240" w:lineRule="auto"/>
              <w:ind w:left="1167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  Será considerada extinta a garantia por decurso de prazo, ou a qualquer tempo, desde que sejam verificadas as    seguintes situações:</w:t>
            </w:r>
          </w:p>
          <w:p w14:paraId="4F371C11" w14:textId="77777777" w:rsidR="00D91322" w:rsidRPr="00D91322" w:rsidRDefault="00D91322" w:rsidP="00D91322">
            <w:pPr>
              <w:numPr>
                <w:ilvl w:val="2"/>
                <w:numId w:val="2"/>
              </w:numPr>
              <w:spacing w:after="0" w:line="240" w:lineRule="auto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Inobservância das normas de instalação de uso, manutenção e de segurança contidas nos manuais que acompanham o produto;</w:t>
            </w:r>
          </w:p>
          <w:p w14:paraId="103CA952" w14:textId="77777777" w:rsidR="00D91322" w:rsidRPr="00D91322" w:rsidRDefault="00D91322" w:rsidP="00D91322">
            <w:pPr>
              <w:numPr>
                <w:ilvl w:val="2"/>
                <w:numId w:val="2"/>
              </w:numPr>
              <w:spacing w:after="0" w:line="240" w:lineRule="auto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Introdução de alterações no produto ou uso de acessórios impróprios;</w:t>
            </w:r>
          </w:p>
          <w:p w14:paraId="02386CE9" w14:textId="77777777" w:rsidR="00D91322" w:rsidRPr="00D91322" w:rsidRDefault="00D91322" w:rsidP="00D91322">
            <w:pPr>
              <w:numPr>
                <w:ilvl w:val="2"/>
                <w:numId w:val="2"/>
              </w:numPr>
              <w:spacing w:after="0" w:line="240" w:lineRule="auto"/>
              <w:ind w:left="250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Assistência técnica prestada por pessoas não autorizadas pela VENDEDORA;</w:t>
            </w:r>
          </w:p>
          <w:p w14:paraId="49B6CA03" w14:textId="77777777" w:rsidR="008D6DC0" w:rsidRPr="00D91322" w:rsidRDefault="00D91322" w:rsidP="00D91322">
            <w:pPr>
              <w:numPr>
                <w:ilvl w:val="2"/>
                <w:numId w:val="2"/>
              </w:numPr>
              <w:spacing w:after="0"/>
              <w:ind w:left="2508" w:right="113"/>
              <w:rPr>
                <w:rFonts w:ascii="Arial" w:hAnsi="Arial" w:cs="Arial"/>
                <w:b/>
                <w:szCs w:val="18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Falta de pagamento, total ou parcial, devido pela aquisição do produto.</w:t>
            </w:r>
          </w:p>
          <w:p w14:paraId="0470A4BF" w14:textId="77777777" w:rsidR="008D6DC0" w:rsidRDefault="008D6DC0" w:rsidP="008D5ED4">
            <w:pPr>
              <w:spacing w:after="0"/>
              <w:ind w:right="113"/>
              <w:rPr>
                <w:rFonts w:ascii="Arial" w:hAnsi="Arial" w:cs="Arial"/>
                <w:b/>
                <w:szCs w:val="18"/>
              </w:rPr>
            </w:pPr>
          </w:p>
          <w:p w14:paraId="706CDAB9" w14:textId="77777777" w:rsidR="00D91322" w:rsidRPr="00D91322" w:rsidRDefault="00D91322" w:rsidP="00D91322">
            <w:pPr>
              <w:spacing w:after="0"/>
              <w:ind w:right="113"/>
              <w:jc w:val="both"/>
              <w:rPr>
                <w:rFonts w:ascii="Arial" w:hAnsi="Arial" w:cs="Arial"/>
                <w:b/>
                <w:sz w:val="16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6"/>
                <w:szCs w:val="18"/>
                <w:u w:val="single"/>
              </w:rPr>
              <w:t xml:space="preserve">   </w:t>
            </w:r>
            <w:r w:rsidRPr="00D91322">
              <w:rPr>
                <w:rFonts w:ascii="Arial" w:hAnsi="Arial" w:cs="Arial"/>
                <w:b/>
                <w:sz w:val="16"/>
                <w:szCs w:val="18"/>
                <w:u w:val="single"/>
              </w:rPr>
              <w:t>ASSISTÊNCIA TÉCNICA:</w:t>
            </w:r>
          </w:p>
          <w:p w14:paraId="1B0FD2E9" w14:textId="77777777" w:rsidR="00D91322" w:rsidRPr="00D91322" w:rsidRDefault="00D91322" w:rsidP="00D91322">
            <w:pPr>
              <w:numPr>
                <w:ilvl w:val="0"/>
                <w:numId w:val="2"/>
              </w:num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A Seibt possui equipe técnica especializada e treinada, para atender as demandas de star-up e suporte técnico permanente. </w:t>
            </w:r>
          </w:p>
          <w:p w14:paraId="491AF71B" w14:textId="77777777" w:rsidR="00D91322" w:rsidRDefault="00D91322" w:rsidP="00D91322">
            <w:pPr>
              <w:numPr>
                <w:ilvl w:val="0"/>
                <w:numId w:val="2"/>
              </w:num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 xml:space="preserve">As despesas de deslocamento dos técnicos, refeições e hospedagem são de responsabilidade do cliente. </w:t>
            </w:r>
          </w:p>
          <w:p w14:paraId="2A86A512" w14:textId="77777777" w:rsidR="00D91322" w:rsidRDefault="00D91322" w:rsidP="00D91322">
            <w:pPr>
              <w:numPr>
                <w:ilvl w:val="0"/>
                <w:numId w:val="2"/>
              </w:num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  <w:r w:rsidRPr="00D91322">
              <w:rPr>
                <w:rFonts w:ascii="Arial" w:hAnsi="Arial" w:cs="Arial"/>
                <w:sz w:val="16"/>
                <w:szCs w:val="13"/>
              </w:rPr>
              <w:t>A solicitação de atendimento técnico deverá ser agendada com antecedência para evitar conflito de agenda da equipe</w:t>
            </w:r>
          </w:p>
          <w:p w14:paraId="0A776A5A" w14:textId="77777777" w:rsidR="00D91322" w:rsidRDefault="00D91322" w:rsidP="00D91322">
            <w:pPr>
              <w:spacing w:after="0"/>
              <w:ind w:left="1068"/>
              <w:jc w:val="both"/>
              <w:rPr>
                <w:rFonts w:ascii="Arial" w:hAnsi="Arial" w:cs="Arial"/>
                <w:sz w:val="16"/>
                <w:szCs w:val="13"/>
              </w:rPr>
            </w:pPr>
          </w:p>
          <w:p w14:paraId="2237A4C3" w14:textId="77777777" w:rsidR="008D6DC0" w:rsidRDefault="008D6DC0" w:rsidP="008D5ED4">
            <w:pPr>
              <w:spacing w:after="0"/>
              <w:ind w:right="113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BB88ACE" w14:textId="77777777" w:rsidR="00A3154F" w:rsidRPr="008D5ED4" w:rsidRDefault="00A3154F" w:rsidP="008D5ED4">
            <w:pPr>
              <w:spacing w:after="0"/>
              <w:ind w:right="113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</w:tr>
      <w:tr w:rsidR="00D91322" w:rsidRPr="008D5ED4" w14:paraId="5185E192" w14:textId="77777777" w:rsidTr="008D5ED4">
        <w:tc>
          <w:tcPr>
            <w:tcW w:w="10912" w:type="dxa"/>
          </w:tcPr>
          <w:p w14:paraId="205E022B" w14:textId="77777777" w:rsidR="00D91322" w:rsidRPr="00D91322" w:rsidRDefault="00D91322" w:rsidP="00D91322">
            <w:pPr>
              <w:spacing w:after="0"/>
              <w:ind w:left="360"/>
              <w:jc w:val="both"/>
              <w:rPr>
                <w:rFonts w:ascii="Arial" w:hAnsi="Arial" w:cs="Arial"/>
                <w:sz w:val="16"/>
                <w:szCs w:val="13"/>
              </w:rPr>
            </w:pPr>
          </w:p>
        </w:tc>
      </w:tr>
    </w:tbl>
    <w:p w14:paraId="182B867E" w14:textId="77777777" w:rsidR="0060192E" w:rsidRDefault="0060192E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58D34B31" w14:textId="77777777" w:rsidR="00C44768" w:rsidRDefault="00C4476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  <w:r w:rsidRPr="00932E9E">
        <w:rPr>
          <w:rFonts w:ascii="Arial" w:hAnsi="Arial" w:cs="Arial"/>
          <w:b/>
          <w:sz w:val="20"/>
          <w:szCs w:val="20"/>
          <w:u w:val="single"/>
        </w:rPr>
        <w:t>Observaç</w:t>
      </w:r>
      <w:r>
        <w:rPr>
          <w:rFonts w:ascii="Arial" w:hAnsi="Arial" w:cs="Arial"/>
          <w:b/>
          <w:sz w:val="20"/>
          <w:szCs w:val="20"/>
          <w:u w:val="single"/>
        </w:rPr>
        <w:t>ões</w:t>
      </w:r>
      <w:r w:rsidRPr="00932E9E">
        <w:rPr>
          <w:rFonts w:ascii="Arial" w:hAnsi="Arial" w:cs="Arial"/>
          <w:b/>
          <w:sz w:val="20"/>
          <w:szCs w:val="20"/>
          <w:u w:val="single"/>
        </w:rPr>
        <w:t>:</w:t>
      </w:r>
    </w:p>
    <w:p w14:paraId="3CF87237" w14:textId="77777777" w:rsidR="00C44768" w:rsidRDefault="00C4476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</w:p>
    <w:p w14:paraId="22427289" w14:textId="77777777" w:rsidR="00C44768" w:rsidRDefault="00C44768" w:rsidP="00C44768">
      <w:pPr>
        <w:numPr>
          <w:ilvl w:val="0"/>
          <w:numId w:val="3"/>
        </w:numPr>
        <w:spacing w:after="0"/>
        <w:ind w:right="11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ICMS, PIS e COFINS, inclusos no preço;</w:t>
      </w:r>
      <w:r w:rsidRPr="0019346E">
        <w:rPr>
          <w:rFonts w:ascii="Arial" w:hAnsi="Arial" w:cs="Arial"/>
          <w:sz w:val="20"/>
          <w:szCs w:val="20"/>
        </w:rPr>
        <w:t xml:space="preserve"> </w:t>
      </w:r>
    </w:p>
    <w:p w14:paraId="6A30C157" w14:textId="77777777" w:rsidR="00DE2976" w:rsidRDefault="00DE2976" w:rsidP="00C44768">
      <w:pPr>
        <w:spacing w:after="0"/>
        <w:ind w:left="780" w:right="113"/>
        <w:rPr>
          <w:rFonts w:ascii="Arial" w:hAnsi="Arial" w:cs="Arial"/>
          <w:sz w:val="20"/>
          <w:szCs w:val="20"/>
        </w:rPr>
      </w:pPr>
    </w:p>
    <w:p w14:paraId="6B76230F" w14:textId="77777777" w:rsidR="00C44768" w:rsidRDefault="00C44768" w:rsidP="00C44768">
      <w:pPr>
        <w:pStyle w:val="SemEspaamento"/>
        <w:ind w:left="1416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98"/>
      </w:tblGrid>
      <w:tr w:rsidR="00C44768" w:rsidRPr="00A41B6D" w14:paraId="65F029DE" w14:textId="77777777" w:rsidTr="004603D1">
        <w:trPr>
          <w:trHeight w:val="340"/>
        </w:trPr>
        <w:tc>
          <w:tcPr>
            <w:tcW w:w="10598" w:type="dxa"/>
            <w:shd w:val="clear" w:color="auto" w:fill="D9D9D9"/>
            <w:vAlign w:val="center"/>
          </w:tcPr>
          <w:p w14:paraId="2E2BEB57" w14:textId="77777777" w:rsidR="00C44768" w:rsidRPr="00A41B6D" w:rsidRDefault="00C44768" w:rsidP="004603D1">
            <w:pPr>
              <w:spacing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1B6D">
              <w:rPr>
                <w:rFonts w:ascii="Arial" w:hAnsi="Arial" w:cs="Arial"/>
                <w:b/>
                <w:sz w:val="20"/>
                <w:szCs w:val="20"/>
              </w:rPr>
              <w:t xml:space="preserve">CONDIÇÕES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GERAIS </w:t>
            </w:r>
            <w:r w:rsidRPr="00A41B6D">
              <w:rPr>
                <w:rFonts w:ascii="Arial" w:hAnsi="Arial" w:cs="Arial"/>
                <w:b/>
                <w:sz w:val="20"/>
                <w:szCs w:val="20"/>
              </w:rPr>
              <w:t>DE FORNECIMENTO</w:t>
            </w:r>
          </w:p>
        </w:tc>
      </w:tr>
    </w:tbl>
    <w:p w14:paraId="49830B81" w14:textId="77777777" w:rsidR="00C44768" w:rsidRPr="007C7C85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435D363F" w14:textId="77777777" w:rsidR="00C44768" w:rsidRPr="007C7C85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7C7C85">
        <w:rPr>
          <w:rFonts w:ascii="Arial" w:hAnsi="Arial" w:cs="Arial"/>
          <w:b/>
          <w:sz w:val="20"/>
          <w:szCs w:val="20"/>
          <w:u w:val="single"/>
        </w:rPr>
        <w:t>CONDIÇÃO DE PAGAMENTO:</w:t>
      </w:r>
    </w:p>
    <w:p w14:paraId="69F6D551" w14:textId="77777777" w:rsidR="00321DA3" w:rsidRDefault="00321DA3" w:rsidP="00C44768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D627ABD" w14:textId="573D856C" w:rsidR="00C44768" w:rsidRPr="00C13ADA" w:rsidRDefault="00FF531B" w:rsidP="00C44768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{condicao_pagamento}</w:t>
      </w:r>
    </w:p>
    <w:p w14:paraId="060B773C" w14:textId="77777777" w:rsidR="00C44768" w:rsidRDefault="00C44768" w:rsidP="00C44768">
      <w:pPr>
        <w:spacing w:after="0" w:line="240" w:lineRule="auto"/>
        <w:rPr>
          <w:rFonts w:ascii="Arial" w:hAnsi="Arial" w:cs="Arial"/>
          <w:sz w:val="20"/>
        </w:rPr>
      </w:pPr>
    </w:p>
    <w:p w14:paraId="00E9F2B8" w14:textId="77777777" w:rsidR="00C44768" w:rsidRDefault="00C44768" w:rsidP="00C44768">
      <w:pPr>
        <w:spacing w:after="0"/>
        <w:ind w:right="113"/>
        <w:rPr>
          <w:rFonts w:ascii="Arial" w:hAnsi="Arial" w:cs="Arial"/>
          <w:sz w:val="20"/>
          <w:szCs w:val="20"/>
        </w:rPr>
      </w:pPr>
    </w:p>
    <w:p w14:paraId="2A113FFB" w14:textId="77777777" w:rsidR="00C44768" w:rsidRDefault="00C44768" w:rsidP="00C44768">
      <w:pPr>
        <w:spacing w:after="0"/>
        <w:ind w:right="113"/>
        <w:rPr>
          <w:rFonts w:ascii="Arial" w:hAnsi="Arial" w:cs="Arial"/>
          <w:sz w:val="20"/>
          <w:szCs w:val="20"/>
        </w:rPr>
      </w:pPr>
    </w:p>
    <w:p w14:paraId="72D0506E" w14:textId="77777777" w:rsidR="00C44768" w:rsidRDefault="00C44768" w:rsidP="00C44768">
      <w:pPr>
        <w:spacing w:after="0"/>
        <w:ind w:right="113"/>
        <w:rPr>
          <w:rFonts w:ascii="Arial" w:hAnsi="Arial" w:cs="Arial"/>
          <w:b/>
          <w:sz w:val="20"/>
          <w:szCs w:val="20"/>
          <w:u w:val="single"/>
        </w:rPr>
      </w:pPr>
      <w:r w:rsidRPr="007C7C85">
        <w:rPr>
          <w:rFonts w:ascii="Arial" w:hAnsi="Arial" w:cs="Arial"/>
          <w:b/>
          <w:sz w:val="20"/>
          <w:szCs w:val="20"/>
          <w:u w:val="single"/>
        </w:rPr>
        <w:t>PRAZO DE ENTREGA:</w:t>
      </w:r>
    </w:p>
    <w:p w14:paraId="3CAA85E8" w14:textId="77777777" w:rsidR="002D691A" w:rsidRDefault="002D691A" w:rsidP="002D691A">
      <w:pPr>
        <w:pStyle w:val="PargrafodaLista"/>
        <w:spacing w:after="0" w:line="240" w:lineRule="auto"/>
        <w:ind w:left="0"/>
        <w:rPr>
          <w:rFonts w:ascii="Arial" w:hAnsi="Arial" w:cs="Arial"/>
          <w:sz w:val="20"/>
          <w:szCs w:val="20"/>
        </w:rPr>
      </w:pPr>
    </w:p>
    <w:p w14:paraId="74DFF3C3" w14:textId="77777777" w:rsidR="002D691A" w:rsidRDefault="002D691A" w:rsidP="002D691A">
      <w:pPr>
        <w:pStyle w:val="PargrafodaLista"/>
        <w:spacing w:after="0" w:line="240" w:lineRule="auto"/>
        <w:ind w:left="0"/>
        <w:rPr>
          <w:rFonts w:ascii="Arial" w:hAnsi="Arial" w:cs="Arial"/>
          <w:sz w:val="20"/>
          <w:szCs w:val="20"/>
        </w:rPr>
      </w:pPr>
    </w:p>
    <w:p w14:paraId="4E9781EA" w14:textId="6C251D67" w:rsidR="00C44768" w:rsidRPr="004C0890" w:rsidRDefault="00FF531B" w:rsidP="002D691A">
      <w:pPr>
        <w:pStyle w:val="PargrafodaLista"/>
        <w:spacing w:after="0" w:line="240" w:lineRule="auto"/>
        <w:ind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{prazo_entrega}</w:t>
      </w:r>
    </w:p>
    <w:p w14:paraId="255FD470" w14:textId="77777777" w:rsidR="00C44768" w:rsidRDefault="00C44768" w:rsidP="00C44768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658BC6" w14:textId="77777777" w:rsidR="00C44768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1AB028E3" w14:textId="77777777" w:rsidR="00C44768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7C7C85">
        <w:rPr>
          <w:rFonts w:ascii="Arial" w:hAnsi="Arial" w:cs="Arial"/>
          <w:b/>
          <w:sz w:val="20"/>
          <w:szCs w:val="20"/>
          <w:u w:val="single"/>
        </w:rPr>
        <w:t>FRETE E SEGURO:</w:t>
      </w:r>
    </w:p>
    <w:p w14:paraId="731D4CE6" w14:textId="77777777" w:rsidR="00C44768" w:rsidRPr="007C7C85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461C1BD9" w14:textId="77777777" w:rsidR="00C44768" w:rsidRDefault="00C44768" w:rsidP="00C4476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906CF">
        <w:rPr>
          <w:rFonts w:ascii="Arial" w:hAnsi="Arial" w:cs="Arial"/>
          <w:sz w:val="20"/>
          <w:szCs w:val="20"/>
        </w:rPr>
        <w:t>Por conta do cliente</w:t>
      </w:r>
    </w:p>
    <w:p w14:paraId="3F653D42" w14:textId="77777777" w:rsidR="00C44768" w:rsidRDefault="00C44768" w:rsidP="00C44768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Produto disponível na fábrica da Seibt em Nova Petrópolis-RS</w:t>
      </w:r>
    </w:p>
    <w:p w14:paraId="29EBD642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57876E2D" w14:textId="77777777" w:rsidR="00C44768" w:rsidRDefault="00C44768" w:rsidP="00C44768">
      <w:pPr>
        <w:spacing w:after="0"/>
        <w:rPr>
          <w:rFonts w:ascii="Arial" w:hAnsi="Arial" w:cs="Arial"/>
          <w:b/>
          <w:sz w:val="20"/>
          <w:szCs w:val="20"/>
        </w:rPr>
      </w:pPr>
    </w:p>
    <w:p w14:paraId="019AAA24" w14:textId="77777777" w:rsidR="00C44768" w:rsidRPr="00C33186" w:rsidRDefault="00C44768" w:rsidP="00C44768">
      <w:pPr>
        <w:spacing w:after="0"/>
        <w:rPr>
          <w:rFonts w:ascii="Arial" w:hAnsi="Arial" w:cs="Arial"/>
          <w:b/>
          <w:szCs w:val="20"/>
          <w:u w:val="single"/>
        </w:rPr>
      </w:pPr>
      <w:r w:rsidRPr="00C33186">
        <w:rPr>
          <w:rFonts w:ascii="Arial" w:hAnsi="Arial" w:cs="Arial"/>
          <w:b/>
          <w:sz w:val="20"/>
          <w:szCs w:val="20"/>
          <w:u w:val="single"/>
        </w:rPr>
        <w:t>VALIDADE DA PROPOSTA:</w:t>
      </w:r>
    </w:p>
    <w:p w14:paraId="257DC8DF" w14:textId="77777777" w:rsidR="002D691A" w:rsidRDefault="002D691A" w:rsidP="002D691A">
      <w:pPr>
        <w:spacing w:after="0"/>
        <w:rPr>
          <w:rFonts w:ascii="Arial" w:hAnsi="Arial" w:cs="Arial"/>
          <w:sz w:val="20"/>
          <w:szCs w:val="20"/>
        </w:rPr>
      </w:pPr>
    </w:p>
    <w:p w14:paraId="658FE9C7" w14:textId="201536C9" w:rsidR="00C44768" w:rsidRDefault="00FF531B" w:rsidP="002D691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{validade}</w:t>
      </w:r>
    </w:p>
    <w:p w14:paraId="5D0869AB" w14:textId="77777777" w:rsidR="00C44768" w:rsidRDefault="00C44768" w:rsidP="00C44768">
      <w:pPr>
        <w:spacing w:after="0"/>
        <w:rPr>
          <w:rFonts w:ascii="Arial" w:hAnsi="Arial" w:cs="Arial"/>
          <w:sz w:val="20"/>
          <w:szCs w:val="20"/>
        </w:rPr>
      </w:pPr>
    </w:p>
    <w:p w14:paraId="26CABCB5" w14:textId="77777777" w:rsidR="00C44768" w:rsidRPr="00051492" w:rsidRDefault="00B615EB" w:rsidP="00C44768">
      <w:pPr>
        <w:spacing w:after="0"/>
        <w:rPr>
          <w:rFonts w:ascii="Arial" w:hAnsi="Arial" w:cs="Arial"/>
          <w:sz w:val="20"/>
          <w:szCs w:val="20"/>
        </w:rPr>
      </w:pPr>
      <w:r w:rsidRPr="00051492">
        <w:rPr>
          <w:rFonts w:ascii="Arial" w:hAnsi="Arial" w:cs="Arial"/>
          <w:sz w:val="20"/>
          <w:szCs w:val="20"/>
        </w:rPr>
        <w:lastRenderedPageBreak/>
        <w:t>Coloc</w:t>
      </w:r>
      <w:r>
        <w:rPr>
          <w:rFonts w:ascii="Arial" w:hAnsi="Arial" w:cs="Arial"/>
          <w:sz w:val="20"/>
          <w:szCs w:val="20"/>
        </w:rPr>
        <w:t>a</w:t>
      </w:r>
      <w:r w:rsidRPr="00051492">
        <w:rPr>
          <w:rFonts w:ascii="Arial" w:hAnsi="Arial" w:cs="Arial"/>
          <w:sz w:val="20"/>
          <w:szCs w:val="20"/>
        </w:rPr>
        <w:t>mo-nos</w:t>
      </w:r>
      <w:r w:rsidR="00C44768" w:rsidRPr="00051492">
        <w:rPr>
          <w:rFonts w:ascii="Arial" w:hAnsi="Arial" w:cs="Arial"/>
          <w:sz w:val="20"/>
          <w:szCs w:val="20"/>
        </w:rPr>
        <w:t xml:space="preserve"> à disposição para esclarecimentos adicionais que se façam necessários.</w:t>
      </w:r>
    </w:p>
    <w:p w14:paraId="4AB641B2" w14:textId="77777777" w:rsidR="00C44768" w:rsidRPr="00051492" w:rsidRDefault="00C44768" w:rsidP="00C44768">
      <w:pPr>
        <w:spacing w:after="0"/>
        <w:rPr>
          <w:rFonts w:ascii="Arial" w:hAnsi="Arial" w:cs="Arial"/>
          <w:sz w:val="20"/>
          <w:szCs w:val="20"/>
        </w:rPr>
      </w:pPr>
    </w:p>
    <w:p w14:paraId="4D03309D" w14:textId="77777777" w:rsidR="00C44768" w:rsidRDefault="00C44768" w:rsidP="00C44768">
      <w:pPr>
        <w:spacing w:after="0"/>
        <w:rPr>
          <w:rFonts w:ascii="Arial" w:hAnsi="Arial" w:cs="Arial"/>
          <w:i/>
          <w:sz w:val="20"/>
          <w:szCs w:val="20"/>
        </w:rPr>
      </w:pPr>
      <w:r w:rsidRPr="00933B03">
        <w:rPr>
          <w:rFonts w:ascii="Arial" w:hAnsi="Arial" w:cs="Arial"/>
          <w:i/>
          <w:sz w:val="20"/>
          <w:szCs w:val="20"/>
        </w:rPr>
        <w:t>Atenciosamente</w:t>
      </w:r>
      <w:r>
        <w:rPr>
          <w:rFonts w:ascii="Arial" w:hAnsi="Arial" w:cs="Arial"/>
          <w:i/>
          <w:sz w:val="20"/>
          <w:szCs w:val="20"/>
        </w:rPr>
        <w:t>,</w:t>
      </w:r>
    </w:p>
    <w:p w14:paraId="0E6CE6E8" w14:textId="77777777" w:rsidR="00C44768" w:rsidRDefault="00C44768" w:rsidP="00C44768">
      <w:pPr>
        <w:spacing w:after="0"/>
        <w:rPr>
          <w:rFonts w:ascii="Arial" w:hAnsi="Arial" w:cs="Arial"/>
          <w:i/>
          <w:sz w:val="20"/>
          <w:szCs w:val="20"/>
        </w:rPr>
      </w:pPr>
    </w:p>
    <w:p w14:paraId="02E30D07" w14:textId="7BBB0323" w:rsidR="00DD64CB" w:rsidRDefault="00FF531B" w:rsidP="00C44768">
      <w:pPr>
        <w:spacing w:after="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{responsavel}</w:t>
      </w:r>
    </w:p>
    <w:p w14:paraId="5B77889A" w14:textId="77777777" w:rsidR="00C44768" w:rsidRPr="00933B03" w:rsidRDefault="00C44768" w:rsidP="00C44768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Departamento Comercial</w:t>
      </w:r>
    </w:p>
    <w:p w14:paraId="13C06B98" w14:textId="195052B6" w:rsidR="00C44768" w:rsidRDefault="00FF531B" w:rsidP="00C44768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({iniciais})</w:t>
      </w:r>
    </w:p>
    <w:p w14:paraId="57EC630F" w14:textId="77777777" w:rsidR="00C44768" w:rsidRDefault="00C44768" w:rsidP="00846936">
      <w:pPr>
        <w:spacing w:after="0"/>
        <w:rPr>
          <w:rFonts w:ascii="Arial" w:hAnsi="Arial" w:cs="Arial"/>
          <w:b/>
          <w:sz w:val="16"/>
          <w:szCs w:val="20"/>
        </w:rPr>
      </w:pPr>
    </w:p>
    <w:sectPr w:rsidR="00C44768" w:rsidSect="00DE2976">
      <w:headerReference w:type="default" r:id="rId8"/>
      <w:footerReference w:type="default" r:id="rId9"/>
      <w:pgSz w:w="11906" w:h="16838"/>
      <w:pgMar w:top="1418" w:right="567" w:bottom="232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E1FBFD" w14:textId="77777777" w:rsidR="00C051A0" w:rsidRDefault="00C051A0" w:rsidP="00546F7B">
      <w:pPr>
        <w:spacing w:after="0" w:line="240" w:lineRule="auto"/>
      </w:pPr>
      <w:r>
        <w:separator/>
      </w:r>
    </w:p>
  </w:endnote>
  <w:endnote w:type="continuationSeparator" w:id="0">
    <w:p w14:paraId="701B6EFB" w14:textId="77777777" w:rsidR="00C051A0" w:rsidRDefault="00C051A0" w:rsidP="00546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952FF" w14:textId="77777777" w:rsidR="000F60DA" w:rsidRDefault="000F60DA">
    <w:pPr>
      <w:pStyle w:val="Rodap"/>
      <w:jc w:val="right"/>
      <w:rPr>
        <w:rFonts w:ascii="Arial" w:hAnsi="Arial" w:cs="Arial"/>
        <w:b/>
        <w:sz w:val="16"/>
        <w:szCs w:val="16"/>
      </w:rPr>
    </w:pPr>
    <w:r w:rsidRPr="00344756">
      <w:rPr>
        <w:rFonts w:ascii="Arial" w:hAnsi="Arial" w:cs="Arial"/>
        <w:b/>
        <w:sz w:val="16"/>
        <w:szCs w:val="16"/>
      </w:rPr>
      <w:t xml:space="preserve">Página </w:t>
    </w:r>
    <w:r w:rsidRPr="00344756">
      <w:rPr>
        <w:rFonts w:ascii="Arial" w:hAnsi="Arial" w:cs="Arial"/>
        <w:b/>
        <w:sz w:val="16"/>
        <w:szCs w:val="16"/>
      </w:rPr>
      <w:fldChar w:fldCharType="begin"/>
    </w:r>
    <w:r w:rsidRPr="00344756">
      <w:rPr>
        <w:rFonts w:ascii="Arial" w:hAnsi="Arial" w:cs="Arial"/>
        <w:b/>
        <w:sz w:val="16"/>
        <w:szCs w:val="16"/>
      </w:rPr>
      <w:instrText>PAGE</w:instrText>
    </w:r>
    <w:r w:rsidRPr="00344756">
      <w:rPr>
        <w:rFonts w:ascii="Arial" w:hAnsi="Arial" w:cs="Arial"/>
        <w:b/>
        <w:sz w:val="16"/>
        <w:szCs w:val="16"/>
      </w:rPr>
      <w:fldChar w:fldCharType="separate"/>
    </w:r>
    <w:r w:rsidR="004417B1">
      <w:rPr>
        <w:rFonts w:ascii="Arial" w:hAnsi="Arial" w:cs="Arial"/>
        <w:b/>
        <w:noProof/>
        <w:sz w:val="16"/>
        <w:szCs w:val="16"/>
      </w:rPr>
      <w:t>1</w:t>
    </w:r>
    <w:r w:rsidRPr="00344756">
      <w:rPr>
        <w:rFonts w:ascii="Arial" w:hAnsi="Arial" w:cs="Arial"/>
        <w:b/>
        <w:sz w:val="16"/>
        <w:szCs w:val="16"/>
      </w:rPr>
      <w:fldChar w:fldCharType="end"/>
    </w:r>
    <w:r w:rsidRPr="00344756">
      <w:rPr>
        <w:rFonts w:ascii="Arial" w:hAnsi="Arial" w:cs="Arial"/>
        <w:b/>
        <w:sz w:val="16"/>
        <w:szCs w:val="16"/>
      </w:rPr>
      <w:t xml:space="preserve"> de </w:t>
    </w:r>
    <w:r w:rsidRPr="00344756">
      <w:rPr>
        <w:rFonts w:ascii="Arial" w:hAnsi="Arial" w:cs="Arial"/>
        <w:b/>
        <w:sz w:val="16"/>
        <w:szCs w:val="16"/>
      </w:rPr>
      <w:fldChar w:fldCharType="begin"/>
    </w:r>
    <w:r w:rsidRPr="00344756">
      <w:rPr>
        <w:rFonts w:ascii="Arial" w:hAnsi="Arial" w:cs="Arial"/>
        <w:b/>
        <w:sz w:val="16"/>
        <w:szCs w:val="16"/>
      </w:rPr>
      <w:instrText>NUMPAGES</w:instrText>
    </w:r>
    <w:r w:rsidRPr="00344756">
      <w:rPr>
        <w:rFonts w:ascii="Arial" w:hAnsi="Arial" w:cs="Arial"/>
        <w:b/>
        <w:sz w:val="16"/>
        <w:szCs w:val="16"/>
      </w:rPr>
      <w:fldChar w:fldCharType="separate"/>
    </w:r>
    <w:r w:rsidR="004417B1">
      <w:rPr>
        <w:rFonts w:ascii="Arial" w:hAnsi="Arial" w:cs="Arial"/>
        <w:b/>
        <w:noProof/>
        <w:sz w:val="16"/>
        <w:szCs w:val="16"/>
      </w:rPr>
      <w:t>3</w:t>
    </w:r>
    <w:r w:rsidRPr="00344756">
      <w:rPr>
        <w:rFonts w:ascii="Arial" w:hAnsi="Arial" w:cs="Arial"/>
        <w:b/>
        <w:sz w:val="16"/>
        <w:szCs w:val="16"/>
      </w:rPr>
      <w:fldChar w:fldCharType="end"/>
    </w:r>
  </w:p>
  <w:p w14:paraId="23C20064" w14:textId="77777777" w:rsidR="000F60DA" w:rsidRPr="00344756" w:rsidRDefault="000F60DA">
    <w:pPr>
      <w:pStyle w:val="Rodap"/>
      <w:jc w:val="right"/>
      <w:rPr>
        <w:rFonts w:ascii="Arial" w:hAnsi="Arial" w:cs="Arial"/>
        <w:b/>
        <w:sz w:val="16"/>
        <w:szCs w:val="16"/>
      </w:rPr>
    </w:pPr>
  </w:p>
  <w:p w14:paraId="6495CAA0" w14:textId="77777777" w:rsidR="000F60DA" w:rsidRPr="00344756" w:rsidRDefault="000F60DA" w:rsidP="00356DB4">
    <w:pPr>
      <w:pStyle w:val="Rodap"/>
      <w:pBdr>
        <w:top w:val="single" w:sz="4" w:space="1" w:color="auto"/>
      </w:pBdr>
      <w:jc w:val="right"/>
      <w:rPr>
        <w:rFonts w:ascii="Arial" w:hAnsi="Arial" w:cs="Arial"/>
        <w:b/>
        <w:sz w:val="16"/>
        <w:szCs w:val="16"/>
      </w:rPr>
    </w:pPr>
    <w:r w:rsidRPr="00344756">
      <w:rPr>
        <w:rFonts w:ascii="Arial" w:hAnsi="Arial" w:cs="Arial"/>
        <w:b/>
        <w:sz w:val="16"/>
        <w:szCs w:val="16"/>
      </w:rPr>
      <w:t>SEIBT MÁQUINAS PARA PLÁSTICOS LTDA.</w:t>
    </w:r>
  </w:p>
  <w:p w14:paraId="618B5535" w14:textId="77777777" w:rsidR="000F60DA" w:rsidRDefault="000F60DA" w:rsidP="00356DB4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Avenida Germânia | Nº 2100 |  Bairro Vila Germânia  |  Nova Petrópolis  | RS | CEP: 95.150-000</w:t>
    </w:r>
  </w:p>
  <w:p w14:paraId="3950C079" w14:textId="77777777" w:rsidR="000F60DA" w:rsidRPr="00344756" w:rsidRDefault="000F60DA" w:rsidP="00356DB4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Fone: 54 3698.7000 |   (54) 99905 0204 </w:t>
    </w:r>
    <w:r w:rsidR="00FF531B">
      <w:rPr>
        <w:rFonts w:ascii="Arial" w:hAnsi="Arial" w:cs="Arial"/>
        <w:sz w:val="16"/>
        <w:szCs w:val="16"/>
      </w:rPr>
      <w:pict w14:anchorId="7FE2B5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0.8pt;height:10.8pt;mso-position-horizontal-relative:char;mso-position-vertical-relative:line">
          <v:imagedata r:id="rId1" o:title=""/>
        </v:shape>
      </w:pict>
    </w:r>
    <w:r>
      <w:rPr>
        <w:rFonts w:ascii="Arial" w:hAnsi="Arial" w:cs="Arial"/>
        <w:sz w:val="16"/>
        <w:szCs w:val="16"/>
      </w:rPr>
      <w:t xml:space="preserve"> | </w:t>
    </w:r>
    <w:hyperlink r:id="rId2" w:history="1">
      <w:r w:rsidRPr="00344756">
        <w:rPr>
          <w:rStyle w:val="Hyperlink"/>
          <w:rFonts w:ascii="Arial" w:hAnsi="Arial" w:cs="Arial"/>
          <w:b/>
          <w:sz w:val="16"/>
          <w:szCs w:val="16"/>
        </w:rPr>
        <w:t>seibt@seibt.com.br</w:t>
      </w:r>
    </w:hyperlink>
    <w:r>
      <w:rPr>
        <w:rFonts w:ascii="Arial" w:hAnsi="Arial" w:cs="Arial"/>
        <w:sz w:val="16"/>
        <w:szCs w:val="16"/>
      </w:rPr>
      <w:t xml:space="preserve">  | </w:t>
    </w:r>
    <w:hyperlink r:id="rId3" w:history="1">
      <w:r w:rsidRPr="00FD7695">
        <w:rPr>
          <w:rStyle w:val="Hyperlink"/>
          <w:rFonts w:ascii="Arial" w:hAnsi="Arial" w:cs="Arial"/>
          <w:b/>
          <w:sz w:val="16"/>
          <w:szCs w:val="16"/>
        </w:rPr>
        <w:t>www.seibt.com.br</w:t>
      </w:r>
    </w:hyperlink>
  </w:p>
  <w:p w14:paraId="69F4C336" w14:textId="77777777" w:rsidR="000F60DA" w:rsidRPr="00344756" w:rsidRDefault="000F60DA" w:rsidP="004603D1">
    <w:pPr>
      <w:spacing w:after="0" w:line="240" w:lineRule="auto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295024" w14:textId="77777777" w:rsidR="00C051A0" w:rsidRDefault="00C051A0" w:rsidP="00546F7B">
      <w:pPr>
        <w:spacing w:after="0" w:line="240" w:lineRule="auto"/>
      </w:pPr>
      <w:r>
        <w:separator/>
      </w:r>
    </w:p>
  </w:footnote>
  <w:footnote w:type="continuationSeparator" w:id="0">
    <w:p w14:paraId="55643E02" w14:textId="77777777" w:rsidR="00C051A0" w:rsidRDefault="00C051A0" w:rsidP="00546F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F7518" w14:textId="77777777" w:rsidR="000F60DA" w:rsidRDefault="00FF531B">
    <w:pPr>
      <w:pStyle w:val="Cabealho"/>
    </w:pPr>
    <w:r>
      <w:rPr>
        <w:noProof/>
      </w:rPr>
      <w:pict w14:anchorId="2D53B8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m 2" o:spid="_x0000_s1035" type="#_x0000_t75" style="position:absolute;margin-left:-.2pt;margin-top:-40.8pt;width:595.2pt;height:842.35pt;z-index:-251658752;visibility:visible;mso-position-horizontal-relative:page;mso-width-relative:margin;mso-height-relative:margin">
          <v:imagedata r:id="rId1" o:title=""/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j0115864"/>
      </v:shape>
    </w:pict>
  </w:numPicBullet>
  <w:abstractNum w:abstractNumId="0" w15:restartNumberingAfterBreak="0">
    <w:nsid w:val="19422758"/>
    <w:multiLevelType w:val="hybridMultilevel"/>
    <w:tmpl w:val="09FA2E3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F170CE"/>
    <w:multiLevelType w:val="hybridMultilevel"/>
    <w:tmpl w:val="3D00B188"/>
    <w:lvl w:ilvl="0" w:tplc="C93E0CDA">
      <w:start w:val="1"/>
      <w:numFmt w:val="bullet"/>
      <w:lvlText w:val=""/>
      <w:lvlPicBulletId w:val="0"/>
      <w:lvlJc w:val="left"/>
      <w:pPr>
        <w:ind w:left="2136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8C71C2C"/>
    <w:multiLevelType w:val="hybridMultilevel"/>
    <w:tmpl w:val="B172DC7E"/>
    <w:lvl w:ilvl="0" w:tplc="7812CEF8">
      <w:start w:val="60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08C2B06"/>
    <w:multiLevelType w:val="hybridMultilevel"/>
    <w:tmpl w:val="1B8E893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17">
      <w:start w:val="1"/>
      <w:numFmt w:val="lowerLetter"/>
      <w:lvlText w:val="%4)"/>
      <w:lvlJc w:val="left"/>
      <w:pPr>
        <w:ind w:left="2520" w:hanging="360"/>
      </w:pPr>
      <w:rPr>
        <w:rFonts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B851A99"/>
    <w:multiLevelType w:val="hybridMultilevel"/>
    <w:tmpl w:val="FC480D6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6A17F9"/>
    <w:multiLevelType w:val="hybridMultilevel"/>
    <w:tmpl w:val="841C98A8"/>
    <w:lvl w:ilvl="0" w:tplc="6BE0EC7A">
      <w:start w:val="6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9A011C"/>
    <w:multiLevelType w:val="hybridMultilevel"/>
    <w:tmpl w:val="57444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DF62DD"/>
    <w:multiLevelType w:val="hybridMultilevel"/>
    <w:tmpl w:val="0E007FE4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73386FE6"/>
    <w:multiLevelType w:val="hybridMultilevel"/>
    <w:tmpl w:val="16D8A2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5870974">
    <w:abstractNumId w:val="1"/>
  </w:num>
  <w:num w:numId="2" w16cid:durableId="1482889720">
    <w:abstractNumId w:val="3"/>
  </w:num>
  <w:num w:numId="3" w16cid:durableId="1904557367">
    <w:abstractNumId w:val="7"/>
  </w:num>
  <w:num w:numId="4" w16cid:durableId="844321681">
    <w:abstractNumId w:val="0"/>
  </w:num>
  <w:num w:numId="5" w16cid:durableId="760217622">
    <w:abstractNumId w:val="4"/>
  </w:num>
  <w:num w:numId="6" w16cid:durableId="1895697714">
    <w:abstractNumId w:val="8"/>
  </w:num>
  <w:num w:numId="7" w16cid:durableId="1546019228">
    <w:abstractNumId w:val="6"/>
  </w:num>
  <w:num w:numId="8" w16cid:durableId="1803112839">
    <w:abstractNumId w:val="5"/>
  </w:num>
  <w:num w:numId="9" w16cid:durableId="2138403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08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4768"/>
    <w:rsid w:val="00033A80"/>
    <w:rsid w:val="00035470"/>
    <w:rsid w:val="00060E74"/>
    <w:rsid w:val="000642BD"/>
    <w:rsid w:val="000A1FF0"/>
    <w:rsid w:val="000A2464"/>
    <w:rsid w:val="000B40B7"/>
    <w:rsid w:val="000C33AC"/>
    <w:rsid w:val="000D0839"/>
    <w:rsid w:val="000F60DA"/>
    <w:rsid w:val="0014735D"/>
    <w:rsid w:val="00160B92"/>
    <w:rsid w:val="00162438"/>
    <w:rsid w:val="001712E8"/>
    <w:rsid w:val="00181798"/>
    <w:rsid w:val="001B29F9"/>
    <w:rsid w:val="001C4B76"/>
    <w:rsid w:val="001C4C4F"/>
    <w:rsid w:val="001C5C60"/>
    <w:rsid w:val="001E213D"/>
    <w:rsid w:val="001F00EB"/>
    <w:rsid w:val="00202125"/>
    <w:rsid w:val="00205AE7"/>
    <w:rsid w:val="00214BF3"/>
    <w:rsid w:val="002169BE"/>
    <w:rsid w:val="00226876"/>
    <w:rsid w:val="002377AC"/>
    <w:rsid w:val="00281437"/>
    <w:rsid w:val="002C78A4"/>
    <w:rsid w:val="002D691A"/>
    <w:rsid w:val="002D6DEA"/>
    <w:rsid w:val="002F3F4E"/>
    <w:rsid w:val="002F55A0"/>
    <w:rsid w:val="00315AEA"/>
    <w:rsid w:val="003173B7"/>
    <w:rsid w:val="00321DA3"/>
    <w:rsid w:val="003272E6"/>
    <w:rsid w:val="003429E6"/>
    <w:rsid w:val="003510C9"/>
    <w:rsid w:val="00356DB4"/>
    <w:rsid w:val="00360F76"/>
    <w:rsid w:val="003669E0"/>
    <w:rsid w:val="00370D06"/>
    <w:rsid w:val="0037536F"/>
    <w:rsid w:val="00392F04"/>
    <w:rsid w:val="003952F7"/>
    <w:rsid w:val="003B5498"/>
    <w:rsid w:val="003E24C3"/>
    <w:rsid w:val="00411327"/>
    <w:rsid w:val="004150BE"/>
    <w:rsid w:val="00426A95"/>
    <w:rsid w:val="00434762"/>
    <w:rsid w:val="004417B1"/>
    <w:rsid w:val="004603D1"/>
    <w:rsid w:val="004714D8"/>
    <w:rsid w:val="00486FC2"/>
    <w:rsid w:val="0048771F"/>
    <w:rsid w:val="004908B2"/>
    <w:rsid w:val="0049200F"/>
    <w:rsid w:val="004A66D5"/>
    <w:rsid w:val="004C0890"/>
    <w:rsid w:val="004C4E5B"/>
    <w:rsid w:val="004C5D6D"/>
    <w:rsid w:val="004D2B79"/>
    <w:rsid w:val="004E62F3"/>
    <w:rsid w:val="00525DAC"/>
    <w:rsid w:val="005325E5"/>
    <w:rsid w:val="00546F7B"/>
    <w:rsid w:val="00557569"/>
    <w:rsid w:val="005646B7"/>
    <w:rsid w:val="005C39F1"/>
    <w:rsid w:val="005D7130"/>
    <w:rsid w:val="005E575C"/>
    <w:rsid w:val="005F0FB9"/>
    <w:rsid w:val="0060192E"/>
    <w:rsid w:val="006051F4"/>
    <w:rsid w:val="00605E17"/>
    <w:rsid w:val="00626036"/>
    <w:rsid w:val="00645EB2"/>
    <w:rsid w:val="00650BA9"/>
    <w:rsid w:val="0066775D"/>
    <w:rsid w:val="006C56FE"/>
    <w:rsid w:val="006D345A"/>
    <w:rsid w:val="006D4F68"/>
    <w:rsid w:val="006D649F"/>
    <w:rsid w:val="00715CD4"/>
    <w:rsid w:val="0071623B"/>
    <w:rsid w:val="00751B28"/>
    <w:rsid w:val="007536F0"/>
    <w:rsid w:val="00763453"/>
    <w:rsid w:val="007870F7"/>
    <w:rsid w:val="007F1273"/>
    <w:rsid w:val="00800E07"/>
    <w:rsid w:val="00805A42"/>
    <w:rsid w:val="00823C99"/>
    <w:rsid w:val="00823F9E"/>
    <w:rsid w:val="008317B2"/>
    <w:rsid w:val="00832B07"/>
    <w:rsid w:val="00836DA8"/>
    <w:rsid w:val="00846936"/>
    <w:rsid w:val="00846A06"/>
    <w:rsid w:val="00853EAE"/>
    <w:rsid w:val="00853F15"/>
    <w:rsid w:val="00860054"/>
    <w:rsid w:val="00863812"/>
    <w:rsid w:val="00886C6E"/>
    <w:rsid w:val="008C425F"/>
    <w:rsid w:val="008D5ED4"/>
    <w:rsid w:val="008D6DC0"/>
    <w:rsid w:val="008E12F3"/>
    <w:rsid w:val="008F3C9F"/>
    <w:rsid w:val="00910E36"/>
    <w:rsid w:val="009228FA"/>
    <w:rsid w:val="009323FD"/>
    <w:rsid w:val="0094169C"/>
    <w:rsid w:val="0099749E"/>
    <w:rsid w:val="009A47F6"/>
    <w:rsid w:val="009C5DCB"/>
    <w:rsid w:val="009E2E3B"/>
    <w:rsid w:val="009F0416"/>
    <w:rsid w:val="00A16277"/>
    <w:rsid w:val="00A16CD1"/>
    <w:rsid w:val="00A1734F"/>
    <w:rsid w:val="00A24F48"/>
    <w:rsid w:val="00A3154F"/>
    <w:rsid w:val="00A36C04"/>
    <w:rsid w:val="00A40AA0"/>
    <w:rsid w:val="00A5223A"/>
    <w:rsid w:val="00A67F1A"/>
    <w:rsid w:val="00A759F4"/>
    <w:rsid w:val="00A8286F"/>
    <w:rsid w:val="00A9749E"/>
    <w:rsid w:val="00AB7BED"/>
    <w:rsid w:val="00AC44AF"/>
    <w:rsid w:val="00AE39FD"/>
    <w:rsid w:val="00AE4D34"/>
    <w:rsid w:val="00AE7E5B"/>
    <w:rsid w:val="00B02948"/>
    <w:rsid w:val="00B17043"/>
    <w:rsid w:val="00B2103D"/>
    <w:rsid w:val="00B46E7A"/>
    <w:rsid w:val="00B474BD"/>
    <w:rsid w:val="00B52BCC"/>
    <w:rsid w:val="00B544AB"/>
    <w:rsid w:val="00B615EB"/>
    <w:rsid w:val="00B77349"/>
    <w:rsid w:val="00BE3A1E"/>
    <w:rsid w:val="00C051A0"/>
    <w:rsid w:val="00C06065"/>
    <w:rsid w:val="00C11874"/>
    <w:rsid w:val="00C33186"/>
    <w:rsid w:val="00C33FBC"/>
    <w:rsid w:val="00C3480E"/>
    <w:rsid w:val="00C36BD6"/>
    <w:rsid w:val="00C44768"/>
    <w:rsid w:val="00C55210"/>
    <w:rsid w:val="00C56684"/>
    <w:rsid w:val="00C60424"/>
    <w:rsid w:val="00C62243"/>
    <w:rsid w:val="00C757E8"/>
    <w:rsid w:val="00C82B66"/>
    <w:rsid w:val="00C8368F"/>
    <w:rsid w:val="00CA5D60"/>
    <w:rsid w:val="00CA5DF1"/>
    <w:rsid w:val="00CC0711"/>
    <w:rsid w:val="00CD4926"/>
    <w:rsid w:val="00CD549F"/>
    <w:rsid w:val="00CE43CA"/>
    <w:rsid w:val="00CE565F"/>
    <w:rsid w:val="00CE7693"/>
    <w:rsid w:val="00D12EBE"/>
    <w:rsid w:val="00D57D6C"/>
    <w:rsid w:val="00D67B81"/>
    <w:rsid w:val="00D91322"/>
    <w:rsid w:val="00D97FCA"/>
    <w:rsid w:val="00DA51A9"/>
    <w:rsid w:val="00DB0A1B"/>
    <w:rsid w:val="00DB3A25"/>
    <w:rsid w:val="00DB4C51"/>
    <w:rsid w:val="00DC465F"/>
    <w:rsid w:val="00DD64CB"/>
    <w:rsid w:val="00DE0C8F"/>
    <w:rsid w:val="00DE2976"/>
    <w:rsid w:val="00DF459E"/>
    <w:rsid w:val="00E31266"/>
    <w:rsid w:val="00E4657A"/>
    <w:rsid w:val="00E50E6D"/>
    <w:rsid w:val="00E57B05"/>
    <w:rsid w:val="00EA00F0"/>
    <w:rsid w:val="00EB0DB3"/>
    <w:rsid w:val="00EC2272"/>
    <w:rsid w:val="00ED1904"/>
    <w:rsid w:val="00EE0CC2"/>
    <w:rsid w:val="00F01FA0"/>
    <w:rsid w:val="00F4196A"/>
    <w:rsid w:val="00F50B62"/>
    <w:rsid w:val="00F5549D"/>
    <w:rsid w:val="00F960DA"/>
    <w:rsid w:val="00FA7D1C"/>
    <w:rsid w:val="00FE186F"/>
    <w:rsid w:val="00F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18283917"/>
  <w15:chartTrackingRefBased/>
  <w15:docId w15:val="{E7311395-7AC5-4DF1-A2BD-C4B9293C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768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4476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CabealhoChar">
    <w:name w:val="Cabeçalho Char"/>
    <w:link w:val="Cabealho"/>
    <w:uiPriority w:val="99"/>
    <w:rsid w:val="00C44768"/>
    <w:rPr>
      <w:rFonts w:ascii="Calibri" w:eastAsia="Calibri" w:hAnsi="Calibri" w:cs="Times New Roman"/>
    </w:rPr>
  </w:style>
  <w:style w:type="paragraph" w:styleId="Rodap">
    <w:name w:val="footer"/>
    <w:basedOn w:val="Normal"/>
    <w:link w:val="RodapChar"/>
    <w:uiPriority w:val="99"/>
    <w:unhideWhenUsed/>
    <w:rsid w:val="00C44768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RodapChar">
    <w:name w:val="Rodapé Char"/>
    <w:link w:val="Rodap"/>
    <w:uiPriority w:val="99"/>
    <w:rsid w:val="00C44768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C44768"/>
    <w:rPr>
      <w:color w:val="0000FF"/>
      <w:u w:val="single"/>
    </w:rPr>
  </w:style>
  <w:style w:type="paragraph" w:styleId="SemEspaamento">
    <w:name w:val="No Spacing"/>
    <w:uiPriority w:val="1"/>
    <w:qFormat/>
    <w:rsid w:val="00C44768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C44768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C44768"/>
    <w:pPr>
      <w:tabs>
        <w:tab w:val="decimal" w:pos="360"/>
      </w:tabs>
    </w:pPr>
    <w:rPr>
      <w:rFonts w:eastAsia="Times New Roman"/>
    </w:rPr>
  </w:style>
  <w:style w:type="character" w:styleId="nfaseSutil">
    <w:name w:val="Subtle Emphasis"/>
    <w:uiPriority w:val="19"/>
    <w:qFormat/>
    <w:rsid w:val="00C44768"/>
    <w:rPr>
      <w:rFonts w:eastAsia="Times New Roman" w:cs="Times New Roman"/>
      <w:bCs w:val="0"/>
      <w:i/>
      <w:iCs/>
      <w:color w:val="808080"/>
      <w:szCs w:val="22"/>
      <w:lang w:val="pt-BR"/>
    </w:rPr>
  </w:style>
  <w:style w:type="table" w:styleId="SombreamentoMdio2-nfase5">
    <w:name w:val="Medium Shading 2 Accent 5"/>
    <w:basedOn w:val="Tabelanormal"/>
    <w:uiPriority w:val="64"/>
    <w:rsid w:val="00C44768"/>
    <w:rPr>
      <w:rFonts w:eastAsia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acomgrade">
    <w:name w:val="Table Grid"/>
    <w:basedOn w:val="Tabelanormal"/>
    <w:uiPriority w:val="59"/>
    <w:rsid w:val="00C44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51B28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baloChar">
    <w:name w:val="Texto de balão Char"/>
    <w:link w:val="Textodebalo"/>
    <w:uiPriority w:val="99"/>
    <w:semiHidden/>
    <w:rsid w:val="00751B28"/>
    <w:rPr>
      <w:rFonts w:ascii="Tahoma" w:hAnsi="Tahoma" w:cs="Tahoma"/>
      <w:sz w:val="16"/>
      <w:szCs w:val="16"/>
      <w:lang w:eastAsia="en-US"/>
    </w:rPr>
  </w:style>
  <w:style w:type="paragraph" w:customStyle="1" w:styleId="Corpo">
    <w:name w:val="Corpo"/>
    <w:rsid w:val="00F50B62"/>
    <w:rPr>
      <w:rFonts w:ascii="Tms Rmn" w:eastAsia="Times New Roman" w:hAnsi="Tms Rmn"/>
      <w:color w:val="000000"/>
      <w:sz w:val="24"/>
    </w:rPr>
  </w:style>
  <w:style w:type="character" w:styleId="MenoPendente">
    <w:name w:val="Unresolved Mention"/>
    <w:uiPriority w:val="99"/>
    <w:semiHidden/>
    <w:unhideWhenUsed/>
    <w:rsid w:val="00D57D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4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ibt.com.br" TargetMode="External"/><Relationship Id="rId2" Type="http://schemas.openxmlformats.org/officeDocument/2006/relationships/hyperlink" Target="mailto:seibt@seibt.com.br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E67938-0E6B-40BB-A186-AB39EB5D0B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487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Links>
    <vt:vector size="12" baseType="variant">
      <vt:variant>
        <vt:i4>393290</vt:i4>
      </vt:variant>
      <vt:variant>
        <vt:i4>12</vt:i4>
      </vt:variant>
      <vt:variant>
        <vt:i4>0</vt:i4>
      </vt:variant>
      <vt:variant>
        <vt:i4>5</vt:i4>
      </vt:variant>
      <vt:variant>
        <vt:lpwstr>http://www.seibt.com.br/</vt:lpwstr>
      </vt:variant>
      <vt:variant>
        <vt:lpwstr/>
      </vt:variant>
      <vt:variant>
        <vt:i4>917605</vt:i4>
      </vt:variant>
      <vt:variant>
        <vt:i4>9</vt:i4>
      </vt:variant>
      <vt:variant>
        <vt:i4>0</vt:i4>
      </vt:variant>
      <vt:variant>
        <vt:i4>5</vt:i4>
      </vt:variant>
      <vt:variant>
        <vt:lpwstr>mailto:seibt@seibt.com.br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adao</dc:creator>
  <cp:keywords/>
  <cp:lastModifiedBy>Comercia Seibt Maquinas</cp:lastModifiedBy>
  <cp:revision>2</cp:revision>
  <cp:lastPrinted>2026-01-21T11:18:00Z</cp:lastPrinted>
  <dcterms:created xsi:type="dcterms:W3CDTF">2026-09-24T19:45:00Z</dcterms:created>
  <dcterms:modified xsi:type="dcterms:W3CDTF">2026-09-24T19:45:00Z</dcterms:modified>
</cp:coreProperties>
</file>