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BE7AF" w14:textId="277E0845" w:rsidR="00786EBF" w:rsidRPr="004428AF" w:rsidRDefault="00786EBF" w:rsidP="00786EBF">
      <w:pPr>
        <w:pStyle w:val="Ttulo1"/>
        <w:rPr>
          <w:rFonts w:ascii="Times New Roman" w:hAnsi="Times New Roman" w:cs="Times New Roman"/>
          <w:sz w:val="48"/>
          <w:szCs w:val="48"/>
        </w:rPr>
      </w:pPr>
      <w:bookmarkStart w:id="0" w:name="_GoBack"/>
      <w:bookmarkEnd w:id="0"/>
      <w:r w:rsidRPr="004428AF">
        <w:t>Use Case: Add Referee</w:t>
      </w:r>
      <w:r w:rsidR="00836590">
        <w:t xml:space="preserve"> Group</w:t>
      </w:r>
      <w:r w:rsidR="00EF6F49">
        <w:t xml:space="preserve"> to a Game</w:t>
      </w:r>
    </w:p>
    <w:p w14:paraId="77A4223A" w14:textId="77777777" w:rsidR="00786EBF" w:rsidRPr="004428AF" w:rsidRDefault="00786EBF" w:rsidP="00786EBF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>Main Flow</w:t>
      </w:r>
    </w:p>
    <w:p w14:paraId="6EC1FC5C" w14:textId="15791556" w:rsidR="00786EBF" w:rsidRDefault="00786EBF" w:rsidP="00786EBF">
      <w:pPr>
        <w:rPr>
          <w:lang w:val="en-GB" w:eastAsia="es-ES"/>
        </w:rPr>
      </w:pPr>
      <w:r w:rsidRPr="004428AF">
        <w:rPr>
          <w:lang w:val="en-GB" w:eastAsia="es-ES"/>
        </w:rPr>
        <w:t>1.</w:t>
      </w:r>
      <w:r>
        <w:rPr>
          <w:lang w:val="en-GB" w:eastAsia="es-ES"/>
        </w:rPr>
        <w:t xml:space="preserve"> </w:t>
      </w:r>
      <w:r w:rsidRPr="004428AF">
        <w:rPr>
          <w:lang w:val="en-GB" w:eastAsia="es-ES"/>
        </w:rPr>
        <w:t>The user selects Add Referees from the main menu.</w:t>
      </w:r>
    </w:p>
    <w:p w14:paraId="016BBAA0" w14:textId="0B1A050B" w:rsidR="00EF6F49" w:rsidRPr="004428AF" w:rsidRDefault="00EF6F49" w:rsidP="00EF6F49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2</w:t>
      </w:r>
      <w:r w:rsidRPr="004428AF">
        <w:rPr>
          <w:lang w:val="en-GB" w:eastAsia="es-ES"/>
        </w:rPr>
        <w:t>.</w:t>
      </w:r>
      <w:r>
        <w:rPr>
          <w:lang w:val="en-GB" w:eastAsia="es-ES"/>
        </w:rPr>
        <w:t xml:space="preserve"> </w:t>
      </w:r>
      <w:r w:rsidRPr="004428AF">
        <w:rPr>
          <w:lang w:val="en-GB" w:eastAsia="es-ES"/>
        </w:rPr>
        <w:t>The system shows</w:t>
      </w:r>
      <w:r w:rsidR="00AF5A1E">
        <w:rPr>
          <w:lang w:val="en-GB" w:eastAsia="es-ES"/>
        </w:rPr>
        <w:t xml:space="preserve"> the information of the latest game that the user has created and does not have referee group (</w:t>
      </w:r>
      <w:r w:rsidR="0033175C">
        <w:rPr>
          <w:lang w:val="en-GB" w:eastAsia="es-ES"/>
        </w:rPr>
        <w:t xml:space="preserve">showing </w:t>
      </w:r>
      <w:r w:rsidR="0033175C" w:rsidRPr="00A706DD">
        <w:rPr>
          <w:b/>
          <w:bCs/>
          <w:lang w:val="en-GB" w:eastAsia="es-ES"/>
        </w:rPr>
        <w:t>name</w:t>
      </w:r>
      <w:r w:rsidR="0033175C">
        <w:rPr>
          <w:lang w:val="en-GB" w:eastAsia="es-ES"/>
        </w:rPr>
        <w:t xml:space="preserve"> of the game, its related </w:t>
      </w:r>
      <w:r w:rsidR="0033175C" w:rsidRPr="00A706DD">
        <w:rPr>
          <w:b/>
          <w:bCs/>
          <w:lang w:val="en-GB" w:eastAsia="es-ES"/>
        </w:rPr>
        <w:t>sport</w:t>
      </w:r>
      <w:r w:rsidR="0033175C">
        <w:rPr>
          <w:lang w:val="en-GB" w:eastAsia="es-ES"/>
        </w:rPr>
        <w:t xml:space="preserve"> and </w:t>
      </w:r>
      <w:r w:rsidR="0033175C" w:rsidRPr="0089465E">
        <w:rPr>
          <w:b/>
          <w:bCs/>
          <w:lang w:val="en-GB" w:eastAsia="es-ES"/>
        </w:rPr>
        <w:t>number</w:t>
      </w:r>
      <w:r w:rsidR="0033175C">
        <w:rPr>
          <w:lang w:val="en-GB" w:eastAsia="es-ES"/>
        </w:rPr>
        <w:t xml:space="preserve"> of expected referees</w:t>
      </w:r>
      <w:r w:rsidR="00AF5A1E">
        <w:rPr>
          <w:lang w:val="en-GB" w:eastAsia="es-ES"/>
        </w:rPr>
        <w:t>)</w:t>
      </w:r>
      <w:r w:rsidRPr="004428AF">
        <w:rPr>
          <w:lang w:val="en-GB" w:eastAsia="es-ES"/>
        </w:rPr>
        <w:t xml:space="preserve"> the list of available referees that are instructed in the sport of </w:t>
      </w:r>
      <w:r w:rsidR="0033175C">
        <w:rPr>
          <w:lang w:val="en-GB" w:eastAsia="es-ES"/>
        </w:rPr>
        <w:t>such game</w:t>
      </w:r>
      <w:r w:rsidRPr="004428AF">
        <w:rPr>
          <w:lang w:val="en-GB" w:eastAsia="es-ES"/>
        </w:rPr>
        <w:t xml:space="preserve">, indicating their </w:t>
      </w:r>
      <w:r w:rsidRPr="004428AF">
        <w:rPr>
          <w:b/>
          <w:bCs/>
          <w:lang w:val="en-GB" w:eastAsia="es-ES"/>
        </w:rPr>
        <w:t>name, surname</w:t>
      </w:r>
      <w:r>
        <w:rPr>
          <w:b/>
          <w:bCs/>
          <w:lang w:val="en-GB" w:eastAsia="es-ES"/>
        </w:rPr>
        <w:t xml:space="preserve">, </w:t>
      </w:r>
      <w:r w:rsidRPr="00EF6F49">
        <w:rPr>
          <w:b/>
          <w:bCs/>
          <w:lang w:val="en-GB" w:eastAsia="es-ES"/>
        </w:rPr>
        <w:t>years refereeing</w:t>
      </w:r>
      <w:r>
        <w:rPr>
          <w:lang w:val="en-GB" w:eastAsia="es-ES"/>
        </w:rPr>
        <w:t xml:space="preserve"> </w:t>
      </w:r>
      <w:r w:rsidR="00B15F83">
        <w:rPr>
          <w:lang w:val="en-GB" w:eastAsia="es-ES"/>
        </w:rPr>
        <w:t xml:space="preserve">(just values higher than 0) </w:t>
      </w:r>
      <w:r>
        <w:rPr>
          <w:lang w:val="en-GB" w:eastAsia="es-ES"/>
        </w:rPr>
        <w:t xml:space="preserve">such sport and </w:t>
      </w:r>
      <w:r w:rsidR="00966A5F" w:rsidRPr="00966A5F">
        <w:rPr>
          <w:b/>
          <w:bCs/>
          <w:lang w:val="en-GB" w:eastAsia="es-ES"/>
        </w:rPr>
        <w:t>rating</w:t>
      </w:r>
      <w:r w:rsidR="00966A5F">
        <w:rPr>
          <w:lang w:val="en-GB" w:eastAsia="es-ES"/>
        </w:rPr>
        <w:t xml:space="preserve"> </w:t>
      </w:r>
      <w:r w:rsidR="00A42113">
        <w:rPr>
          <w:lang w:val="en-GB" w:eastAsia="es-ES"/>
        </w:rPr>
        <w:t xml:space="preserve">(that can take values between 0 and 5) </w:t>
      </w:r>
      <w:r w:rsidR="00966A5F">
        <w:rPr>
          <w:lang w:val="en-GB" w:eastAsia="es-ES"/>
        </w:rPr>
        <w:t>obtained till the moment</w:t>
      </w:r>
      <w:r>
        <w:rPr>
          <w:lang w:val="en-GB" w:eastAsia="es-ES"/>
        </w:rPr>
        <w:t>.</w:t>
      </w:r>
    </w:p>
    <w:p w14:paraId="1CE33410" w14:textId="30FFA47C" w:rsidR="00EF6F49" w:rsidRPr="004428AF" w:rsidRDefault="00EF6F49" w:rsidP="00EF6F49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3</w:t>
      </w:r>
      <w:r w:rsidRPr="004428AF">
        <w:rPr>
          <w:lang w:val="en-GB" w:eastAsia="es-ES"/>
        </w:rPr>
        <w:t>.</w:t>
      </w:r>
      <w:r>
        <w:rPr>
          <w:lang w:val="en-GB" w:eastAsia="es-ES"/>
        </w:rPr>
        <w:t xml:space="preserve"> </w:t>
      </w:r>
      <w:r w:rsidRPr="004428AF">
        <w:rPr>
          <w:lang w:val="en-GB" w:eastAsia="es-ES"/>
        </w:rPr>
        <w:t xml:space="preserve">The user selects </w:t>
      </w:r>
      <w:r>
        <w:rPr>
          <w:lang w:val="en-GB" w:eastAsia="es-ES"/>
        </w:rPr>
        <w:t>the preferred</w:t>
      </w:r>
      <w:r w:rsidRPr="004428AF">
        <w:rPr>
          <w:lang w:val="en-GB" w:eastAsia="es-ES"/>
        </w:rPr>
        <w:t xml:space="preserve"> referees and presses next.</w:t>
      </w:r>
    </w:p>
    <w:p w14:paraId="12AA1AA2" w14:textId="1A824E4B" w:rsidR="00786EBF" w:rsidRPr="004428AF" w:rsidRDefault="00EE3CB3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4</w:t>
      </w:r>
      <w:r w:rsidR="00786EBF" w:rsidRPr="004428AF">
        <w:rPr>
          <w:lang w:val="en-GB" w:eastAsia="es-ES"/>
        </w:rPr>
        <w:t>.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 xml:space="preserve">The system shows the </w:t>
      </w:r>
      <w:r w:rsidRPr="004428AF">
        <w:rPr>
          <w:b/>
          <w:bCs/>
          <w:lang w:val="en-GB" w:eastAsia="es-ES"/>
        </w:rPr>
        <w:t>name, surname</w:t>
      </w:r>
      <w:r>
        <w:rPr>
          <w:b/>
          <w:bCs/>
          <w:lang w:val="en-GB" w:eastAsia="es-ES"/>
        </w:rPr>
        <w:t xml:space="preserve">, </w:t>
      </w:r>
      <w:r w:rsidRPr="00EF6F49">
        <w:rPr>
          <w:b/>
          <w:bCs/>
          <w:lang w:val="en-GB" w:eastAsia="es-ES"/>
        </w:rPr>
        <w:t>years refereeing</w:t>
      </w:r>
      <w:r>
        <w:rPr>
          <w:lang w:val="en-GB" w:eastAsia="es-ES"/>
        </w:rPr>
        <w:t xml:space="preserve"> such sport and </w:t>
      </w:r>
      <w:r w:rsidRPr="00966A5F">
        <w:rPr>
          <w:b/>
          <w:bCs/>
          <w:lang w:val="en-GB" w:eastAsia="es-ES"/>
        </w:rPr>
        <w:t>rating</w:t>
      </w:r>
      <w:r>
        <w:rPr>
          <w:lang w:val="en-GB" w:eastAsia="es-ES"/>
        </w:rPr>
        <w:t xml:space="preserve"> obtained till the moment</w:t>
      </w:r>
      <w:r w:rsidRPr="004428A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>of the referees chosen to form the group.</w:t>
      </w:r>
    </w:p>
    <w:p w14:paraId="22CC7AB8" w14:textId="0681C964" w:rsidR="00786EBF" w:rsidRPr="004428AF" w:rsidRDefault="00EE3CB3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5</w:t>
      </w:r>
      <w:r w:rsidR="00786EBF" w:rsidRPr="004428AF">
        <w:rPr>
          <w:lang w:val="en-GB" w:eastAsia="es-ES"/>
        </w:rPr>
        <w:t xml:space="preserve">. 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>The system requests the user to introduce</w:t>
      </w:r>
      <w:r w:rsidR="00786EBF">
        <w:rPr>
          <w:lang w:val="en-GB" w:eastAsia="es-ES"/>
        </w:rPr>
        <w:t xml:space="preserve"> the following</w:t>
      </w:r>
      <w:r w:rsidR="00786EBF" w:rsidRPr="004428AF">
        <w:rPr>
          <w:lang w:val="en-GB" w:eastAsia="es-ES"/>
        </w:rPr>
        <w:t xml:space="preserve"> </w:t>
      </w:r>
      <w:r w:rsidR="00786EBF">
        <w:rPr>
          <w:lang w:val="en-GB" w:eastAsia="es-ES"/>
        </w:rPr>
        <w:t xml:space="preserve">mandatory </w:t>
      </w:r>
      <w:r w:rsidR="00786EBF" w:rsidRPr="004428AF">
        <w:rPr>
          <w:lang w:val="en-GB" w:eastAsia="es-ES"/>
        </w:rPr>
        <w:t>information</w:t>
      </w:r>
      <w:r w:rsidR="00786EBF">
        <w:rPr>
          <w:lang w:val="en-GB" w:eastAsia="es-ES"/>
        </w:rPr>
        <w:t xml:space="preserve">: </w:t>
      </w:r>
      <w:r w:rsidR="00786EBF" w:rsidRPr="004428AF">
        <w:rPr>
          <w:lang w:val="en-GB" w:eastAsia="es-ES"/>
        </w:rPr>
        <w:t xml:space="preserve">the </w:t>
      </w:r>
      <w:r w:rsidR="00786EBF" w:rsidRPr="004428AF">
        <w:rPr>
          <w:b/>
          <w:bCs/>
          <w:lang w:val="en-GB" w:eastAsia="es-ES"/>
        </w:rPr>
        <w:t>group’s name</w:t>
      </w:r>
      <w:r>
        <w:rPr>
          <w:lang w:val="en-GB" w:eastAsia="es-ES"/>
        </w:rPr>
        <w:t xml:space="preserve"> </w:t>
      </w:r>
      <w:r w:rsidR="00D73AB0">
        <w:rPr>
          <w:lang w:val="en-GB" w:eastAsia="es-ES"/>
        </w:rPr>
        <w:t>(must be unique</w:t>
      </w:r>
      <w:r w:rsidR="004A1898">
        <w:rPr>
          <w:lang w:val="en-GB" w:eastAsia="es-ES"/>
        </w:rPr>
        <w:t xml:space="preserve"> </w:t>
      </w:r>
      <w:r w:rsidR="004A1898" w:rsidRPr="007C7B58">
        <w:rPr>
          <w:lang w:val="en-US" w:eastAsia="es-ES"/>
        </w:rPr>
        <w:t>between 3 and 10 characters</w:t>
      </w:r>
      <w:r w:rsidR="00D73AB0">
        <w:rPr>
          <w:lang w:val="en-GB" w:eastAsia="es-ES"/>
        </w:rPr>
        <w:t xml:space="preserve">) </w:t>
      </w:r>
      <w:r w:rsidR="00786EBF" w:rsidRPr="004428AF">
        <w:rPr>
          <w:lang w:val="en-GB" w:eastAsia="es-ES"/>
        </w:rPr>
        <w:t xml:space="preserve">and the </w:t>
      </w:r>
      <w:r w:rsidR="00786EBF" w:rsidRPr="004428AF">
        <w:rPr>
          <w:b/>
          <w:bCs/>
          <w:lang w:val="en-GB" w:eastAsia="es-ES"/>
        </w:rPr>
        <w:t xml:space="preserve">role </w:t>
      </w:r>
      <w:r w:rsidR="007F6B11" w:rsidRPr="007F6B11">
        <w:rPr>
          <w:lang w:val="en-GB" w:eastAsia="es-ES"/>
        </w:rPr>
        <w:t>(</w:t>
      </w:r>
      <w:r w:rsidR="00EE7636" w:rsidRPr="007C7B58">
        <w:rPr>
          <w:lang w:val="en-US" w:eastAsia="es-ES"/>
        </w:rPr>
        <w:t xml:space="preserve">between 3 and </w:t>
      </w:r>
      <w:r w:rsidR="002D7BCD">
        <w:rPr>
          <w:lang w:val="en-US" w:eastAsia="es-ES"/>
        </w:rPr>
        <w:t>2</w:t>
      </w:r>
      <w:r w:rsidR="00EE7636" w:rsidRPr="007C7B58">
        <w:rPr>
          <w:lang w:val="en-US" w:eastAsia="es-ES"/>
        </w:rPr>
        <w:t>0 characters</w:t>
      </w:r>
      <w:r w:rsidR="007F6B11" w:rsidRPr="007F6B11">
        <w:rPr>
          <w:lang w:val="en-GB" w:eastAsia="es-ES"/>
        </w:rPr>
        <w:t>)</w:t>
      </w:r>
      <w:r w:rsidR="007F6B11">
        <w:rPr>
          <w:b/>
          <w:bCs/>
          <w:lang w:val="en-GB" w:eastAsia="es-ES"/>
        </w:rPr>
        <w:t xml:space="preserve"> </w:t>
      </w:r>
      <w:r w:rsidR="00786EBF" w:rsidRPr="004428AF">
        <w:rPr>
          <w:lang w:val="en-GB" w:eastAsia="es-ES"/>
        </w:rPr>
        <w:t>that each referee will play</w:t>
      </w:r>
      <w:r w:rsidR="00CE1731">
        <w:rPr>
          <w:lang w:val="en-GB" w:eastAsia="es-ES"/>
        </w:rPr>
        <w:t xml:space="preserve"> and a </w:t>
      </w:r>
      <w:r w:rsidR="00CE1731" w:rsidRPr="00A962AB">
        <w:rPr>
          <w:b/>
          <w:bCs/>
          <w:lang w:val="en-GB" w:eastAsia="es-ES"/>
        </w:rPr>
        <w:t>description</w:t>
      </w:r>
      <w:r w:rsidR="00CE1731">
        <w:rPr>
          <w:lang w:val="en-GB" w:eastAsia="es-ES"/>
        </w:rPr>
        <w:t xml:space="preserve"> of such role</w:t>
      </w:r>
      <w:r w:rsidR="007C7B58">
        <w:rPr>
          <w:lang w:val="en-GB" w:eastAsia="es-ES"/>
        </w:rPr>
        <w:t xml:space="preserve"> (</w:t>
      </w:r>
      <w:r w:rsidR="00123008" w:rsidRPr="007C7B58">
        <w:rPr>
          <w:lang w:val="en-US" w:eastAsia="es-ES"/>
        </w:rPr>
        <w:t xml:space="preserve">between 3 and </w:t>
      </w:r>
      <w:r w:rsidR="00123008">
        <w:rPr>
          <w:lang w:val="en-US" w:eastAsia="es-ES"/>
        </w:rPr>
        <w:t>255</w:t>
      </w:r>
      <w:r w:rsidR="00123008" w:rsidRPr="007C7B58">
        <w:rPr>
          <w:lang w:val="en-US" w:eastAsia="es-ES"/>
        </w:rPr>
        <w:t xml:space="preserve"> chars</w:t>
      </w:r>
      <w:r w:rsidR="007C7B58">
        <w:rPr>
          <w:lang w:val="en-GB" w:eastAsia="es-ES"/>
        </w:rPr>
        <w:t>)</w:t>
      </w:r>
      <w:r w:rsidR="00786EBF" w:rsidRPr="004428AF">
        <w:rPr>
          <w:lang w:val="en-GB" w:eastAsia="es-ES"/>
        </w:rPr>
        <w:t>.</w:t>
      </w:r>
      <w:r>
        <w:rPr>
          <w:lang w:val="en-GB" w:eastAsia="es-ES"/>
        </w:rPr>
        <w:t xml:space="preserve"> It also requests the following optional data:  </w:t>
      </w:r>
      <w:r w:rsidRPr="004428AF">
        <w:rPr>
          <w:b/>
          <w:bCs/>
          <w:lang w:val="en-GB" w:eastAsia="es-ES"/>
        </w:rPr>
        <w:t xml:space="preserve">description </w:t>
      </w:r>
      <w:r>
        <w:rPr>
          <w:b/>
          <w:bCs/>
          <w:lang w:val="en-GB" w:eastAsia="es-ES"/>
        </w:rPr>
        <w:t xml:space="preserve">of the </w:t>
      </w:r>
      <w:r w:rsidR="00962511">
        <w:rPr>
          <w:b/>
          <w:bCs/>
          <w:lang w:val="en-GB" w:eastAsia="es-ES"/>
        </w:rPr>
        <w:t xml:space="preserve">referee </w:t>
      </w:r>
      <w:r>
        <w:rPr>
          <w:b/>
          <w:bCs/>
          <w:lang w:val="en-GB" w:eastAsia="es-ES"/>
        </w:rPr>
        <w:t xml:space="preserve">group and </w:t>
      </w:r>
      <w:r w:rsidRPr="004428AF">
        <w:rPr>
          <w:b/>
          <w:bCs/>
          <w:lang w:val="en-GB" w:eastAsia="es-ES"/>
        </w:rPr>
        <w:t>game rules</w:t>
      </w:r>
      <w:r w:rsidR="00E053D1">
        <w:rPr>
          <w:b/>
          <w:bCs/>
          <w:lang w:val="en-GB" w:eastAsia="es-ES"/>
        </w:rPr>
        <w:t xml:space="preserve"> </w:t>
      </w:r>
      <w:r w:rsidR="00E053D1">
        <w:rPr>
          <w:lang w:val="en-GB" w:eastAsia="es-ES"/>
        </w:rPr>
        <w:t>they should take care of during the game</w:t>
      </w:r>
      <w:r>
        <w:rPr>
          <w:b/>
          <w:bCs/>
          <w:lang w:val="en-GB" w:eastAsia="es-ES"/>
        </w:rPr>
        <w:t>.</w:t>
      </w:r>
    </w:p>
    <w:p w14:paraId="198CA25D" w14:textId="03D72C3D" w:rsidR="00786EBF" w:rsidRPr="001B150C" w:rsidRDefault="00DF7E9B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6</w:t>
      </w:r>
      <w:r w:rsidR="00786EBF" w:rsidRPr="004428AF">
        <w:rPr>
          <w:lang w:val="en-GB" w:eastAsia="es-ES"/>
        </w:rPr>
        <w:t>.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>The user fills in that information and selects the Confirm option.</w:t>
      </w:r>
    </w:p>
    <w:p w14:paraId="556B5F2F" w14:textId="641AC696" w:rsidR="00786EBF" w:rsidRDefault="00DF7E9B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>
        <w:rPr>
          <w:lang w:val="en-GB" w:eastAsia="es-ES"/>
        </w:rPr>
        <w:t>7</w:t>
      </w:r>
      <w:r w:rsidR="00786EBF" w:rsidRPr="004428AF">
        <w:rPr>
          <w:lang w:val="en-GB" w:eastAsia="es-ES"/>
        </w:rPr>
        <w:t>.</w:t>
      </w:r>
      <w:r w:rsidR="00786EBF">
        <w:rPr>
          <w:lang w:val="en-GB" w:eastAsia="es-ES"/>
        </w:rPr>
        <w:t xml:space="preserve"> </w:t>
      </w:r>
      <w:r w:rsidR="00786EBF" w:rsidRPr="004428AF">
        <w:rPr>
          <w:lang w:val="en-GB" w:eastAsia="es-ES"/>
        </w:rPr>
        <w:t xml:space="preserve">The system displays a confirmation message with a summary of the action including the information of the game </w:t>
      </w:r>
      <w:r w:rsidR="00786EBF" w:rsidRPr="004428AF">
        <w:rPr>
          <w:b/>
          <w:bCs/>
          <w:lang w:val="en-GB" w:eastAsia="es-ES"/>
        </w:rPr>
        <w:t xml:space="preserve">(name, date, place, time </w:t>
      </w:r>
      <w:r w:rsidR="00786EBF" w:rsidRPr="004428AF">
        <w:rPr>
          <w:lang w:val="en-GB" w:eastAsia="es-ES"/>
        </w:rPr>
        <w:t xml:space="preserve">and </w:t>
      </w:r>
      <w:r w:rsidR="00786EBF" w:rsidRPr="004428AF">
        <w:rPr>
          <w:b/>
          <w:bCs/>
          <w:lang w:val="en-GB" w:eastAsia="es-ES"/>
        </w:rPr>
        <w:t>sport)</w:t>
      </w:r>
      <w:r w:rsidR="00786EBF" w:rsidRPr="004428AF">
        <w:rPr>
          <w:lang w:val="en-GB" w:eastAsia="es-ES"/>
        </w:rPr>
        <w:t xml:space="preserve">, the </w:t>
      </w:r>
      <w:r w:rsidR="00417208">
        <w:rPr>
          <w:lang w:val="en-GB" w:eastAsia="es-ES"/>
        </w:rPr>
        <w:t xml:space="preserve">referee </w:t>
      </w:r>
      <w:r w:rsidR="00786EBF" w:rsidRPr="004428AF">
        <w:rPr>
          <w:lang w:val="en-GB" w:eastAsia="es-ES"/>
        </w:rPr>
        <w:t xml:space="preserve">group </w:t>
      </w:r>
      <w:r w:rsidR="00786EBF" w:rsidRPr="004428AF">
        <w:rPr>
          <w:b/>
          <w:bCs/>
          <w:lang w:val="en-GB" w:eastAsia="es-ES"/>
        </w:rPr>
        <w:t xml:space="preserve">(name, description </w:t>
      </w:r>
      <w:r w:rsidR="00786EBF" w:rsidRPr="004428AF">
        <w:rPr>
          <w:lang w:val="en-GB" w:eastAsia="es-ES"/>
        </w:rPr>
        <w:t xml:space="preserve">and </w:t>
      </w:r>
      <w:r w:rsidR="00786EBF" w:rsidRPr="004428AF">
        <w:rPr>
          <w:b/>
          <w:bCs/>
          <w:lang w:val="en-GB" w:eastAsia="es-ES"/>
        </w:rPr>
        <w:t>game rules)</w:t>
      </w:r>
      <w:r w:rsidR="00786EBF" w:rsidRPr="004428AF">
        <w:rPr>
          <w:lang w:val="en-GB" w:eastAsia="es-ES"/>
        </w:rPr>
        <w:t xml:space="preserve"> and the details of each referee that composes the group</w:t>
      </w:r>
      <w:r w:rsidR="00786EBF" w:rsidRPr="004428AF">
        <w:rPr>
          <w:b/>
          <w:bCs/>
          <w:lang w:val="en-GB" w:eastAsia="es-ES"/>
        </w:rPr>
        <w:t xml:space="preserve"> (name, surname</w:t>
      </w:r>
      <w:r w:rsidR="00CE1731">
        <w:rPr>
          <w:b/>
          <w:bCs/>
          <w:lang w:val="en-GB" w:eastAsia="es-ES"/>
        </w:rPr>
        <w:t>, years refereeing</w:t>
      </w:r>
      <w:r w:rsidR="001B150C">
        <w:rPr>
          <w:b/>
          <w:bCs/>
          <w:lang w:val="en-GB" w:eastAsia="es-ES"/>
        </w:rPr>
        <w:t>,</w:t>
      </w:r>
      <w:r w:rsidR="00786EBF" w:rsidRPr="004428AF">
        <w:rPr>
          <w:lang w:val="en-GB" w:eastAsia="es-ES"/>
        </w:rPr>
        <w:t xml:space="preserve"> </w:t>
      </w:r>
      <w:r w:rsidR="00786EBF" w:rsidRPr="004428AF">
        <w:rPr>
          <w:b/>
          <w:bCs/>
          <w:lang w:val="en-GB" w:eastAsia="es-ES"/>
        </w:rPr>
        <w:t>role</w:t>
      </w:r>
      <w:r w:rsidR="001B150C">
        <w:rPr>
          <w:b/>
          <w:bCs/>
          <w:lang w:val="en-GB" w:eastAsia="es-ES"/>
        </w:rPr>
        <w:t xml:space="preserve"> </w:t>
      </w:r>
      <w:r w:rsidR="001B150C" w:rsidRPr="001B150C">
        <w:rPr>
          <w:lang w:val="en-GB" w:eastAsia="es-ES"/>
        </w:rPr>
        <w:t>and</w:t>
      </w:r>
      <w:r w:rsidR="00CE1731">
        <w:rPr>
          <w:b/>
          <w:bCs/>
          <w:lang w:val="en-GB" w:eastAsia="es-ES"/>
        </w:rPr>
        <w:t xml:space="preserve"> its description</w:t>
      </w:r>
      <w:r w:rsidR="00786EBF" w:rsidRPr="004428AF">
        <w:rPr>
          <w:b/>
          <w:bCs/>
          <w:lang w:val="en-GB" w:eastAsia="es-ES"/>
        </w:rPr>
        <w:t>)</w:t>
      </w:r>
      <w:r w:rsidR="00786EBF" w:rsidRPr="004428AF">
        <w:rPr>
          <w:lang w:val="en-GB" w:eastAsia="es-ES"/>
        </w:rPr>
        <w:t>.</w:t>
      </w:r>
    </w:p>
    <w:p w14:paraId="4A74405F" w14:textId="6B5EBC5C" w:rsidR="00786EBF" w:rsidRPr="004428AF" w:rsidRDefault="00786EBF" w:rsidP="00CE1731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1 </w:t>
      </w:r>
      <w:r w:rsidR="00CE1731">
        <w:t>–</w:t>
      </w:r>
      <w:r w:rsidRPr="004428AF">
        <w:t xml:space="preserve"> to step 2</w:t>
      </w:r>
    </w:p>
    <w:p w14:paraId="1ECBD580" w14:textId="1E1D3554" w:rsidR="00786EBF" w:rsidRDefault="00786EBF" w:rsidP="0089465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 xml:space="preserve">If there are no future games that the user is </w:t>
      </w:r>
      <w:r w:rsidR="00147BF7">
        <w:rPr>
          <w:lang w:val="en-GB" w:eastAsia="es-ES"/>
        </w:rPr>
        <w:t>captain</w:t>
      </w:r>
      <w:r w:rsidRPr="004428AF">
        <w:rPr>
          <w:lang w:val="en-GB" w:eastAsia="es-ES"/>
        </w:rPr>
        <w:t xml:space="preserve"> of, </w:t>
      </w:r>
      <w:r w:rsidR="00252DAC">
        <w:rPr>
          <w:lang w:val="en-GB" w:eastAsia="es-ES"/>
        </w:rPr>
        <w:t>the system</w:t>
      </w:r>
      <w:r w:rsidRPr="004428AF">
        <w:rPr>
          <w:lang w:val="en-GB" w:eastAsia="es-ES"/>
        </w:rPr>
        <w:t xml:space="preserve"> will show an error</w:t>
      </w:r>
      <w:r w:rsidR="00DF7E9B">
        <w:rPr>
          <w:lang w:val="en-GB" w:eastAsia="es-ES"/>
        </w:rPr>
        <w:t xml:space="preserve"> </w:t>
      </w:r>
      <w:r w:rsidR="00DF7E9B" w:rsidRPr="004428AF">
        <w:rPr>
          <w:lang w:val="en-GB" w:eastAsia="es-ES"/>
        </w:rPr>
        <w:t>message</w:t>
      </w:r>
      <w:r w:rsidRPr="004428AF">
        <w:rPr>
          <w:rFonts w:ascii="Calibri" w:eastAsia="Times New Roman" w:hAnsi="Calibri" w:cs="Calibri"/>
          <w:color w:val="000000"/>
          <w:lang w:val="en-GB" w:eastAsia="es-ES"/>
        </w:rPr>
        <w:t>.</w:t>
      </w:r>
    </w:p>
    <w:p w14:paraId="0793DDCB" w14:textId="2EEA1B28" w:rsidR="00786EBF" w:rsidRPr="004428AF" w:rsidRDefault="00786EBF" w:rsidP="00147BF7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</w:t>
      </w:r>
      <w:r w:rsidR="008E33B8">
        <w:t>2</w:t>
      </w:r>
      <w:r w:rsidRPr="004428AF">
        <w:t xml:space="preserve"> </w:t>
      </w:r>
      <w:r w:rsidR="00CE1731">
        <w:t>–</w:t>
      </w:r>
      <w:r w:rsidRPr="004428AF">
        <w:t xml:space="preserve"> to step </w:t>
      </w:r>
      <w:r w:rsidR="00966A5F">
        <w:t>2</w:t>
      </w:r>
    </w:p>
    <w:p w14:paraId="5E4DE024" w14:textId="6193AC55" w:rsidR="00786EBF" w:rsidRDefault="00786EBF" w:rsidP="0089465E">
      <w:pPr>
        <w:spacing w:after="0"/>
        <w:rPr>
          <w:lang w:val="en-GB" w:eastAsia="es-ES"/>
        </w:rPr>
      </w:pPr>
      <w:r w:rsidRPr="004428AF">
        <w:rPr>
          <w:lang w:val="en-GB" w:eastAsia="es-ES"/>
        </w:rPr>
        <w:t>If there are not referees available</w:t>
      </w:r>
      <w:r w:rsidR="00CE1731">
        <w:rPr>
          <w:lang w:val="en-GB" w:eastAsia="es-ES"/>
        </w:rPr>
        <w:t xml:space="preserve"> for the sport of the game selected</w:t>
      </w:r>
      <w:r w:rsidRPr="004428AF">
        <w:rPr>
          <w:lang w:val="en-GB" w:eastAsia="es-ES"/>
        </w:rPr>
        <w:t>, it will show an error message.</w:t>
      </w:r>
    </w:p>
    <w:p w14:paraId="77598EFF" w14:textId="0A57E081" w:rsidR="00786EBF" w:rsidRPr="004428AF" w:rsidRDefault="00786EBF" w:rsidP="00DF7E9B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</w:t>
      </w:r>
      <w:r w:rsidR="008E33B8">
        <w:t>3</w:t>
      </w:r>
      <w:r w:rsidRPr="004428AF">
        <w:t xml:space="preserve"> - to step </w:t>
      </w:r>
      <w:r w:rsidR="00451EDB">
        <w:t>2</w:t>
      </w:r>
    </w:p>
    <w:p w14:paraId="41CFB3AA" w14:textId="040936BC" w:rsidR="00786EBF" w:rsidRPr="004428AF" w:rsidRDefault="00786EBF" w:rsidP="0089465E">
      <w:pPr>
        <w:spacing w:after="0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 xml:space="preserve">4.1 The system offers the users the alternative to </w:t>
      </w:r>
      <w:r w:rsidR="002E2FB5">
        <w:rPr>
          <w:lang w:val="en-GB" w:eastAsia="es-ES"/>
        </w:rPr>
        <w:t xml:space="preserve">select </w:t>
      </w:r>
      <w:r w:rsidR="006405B1">
        <w:rPr>
          <w:lang w:val="en-GB" w:eastAsia="es-ES"/>
        </w:rPr>
        <w:t>an</w:t>
      </w:r>
      <w:r w:rsidR="002E2FB5">
        <w:rPr>
          <w:lang w:val="en-GB" w:eastAsia="es-ES"/>
        </w:rPr>
        <w:t>other</w:t>
      </w:r>
      <w:r w:rsidR="009129B1">
        <w:rPr>
          <w:lang w:val="en-GB" w:eastAsia="es-ES"/>
        </w:rPr>
        <w:t xml:space="preserve"> sport by selecting a different</w:t>
      </w:r>
      <w:r w:rsidR="002E2FB5">
        <w:rPr>
          <w:lang w:val="en-GB" w:eastAsia="es-ES"/>
        </w:rPr>
        <w:t xml:space="preserve"> game that has pending </w:t>
      </w:r>
      <w:r w:rsidR="00D05EF0">
        <w:rPr>
          <w:lang w:val="en-GB" w:eastAsia="es-ES"/>
        </w:rPr>
        <w:t xml:space="preserve">the assignment of </w:t>
      </w:r>
      <w:r w:rsidR="006405B1">
        <w:rPr>
          <w:lang w:val="en-GB" w:eastAsia="es-ES"/>
        </w:rPr>
        <w:t xml:space="preserve">a </w:t>
      </w:r>
      <w:r w:rsidR="00D05EF0">
        <w:rPr>
          <w:lang w:val="en-GB" w:eastAsia="es-ES"/>
        </w:rPr>
        <w:t xml:space="preserve">Referee group </w:t>
      </w:r>
      <w:r w:rsidR="00966A5F">
        <w:rPr>
          <w:lang w:val="en-GB" w:eastAsia="es-ES"/>
        </w:rPr>
        <w:t xml:space="preserve">that </w:t>
      </w:r>
      <w:r w:rsidR="00147BF7">
        <w:rPr>
          <w:lang w:val="en-GB" w:eastAsia="es-ES"/>
        </w:rPr>
        <w:t>the user</w:t>
      </w:r>
      <w:r w:rsidR="00966A5F">
        <w:rPr>
          <w:lang w:val="en-GB" w:eastAsia="es-ES"/>
        </w:rPr>
        <w:t xml:space="preserve"> </w:t>
      </w:r>
      <w:r w:rsidR="00213419">
        <w:rPr>
          <w:lang w:val="en-GB" w:eastAsia="es-ES"/>
        </w:rPr>
        <w:t xml:space="preserve">is responsible for </w:t>
      </w:r>
      <w:r w:rsidR="00966A5F">
        <w:rPr>
          <w:lang w:val="en-GB" w:eastAsia="es-ES"/>
        </w:rPr>
        <w:t xml:space="preserve">or </w:t>
      </w:r>
      <w:r w:rsidR="006405B1">
        <w:rPr>
          <w:lang w:val="en-GB" w:eastAsia="es-ES"/>
        </w:rPr>
        <w:t xml:space="preserve">filter according to </w:t>
      </w:r>
      <w:r w:rsidR="00966A5F">
        <w:rPr>
          <w:lang w:val="en-GB" w:eastAsia="es-ES"/>
        </w:rPr>
        <w:t xml:space="preserve">the years </w:t>
      </w:r>
      <w:r w:rsidR="00147BF7">
        <w:rPr>
          <w:lang w:val="en-GB" w:eastAsia="es-ES"/>
        </w:rPr>
        <w:t>refereeing (higher or equal)</w:t>
      </w:r>
      <w:r w:rsidRPr="004428AF">
        <w:rPr>
          <w:lang w:val="en-GB" w:eastAsia="es-ES"/>
        </w:rPr>
        <w:t>.</w:t>
      </w:r>
    </w:p>
    <w:p w14:paraId="582C514E" w14:textId="77777777" w:rsidR="00786EBF" w:rsidRPr="004428AF" w:rsidRDefault="00786EBF" w:rsidP="0089465E">
      <w:pPr>
        <w:spacing w:after="0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>4.2 The user selects those filters he is interested in.</w:t>
      </w:r>
    </w:p>
    <w:p w14:paraId="51583A39" w14:textId="56C2DB19" w:rsidR="00786EBF" w:rsidRDefault="00786EBF" w:rsidP="0089465E">
      <w:pPr>
        <w:spacing w:after="0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>4.3 The system shows those referees that satisf</w:t>
      </w:r>
      <w:r w:rsidR="00147BF7">
        <w:rPr>
          <w:lang w:val="en-GB" w:eastAsia="es-ES"/>
        </w:rPr>
        <w:t>y</w:t>
      </w:r>
      <w:r w:rsidRPr="004428AF">
        <w:rPr>
          <w:lang w:val="en-GB" w:eastAsia="es-ES"/>
        </w:rPr>
        <w:t xml:space="preserve"> only the selected filters.</w:t>
      </w:r>
    </w:p>
    <w:p w14:paraId="3136FDE8" w14:textId="54407AD0" w:rsidR="00786EBF" w:rsidRPr="004428AF" w:rsidRDefault="00786EBF" w:rsidP="00EF6F49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 xml:space="preserve">Alternative flow </w:t>
      </w:r>
      <w:r w:rsidR="008E33B8">
        <w:t>4</w:t>
      </w:r>
      <w:r w:rsidRPr="004428AF">
        <w:t xml:space="preserve"> - to step </w:t>
      </w:r>
      <w:r w:rsidR="00451EDB">
        <w:t>7</w:t>
      </w:r>
    </w:p>
    <w:p w14:paraId="29660CB4" w14:textId="4C853659" w:rsidR="00786EBF" w:rsidRDefault="00786EBF" w:rsidP="0089465E">
      <w:pPr>
        <w:spacing w:after="0"/>
        <w:rPr>
          <w:lang w:val="en-GB" w:eastAsia="es-ES"/>
        </w:rPr>
      </w:pPr>
      <w:r w:rsidRPr="004428AF">
        <w:rPr>
          <w:lang w:val="en-GB" w:eastAsia="es-ES"/>
        </w:rPr>
        <w:t>If the system detects that any mandatory data have not been filled</w:t>
      </w:r>
      <w:r w:rsidR="00B80B23">
        <w:rPr>
          <w:lang w:val="en-GB" w:eastAsia="es-ES"/>
        </w:rPr>
        <w:t xml:space="preserve"> </w:t>
      </w:r>
      <w:r w:rsidR="00B80B23">
        <w:rPr>
          <w:lang w:val="en-GB"/>
        </w:rPr>
        <w:t>or do not satisfy the conditions</w:t>
      </w:r>
      <w:r w:rsidRPr="004428AF">
        <w:rPr>
          <w:lang w:val="en-GB" w:eastAsia="es-ES"/>
        </w:rPr>
        <w:t xml:space="preserve">, it </w:t>
      </w:r>
      <w:r w:rsidR="00451EDB">
        <w:rPr>
          <w:lang w:val="en-GB" w:eastAsia="es-ES"/>
        </w:rPr>
        <w:t>will show an error message</w:t>
      </w:r>
      <w:r w:rsidR="00B80B23">
        <w:rPr>
          <w:lang w:val="en-GB" w:eastAsia="es-ES"/>
        </w:rPr>
        <w:t xml:space="preserve"> to correct the error</w:t>
      </w:r>
      <w:r w:rsidRPr="004428AF">
        <w:rPr>
          <w:lang w:val="en-GB" w:eastAsia="es-ES"/>
        </w:rPr>
        <w:t>.</w:t>
      </w:r>
    </w:p>
    <w:p w14:paraId="16333A73" w14:textId="4CA33865" w:rsidR="00451EDB" w:rsidRDefault="00451EDB" w:rsidP="00451EDB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</w:t>
      </w:r>
      <w:r w:rsidR="008E33B8">
        <w:t>5</w:t>
      </w:r>
      <w:r w:rsidRPr="00B05ABA">
        <w:t xml:space="preserve"> - to step </w:t>
      </w:r>
      <w:r>
        <w:t>7</w:t>
      </w:r>
    </w:p>
    <w:p w14:paraId="32EBAC06" w14:textId="4B96F449" w:rsidR="00451EDB" w:rsidRDefault="00451EDB" w:rsidP="00451EDB">
      <w:pPr>
        <w:spacing w:after="0"/>
        <w:jc w:val="both"/>
        <w:rPr>
          <w:lang w:val="en-GB" w:eastAsia="es-ES"/>
        </w:rPr>
      </w:pPr>
      <w:r w:rsidRPr="00B05ABA">
        <w:rPr>
          <w:lang w:val="en-GB" w:eastAsia="es-ES"/>
        </w:rPr>
        <w:t xml:space="preserve">If the system finds an error while </w:t>
      </w:r>
      <w:r>
        <w:rPr>
          <w:lang w:val="en-GB" w:eastAsia="es-ES"/>
        </w:rPr>
        <w:t>creating</w:t>
      </w:r>
      <w:r w:rsidRPr="00B05ABA">
        <w:rPr>
          <w:lang w:val="en-GB" w:eastAsia="es-ES"/>
        </w:rPr>
        <w:t xml:space="preserve"> the </w:t>
      </w:r>
      <w:r>
        <w:rPr>
          <w:lang w:val="en-GB" w:eastAsia="es-ES"/>
        </w:rPr>
        <w:t>Referee Group</w:t>
      </w:r>
      <w:r w:rsidRPr="00B05ABA">
        <w:rPr>
          <w:lang w:val="en-GB" w:eastAsia="es-ES"/>
        </w:rPr>
        <w:t xml:space="preserve"> because the number of </w:t>
      </w:r>
      <w:r>
        <w:rPr>
          <w:lang w:val="en-GB" w:eastAsia="es-ES"/>
        </w:rPr>
        <w:t>referees</w:t>
      </w:r>
      <w:r w:rsidRPr="00B05ABA">
        <w:rPr>
          <w:lang w:val="en-GB" w:eastAsia="es-ES"/>
        </w:rPr>
        <w:t xml:space="preserve"> invited is too</w:t>
      </w:r>
      <w:r>
        <w:rPr>
          <w:lang w:val="en-GB" w:eastAsia="es-ES"/>
        </w:rPr>
        <w:t xml:space="preserve"> </w:t>
      </w:r>
      <w:r w:rsidRPr="00B05ABA">
        <w:rPr>
          <w:lang w:val="en-GB" w:eastAsia="es-ES"/>
        </w:rPr>
        <w:t xml:space="preserve">small for the sport </w:t>
      </w:r>
      <w:r>
        <w:rPr>
          <w:lang w:val="en-GB" w:eastAsia="es-ES"/>
        </w:rPr>
        <w:t>of the game</w:t>
      </w:r>
      <w:r w:rsidRPr="00B05ABA">
        <w:rPr>
          <w:lang w:val="en-GB" w:eastAsia="es-ES"/>
        </w:rPr>
        <w:t xml:space="preserve">, then it will show an error message and will </w:t>
      </w:r>
      <w:r>
        <w:rPr>
          <w:lang w:val="en-GB" w:eastAsia="es-ES"/>
        </w:rPr>
        <w:t xml:space="preserve">ask the user to </w:t>
      </w:r>
      <w:r w:rsidRPr="00B05ABA">
        <w:rPr>
          <w:lang w:val="en-GB" w:eastAsia="es-ES"/>
        </w:rPr>
        <w:t xml:space="preserve">return to step </w:t>
      </w:r>
      <w:r>
        <w:rPr>
          <w:lang w:val="en-GB" w:eastAsia="es-ES"/>
        </w:rPr>
        <w:t>2 to select more referees</w:t>
      </w:r>
      <w:r w:rsidRPr="00B05ABA">
        <w:rPr>
          <w:lang w:val="en-GB" w:eastAsia="es-ES"/>
        </w:rPr>
        <w:t>.</w:t>
      </w:r>
    </w:p>
    <w:p w14:paraId="583A01F2" w14:textId="1226E094" w:rsidR="00BC6655" w:rsidRDefault="00BC6655" w:rsidP="00BC6655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</w:t>
      </w:r>
      <w:r w:rsidR="008E33B8">
        <w:t>6</w:t>
      </w:r>
      <w:r w:rsidRPr="00B05ABA">
        <w:t xml:space="preserve"> - to step </w:t>
      </w:r>
      <w:r>
        <w:t>7</w:t>
      </w:r>
    </w:p>
    <w:p w14:paraId="5F58441D" w14:textId="7C8649C9" w:rsidR="00BC6655" w:rsidRDefault="00BC6655" w:rsidP="00451ED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B05ABA">
        <w:rPr>
          <w:lang w:val="en-GB" w:eastAsia="es-ES"/>
        </w:rPr>
        <w:t xml:space="preserve">If the system finds an error while </w:t>
      </w:r>
      <w:r>
        <w:rPr>
          <w:lang w:val="en-GB" w:eastAsia="es-ES"/>
        </w:rPr>
        <w:t>creating</w:t>
      </w:r>
      <w:r w:rsidRPr="00B05ABA">
        <w:rPr>
          <w:lang w:val="en-GB" w:eastAsia="es-ES"/>
        </w:rPr>
        <w:t xml:space="preserve"> the </w:t>
      </w:r>
      <w:r>
        <w:rPr>
          <w:lang w:val="en-GB" w:eastAsia="es-ES"/>
        </w:rPr>
        <w:t>Referee Group</w:t>
      </w:r>
      <w:r w:rsidRPr="00B05ABA">
        <w:rPr>
          <w:lang w:val="en-GB" w:eastAsia="es-ES"/>
        </w:rPr>
        <w:t xml:space="preserve"> because the </w:t>
      </w:r>
      <w:r w:rsidR="008E33B8">
        <w:rPr>
          <w:lang w:val="en-GB" w:eastAsia="es-ES"/>
        </w:rPr>
        <w:t>name of the Referee Group already exist, it will show</w:t>
      </w:r>
      <w:r w:rsidR="001D28A5">
        <w:rPr>
          <w:lang w:val="en-GB" w:eastAsia="es-ES"/>
        </w:rPr>
        <w:t xml:space="preserve"> an error message to correct the error</w:t>
      </w:r>
      <w:r w:rsidRPr="00B05ABA">
        <w:rPr>
          <w:lang w:val="en-GB" w:eastAsia="es-ES"/>
        </w:rPr>
        <w:t>.</w:t>
      </w:r>
    </w:p>
    <w:p w14:paraId="7E9B0994" w14:textId="447075DA" w:rsidR="00786EBF" w:rsidRPr="004428AF" w:rsidRDefault="00786EBF" w:rsidP="00EF6F49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4428AF">
        <w:t>Pre-condition</w:t>
      </w:r>
    </w:p>
    <w:p w14:paraId="2D95BF36" w14:textId="77777777" w:rsidR="00786EBF" w:rsidRDefault="00786EBF" w:rsidP="00786EBF">
      <w:pPr>
        <w:rPr>
          <w:rFonts w:ascii="Times New Roman" w:hAnsi="Times New Roman" w:cs="Times New Roman"/>
          <w:sz w:val="24"/>
          <w:szCs w:val="24"/>
          <w:lang w:val="en-GB" w:eastAsia="es-ES"/>
        </w:rPr>
      </w:pPr>
      <w:r w:rsidRPr="004428AF">
        <w:rPr>
          <w:lang w:val="en-GB" w:eastAsia="es-ES"/>
        </w:rPr>
        <w:t>The user must be logged in the system to start the use case.</w:t>
      </w:r>
    </w:p>
    <w:p w14:paraId="4665B144" w14:textId="2837BBD0" w:rsidR="00DF7E9B" w:rsidRDefault="00DF7E9B" w:rsidP="00DF7E9B">
      <w:pPr>
        <w:pStyle w:val="Ttulo2"/>
      </w:pPr>
      <w:r>
        <w:t xml:space="preserve">Post-condition </w:t>
      </w:r>
    </w:p>
    <w:p w14:paraId="580088EC" w14:textId="62EDD27A" w:rsidR="00DF7E9B" w:rsidRPr="00DF7E9B" w:rsidRDefault="00DF7E9B" w:rsidP="00DF7E9B">
      <w:pPr>
        <w:rPr>
          <w:b/>
          <w:bCs/>
          <w:lang w:val="en-US"/>
        </w:rPr>
        <w:sectPr w:rsidR="00DF7E9B" w:rsidRPr="00DF7E9B" w:rsidSect="00AE33F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DF7E9B">
        <w:rPr>
          <w:lang w:val="en-US"/>
        </w:rPr>
        <w:t>Each referee w</w:t>
      </w:r>
      <w:r>
        <w:rPr>
          <w:lang w:val="en-US"/>
        </w:rPr>
        <w:t>ill be marked as pending of assignment.</w:t>
      </w:r>
    </w:p>
    <w:p w14:paraId="428B1AFC" w14:textId="77777777" w:rsidR="00AE33FA" w:rsidRDefault="00DF7E9B" w:rsidP="00DF7E9B">
      <w:pPr>
        <w:pStyle w:val="Ttulo2"/>
      </w:pPr>
      <w:r>
        <w:lastRenderedPageBreak/>
        <w:t>Affected Classes</w:t>
      </w:r>
    </w:p>
    <w:p w14:paraId="59276443" w14:textId="77777777" w:rsidR="001D28A5" w:rsidRDefault="001D28A5" w:rsidP="00DF7E9B">
      <w:pPr>
        <w:pStyle w:val="Ttulo2"/>
      </w:pPr>
    </w:p>
    <w:p w14:paraId="2791B741" w14:textId="6F2CF1D4" w:rsidR="001D28A5" w:rsidRPr="000E1495" w:rsidRDefault="000E1495" w:rsidP="00DF7E9B">
      <w:pPr>
        <w:pStyle w:val="Ttulo2"/>
        <w:rPr>
          <w:u w:val="single"/>
          <w:lang w:val="en-GB"/>
        </w:rPr>
        <w:sectPr w:rsidR="001D28A5" w:rsidRPr="000E1495" w:rsidSect="001D28A5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0E1495">
        <w:rPr>
          <w:noProof/>
          <w:lang w:val="en-GB"/>
        </w:rPr>
        <w:drawing>
          <wp:inline distT="0" distB="0" distL="0" distR="0" wp14:anchorId="2A4656DD" wp14:editId="4E4C3E6B">
            <wp:extent cx="6120130" cy="4767580"/>
            <wp:effectExtent l="0" t="0" r="0" b="0"/>
            <wp:docPr id="115607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1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18A5" w14:textId="09043279" w:rsidR="00836590" w:rsidRPr="0036222C" w:rsidRDefault="00836590" w:rsidP="00C16E49">
      <w:pPr>
        <w:pStyle w:val="Ttulo2"/>
      </w:pPr>
      <w:bookmarkStart w:id="1" w:name="_ciupls8f0ma" w:colFirst="0" w:colLast="0"/>
      <w:bookmarkEnd w:id="1"/>
    </w:p>
    <w:sectPr w:rsidR="00836590" w:rsidRPr="0036222C" w:rsidSect="000B0F0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21A7C" w14:textId="77777777" w:rsidR="005337CD" w:rsidRDefault="005337CD" w:rsidP="00AE33FA">
      <w:pPr>
        <w:spacing w:after="0"/>
      </w:pPr>
      <w:r>
        <w:separator/>
      </w:r>
    </w:p>
  </w:endnote>
  <w:endnote w:type="continuationSeparator" w:id="0">
    <w:p w14:paraId="430BAF69" w14:textId="77777777" w:rsidR="005337CD" w:rsidRDefault="005337CD" w:rsidP="00AE3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730F6" w14:textId="77777777" w:rsidR="005337CD" w:rsidRDefault="005337CD" w:rsidP="00AE33FA">
      <w:pPr>
        <w:spacing w:after="0"/>
      </w:pPr>
      <w:r>
        <w:separator/>
      </w:r>
    </w:p>
  </w:footnote>
  <w:footnote w:type="continuationSeparator" w:id="0">
    <w:p w14:paraId="22B793E1" w14:textId="77777777" w:rsidR="005337CD" w:rsidRDefault="005337CD" w:rsidP="00AE33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26C04"/>
    <w:multiLevelType w:val="hybridMultilevel"/>
    <w:tmpl w:val="346A0F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EE757C"/>
    <w:multiLevelType w:val="hybridMultilevel"/>
    <w:tmpl w:val="CB96E9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4"/>
    <w:rsid w:val="0000278A"/>
    <w:rsid w:val="00002C51"/>
    <w:rsid w:val="00052602"/>
    <w:rsid w:val="00056D3B"/>
    <w:rsid w:val="000810CA"/>
    <w:rsid w:val="00090977"/>
    <w:rsid w:val="000A3A74"/>
    <w:rsid w:val="000A6C6A"/>
    <w:rsid w:val="000B0F04"/>
    <w:rsid w:val="000D3E1B"/>
    <w:rsid w:val="000E1495"/>
    <w:rsid w:val="000F497F"/>
    <w:rsid w:val="00123008"/>
    <w:rsid w:val="00147BF7"/>
    <w:rsid w:val="00177979"/>
    <w:rsid w:val="00187C64"/>
    <w:rsid w:val="001B150C"/>
    <w:rsid w:val="001C0862"/>
    <w:rsid w:val="001D28A5"/>
    <w:rsid w:val="001D57BD"/>
    <w:rsid w:val="001E3871"/>
    <w:rsid w:val="001E6FCA"/>
    <w:rsid w:val="001F6509"/>
    <w:rsid w:val="0020513C"/>
    <w:rsid w:val="00213419"/>
    <w:rsid w:val="002169B8"/>
    <w:rsid w:val="00244BCC"/>
    <w:rsid w:val="00252DAC"/>
    <w:rsid w:val="00260513"/>
    <w:rsid w:val="0027005E"/>
    <w:rsid w:val="002832C0"/>
    <w:rsid w:val="00293F4F"/>
    <w:rsid w:val="002A0CA1"/>
    <w:rsid w:val="002A4647"/>
    <w:rsid w:val="002A67E2"/>
    <w:rsid w:val="002C3C40"/>
    <w:rsid w:val="002D4176"/>
    <w:rsid w:val="002D7BCD"/>
    <w:rsid w:val="002E2FB5"/>
    <w:rsid w:val="0033175C"/>
    <w:rsid w:val="00334D71"/>
    <w:rsid w:val="0036222C"/>
    <w:rsid w:val="00362BDC"/>
    <w:rsid w:val="003E12D9"/>
    <w:rsid w:val="003F1D73"/>
    <w:rsid w:val="00406D34"/>
    <w:rsid w:val="00417208"/>
    <w:rsid w:val="00425552"/>
    <w:rsid w:val="004328DC"/>
    <w:rsid w:val="00432F0B"/>
    <w:rsid w:val="00435EA4"/>
    <w:rsid w:val="00451EDB"/>
    <w:rsid w:val="00485856"/>
    <w:rsid w:val="004866CC"/>
    <w:rsid w:val="004A1898"/>
    <w:rsid w:val="004C5E71"/>
    <w:rsid w:val="004D0EC5"/>
    <w:rsid w:val="004E5574"/>
    <w:rsid w:val="004F2401"/>
    <w:rsid w:val="005057DF"/>
    <w:rsid w:val="005227CA"/>
    <w:rsid w:val="005337CD"/>
    <w:rsid w:val="005372AF"/>
    <w:rsid w:val="00564042"/>
    <w:rsid w:val="00596BAE"/>
    <w:rsid w:val="005A084B"/>
    <w:rsid w:val="005A5878"/>
    <w:rsid w:val="005B4EAF"/>
    <w:rsid w:val="005E3BDC"/>
    <w:rsid w:val="005F2A40"/>
    <w:rsid w:val="005F65B9"/>
    <w:rsid w:val="00607093"/>
    <w:rsid w:val="00613E9D"/>
    <w:rsid w:val="00621549"/>
    <w:rsid w:val="006405B1"/>
    <w:rsid w:val="00647DF0"/>
    <w:rsid w:val="0065565F"/>
    <w:rsid w:val="00663710"/>
    <w:rsid w:val="00672739"/>
    <w:rsid w:val="00675DF5"/>
    <w:rsid w:val="00695334"/>
    <w:rsid w:val="006A2375"/>
    <w:rsid w:val="00714EEE"/>
    <w:rsid w:val="00742C1B"/>
    <w:rsid w:val="00762CAA"/>
    <w:rsid w:val="00770109"/>
    <w:rsid w:val="00777F3A"/>
    <w:rsid w:val="00786EBF"/>
    <w:rsid w:val="00795D81"/>
    <w:rsid w:val="007B7434"/>
    <w:rsid w:val="007C31A0"/>
    <w:rsid w:val="007C7B58"/>
    <w:rsid w:val="007D7CDB"/>
    <w:rsid w:val="007F6B11"/>
    <w:rsid w:val="00813557"/>
    <w:rsid w:val="00833614"/>
    <w:rsid w:val="00836590"/>
    <w:rsid w:val="00867CBC"/>
    <w:rsid w:val="008719A0"/>
    <w:rsid w:val="00884D94"/>
    <w:rsid w:val="0089465E"/>
    <w:rsid w:val="008A4E10"/>
    <w:rsid w:val="008C5BBF"/>
    <w:rsid w:val="008C6B9C"/>
    <w:rsid w:val="008D6177"/>
    <w:rsid w:val="008E33B8"/>
    <w:rsid w:val="009129B1"/>
    <w:rsid w:val="00920084"/>
    <w:rsid w:val="00943411"/>
    <w:rsid w:val="00962511"/>
    <w:rsid w:val="00966A5F"/>
    <w:rsid w:val="00971304"/>
    <w:rsid w:val="0097326B"/>
    <w:rsid w:val="00976B64"/>
    <w:rsid w:val="009B59E7"/>
    <w:rsid w:val="009E4F9F"/>
    <w:rsid w:val="00A174F2"/>
    <w:rsid w:val="00A33E03"/>
    <w:rsid w:val="00A42113"/>
    <w:rsid w:val="00A541B9"/>
    <w:rsid w:val="00A706DD"/>
    <w:rsid w:val="00A77C28"/>
    <w:rsid w:val="00A962AB"/>
    <w:rsid w:val="00AB1E5B"/>
    <w:rsid w:val="00AC765A"/>
    <w:rsid w:val="00AE33FA"/>
    <w:rsid w:val="00AE5265"/>
    <w:rsid w:val="00AF5A1E"/>
    <w:rsid w:val="00B05ABA"/>
    <w:rsid w:val="00B15E03"/>
    <w:rsid w:val="00B15F83"/>
    <w:rsid w:val="00B32AA0"/>
    <w:rsid w:val="00B33546"/>
    <w:rsid w:val="00B4294B"/>
    <w:rsid w:val="00B45F6F"/>
    <w:rsid w:val="00B80B23"/>
    <w:rsid w:val="00B94B62"/>
    <w:rsid w:val="00BB4C74"/>
    <w:rsid w:val="00BB660A"/>
    <w:rsid w:val="00BC6655"/>
    <w:rsid w:val="00C054B2"/>
    <w:rsid w:val="00C14615"/>
    <w:rsid w:val="00C16E49"/>
    <w:rsid w:val="00CA236D"/>
    <w:rsid w:val="00CE1731"/>
    <w:rsid w:val="00CE36F8"/>
    <w:rsid w:val="00D01D9F"/>
    <w:rsid w:val="00D05EF0"/>
    <w:rsid w:val="00D06CFA"/>
    <w:rsid w:val="00D229CC"/>
    <w:rsid w:val="00D4479F"/>
    <w:rsid w:val="00D5362E"/>
    <w:rsid w:val="00D65036"/>
    <w:rsid w:val="00D73AB0"/>
    <w:rsid w:val="00D8124D"/>
    <w:rsid w:val="00DB2BD1"/>
    <w:rsid w:val="00DC305C"/>
    <w:rsid w:val="00DF77B1"/>
    <w:rsid w:val="00DF7E9B"/>
    <w:rsid w:val="00E03874"/>
    <w:rsid w:val="00E053D1"/>
    <w:rsid w:val="00E11B41"/>
    <w:rsid w:val="00E17B50"/>
    <w:rsid w:val="00E218D8"/>
    <w:rsid w:val="00E57153"/>
    <w:rsid w:val="00EB7D5F"/>
    <w:rsid w:val="00ED568D"/>
    <w:rsid w:val="00EE3CB3"/>
    <w:rsid w:val="00EE7636"/>
    <w:rsid w:val="00EF6F49"/>
    <w:rsid w:val="00F07BCF"/>
    <w:rsid w:val="00F16089"/>
    <w:rsid w:val="00F348AE"/>
    <w:rsid w:val="00F45AD4"/>
    <w:rsid w:val="00F51686"/>
    <w:rsid w:val="00F7362D"/>
    <w:rsid w:val="00F75F1D"/>
    <w:rsid w:val="00FA7E83"/>
    <w:rsid w:val="00FD6D9A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9BB8"/>
  <w15:chartTrackingRefBased/>
  <w15:docId w15:val="{971C2152-AD94-46A1-86DF-4C01A25A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739"/>
    <w:pPr>
      <w:spacing w:line="240" w:lineRule="auto"/>
    </w:pPr>
  </w:style>
  <w:style w:type="paragraph" w:styleId="Ttulo1">
    <w:name w:val="heading 1"/>
    <w:basedOn w:val="Normal"/>
    <w:link w:val="Ttulo1Car"/>
    <w:uiPriority w:val="9"/>
    <w:qFormat/>
    <w:rsid w:val="00AE33FA"/>
    <w:pPr>
      <w:spacing w:before="100" w:beforeAutospacing="1" w:after="100" w:afterAutospacing="1"/>
      <w:jc w:val="both"/>
      <w:outlineLvl w:val="0"/>
    </w:pPr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paragraph" w:styleId="Ttulo2">
    <w:name w:val="heading 2"/>
    <w:basedOn w:val="Normal"/>
    <w:link w:val="Ttulo2Car"/>
    <w:uiPriority w:val="9"/>
    <w:qFormat/>
    <w:rsid w:val="00DF7E9B"/>
    <w:pPr>
      <w:spacing w:after="0"/>
      <w:jc w:val="both"/>
      <w:outlineLvl w:val="1"/>
    </w:pPr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3FA"/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F7E9B"/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paragraph" w:styleId="NormalWeb">
    <w:name w:val="Normal (Web)"/>
    <w:basedOn w:val="Normal"/>
    <w:uiPriority w:val="99"/>
    <w:unhideWhenUsed/>
    <w:rsid w:val="001D57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tab-span">
    <w:name w:val="apple-tab-span"/>
    <w:basedOn w:val="Fuentedeprrafopredeter"/>
    <w:rsid w:val="001D57BD"/>
  </w:style>
  <w:style w:type="paragraph" w:styleId="Encabezado">
    <w:name w:val="header"/>
    <w:basedOn w:val="Normal"/>
    <w:link w:val="Encabezado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E33FA"/>
  </w:style>
  <w:style w:type="paragraph" w:styleId="Piedepgina">
    <w:name w:val="footer"/>
    <w:basedOn w:val="Normal"/>
    <w:link w:val="Piedepgina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3FA"/>
  </w:style>
  <w:style w:type="paragraph" w:styleId="Prrafodelista">
    <w:name w:val="List Paragraph"/>
    <w:basedOn w:val="Normal"/>
    <w:uiPriority w:val="34"/>
    <w:qFormat/>
    <w:rsid w:val="00EF6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169a53-58c7-4834-a922-92accc0d3c74">
      <Terms xmlns="http://schemas.microsoft.com/office/infopath/2007/PartnerControls"/>
    </lcf76f155ced4ddcb4097134ff3c332f>
    <TaxCatchAll xmlns="e70db583-0384-45f2-bee4-d71087a4ae9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7" ma:contentTypeDescription="Crear nuevo documento." ma:contentTypeScope="" ma:versionID="07a75f9770475d7812a186c3936d7f1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3b47658f2bf8195a215abd7b8482e8d0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1B671-9B92-46FC-880A-496E7962CF43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d6169a53-58c7-4834-a922-92accc0d3c74"/>
    <ds:schemaRef ds:uri="e70db583-0384-45f2-bee4-d71087a4ae97"/>
  </ds:schemaRefs>
</ds:datastoreItem>
</file>

<file path=customXml/itemProps2.xml><?xml version="1.0" encoding="utf-8"?>
<ds:datastoreItem xmlns:ds="http://schemas.openxmlformats.org/officeDocument/2006/customXml" ds:itemID="{AB6F174B-D53D-4BF4-86ED-E6B5D6E08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A989A-A19B-4F77-B608-10908E6F16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7C0C69-95F3-47A2-ACD4-C0CC2DE06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JIMÉNEZ ROBLES</dc:creator>
  <cp:keywords/>
  <dc:description/>
  <cp:lastModifiedBy>Ángel</cp:lastModifiedBy>
  <cp:revision>2</cp:revision>
  <cp:lastPrinted>2026-09-18T16:59:00Z</cp:lastPrinted>
  <dcterms:created xsi:type="dcterms:W3CDTF">2026-09-24T07:54:00Z</dcterms:created>
  <dcterms:modified xsi:type="dcterms:W3CDTF">2026-09-24T07:54:00Z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0x010100A84EB69FEAAC124494464A843FB65F1B</vt:lpwstr>
  </property>
</Properties>
</file>