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B1452" w14:textId="77777777" w:rsidR="00FF0508" w:rsidRDefault="00C879F5">
      <w:pPr>
        <w:pStyle w:val="a5"/>
        <w:rPr>
          <w:rFonts w:hint="default"/>
        </w:rPr>
      </w:pPr>
      <w:r>
        <w:t>测试用例</w:t>
      </w:r>
    </w:p>
    <w:p w14:paraId="4AF78526" w14:textId="77777777" w:rsidR="00FF0508" w:rsidRDefault="00C879F5" w:rsidP="00C879F5">
      <w:pPr>
        <w:pStyle w:val="a6"/>
      </w:pPr>
      <w:r>
        <w:t>迭代</w:t>
      </w:r>
      <w:r>
        <w:rPr>
          <w:noProof/>
          <w:lang w:val="en-US"/>
        </w:rPr>
        <w:drawing>
          <wp:anchor distT="203200" distB="203200" distL="203200" distR="203200" simplePos="0" relativeHeight="251659264" behindDoc="0" locked="0" layoutInCell="1" allowOverlap="1" wp14:anchorId="52C58BB6" wp14:editId="7F8D9FB4">
            <wp:simplePos x="0" y="0"/>
            <wp:positionH relativeFrom="page">
              <wp:posOffset>731520</wp:posOffset>
            </wp:positionH>
            <wp:positionV relativeFrom="page">
              <wp:posOffset>2806699</wp:posOffset>
            </wp:positionV>
            <wp:extent cx="6083300" cy="4308287"/>
            <wp:effectExtent l="0" t="1" r="0" b="1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25144832_750x539px.jpeg"/>
                    <pic:cNvPicPr/>
                  </pic:nvPicPr>
                  <pic:blipFill rotWithShape="1">
                    <a:blip r:embed="rId7">
                      <a:extLst/>
                    </a:blip>
                    <a:srcRect l="424" t="1373" r="197" b="69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4308287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400000"/>
                      <a:headEnd type="none"/>
                      <a:tailEnd type="none"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 wp14:anchorId="7734AD61" wp14:editId="3AEC5F25">
                <wp:simplePos x="0" y="0"/>
                <wp:positionH relativeFrom="page">
                  <wp:posOffset>723900</wp:posOffset>
                </wp:positionH>
                <wp:positionV relativeFrom="page">
                  <wp:posOffset>2222500</wp:posOffset>
                </wp:positionV>
                <wp:extent cx="6106668" cy="254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Cn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3741829" name="Shape 1073741829"/>
                        <wps:cNvCn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left:0;text-align:left;margin-left:57pt;margin-top:175pt;width:480.85pt;height:2pt;z-index:251660288;mso-wrap-distance-left:12pt;mso-wrap-distance-top:12pt;mso-wrap-distance-right:12pt;mso-wrap-distance-bottom:12pt;mso-position-horizontal-relative:page;mso-position-vertical-relative:page" coordsize="6106667,25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">
                <v:line id="Shape 1073741828" o:spid="_x0000_s1027" style="position:absolute;visibility:visible;mso-wrap-style:square" from="0,25400" to="6106668,25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" strokecolor="#008cb4">
                  <v:stroke miterlimit="4" joinstyle="miter"/>
                </v:line>
                <v:line id="Shape 1073741829" o:spid="_x0000_s1028" style="position:absolute;visibility:visible;mso-wrap-style:square" from="0,0" to="610666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XtV8gAAADjAAAADwAAAGRycy9kb3ducmV2LnhtbERPX2vCMBB/H/gdwgl7m6l2rNoZRYTh&#10;9jDQzg9wNGdTbC6liVr76ZfBwMf7/b/lureNuFLna8cKppMEBHHpdM2VguPPx8schA/IGhvHpOBO&#10;Htar0dMSc+1ufKBrESoRQ9jnqMCE0OZS+tKQRT9xLXHkTq6zGOLZVVJ3eIvhtpGzJHmTFmuODQZb&#10;2hoqz8XFKtgcL5n5Hni/KO5D+jX0u90pZaWex/3mHUSgPjzE/+5PHecnWZq9TuezBfz9FAGQq1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LeXtV8gAAADjAAAADwAAAAAA&#10;AAAAAAAAAAChAgAAZHJzL2Rvd25yZXYueG1sUEsFBgAAAAAEAAQA+QAAAJYDAAAAAA==&#10;" strokecolor="#008cb4" strokeweight="1pt">
                  <v:stroke miterlimit="4" joinstyle="miter"/>
                </v:line>
                <w10:wrap anchorx="page" anchory="page"/>
              </v:group>
            </w:pict>
          </mc:Fallback>
        </mc:AlternateContent>
      </w:r>
      <w:r>
        <w:t>一</w:t>
      </w:r>
    </w:p>
    <w:p w14:paraId="14BBEA49" w14:textId="77777777" w:rsidR="00FF0508" w:rsidRDefault="00C879F5">
      <w:pPr>
        <w:pStyle w:val="a7"/>
        <w:sectPr w:rsidR="00FF0508">
          <w:headerReference w:type="default" r:id="rId8"/>
          <w:footerReference w:type="default" r:id="rId9"/>
          <w:pgSz w:w="11900" w:h="16840"/>
          <w:pgMar w:top="1080" w:right="1152" w:bottom="1656" w:left="1152" w:header="720" w:footer="864" w:gutter="0"/>
          <w:cols w:space="720"/>
        </w:sectPr>
      </w:pPr>
      <w:r>
        <w:t xml:space="preserve"> </w:t>
      </w:r>
      <w:r>
        <w:t>刘璇琳</w:t>
      </w:r>
      <w:r>
        <w:t xml:space="preserve"> </w:t>
      </w:r>
      <w:r>
        <w:fldChar w:fldCharType="begin" w:fldLock="1"/>
      </w:r>
      <w:r>
        <w:instrText xml:space="preserve"> DATE \@ "y</w:instrText>
      </w:r>
      <w:r>
        <w:instrText>年</w:instrText>
      </w:r>
      <w:r>
        <w:instrText>M</w:instrText>
      </w:r>
      <w:r>
        <w:instrText>月</w:instrText>
      </w:r>
      <w:r>
        <w:instrText>d</w:instrText>
      </w:r>
      <w:r>
        <w:instrText>日</w:instrText>
      </w:r>
      <w:r>
        <w:instrText xml:space="preserve">" </w:instrText>
      </w:r>
      <w:r>
        <w:fldChar w:fldCharType="separate"/>
      </w:r>
      <w:r>
        <w:t>2016</w:t>
      </w:r>
      <w:r>
        <w:t>年</w:t>
      </w:r>
      <w:r>
        <w:t>3</w:t>
      </w:r>
      <w:r>
        <w:t>月</w:t>
      </w:r>
      <w:r>
        <w:t>9</w:t>
      </w:r>
      <w:r>
        <w:t>日</w:t>
      </w:r>
      <w:r>
        <w:fldChar w:fldCharType="end"/>
      </w:r>
    </w:p>
    <w:p w14:paraId="0817A014" w14:textId="77777777" w:rsidR="00FF0508" w:rsidRDefault="00C879F5">
      <w:pPr>
        <w:pStyle w:val="a8"/>
        <w:jc w:val="left"/>
        <w:rPr>
          <w:rFonts w:hint="default"/>
        </w:rPr>
      </w:pPr>
      <w:r>
        <w:lastRenderedPageBreak/>
        <w:t>目录</w:t>
      </w:r>
    </w:p>
    <w:p w14:paraId="0D64E387" w14:textId="77777777" w:rsidR="00FF0508" w:rsidRDefault="00C879F5">
      <w:pPr>
        <w:pStyle w:val="a6"/>
        <w:rPr>
          <w:rFonts w:hint="default"/>
        </w:rPr>
      </w:pPr>
      <w:r>
        <w:t>概述</w:t>
      </w:r>
    </w:p>
    <w:p w14:paraId="727977B9" w14:textId="77777777" w:rsidR="00FF0508" w:rsidRDefault="00C879F5">
      <w:pPr>
        <w:pStyle w:val="a9"/>
        <w:rPr>
          <w:rFonts w:hint="default"/>
        </w:rPr>
      </w:pPr>
      <w:r>
        <w:t>文档描述了</w:t>
      </w:r>
      <w:r>
        <w:t>gitmining</w:t>
      </w:r>
      <w:r>
        <w:t>测试用例</w:t>
      </w:r>
    </w:p>
    <w:p w14:paraId="38F2F190" w14:textId="77777777" w:rsidR="00FF0508" w:rsidRDefault="00FF0508">
      <w:pPr>
        <w:pStyle w:val="a6"/>
        <w:rPr>
          <w:rFonts w:hint="default"/>
        </w:rPr>
      </w:pPr>
    </w:p>
    <w:p w14:paraId="5B29F6CE" w14:textId="77777777" w:rsidR="00FF0508" w:rsidRDefault="00C879F5">
      <w:pPr>
        <w:pStyle w:val="a6"/>
        <w:rPr>
          <w:rFonts w:hint="default"/>
        </w:rPr>
      </w:pPr>
      <w:r>
        <w:t>TC1:</w:t>
      </w:r>
      <w:r>
        <w:t>搜索项目</w:t>
      </w:r>
    </w:p>
    <w:p w14:paraId="73EE2056" w14:textId="77777777" w:rsidR="00FF0508" w:rsidRDefault="00C879F5">
      <w:pPr>
        <w:pStyle w:val="2"/>
        <w:rPr>
          <w:rFonts w:hint="default"/>
        </w:rPr>
      </w:pPr>
      <w:r>
        <w:t>1.1</w:t>
      </w:r>
      <w:r>
        <w:t>测试用例</w:t>
      </w:r>
    </w:p>
    <w:p w14:paraId="115B8BD7" w14:textId="77777777" w:rsidR="00FF0508" w:rsidRDefault="00FF0508">
      <w:pPr>
        <w:pStyle w:val="2"/>
        <w:rPr>
          <w:rFonts w:hint="default"/>
        </w:rPr>
      </w:pP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98"/>
        <w:gridCol w:w="3199"/>
        <w:gridCol w:w="3199"/>
      </w:tblGrid>
      <w:tr w:rsidR="00FF0508" w14:paraId="5ED813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06FAE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91F02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75D6E" w14:textId="77777777" w:rsidR="00FF0508" w:rsidRDefault="00FF0508"/>
        </w:tc>
      </w:tr>
      <w:tr w:rsidR="00FF0508" w14:paraId="5B05147F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25AD9" w14:textId="77777777" w:rsidR="00FF0508" w:rsidRDefault="00C879F5">
            <w:pPr>
              <w:pStyle w:val="20"/>
            </w:pPr>
            <w:r>
              <w:t>ID</w:t>
            </w:r>
          </w:p>
        </w:tc>
        <w:tc>
          <w:tcPr>
            <w:tcW w:w="3198" w:type="dxa"/>
            <w:tcBorders>
              <w:top w:val="single" w:sz="12" w:space="0" w:color="7ACBF1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FD30" w14:textId="77777777" w:rsidR="00FF0508" w:rsidRDefault="00C879F5">
            <w:pPr>
              <w:pStyle w:val="3"/>
            </w:pPr>
            <w:r>
              <w:t>输入</w:t>
            </w:r>
          </w:p>
        </w:tc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09C8" w14:textId="77777777" w:rsidR="00FF0508" w:rsidRDefault="00C879F5">
            <w:pPr>
              <w:pStyle w:val="3"/>
            </w:pPr>
            <w:r>
              <w:t>预期输出</w:t>
            </w:r>
          </w:p>
        </w:tc>
      </w:tr>
      <w:tr w:rsidR="00FF0508" w14:paraId="0A31CF7F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6CF039FB" w14:textId="77777777" w:rsidR="00FF0508" w:rsidRDefault="00FF0508"/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D36F6" w14:textId="77777777" w:rsidR="00FF0508" w:rsidRDefault="00C879F5">
            <w:pPr>
              <w:pStyle w:val="3"/>
            </w:pPr>
            <w:r>
              <w:t>命令</w:t>
            </w:r>
          </w:p>
        </w:tc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</w:tcPr>
          <w:p w14:paraId="6562610B" w14:textId="77777777" w:rsidR="00FF0508" w:rsidRDefault="00FF0508"/>
        </w:tc>
      </w:tr>
      <w:tr w:rsidR="00FF0508" w14:paraId="7E1B0E49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 w:val="restart"/>
            <w:tcBorders>
              <w:top w:val="single" w:sz="4" w:space="0" w:color="FEFFFE"/>
              <w:left w:val="nil"/>
              <w:bottom w:val="nil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1EF37" w14:textId="77777777" w:rsidR="00FF0508" w:rsidRDefault="00C879F5">
            <w:pPr>
              <w:pStyle w:val="20"/>
            </w:pPr>
            <w:r>
              <w:t>TUS1-1</w:t>
            </w:r>
          </w:p>
        </w:tc>
        <w:tc>
          <w:tcPr>
            <w:tcW w:w="3198" w:type="dxa"/>
            <w:vMerge w:val="restart"/>
            <w:tcBorders>
              <w:top w:val="single" w:sz="4" w:space="0" w:color="FEFFFE"/>
              <w:left w:val="single" w:sz="12" w:space="0" w:color="7ACBF1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AC" w14:textId="77777777" w:rsidR="00FF0508" w:rsidRDefault="00C879F5">
            <w:pPr>
              <w:pStyle w:val="3"/>
            </w:pPr>
            <w:r>
              <w:t>选择查询</w:t>
            </w:r>
          </w:p>
        </w:tc>
        <w:tc>
          <w:tcPr>
            <w:tcW w:w="3198" w:type="dxa"/>
            <w:vMerge w:val="restart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1E45" w14:textId="77777777" w:rsidR="00FF0508" w:rsidRDefault="00C879F5">
            <w:pPr>
              <w:pStyle w:val="3"/>
            </w:pPr>
            <w:r>
              <w:t>系统提示输入信息</w:t>
            </w:r>
          </w:p>
        </w:tc>
      </w:tr>
      <w:tr w:rsidR="00FF0508" w14:paraId="7FB1E481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3198" w:type="dxa"/>
            <w:vMerge/>
            <w:tcBorders>
              <w:top w:val="single" w:sz="4" w:space="0" w:color="FEFFFE"/>
              <w:left w:val="nil"/>
              <w:bottom w:val="nil"/>
              <w:right w:val="single" w:sz="12" w:space="0" w:color="7ACBF1"/>
            </w:tcBorders>
            <w:shd w:val="clear" w:color="auto" w:fill="7AC4EA"/>
          </w:tcPr>
          <w:p w14:paraId="6F0002D3" w14:textId="77777777" w:rsidR="00FF0508" w:rsidRDefault="00FF0508"/>
        </w:tc>
        <w:tc>
          <w:tcPr>
            <w:tcW w:w="3198" w:type="dxa"/>
            <w:vMerge/>
            <w:tcBorders>
              <w:top w:val="single" w:sz="4" w:space="0" w:color="FEFFFE"/>
              <w:left w:val="single" w:sz="12" w:space="0" w:color="7ACBF1"/>
              <w:bottom w:val="nil"/>
              <w:right w:val="nil"/>
            </w:tcBorders>
            <w:shd w:val="clear" w:color="auto" w:fill="7AC4EA"/>
          </w:tcPr>
          <w:p w14:paraId="6E793FAD" w14:textId="77777777" w:rsidR="00FF0508" w:rsidRDefault="00FF0508"/>
        </w:tc>
        <w:tc>
          <w:tcPr>
            <w:tcW w:w="3198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3C8CC6C2" w14:textId="77777777" w:rsidR="00FF0508" w:rsidRDefault="00FF0508"/>
        </w:tc>
      </w:tr>
    </w:tbl>
    <w:p w14:paraId="66981582" w14:textId="77777777" w:rsidR="00FF0508" w:rsidRDefault="00FF0508">
      <w:pPr>
        <w:pStyle w:val="2"/>
        <w:rPr>
          <w:rFonts w:hint="default"/>
        </w:rPr>
      </w:pPr>
    </w:p>
    <w:p w14:paraId="737E04C0" w14:textId="77777777" w:rsidR="00FF0508" w:rsidRDefault="00FF0508">
      <w:pPr>
        <w:pStyle w:val="a6"/>
        <w:rPr>
          <w:rFonts w:hint="default"/>
        </w:rPr>
      </w:pP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98"/>
        <w:gridCol w:w="3199"/>
        <w:gridCol w:w="3199"/>
      </w:tblGrid>
      <w:tr w:rsidR="00FF0508" w14:paraId="6A7CC1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2280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D5FF1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796B" w14:textId="77777777" w:rsidR="00FF0508" w:rsidRDefault="00FF0508"/>
        </w:tc>
      </w:tr>
      <w:tr w:rsidR="00FF0508" w14:paraId="10134DF4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8CF" w14:textId="77777777" w:rsidR="00FF0508" w:rsidRDefault="00C879F5">
            <w:pPr>
              <w:pStyle w:val="20"/>
            </w:pPr>
            <w:r>
              <w:t>ID</w:t>
            </w:r>
          </w:p>
        </w:tc>
        <w:tc>
          <w:tcPr>
            <w:tcW w:w="3198" w:type="dxa"/>
            <w:tcBorders>
              <w:top w:val="single" w:sz="12" w:space="0" w:color="7ACBF1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7ACEA" w14:textId="77777777" w:rsidR="00FF0508" w:rsidRDefault="00C879F5">
            <w:pPr>
              <w:pStyle w:val="3"/>
            </w:pPr>
            <w:r>
              <w:t>输入</w:t>
            </w:r>
          </w:p>
        </w:tc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1868A" w14:textId="77777777" w:rsidR="00FF0508" w:rsidRDefault="00C879F5">
            <w:pPr>
              <w:pStyle w:val="3"/>
            </w:pPr>
            <w:r>
              <w:t>预期输出</w:t>
            </w:r>
          </w:p>
        </w:tc>
      </w:tr>
      <w:tr w:rsidR="00FF0508" w14:paraId="5AB41443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4FA239D2" w14:textId="77777777" w:rsidR="00FF0508" w:rsidRDefault="00FF0508"/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FF43" w14:textId="77777777" w:rsidR="00FF0508" w:rsidRDefault="00C879F5">
            <w:pPr>
              <w:pStyle w:val="3"/>
            </w:pPr>
            <w:r>
              <w:t>要查询的项目名称</w:t>
            </w:r>
          </w:p>
        </w:tc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</w:tcPr>
          <w:p w14:paraId="5E9D7C3D" w14:textId="77777777" w:rsidR="00FF0508" w:rsidRDefault="00FF0508"/>
        </w:tc>
      </w:tr>
      <w:tr w:rsidR="00FF0508" w14:paraId="6969BA53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A41F4" w14:textId="77777777" w:rsidR="00FF0508" w:rsidRDefault="00C879F5">
            <w:pPr>
              <w:pStyle w:val="20"/>
            </w:pPr>
            <w:r>
              <w:t>TUS1-1</w:t>
            </w:r>
          </w:p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11E4" w14:textId="77777777" w:rsidR="00FF0508" w:rsidRDefault="00C879F5">
            <w:pPr>
              <w:pStyle w:val="3"/>
            </w:pPr>
            <w:r>
              <w:t>空字符串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85961" w14:textId="77777777" w:rsidR="00FF0508" w:rsidRDefault="00C879F5">
            <w:pPr>
              <w:pStyle w:val="3"/>
            </w:pPr>
            <w:r>
              <w:t>系统提示输入信息</w:t>
            </w:r>
          </w:p>
        </w:tc>
      </w:tr>
      <w:tr w:rsidR="00FF0508" w14:paraId="6C0CE018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E50F" w14:textId="77777777" w:rsidR="00FF0508" w:rsidRDefault="00C879F5">
            <w:pPr>
              <w:pStyle w:val="20"/>
            </w:pPr>
            <w:r>
              <w:t>TUS1-2</w:t>
            </w:r>
          </w:p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9414C" w14:textId="77777777" w:rsidR="00FF0508" w:rsidRDefault="00C879F5">
            <w:pPr>
              <w:pStyle w:val="3"/>
            </w:pPr>
            <w:proofErr w:type="spellStart"/>
            <w:proofErr w:type="gramStart"/>
            <w:r>
              <w:t>attachment</w:t>
            </w:r>
            <w:proofErr w:type="gramEnd"/>
            <w:r>
              <w:t>_fu</w:t>
            </w:r>
            <w:proofErr w:type="spellEnd"/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ADA14" w14:textId="77777777" w:rsidR="00FF0508" w:rsidRDefault="00C879F5">
            <w:pPr>
              <w:pStyle w:val="3"/>
            </w:pPr>
            <w:r>
              <w:t>模糊搜索</w:t>
            </w:r>
            <w:proofErr w:type="spellStart"/>
            <w:r>
              <w:t>attachment_fu</w:t>
            </w:r>
            <w:proofErr w:type="spellEnd"/>
            <w:r>
              <w:t>的项目列表，并显示在该列表中各项目的语言和创建日期。该输入信息较为完整，显示的结果较精确。</w:t>
            </w:r>
          </w:p>
        </w:tc>
      </w:tr>
      <w:tr w:rsidR="00FF0508" w14:paraId="32AF56F0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DE6B7" w14:textId="77777777" w:rsidR="00FF0508" w:rsidRDefault="00C879F5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TUS1-3</w:t>
            </w:r>
          </w:p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8C6D5" w14:textId="77777777" w:rsidR="00FF0508" w:rsidRDefault="00C879F5">
            <w:pPr>
              <w:pStyle w:val="3"/>
            </w:pPr>
            <w:proofErr w:type="spellStart"/>
            <w:proofErr w:type="gramStart"/>
            <w:r>
              <w:t>wtf</w:t>
            </w:r>
            <w:proofErr w:type="spellEnd"/>
            <w:proofErr w:type="gramEnd"/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0B6BE" w14:textId="77777777" w:rsidR="00FF0508" w:rsidRDefault="00C879F5">
            <w:pPr>
              <w:pStyle w:val="3"/>
            </w:pPr>
            <w:r>
              <w:t>系统显示模糊搜索</w:t>
            </w:r>
            <w:proofErr w:type="spellStart"/>
            <w:r>
              <w:t>wtf</w:t>
            </w:r>
            <w:proofErr w:type="spellEnd"/>
            <w:r>
              <w:t>的项目列表，并显示在该列表中各项目的语言和创建日期。该输入提供的信息较少，搜索结果较多。</w:t>
            </w:r>
          </w:p>
        </w:tc>
      </w:tr>
      <w:tr w:rsidR="00FF0508" w14:paraId="64B54873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nil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70CB5" w14:textId="77777777" w:rsidR="00FF0508" w:rsidRDefault="00C879F5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TUS1-4</w:t>
            </w:r>
          </w:p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353A" w14:textId="77777777" w:rsidR="00FF0508" w:rsidRDefault="00C879F5">
            <w:pPr>
              <w:pStyle w:val="3"/>
            </w:pPr>
            <w:r>
              <w:t>444444444444444444444444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9B1C2" w14:textId="77777777" w:rsidR="00FF0508" w:rsidRDefault="00C879F5">
            <w:pPr>
              <w:pStyle w:val="3"/>
            </w:pPr>
            <w:r>
              <w:t>系统没有该作者</w:t>
            </w:r>
          </w:p>
        </w:tc>
      </w:tr>
    </w:tbl>
    <w:p w14:paraId="19A94FFA" w14:textId="77777777" w:rsidR="00FF0508" w:rsidRDefault="00FF0508">
      <w:pPr>
        <w:pStyle w:val="a6"/>
        <w:rPr>
          <w:rFonts w:hint="default"/>
        </w:rPr>
      </w:pPr>
    </w:p>
    <w:p w14:paraId="0F6DE864" w14:textId="77777777" w:rsidR="00FF0508" w:rsidRDefault="00FF0508">
      <w:pPr>
        <w:pStyle w:val="a6"/>
        <w:rPr>
          <w:rFonts w:hint="default"/>
        </w:rPr>
      </w:pPr>
    </w:p>
    <w:p w14:paraId="0678EB25" w14:textId="77777777" w:rsidR="00FF0508" w:rsidRDefault="00FF0508">
      <w:pPr>
        <w:pStyle w:val="a6"/>
        <w:rPr>
          <w:rFonts w:hint="default"/>
        </w:rPr>
      </w:pPr>
    </w:p>
    <w:p w14:paraId="67E1A15D" w14:textId="77777777" w:rsidR="00FF0508" w:rsidRDefault="00FF0508">
      <w:pPr>
        <w:pStyle w:val="a6"/>
        <w:rPr>
          <w:rFonts w:hint="default"/>
        </w:rPr>
      </w:pPr>
    </w:p>
    <w:p w14:paraId="55F84C18" w14:textId="77777777" w:rsidR="00FF0508" w:rsidRDefault="00FF0508">
      <w:pPr>
        <w:pStyle w:val="a6"/>
        <w:rPr>
          <w:rFonts w:hint="default"/>
        </w:rPr>
      </w:pPr>
    </w:p>
    <w:p w14:paraId="318C105B" w14:textId="77777777" w:rsidR="00FF0508" w:rsidRDefault="00FF0508">
      <w:pPr>
        <w:pStyle w:val="a6"/>
        <w:rPr>
          <w:rFonts w:hint="default"/>
        </w:rPr>
      </w:pPr>
    </w:p>
    <w:p w14:paraId="655C5284" w14:textId="77777777" w:rsidR="00FF0508" w:rsidRDefault="00FF0508">
      <w:pPr>
        <w:pStyle w:val="a6"/>
        <w:rPr>
          <w:rFonts w:hint="default"/>
        </w:rPr>
      </w:pPr>
    </w:p>
    <w:p w14:paraId="21D67B87" w14:textId="77777777" w:rsidR="00FF0508" w:rsidRDefault="00C879F5">
      <w:pPr>
        <w:pStyle w:val="a6"/>
        <w:rPr>
          <w:rFonts w:hint="default"/>
        </w:rPr>
      </w:pPr>
      <w:r>
        <w:t>TC2:</w:t>
      </w:r>
      <w:r>
        <w:t>搜索作者</w:t>
      </w:r>
    </w:p>
    <w:p w14:paraId="3C4DC143" w14:textId="77777777" w:rsidR="00FF0508" w:rsidRDefault="00C879F5">
      <w:pPr>
        <w:pStyle w:val="2"/>
        <w:rPr>
          <w:rFonts w:hint="default"/>
        </w:rPr>
      </w:pPr>
      <w:r>
        <w:t>2.1</w:t>
      </w:r>
      <w:r>
        <w:t>测试用例</w:t>
      </w:r>
    </w:p>
    <w:p w14:paraId="0DFBEB4E" w14:textId="77777777" w:rsidR="00FF0508" w:rsidRDefault="00FF0508">
      <w:pPr>
        <w:pStyle w:val="2"/>
        <w:rPr>
          <w:rFonts w:hint="default"/>
        </w:rPr>
      </w:pP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98"/>
        <w:gridCol w:w="3199"/>
        <w:gridCol w:w="3199"/>
      </w:tblGrid>
      <w:tr w:rsidR="00FF0508" w14:paraId="6CD51F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EB926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1A7EA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3B64A" w14:textId="77777777" w:rsidR="00FF0508" w:rsidRDefault="00FF0508"/>
        </w:tc>
      </w:tr>
      <w:tr w:rsidR="00FF0508" w14:paraId="681B092B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683E9" w14:textId="77777777" w:rsidR="00FF0508" w:rsidRDefault="00C879F5">
            <w:pPr>
              <w:pStyle w:val="20"/>
            </w:pPr>
            <w:r>
              <w:t>ID</w:t>
            </w:r>
          </w:p>
        </w:tc>
        <w:tc>
          <w:tcPr>
            <w:tcW w:w="3198" w:type="dxa"/>
            <w:tcBorders>
              <w:top w:val="single" w:sz="12" w:space="0" w:color="7ACBF1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58CA" w14:textId="77777777" w:rsidR="00FF0508" w:rsidRDefault="00C879F5">
            <w:pPr>
              <w:pStyle w:val="3"/>
            </w:pPr>
            <w:r>
              <w:t>输入</w:t>
            </w:r>
          </w:p>
        </w:tc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DFA61" w14:textId="77777777" w:rsidR="00FF0508" w:rsidRDefault="00C879F5">
            <w:pPr>
              <w:pStyle w:val="3"/>
            </w:pPr>
            <w:r>
              <w:t>预期输出</w:t>
            </w:r>
          </w:p>
        </w:tc>
      </w:tr>
      <w:tr w:rsidR="00FF0508" w14:paraId="713B91AA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703B9DB8" w14:textId="77777777" w:rsidR="00FF0508" w:rsidRDefault="00FF0508"/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E99A6" w14:textId="77777777" w:rsidR="00FF0508" w:rsidRDefault="00C879F5">
            <w:pPr>
              <w:pStyle w:val="3"/>
            </w:pPr>
            <w:r>
              <w:t>命令</w:t>
            </w:r>
          </w:p>
        </w:tc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</w:tcPr>
          <w:p w14:paraId="42F94E3F" w14:textId="77777777" w:rsidR="00FF0508" w:rsidRDefault="00FF0508"/>
        </w:tc>
      </w:tr>
      <w:tr w:rsidR="00FF0508" w14:paraId="2DEAAD46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 w:val="restart"/>
            <w:tcBorders>
              <w:top w:val="single" w:sz="4" w:space="0" w:color="FEFFFE"/>
              <w:left w:val="nil"/>
              <w:bottom w:val="nil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00B3D" w14:textId="77777777" w:rsidR="00FF0508" w:rsidRDefault="00C879F5">
            <w:pPr>
              <w:pStyle w:val="20"/>
            </w:pPr>
            <w:r>
              <w:t>TUS1-1</w:t>
            </w:r>
          </w:p>
        </w:tc>
        <w:tc>
          <w:tcPr>
            <w:tcW w:w="3198" w:type="dxa"/>
            <w:vMerge w:val="restart"/>
            <w:tcBorders>
              <w:top w:val="single" w:sz="4" w:space="0" w:color="FEFFFE"/>
              <w:left w:val="single" w:sz="12" w:space="0" w:color="7ACBF1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BECF7" w14:textId="77777777" w:rsidR="00FF0508" w:rsidRDefault="00C879F5">
            <w:pPr>
              <w:pStyle w:val="3"/>
            </w:pPr>
            <w:r>
              <w:t>选择查询</w:t>
            </w:r>
          </w:p>
        </w:tc>
        <w:tc>
          <w:tcPr>
            <w:tcW w:w="3198" w:type="dxa"/>
            <w:vMerge w:val="restart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E9659" w14:textId="77777777" w:rsidR="00FF0508" w:rsidRDefault="00C879F5">
            <w:pPr>
              <w:pStyle w:val="3"/>
            </w:pPr>
            <w:r>
              <w:t>系统提示输入信息</w:t>
            </w:r>
          </w:p>
        </w:tc>
      </w:tr>
      <w:tr w:rsidR="00FF0508" w14:paraId="34F61C31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3198" w:type="dxa"/>
            <w:vMerge/>
            <w:tcBorders>
              <w:top w:val="single" w:sz="4" w:space="0" w:color="FEFFFE"/>
              <w:left w:val="nil"/>
              <w:bottom w:val="nil"/>
              <w:right w:val="single" w:sz="12" w:space="0" w:color="7ACBF1"/>
            </w:tcBorders>
            <w:shd w:val="clear" w:color="auto" w:fill="7AC4EA"/>
          </w:tcPr>
          <w:p w14:paraId="1F062136" w14:textId="77777777" w:rsidR="00FF0508" w:rsidRDefault="00FF0508"/>
        </w:tc>
        <w:tc>
          <w:tcPr>
            <w:tcW w:w="3198" w:type="dxa"/>
            <w:vMerge/>
            <w:tcBorders>
              <w:top w:val="single" w:sz="4" w:space="0" w:color="FEFFFE"/>
              <w:left w:val="single" w:sz="12" w:space="0" w:color="7ACBF1"/>
              <w:bottom w:val="nil"/>
              <w:right w:val="nil"/>
            </w:tcBorders>
            <w:shd w:val="clear" w:color="auto" w:fill="7AC4EA"/>
          </w:tcPr>
          <w:p w14:paraId="4934D2BC" w14:textId="77777777" w:rsidR="00FF0508" w:rsidRDefault="00FF0508"/>
        </w:tc>
        <w:tc>
          <w:tcPr>
            <w:tcW w:w="3198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0A854008" w14:textId="77777777" w:rsidR="00FF0508" w:rsidRDefault="00FF0508"/>
        </w:tc>
      </w:tr>
    </w:tbl>
    <w:p w14:paraId="60A460DC" w14:textId="77777777" w:rsidR="00FF0508" w:rsidRDefault="00FF0508">
      <w:pPr>
        <w:pStyle w:val="2"/>
        <w:rPr>
          <w:rFonts w:hint="default"/>
        </w:rPr>
      </w:pPr>
    </w:p>
    <w:p w14:paraId="1D24C8B1" w14:textId="77777777" w:rsidR="00FF0508" w:rsidRDefault="00FF0508">
      <w:pPr>
        <w:pStyle w:val="a6"/>
        <w:rPr>
          <w:rFonts w:hint="default"/>
        </w:rPr>
      </w:pPr>
    </w:p>
    <w:p w14:paraId="2733EFF1" w14:textId="77777777" w:rsidR="00FF0508" w:rsidRDefault="00FF0508">
      <w:pPr>
        <w:pStyle w:val="a6"/>
        <w:rPr>
          <w:rFonts w:hint="default"/>
        </w:rPr>
      </w:pP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98"/>
        <w:gridCol w:w="3199"/>
        <w:gridCol w:w="3199"/>
      </w:tblGrid>
      <w:tr w:rsidR="00FF0508" w14:paraId="2AA5B3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A887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5EA75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052CE" w14:textId="77777777" w:rsidR="00FF0508" w:rsidRDefault="00FF0508"/>
        </w:tc>
      </w:tr>
      <w:tr w:rsidR="00FF0508" w14:paraId="6FF0525D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3838E" w14:textId="77777777" w:rsidR="00FF0508" w:rsidRDefault="00C879F5">
            <w:pPr>
              <w:pStyle w:val="20"/>
            </w:pPr>
            <w:r>
              <w:t>ID</w:t>
            </w:r>
          </w:p>
        </w:tc>
        <w:tc>
          <w:tcPr>
            <w:tcW w:w="3198" w:type="dxa"/>
            <w:tcBorders>
              <w:top w:val="single" w:sz="12" w:space="0" w:color="7ACBF1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A1DF" w14:textId="77777777" w:rsidR="00FF0508" w:rsidRDefault="00C879F5">
            <w:pPr>
              <w:pStyle w:val="3"/>
            </w:pPr>
            <w:r>
              <w:t>输入</w:t>
            </w:r>
          </w:p>
        </w:tc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0C632" w14:textId="77777777" w:rsidR="00FF0508" w:rsidRDefault="00C879F5">
            <w:pPr>
              <w:pStyle w:val="3"/>
            </w:pPr>
            <w:r>
              <w:t>预期输出</w:t>
            </w:r>
          </w:p>
        </w:tc>
      </w:tr>
      <w:tr w:rsidR="00FF0508" w14:paraId="3C3BF63C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7194B0B2" w14:textId="77777777" w:rsidR="00FF0508" w:rsidRDefault="00FF0508"/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B80B1" w14:textId="77777777" w:rsidR="00FF0508" w:rsidRDefault="00C879F5">
            <w:pPr>
              <w:pStyle w:val="3"/>
            </w:pPr>
            <w:r>
              <w:t>要查询的作者登录名</w:t>
            </w:r>
          </w:p>
        </w:tc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</w:tcPr>
          <w:p w14:paraId="1B94F306" w14:textId="77777777" w:rsidR="00FF0508" w:rsidRDefault="00FF0508"/>
        </w:tc>
      </w:tr>
      <w:tr w:rsidR="00FF0508" w14:paraId="028C9A21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23975" w14:textId="77777777" w:rsidR="00FF0508" w:rsidRDefault="00C879F5">
            <w:pPr>
              <w:pStyle w:val="20"/>
            </w:pPr>
            <w:r>
              <w:t>TUS1-1</w:t>
            </w:r>
          </w:p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3194A" w14:textId="77777777" w:rsidR="00FF0508" w:rsidRDefault="00C879F5">
            <w:pPr>
              <w:pStyle w:val="3"/>
            </w:pPr>
            <w:r>
              <w:t>空字符串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1948" w14:textId="77777777" w:rsidR="00FF0508" w:rsidRDefault="00C879F5">
            <w:pPr>
              <w:pStyle w:val="3"/>
            </w:pPr>
            <w:r>
              <w:t>系统提示输入信息</w:t>
            </w:r>
          </w:p>
        </w:tc>
      </w:tr>
      <w:tr w:rsidR="00FF0508" w14:paraId="339DCC27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9597" w14:textId="77777777" w:rsidR="00FF0508" w:rsidRDefault="00C879F5">
            <w:pPr>
              <w:pStyle w:val="20"/>
            </w:pPr>
            <w:r>
              <w:t>TUS1-2</w:t>
            </w:r>
          </w:p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4A523" w14:textId="77777777" w:rsidR="00FF0508" w:rsidRDefault="00C879F5">
            <w:pPr>
              <w:pStyle w:val="3"/>
            </w:pPr>
            <w:proofErr w:type="spellStart"/>
            <w:proofErr w:type="gramStart"/>
            <w:r>
              <w:t>technoweenie</w:t>
            </w:r>
            <w:proofErr w:type="spellEnd"/>
            <w:proofErr w:type="gramEnd"/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0140B" w14:textId="77777777" w:rsidR="00FF0508" w:rsidRDefault="00C879F5">
            <w:pPr>
              <w:pStyle w:val="3"/>
            </w:pPr>
            <w:r>
              <w:t>模糊搜索</w:t>
            </w:r>
            <w:proofErr w:type="spellStart"/>
            <w:r>
              <w:t>technoweenie</w:t>
            </w:r>
            <w:proofErr w:type="spellEnd"/>
            <w:r>
              <w:t>的用户列表该输入信息较为完整，显示的结果较精确。</w:t>
            </w:r>
          </w:p>
        </w:tc>
      </w:tr>
      <w:tr w:rsidR="00FF0508" w14:paraId="1A024CDA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DCC35" w14:textId="77777777" w:rsidR="00FF0508" w:rsidRDefault="00C879F5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TUS1-3</w:t>
            </w:r>
          </w:p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F780" w14:textId="77777777" w:rsidR="00FF0508" w:rsidRDefault="00C879F5">
            <w:pPr>
              <w:pStyle w:val="3"/>
            </w:pPr>
            <w:r>
              <w:t>4444555556666677777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6D911" w14:textId="77777777" w:rsidR="00FF0508" w:rsidRDefault="00C879F5">
            <w:pPr>
              <w:pStyle w:val="3"/>
            </w:pPr>
            <w:r>
              <w:t>系统查无此人</w:t>
            </w:r>
          </w:p>
        </w:tc>
      </w:tr>
      <w:tr w:rsidR="00FF0508" w14:paraId="2DED52C9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nil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AFB58" w14:textId="77777777" w:rsidR="00FF0508" w:rsidRDefault="00C879F5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TUS1-4</w:t>
            </w:r>
          </w:p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948FF" w14:textId="77777777" w:rsidR="00FF0508" w:rsidRDefault="00C879F5">
            <w:pPr>
              <w:pStyle w:val="3"/>
            </w:pPr>
            <w:proofErr w:type="spellStart"/>
            <w:proofErr w:type="gramStart"/>
            <w:r>
              <w:t>pkg</w:t>
            </w:r>
            <w:proofErr w:type="spellEnd"/>
            <w:proofErr w:type="gramEnd"/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212EF" w14:textId="77777777" w:rsidR="00FF0508" w:rsidRDefault="00C879F5">
            <w:pPr>
              <w:pStyle w:val="3"/>
            </w:pPr>
            <w:r>
              <w:t>模糊搜索</w:t>
            </w:r>
            <w:proofErr w:type="spellStart"/>
            <w:r>
              <w:t>pkg</w:t>
            </w:r>
            <w:proofErr w:type="spellEnd"/>
            <w:r>
              <w:t>的项目列表该输入信息较为完整，显示的结果较多。</w:t>
            </w:r>
          </w:p>
        </w:tc>
      </w:tr>
    </w:tbl>
    <w:p w14:paraId="048DBB85" w14:textId="77777777" w:rsidR="00FF0508" w:rsidRDefault="00FF0508">
      <w:pPr>
        <w:pStyle w:val="a6"/>
        <w:rPr>
          <w:rFonts w:hint="default"/>
        </w:rPr>
      </w:pPr>
    </w:p>
    <w:p w14:paraId="4C5F9044" w14:textId="77777777" w:rsidR="00FF0508" w:rsidRDefault="00FF0508">
      <w:pPr>
        <w:pStyle w:val="2"/>
        <w:rPr>
          <w:rFonts w:hint="default"/>
        </w:rPr>
      </w:pPr>
    </w:p>
    <w:p w14:paraId="092E6E54" w14:textId="77777777" w:rsidR="00FF0508" w:rsidRDefault="00FF0508">
      <w:pPr>
        <w:pStyle w:val="a6"/>
        <w:rPr>
          <w:rFonts w:hint="default"/>
        </w:rPr>
      </w:pPr>
    </w:p>
    <w:p w14:paraId="554B3606" w14:textId="77777777" w:rsidR="00FF0508" w:rsidRDefault="00C879F5">
      <w:pPr>
        <w:pStyle w:val="a6"/>
        <w:rPr>
          <w:rFonts w:hint="default"/>
        </w:rPr>
      </w:pPr>
      <w:r>
        <w:t>TC3:</w:t>
      </w:r>
      <w:r>
        <w:t>项目排序</w:t>
      </w:r>
    </w:p>
    <w:p w14:paraId="41647625" w14:textId="77777777" w:rsidR="00FF0508" w:rsidRDefault="00C879F5">
      <w:pPr>
        <w:pStyle w:val="2"/>
        <w:rPr>
          <w:rFonts w:hint="default"/>
        </w:rPr>
      </w:pPr>
      <w:r>
        <w:t>3.1</w:t>
      </w:r>
      <w:r>
        <w:t>测试用例</w:t>
      </w: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98"/>
        <w:gridCol w:w="3199"/>
        <w:gridCol w:w="3199"/>
      </w:tblGrid>
      <w:tr w:rsidR="00FF0508" w14:paraId="7687F8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54DD8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84098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2DAFD" w14:textId="77777777" w:rsidR="00FF0508" w:rsidRDefault="00FF0508"/>
        </w:tc>
      </w:tr>
      <w:tr w:rsidR="00FF0508" w14:paraId="2D142879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8D382" w14:textId="77777777" w:rsidR="00FF0508" w:rsidRDefault="00C879F5">
            <w:pPr>
              <w:pStyle w:val="20"/>
            </w:pPr>
            <w:r>
              <w:t>ID</w:t>
            </w:r>
          </w:p>
        </w:tc>
        <w:tc>
          <w:tcPr>
            <w:tcW w:w="3198" w:type="dxa"/>
            <w:tcBorders>
              <w:top w:val="single" w:sz="12" w:space="0" w:color="7ACBF1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6F878" w14:textId="77777777" w:rsidR="00FF0508" w:rsidRDefault="00C879F5">
            <w:pPr>
              <w:pStyle w:val="3"/>
            </w:pPr>
            <w:r>
              <w:t>输入</w:t>
            </w:r>
          </w:p>
        </w:tc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6F00E" w14:textId="77777777" w:rsidR="00FF0508" w:rsidRDefault="00C879F5">
            <w:pPr>
              <w:pStyle w:val="3"/>
            </w:pPr>
            <w:r>
              <w:t>预期输出</w:t>
            </w:r>
          </w:p>
        </w:tc>
      </w:tr>
      <w:tr w:rsidR="00FF0508" w14:paraId="7E734E5C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79616632" w14:textId="77777777" w:rsidR="00FF0508" w:rsidRDefault="00FF0508"/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A8DDE" w14:textId="77777777" w:rsidR="00FF0508" w:rsidRDefault="00C879F5">
            <w:pPr>
              <w:pStyle w:val="3"/>
            </w:pPr>
            <w:r>
              <w:t>命令</w:t>
            </w:r>
          </w:p>
        </w:tc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</w:tcPr>
          <w:p w14:paraId="4C41414F" w14:textId="77777777" w:rsidR="00FF0508" w:rsidRDefault="00FF0508"/>
        </w:tc>
      </w:tr>
      <w:tr w:rsidR="00FF0508" w14:paraId="5E18CD4F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 w:val="restart"/>
            <w:tcBorders>
              <w:top w:val="single" w:sz="4" w:space="0" w:color="FEFFFE"/>
              <w:left w:val="nil"/>
              <w:bottom w:val="nil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1762" w14:textId="77777777" w:rsidR="00FF0508" w:rsidRDefault="00C879F5">
            <w:pPr>
              <w:pStyle w:val="20"/>
            </w:pPr>
            <w:r>
              <w:t>TUS1-1</w:t>
            </w:r>
          </w:p>
        </w:tc>
        <w:tc>
          <w:tcPr>
            <w:tcW w:w="3198" w:type="dxa"/>
            <w:vMerge w:val="restart"/>
            <w:tcBorders>
              <w:top w:val="single" w:sz="4" w:space="0" w:color="FEFFFE"/>
              <w:left w:val="single" w:sz="12" w:space="0" w:color="7ACBF1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7DD1A" w14:textId="77777777" w:rsidR="00FF0508" w:rsidRDefault="00C879F5">
            <w:pPr>
              <w:pStyle w:val="3"/>
            </w:pPr>
            <w:r>
              <w:t>选择</w:t>
            </w:r>
            <w:r>
              <w:t>star</w:t>
            </w:r>
          </w:p>
        </w:tc>
        <w:tc>
          <w:tcPr>
            <w:tcW w:w="3198" w:type="dxa"/>
            <w:vMerge w:val="restart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E165" w14:textId="77777777" w:rsidR="00FF0508" w:rsidRDefault="00C879F5">
            <w:pPr>
              <w:pStyle w:val="3"/>
            </w:pPr>
            <w:r>
              <w:t>系统显示按</w:t>
            </w:r>
            <w:r>
              <w:t>star</w:t>
            </w:r>
            <w:r>
              <w:t>大小进行降序排列的项目列表</w:t>
            </w:r>
          </w:p>
        </w:tc>
      </w:tr>
      <w:tr w:rsidR="00FF0508" w14:paraId="700A7803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3198" w:type="dxa"/>
            <w:vMerge/>
            <w:tcBorders>
              <w:top w:val="single" w:sz="4" w:space="0" w:color="FEFFFE"/>
              <w:left w:val="nil"/>
              <w:bottom w:val="nil"/>
              <w:right w:val="single" w:sz="12" w:space="0" w:color="7ACBF1"/>
            </w:tcBorders>
            <w:shd w:val="clear" w:color="auto" w:fill="7AC4EA"/>
          </w:tcPr>
          <w:p w14:paraId="788945EF" w14:textId="77777777" w:rsidR="00FF0508" w:rsidRDefault="00FF0508"/>
        </w:tc>
        <w:tc>
          <w:tcPr>
            <w:tcW w:w="3198" w:type="dxa"/>
            <w:vMerge/>
            <w:tcBorders>
              <w:top w:val="single" w:sz="4" w:space="0" w:color="FEFFFE"/>
              <w:left w:val="single" w:sz="12" w:space="0" w:color="7ACBF1"/>
              <w:bottom w:val="nil"/>
              <w:right w:val="nil"/>
            </w:tcBorders>
            <w:shd w:val="clear" w:color="auto" w:fill="7AC4EA"/>
          </w:tcPr>
          <w:p w14:paraId="454CD3CA" w14:textId="77777777" w:rsidR="00FF0508" w:rsidRDefault="00FF0508"/>
        </w:tc>
        <w:tc>
          <w:tcPr>
            <w:tcW w:w="3198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2F65D0DD" w14:textId="77777777" w:rsidR="00FF0508" w:rsidRDefault="00FF0508"/>
        </w:tc>
      </w:tr>
    </w:tbl>
    <w:p w14:paraId="5CAB011A" w14:textId="77777777" w:rsidR="00FF0508" w:rsidRDefault="00FF0508">
      <w:pPr>
        <w:pStyle w:val="2"/>
        <w:rPr>
          <w:rFonts w:hint="default"/>
        </w:rPr>
      </w:pPr>
    </w:p>
    <w:p w14:paraId="27561F95" w14:textId="77777777" w:rsidR="00FF0508" w:rsidRDefault="00FF0508">
      <w:pPr>
        <w:pStyle w:val="2"/>
        <w:rPr>
          <w:rFonts w:hint="default"/>
        </w:rPr>
      </w:pPr>
    </w:p>
    <w:p w14:paraId="2E066881" w14:textId="77777777" w:rsidR="00FF0508" w:rsidRDefault="00FF0508">
      <w:pPr>
        <w:pStyle w:val="2"/>
        <w:rPr>
          <w:rFonts w:hint="default"/>
        </w:rPr>
      </w:pPr>
    </w:p>
    <w:p w14:paraId="46E3DA61" w14:textId="77777777" w:rsidR="00FF0508" w:rsidRDefault="00FF0508">
      <w:pPr>
        <w:pStyle w:val="2"/>
        <w:rPr>
          <w:rFonts w:hint="default"/>
        </w:rPr>
      </w:pP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98"/>
        <w:gridCol w:w="3199"/>
        <w:gridCol w:w="3199"/>
      </w:tblGrid>
      <w:tr w:rsidR="00FF0508" w14:paraId="7FB522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D99F3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C989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B4079" w14:textId="77777777" w:rsidR="00FF0508" w:rsidRDefault="00FF0508"/>
        </w:tc>
      </w:tr>
      <w:tr w:rsidR="00FF0508" w14:paraId="72F97C0C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CBF02" w14:textId="77777777" w:rsidR="00FF0508" w:rsidRDefault="00C879F5">
            <w:pPr>
              <w:pStyle w:val="20"/>
            </w:pPr>
            <w:r>
              <w:t>ID</w:t>
            </w:r>
          </w:p>
        </w:tc>
        <w:tc>
          <w:tcPr>
            <w:tcW w:w="3198" w:type="dxa"/>
            <w:tcBorders>
              <w:top w:val="single" w:sz="12" w:space="0" w:color="7ACBF1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8A571" w14:textId="77777777" w:rsidR="00FF0508" w:rsidRDefault="00C879F5">
            <w:pPr>
              <w:pStyle w:val="3"/>
            </w:pPr>
            <w:r>
              <w:t>输入</w:t>
            </w:r>
          </w:p>
        </w:tc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FA13D" w14:textId="77777777" w:rsidR="00FF0508" w:rsidRDefault="00C879F5">
            <w:pPr>
              <w:pStyle w:val="3"/>
            </w:pPr>
            <w:r>
              <w:t>预期输出</w:t>
            </w:r>
          </w:p>
        </w:tc>
      </w:tr>
      <w:tr w:rsidR="00FF0508" w14:paraId="1B4A80DE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6818BEDC" w14:textId="77777777" w:rsidR="00FF0508" w:rsidRDefault="00FF0508"/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EEA59" w14:textId="77777777" w:rsidR="00FF0508" w:rsidRDefault="00C879F5">
            <w:pPr>
              <w:pStyle w:val="3"/>
            </w:pPr>
            <w:r>
              <w:t>命令</w:t>
            </w:r>
          </w:p>
        </w:tc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</w:tcPr>
          <w:p w14:paraId="0C510571" w14:textId="77777777" w:rsidR="00FF0508" w:rsidRDefault="00FF0508"/>
        </w:tc>
      </w:tr>
      <w:tr w:rsidR="00FF0508" w14:paraId="54CDB098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 w:val="restart"/>
            <w:tcBorders>
              <w:top w:val="single" w:sz="4" w:space="0" w:color="FEFFFE"/>
              <w:left w:val="nil"/>
              <w:bottom w:val="nil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7CB3" w14:textId="77777777" w:rsidR="00FF0508" w:rsidRDefault="00C879F5">
            <w:pPr>
              <w:pStyle w:val="20"/>
            </w:pPr>
            <w:r>
              <w:t>TUS1-1</w:t>
            </w:r>
          </w:p>
        </w:tc>
        <w:tc>
          <w:tcPr>
            <w:tcW w:w="3198" w:type="dxa"/>
            <w:vMerge w:val="restart"/>
            <w:tcBorders>
              <w:top w:val="single" w:sz="4" w:space="0" w:color="FEFFFE"/>
              <w:left w:val="single" w:sz="12" w:space="0" w:color="7ACBF1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28D69" w14:textId="77777777" w:rsidR="00FF0508" w:rsidRDefault="00C879F5">
            <w:pPr>
              <w:pStyle w:val="3"/>
            </w:pPr>
            <w:r>
              <w:t>选择</w:t>
            </w:r>
            <w:r>
              <w:t>fork</w:t>
            </w:r>
          </w:p>
        </w:tc>
        <w:tc>
          <w:tcPr>
            <w:tcW w:w="3198" w:type="dxa"/>
            <w:vMerge w:val="restart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7B954" w14:textId="77777777" w:rsidR="00FF0508" w:rsidRDefault="00C879F5">
            <w:pPr>
              <w:pStyle w:val="3"/>
            </w:pPr>
            <w:r>
              <w:t>系统显示按</w:t>
            </w:r>
            <w:r>
              <w:t>fork</w:t>
            </w:r>
            <w:r>
              <w:t>数目进行降序排列的项目列表</w:t>
            </w:r>
          </w:p>
        </w:tc>
      </w:tr>
      <w:tr w:rsidR="00FF0508" w14:paraId="5CE0FC36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3198" w:type="dxa"/>
            <w:vMerge/>
            <w:tcBorders>
              <w:top w:val="single" w:sz="4" w:space="0" w:color="FEFFFE"/>
              <w:left w:val="nil"/>
              <w:bottom w:val="nil"/>
              <w:right w:val="single" w:sz="12" w:space="0" w:color="7ACBF1"/>
            </w:tcBorders>
            <w:shd w:val="clear" w:color="auto" w:fill="7AC4EA"/>
          </w:tcPr>
          <w:p w14:paraId="71FC9254" w14:textId="77777777" w:rsidR="00FF0508" w:rsidRDefault="00FF0508"/>
        </w:tc>
        <w:tc>
          <w:tcPr>
            <w:tcW w:w="3198" w:type="dxa"/>
            <w:vMerge/>
            <w:tcBorders>
              <w:top w:val="single" w:sz="4" w:space="0" w:color="FEFFFE"/>
              <w:left w:val="single" w:sz="12" w:space="0" w:color="7ACBF1"/>
              <w:bottom w:val="nil"/>
              <w:right w:val="nil"/>
            </w:tcBorders>
            <w:shd w:val="clear" w:color="auto" w:fill="7AC4EA"/>
          </w:tcPr>
          <w:p w14:paraId="01869BED" w14:textId="77777777" w:rsidR="00FF0508" w:rsidRDefault="00FF0508"/>
        </w:tc>
        <w:tc>
          <w:tcPr>
            <w:tcW w:w="3198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24188CDF" w14:textId="77777777" w:rsidR="00FF0508" w:rsidRDefault="00FF0508"/>
        </w:tc>
      </w:tr>
    </w:tbl>
    <w:p w14:paraId="3E38879C" w14:textId="77777777" w:rsidR="00FF0508" w:rsidRDefault="00FF0508">
      <w:pPr>
        <w:pStyle w:val="2"/>
        <w:rPr>
          <w:rFonts w:hint="default"/>
        </w:rPr>
      </w:pPr>
    </w:p>
    <w:p w14:paraId="19B741B1" w14:textId="77777777" w:rsidR="00FF0508" w:rsidRDefault="00FF0508">
      <w:pPr>
        <w:pStyle w:val="2"/>
        <w:rPr>
          <w:rFonts w:hint="default"/>
        </w:rPr>
      </w:pP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98"/>
        <w:gridCol w:w="3199"/>
        <w:gridCol w:w="3199"/>
      </w:tblGrid>
      <w:tr w:rsidR="00FF0508" w14:paraId="43C0D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FEADC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1BF4E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4F4D1" w14:textId="77777777" w:rsidR="00FF0508" w:rsidRDefault="00FF0508"/>
        </w:tc>
      </w:tr>
      <w:tr w:rsidR="00FF0508" w14:paraId="69FD3C1F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2F0D" w14:textId="77777777" w:rsidR="00FF0508" w:rsidRDefault="00C879F5">
            <w:pPr>
              <w:pStyle w:val="20"/>
            </w:pPr>
            <w:r>
              <w:t>ID</w:t>
            </w:r>
          </w:p>
        </w:tc>
        <w:tc>
          <w:tcPr>
            <w:tcW w:w="3198" w:type="dxa"/>
            <w:tcBorders>
              <w:top w:val="single" w:sz="12" w:space="0" w:color="7ACBF1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FA2A" w14:textId="77777777" w:rsidR="00FF0508" w:rsidRDefault="00C879F5">
            <w:pPr>
              <w:pStyle w:val="3"/>
            </w:pPr>
            <w:r>
              <w:t>输入</w:t>
            </w:r>
          </w:p>
        </w:tc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CDB13" w14:textId="77777777" w:rsidR="00FF0508" w:rsidRDefault="00C879F5">
            <w:pPr>
              <w:pStyle w:val="3"/>
            </w:pPr>
            <w:r>
              <w:t>预期输出</w:t>
            </w:r>
          </w:p>
        </w:tc>
      </w:tr>
      <w:tr w:rsidR="00FF0508" w14:paraId="032B5438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32F85165" w14:textId="77777777" w:rsidR="00FF0508" w:rsidRDefault="00FF0508"/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76B40" w14:textId="77777777" w:rsidR="00FF0508" w:rsidRDefault="00C879F5">
            <w:pPr>
              <w:pStyle w:val="3"/>
            </w:pPr>
            <w:r>
              <w:t>命令</w:t>
            </w:r>
          </w:p>
        </w:tc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</w:tcPr>
          <w:p w14:paraId="63BA751A" w14:textId="77777777" w:rsidR="00FF0508" w:rsidRDefault="00FF0508"/>
        </w:tc>
      </w:tr>
      <w:tr w:rsidR="00FF0508" w14:paraId="09B369C0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 w:val="restart"/>
            <w:tcBorders>
              <w:top w:val="single" w:sz="4" w:space="0" w:color="FEFFFE"/>
              <w:left w:val="nil"/>
              <w:bottom w:val="nil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A9FCB" w14:textId="77777777" w:rsidR="00FF0508" w:rsidRDefault="00C879F5">
            <w:pPr>
              <w:pStyle w:val="20"/>
            </w:pPr>
            <w:r>
              <w:t>TUS1-1</w:t>
            </w:r>
          </w:p>
        </w:tc>
        <w:tc>
          <w:tcPr>
            <w:tcW w:w="3198" w:type="dxa"/>
            <w:vMerge w:val="restart"/>
            <w:tcBorders>
              <w:top w:val="single" w:sz="4" w:space="0" w:color="FEFFFE"/>
              <w:left w:val="single" w:sz="12" w:space="0" w:color="7ACBF1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0F21C" w14:textId="77777777" w:rsidR="00FF0508" w:rsidRDefault="00C879F5">
            <w:pPr>
              <w:pStyle w:val="3"/>
            </w:pPr>
            <w:r>
              <w:t>选择</w:t>
            </w:r>
            <w:r>
              <w:t>contributor</w:t>
            </w:r>
          </w:p>
        </w:tc>
        <w:tc>
          <w:tcPr>
            <w:tcW w:w="3198" w:type="dxa"/>
            <w:vMerge w:val="restart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F1F8" w14:textId="77777777" w:rsidR="00FF0508" w:rsidRDefault="00C879F5">
            <w:pPr>
              <w:pStyle w:val="3"/>
            </w:pPr>
            <w:r>
              <w:t>系统显示按</w:t>
            </w:r>
            <w:r>
              <w:t>contributor</w:t>
            </w:r>
            <w:r>
              <w:t>数目进行降序排列的项目列表</w:t>
            </w:r>
          </w:p>
        </w:tc>
      </w:tr>
      <w:tr w:rsidR="00FF0508" w14:paraId="3E05CCD6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3198" w:type="dxa"/>
            <w:vMerge/>
            <w:tcBorders>
              <w:top w:val="single" w:sz="4" w:space="0" w:color="FEFFFE"/>
              <w:left w:val="nil"/>
              <w:bottom w:val="nil"/>
              <w:right w:val="single" w:sz="12" w:space="0" w:color="7ACBF1"/>
            </w:tcBorders>
            <w:shd w:val="clear" w:color="auto" w:fill="7AC4EA"/>
          </w:tcPr>
          <w:p w14:paraId="42EC9622" w14:textId="77777777" w:rsidR="00FF0508" w:rsidRDefault="00FF0508"/>
        </w:tc>
        <w:tc>
          <w:tcPr>
            <w:tcW w:w="3198" w:type="dxa"/>
            <w:vMerge/>
            <w:tcBorders>
              <w:top w:val="single" w:sz="4" w:space="0" w:color="FEFFFE"/>
              <w:left w:val="single" w:sz="12" w:space="0" w:color="7ACBF1"/>
              <w:bottom w:val="nil"/>
              <w:right w:val="nil"/>
            </w:tcBorders>
            <w:shd w:val="clear" w:color="auto" w:fill="7AC4EA"/>
          </w:tcPr>
          <w:p w14:paraId="094876B7" w14:textId="77777777" w:rsidR="00FF0508" w:rsidRDefault="00FF0508"/>
        </w:tc>
        <w:tc>
          <w:tcPr>
            <w:tcW w:w="3198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3BFEEE39" w14:textId="77777777" w:rsidR="00FF0508" w:rsidRDefault="00FF0508"/>
        </w:tc>
      </w:tr>
    </w:tbl>
    <w:p w14:paraId="7F8FF632" w14:textId="77777777" w:rsidR="00FF0508" w:rsidRDefault="00FF0508">
      <w:pPr>
        <w:pStyle w:val="2"/>
        <w:rPr>
          <w:rFonts w:hint="default"/>
        </w:rPr>
      </w:pPr>
    </w:p>
    <w:p w14:paraId="50E4CECE" w14:textId="77777777" w:rsidR="00FF0508" w:rsidRDefault="00FF0508">
      <w:pPr>
        <w:pStyle w:val="2"/>
        <w:rPr>
          <w:rFonts w:hint="default"/>
        </w:rPr>
      </w:pPr>
    </w:p>
    <w:p w14:paraId="74DE8B60" w14:textId="77777777" w:rsidR="00FF0508" w:rsidRDefault="00FF0508">
      <w:pPr>
        <w:pStyle w:val="2"/>
        <w:rPr>
          <w:rFonts w:hint="default"/>
        </w:rPr>
      </w:pPr>
    </w:p>
    <w:p w14:paraId="1895DA36" w14:textId="77777777" w:rsidR="00FF0508" w:rsidRDefault="00FF0508">
      <w:pPr>
        <w:pStyle w:val="a6"/>
        <w:rPr>
          <w:rFonts w:hint="default"/>
        </w:rPr>
      </w:pPr>
    </w:p>
    <w:p w14:paraId="47E118AB" w14:textId="77777777" w:rsidR="00FF0508" w:rsidRDefault="00FF0508">
      <w:pPr>
        <w:pStyle w:val="2"/>
        <w:rPr>
          <w:rFonts w:hint="default"/>
        </w:rPr>
      </w:pPr>
    </w:p>
    <w:p w14:paraId="217C23CD" w14:textId="77777777" w:rsidR="00FF0508" w:rsidRDefault="00FF0508">
      <w:pPr>
        <w:pStyle w:val="2"/>
        <w:rPr>
          <w:rFonts w:hint="default"/>
        </w:rPr>
      </w:pPr>
    </w:p>
    <w:p w14:paraId="3276347C" w14:textId="77777777" w:rsidR="00FF0508" w:rsidRDefault="00FF0508">
      <w:pPr>
        <w:pStyle w:val="2"/>
        <w:rPr>
          <w:rFonts w:hint="default"/>
        </w:rPr>
      </w:pPr>
    </w:p>
    <w:p w14:paraId="7BC837AF" w14:textId="77777777" w:rsidR="00FF0508" w:rsidRDefault="00FF0508">
      <w:pPr>
        <w:pStyle w:val="2"/>
        <w:rPr>
          <w:rFonts w:hint="default"/>
        </w:rPr>
      </w:pPr>
    </w:p>
    <w:p w14:paraId="4B0D2F15" w14:textId="77777777" w:rsidR="00FF0508" w:rsidRDefault="00C879F5">
      <w:pPr>
        <w:pStyle w:val="a6"/>
        <w:rPr>
          <w:rFonts w:hint="default"/>
        </w:rPr>
      </w:pPr>
      <w:r>
        <w:t>TC4:</w:t>
      </w:r>
      <w:r>
        <w:t>项目信息展示</w:t>
      </w:r>
    </w:p>
    <w:p w14:paraId="53D411DE" w14:textId="77777777" w:rsidR="00FF0508" w:rsidRDefault="00C879F5">
      <w:pPr>
        <w:pStyle w:val="2"/>
        <w:rPr>
          <w:rFonts w:hint="default"/>
        </w:rPr>
      </w:pPr>
      <w:r>
        <w:t>4.1</w:t>
      </w:r>
      <w:r>
        <w:t>测试用例</w:t>
      </w: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98"/>
        <w:gridCol w:w="3199"/>
        <w:gridCol w:w="3199"/>
      </w:tblGrid>
      <w:tr w:rsidR="00FF0508" w14:paraId="79DEEF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E584E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E55F7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4D652" w14:textId="77777777" w:rsidR="00FF0508" w:rsidRDefault="00FF0508"/>
        </w:tc>
      </w:tr>
      <w:tr w:rsidR="00FF0508" w14:paraId="2360272A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F16D8" w14:textId="77777777" w:rsidR="00FF0508" w:rsidRDefault="00C879F5">
            <w:pPr>
              <w:pStyle w:val="20"/>
            </w:pPr>
            <w:r>
              <w:t>ID</w:t>
            </w:r>
          </w:p>
        </w:tc>
        <w:tc>
          <w:tcPr>
            <w:tcW w:w="3198" w:type="dxa"/>
            <w:tcBorders>
              <w:top w:val="single" w:sz="12" w:space="0" w:color="7ACBF1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C54E2" w14:textId="77777777" w:rsidR="00FF0508" w:rsidRDefault="00C879F5">
            <w:pPr>
              <w:pStyle w:val="3"/>
            </w:pPr>
            <w:r>
              <w:t>输入</w:t>
            </w:r>
          </w:p>
        </w:tc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111AE" w14:textId="77777777" w:rsidR="00FF0508" w:rsidRDefault="00C879F5">
            <w:pPr>
              <w:pStyle w:val="3"/>
            </w:pPr>
            <w:r>
              <w:t>预期输出</w:t>
            </w:r>
          </w:p>
        </w:tc>
      </w:tr>
      <w:tr w:rsidR="00FF0508" w14:paraId="345807E3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3ACB3FC3" w14:textId="77777777" w:rsidR="00FF0508" w:rsidRDefault="00FF0508"/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9FCF3" w14:textId="77777777" w:rsidR="00FF0508" w:rsidRDefault="00C879F5">
            <w:pPr>
              <w:pStyle w:val="3"/>
            </w:pPr>
            <w:r>
              <w:t>命令</w:t>
            </w:r>
          </w:p>
        </w:tc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</w:tcPr>
          <w:p w14:paraId="7149B956" w14:textId="77777777" w:rsidR="00FF0508" w:rsidRDefault="00FF0508"/>
        </w:tc>
      </w:tr>
      <w:tr w:rsidR="00FF0508" w14:paraId="1314D5A1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 w:val="restart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35BD1" w14:textId="77777777" w:rsidR="00FF0508" w:rsidRDefault="00C879F5">
            <w:pPr>
              <w:pStyle w:val="20"/>
            </w:pPr>
            <w:r>
              <w:t>TUS1-1</w:t>
            </w:r>
          </w:p>
        </w:tc>
        <w:tc>
          <w:tcPr>
            <w:tcW w:w="3198" w:type="dxa"/>
            <w:vMerge w:val="restart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63E49" w14:textId="77777777" w:rsidR="00FF0508" w:rsidRDefault="00C879F5">
            <w:pPr>
              <w:pStyle w:val="3"/>
            </w:pPr>
            <w:r>
              <w:t>选择一条具体的项目</w:t>
            </w:r>
          </w:p>
        </w:tc>
        <w:tc>
          <w:tcPr>
            <w:tcW w:w="3198" w:type="dxa"/>
            <w:vMerge w:val="restart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05CCC" w14:textId="77777777" w:rsidR="00FF0508" w:rsidRDefault="00C879F5">
            <w:pPr>
              <w:pStyle w:val="3"/>
            </w:pPr>
            <w:r>
              <w:t>系统显示项目的详细信息</w:t>
            </w:r>
          </w:p>
        </w:tc>
      </w:tr>
      <w:tr w:rsidR="00FF0508" w14:paraId="09A14CA6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3198" w:type="dxa"/>
            <w:vMerge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21543AF6" w14:textId="77777777" w:rsidR="00FF0508" w:rsidRDefault="00FF0508"/>
        </w:tc>
        <w:tc>
          <w:tcPr>
            <w:tcW w:w="3198" w:type="dxa"/>
            <w:vMerge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</w:tcPr>
          <w:p w14:paraId="3766AF0F" w14:textId="77777777" w:rsidR="00FF0508" w:rsidRDefault="00FF0508"/>
        </w:tc>
        <w:tc>
          <w:tcPr>
            <w:tcW w:w="3198" w:type="dxa"/>
            <w:vMerge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</w:tcPr>
          <w:p w14:paraId="7956950F" w14:textId="77777777" w:rsidR="00FF0508" w:rsidRDefault="00FF0508"/>
        </w:tc>
      </w:tr>
      <w:tr w:rsidR="00FF0508" w14:paraId="1196C885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 w:val="restart"/>
            <w:tcBorders>
              <w:top w:val="single" w:sz="4" w:space="0" w:color="FEFFFE"/>
              <w:left w:val="nil"/>
              <w:bottom w:val="nil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63AE0" w14:textId="77777777" w:rsidR="00FF0508" w:rsidRDefault="00C879F5">
            <w:pPr>
              <w:pStyle w:val="20"/>
            </w:pPr>
            <w:r>
              <w:t>TUS1-2</w:t>
            </w:r>
          </w:p>
        </w:tc>
        <w:tc>
          <w:tcPr>
            <w:tcW w:w="3198" w:type="dxa"/>
            <w:vMerge w:val="restart"/>
            <w:tcBorders>
              <w:top w:val="single" w:sz="4" w:space="0" w:color="FEFFFE"/>
              <w:left w:val="single" w:sz="12" w:space="0" w:color="7ACBF1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A30" w14:textId="77777777" w:rsidR="00FF0508" w:rsidRDefault="00C879F5">
            <w:pPr>
              <w:pStyle w:val="3"/>
            </w:pPr>
            <w:r>
              <w:t>选择返回</w:t>
            </w:r>
          </w:p>
        </w:tc>
        <w:tc>
          <w:tcPr>
            <w:tcW w:w="3198" w:type="dxa"/>
            <w:vMerge w:val="restart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F0BA" w14:textId="77777777" w:rsidR="00FF0508" w:rsidRDefault="00C879F5">
            <w:pPr>
              <w:pStyle w:val="3"/>
            </w:pPr>
            <w:r>
              <w:t>系统返回到主界面</w:t>
            </w:r>
          </w:p>
        </w:tc>
      </w:tr>
      <w:tr w:rsidR="00FF0508" w14:paraId="1040C96F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3198" w:type="dxa"/>
            <w:vMerge/>
            <w:tcBorders>
              <w:top w:val="single" w:sz="4" w:space="0" w:color="FEFFFE"/>
              <w:left w:val="nil"/>
              <w:bottom w:val="nil"/>
              <w:right w:val="single" w:sz="12" w:space="0" w:color="7ACBF1"/>
            </w:tcBorders>
            <w:shd w:val="clear" w:color="auto" w:fill="7AC4EA"/>
          </w:tcPr>
          <w:p w14:paraId="60974B97" w14:textId="77777777" w:rsidR="00FF0508" w:rsidRDefault="00FF0508"/>
        </w:tc>
        <w:tc>
          <w:tcPr>
            <w:tcW w:w="3198" w:type="dxa"/>
            <w:vMerge/>
            <w:tcBorders>
              <w:top w:val="single" w:sz="4" w:space="0" w:color="FEFFFE"/>
              <w:left w:val="single" w:sz="12" w:space="0" w:color="7ACBF1"/>
              <w:bottom w:val="nil"/>
              <w:right w:val="nil"/>
            </w:tcBorders>
            <w:shd w:val="clear" w:color="auto" w:fill="7AC4EA"/>
          </w:tcPr>
          <w:p w14:paraId="273BBF51" w14:textId="77777777" w:rsidR="00FF0508" w:rsidRDefault="00FF0508"/>
        </w:tc>
        <w:tc>
          <w:tcPr>
            <w:tcW w:w="3198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3A2749A3" w14:textId="77777777" w:rsidR="00FF0508" w:rsidRDefault="00FF0508"/>
        </w:tc>
      </w:tr>
    </w:tbl>
    <w:p w14:paraId="207C6B49" w14:textId="77777777" w:rsidR="00FF0508" w:rsidRDefault="00FF0508">
      <w:pPr>
        <w:pStyle w:val="2"/>
        <w:rPr>
          <w:rFonts w:hint="default"/>
        </w:rPr>
      </w:pPr>
    </w:p>
    <w:p w14:paraId="602C9FB1" w14:textId="77777777" w:rsidR="00FF0508" w:rsidRDefault="00FF0508">
      <w:pPr>
        <w:pStyle w:val="a6"/>
        <w:rPr>
          <w:rFonts w:hint="default"/>
        </w:rPr>
      </w:pP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98"/>
        <w:gridCol w:w="3199"/>
        <w:gridCol w:w="3199"/>
      </w:tblGrid>
      <w:tr w:rsidR="00FF0508" w14:paraId="3F6210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730C7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71636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C003D" w14:textId="77777777" w:rsidR="00FF0508" w:rsidRDefault="00FF0508"/>
        </w:tc>
      </w:tr>
      <w:tr w:rsidR="00FF0508" w14:paraId="57331B5D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4983F" w14:textId="77777777" w:rsidR="00FF0508" w:rsidRDefault="00C879F5">
            <w:pPr>
              <w:pStyle w:val="20"/>
            </w:pPr>
            <w:r>
              <w:t>ID</w:t>
            </w:r>
          </w:p>
        </w:tc>
        <w:tc>
          <w:tcPr>
            <w:tcW w:w="3198" w:type="dxa"/>
            <w:tcBorders>
              <w:top w:val="single" w:sz="12" w:space="0" w:color="7ACBF1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17E4F" w14:textId="77777777" w:rsidR="00FF0508" w:rsidRDefault="00C879F5">
            <w:pPr>
              <w:pStyle w:val="3"/>
            </w:pPr>
            <w:r>
              <w:t>输入</w:t>
            </w:r>
          </w:p>
        </w:tc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752E0" w14:textId="77777777" w:rsidR="00FF0508" w:rsidRDefault="00C879F5">
            <w:pPr>
              <w:pStyle w:val="3"/>
            </w:pPr>
            <w:r>
              <w:t>预期输出</w:t>
            </w:r>
          </w:p>
        </w:tc>
      </w:tr>
      <w:tr w:rsidR="00FF0508" w14:paraId="6729A34B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5EAD9D45" w14:textId="77777777" w:rsidR="00FF0508" w:rsidRDefault="00FF0508"/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73BC7" w14:textId="77777777" w:rsidR="00FF0508" w:rsidRDefault="00C879F5">
            <w:pPr>
              <w:pStyle w:val="3"/>
            </w:pPr>
            <w:r>
              <w:t>命令</w:t>
            </w:r>
          </w:p>
        </w:tc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</w:tcPr>
          <w:p w14:paraId="0A3D27B9" w14:textId="77777777" w:rsidR="00FF0508" w:rsidRDefault="00FF0508"/>
        </w:tc>
      </w:tr>
      <w:tr w:rsidR="00FF0508" w14:paraId="4E12F3C3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A7233" w14:textId="77777777" w:rsidR="00FF0508" w:rsidRDefault="00C879F5">
            <w:pPr>
              <w:pStyle w:val="20"/>
            </w:pPr>
            <w:r>
              <w:t>TUS1-1</w:t>
            </w:r>
          </w:p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F554" w14:textId="77777777" w:rsidR="00C879F5" w:rsidRDefault="00C879F5"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选择项目</w:t>
            </w:r>
            <w:proofErr w:type="spellStart"/>
            <w:r>
              <w:t>T</w:t>
            </w:r>
            <w:r>
              <w:t>echnoweenie</w:t>
            </w:r>
            <w:proofErr w:type="spellEnd"/>
            <w:r>
              <w:t>/</w:t>
            </w:r>
            <w:proofErr w:type="spellStart"/>
            <w:r>
              <w:t>attachment_fu</w:t>
            </w:r>
            <w:bookmarkStart w:id="0" w:name="_GoBack"/>
            <w:bookmarkEnd w:id="0"/>
            <w:proofErr w:type="spellEnd"/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F7973" w14:textId="77777777" w:rsidR="00FF0508" w:rsidRDefault="00C879F5">
            <w:pPr>
              <w:pStyle w:val="3"/>
            </w:pPr>
            <w:r>
              <w:t>系统显示该项目具体细节信息</w:t>
            </w:r>
          </w:p>
        </w:tc>
      </w:tr>
      <w:tr w:rsidR="00FF0508" w14:paraId="1444F426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6884" w14:textId="77777777" w:rsidR="00FF0508" w:rsidRDefault="00C879F5">
            <w:pPr>
              <w:pStyle w:val="20"/>
            </w:pPr>
            <w:r>
              <w:t>TUS1-2</w:t>
            </w:r>
          </w:p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6047" w14:textId="77777777" w:rsidR="00FF0508" w:rsidRDefault="00C879F5">
            <w:pPr>
              <w:pStyle w:val="3"/>
            </w:pPr>
            <w:r>
              <w:t>选择返回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652D7" w14:textId="77777777" w:rsidR="00FF0508" w:rsidRDefault="00C879F5">
            <w:pPr>
              <w:pStyle w:val="3"/>
            </w:pPr>
            <w:r>
              <w:t>返回项目列表</w:t>
            </w:r>
          </w:p>
        </w:tc>
      </w:tr>
      <w:tr w:rsidR="00FF0508" w14:paraId="6BD299DB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nil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1AF7" w14:textId="77777777" w:rsidR="00FF0508" w:rsidRDefault="00C879F5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TUS1-3</w:t>
            </w:r>
          </w:p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24250" w14:textId="77777777" w:rsidR="00FF0508" w:rsidRDefault="00C879F5">
            <w:pPr>
              <w:pStyle w:val="3"/>
            </w:pPr>
            <w:r>
              <w:t>选择条目</w:t>
            </w:r>
            <w:r>
              <w:t>x(</w:t>
            </w:r>
            <w:r>
              <w:t>该条目存在于系统中但无内部具体信息</w:t>
            </w:r>
            <w:r>
              <w:t>)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69C9A" w14:textId="77777777" w:rsidR="00FF0508" w:rsidRDefault="00C879F5">
            <w:pPr>
              <w:pStyle w:val="3"/>
            </w:pPr>
            <w:r>
              <w:t>显示该项目为空的信息界面</w:t>
            </w:r>
          </w:p>
        </w:tc>
      </w:tr>
    </w:tbl>
    <w:p w14:paraId="09656591" w14:textId="77777777" w:rsidR="00FF0508" w:rsidRDefault="00FF0508">
      <w:pPr>
        <w:pStyle w:val="a6"/>
        <w:rPr>
          <w:rFonts w:hint="default"/>
        </w:rPr>
      </w:pPr>
    </w:p>
    <w:p w14:paraId="11F61AA9" w14:textId="77777777" w:rsidR="00FF0508" w:rsidRDefault="00FF0508">
      <w:pPr>
        <w:pStyle w:val="a6"/>
        <w:rPr>
          <w:rFonts w:hint="default"/>
        </w:rPr>
      </w:pPr>
    </w:p>
    <w:p w14:paraId="2969749A" w14:textId="77777777" w:rsidR="00FF0508" w:rsidRDefault="00FF0508">
      <w:pPr>
        <w:pStyle w:val="a6"/>
        <w:rPr>
          <w:rFonts w:hint="default"/>
        </w:rPr>
      </w:pPr>
    </w:p>
    <w:p w14:paraId="4DAAFC0E" w14:textId="77777777" w:rsidR="00FF0508" w:rsidRDefault="00C879F5">
      <w:pPr>
        <w:pStyle w:val="a6"/>
        <w:rPr>
          <w:rFonts w:hint="default"/>
        </w:rPr>
      </w:pPr>
      <w:r>
        <w:t>TC5:</w:t>
      </w:r>
      <w:r>
        <w:t>用户信息展示</w:t>
      </w:r>
    </w:p>
    <w:p w14:paraId="33948332" w14:textId="77777777" w:rsidR="00FF0508" w:rsidRDefault="00C879F5">
      <w:pPr>
        <w:pStyle w:val="2"/>
        <w:rPr>
          <w:rFonts w:hint="default"/>
        </w:rPr>
      </w:pPr>
      <w:r>
        <w:t>5.1</w:t>
      </w:r>
      <w:r>
        <w:t>测试用例</w:t>
      </w:r>
    </w:p>
    <w:p w14:paraId="6379F465" w14:textId="77777777" w:rsidR="00FF0508" w:rsidRDefault="00FF0508">
      <w:pPr>
        <w:pStyle w:val="2"/>
        <w:rPr>
          <w:rFonts w:hint="default"/>
        </w:rPr>
      </w:pP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98"/>
        <w:gridCol w:w="3199"/>
        <w:gridCol w:w="3199"/>
      </w:tblGrid>
      <w:tr w:rsidR="00FF0508" w14:paraId="3BE668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1C1B9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1B9C9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13D39" w14:textId="77777777" w:rsidR="00FF0508" w:rsidRDefault="00FF0508"/>
        </w:tc>
      </w:tr>
      <w:tr w:rsidR="00FF0508" w14:paraId="57F1D6C4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3C633" w14:textId="77777777" w:rsidR="00FF0508" w:rsidRDefault="00C879F5">
            <w:pPr>
              <w:pStyle w:val="20"/>
            </w:pPr>
            <w:r>
              <w:t>ID</w:t>
            </w:r>
          </w:p>
        </w:tc>
        <w:tc>
          <w:tcPr>
            <w:tcW w:w="3198" w:type="dxa"/>
            <w:tcBorders>
              <w:top w:val="single" w:sz="12" w:space="0" w:color="7ACBF1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745EF" w14:textId="77777777" w:rsidR="00FF0508" w:rsidRDefault="00C879F5">
            <w:pPr>
              <w:pStyle w:val="3"/>
            </w:pPr>
            <w:r>
              <w:t>输入</w:t>
            </w:r>
          </w:p>
        </w:tc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862A" w14:textId="77777777" w:rsidR="00FF0508" w:rsidRDefault="00C879F5">
            <w:pPr>
              <w:pStyle w:val="3"/>
            </w:pPr>
            <w:r>
              <w:t>预期输出</w:t>
            </w:r>
          </w:p>
        </w:tc>
      </w:tr>
      <w:tr w:rsidR="00FF0508" w14:paraId="451FADEE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73C9116A" w14:textId="77777777" w:rsidR="00FF0508" w:rsidRDefault="00FF0508"/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E0526" w14:textId="77777777" w:rsidR="00FF0508" w:rsidRDefault="00C879F5">
            <w:pPr>
              <w:pStyle w:val="3"/>
            </w:pPr>
            <w:r>
              <w:t>命令</w:t>
            </w:r>
          </w:p>
        </w:tc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</w:tcPr>
          <w:p w14:paraId="46083D2C" w14:textId="77777777" w:rsidR="00FF0508" w:rsidRDefault="00FF0508"/>
        </w:tc>
      </w:tr>
      <w:tr w:rsidR="00FF0508" w14:paraId="6C832120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 w:val="restart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06158" w14:textId="77777777" w:rsidR="00FF0508" w:rsidRDefault="00C879F5">
            <w:pPr>
              <w:pStyle w:val="20"/>
            </w:pPr>
            <w:r>
              <w:t>TUS1-1</w:t>
            </w:r>
          </w:p>
        </w:tc>
        <w:tc>
          <w:tcPr>
            <w:tcW w:w="3198" w:type="dxa"/>
            <w:vMerge w:val="restart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35DA9" w14:textId="77777777" w:rsidR="00FF0508" w:rsidRDefault="00C879F5">
            <w:pPr>
              <w:pStyle w:val="3"/>
            </w:pPr>
            <w:r>
              <w:t>选择查询</w:t>
            </w:r>
          </w:p>
        </w:tc>
        <w:tc>
          <w:tcPr>
            <w:tcW w:w="3198" w:type="dxa"/>
            <w:vMerge w:val="restart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CFD6E" w14:textId="77777777" w:rsidR="00FF0508" w:rsidRDefault="00C879F5">
            <w:pPr>
              <w:pStyle w:val="3"/>
            </w:pPr>
            <w:r>
              <w:t>系统提示输入信息</w:t>
            </w:r>
          </w:p>
        </w:tc>
      </w:tr>
      <w:tr w:rsidR="00FF0508" w14:paraId="19A19C98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3198" w:type="dxa"/>
            <w:vMerge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7D9AC35B" w14:textId="77777777" w:rsidR="00FF0508" w:rsidRDefault="00FF0508"/>
        </w:tc>
        <w:tc>
          <w:tcPr>
            <w:tcW w:w="3198" w:type="dxa"/>
            <w:vMerge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</w:tcPr>
          <w:p w14:paraId="35456847" w14:textId="77777777" w:rsidR="00FF0508" w:rsidRDefault="00FF0508"/>
        </w:tc>
        <w:tc>
          <w:tcPr>
            <w:tcW w:w="3198" w:type="dxa"/>
            <w:vMerge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</w:tcPr>
          <w:p w14:paraId="42BE4D20" w14:textId="77777777" w:rsidR="00FF0508" w:rsidRDefault="00FF0508"/>
        </w:tc>
      </w:tr>
      <w:tr w:rsidR="00FF0508" w14:paraId="20B386A1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 w:val="restart"/>
            <w:tcBorders>
              <w:top w:val="single" w:sz="4" w:space="0" w:color="FEFFFE"/>
              <w:left w:val="nil"/>
              <w:bottom w:val="nil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13022" w14:textId="77777777" w:rsidR="00FF0508" w:rsidRDefault="00C879F5">
            <w:pPr>
              <w:pStyle w:val="20"/>
            </w:pPr>
            <w:r>
              <w:t>TUS1-2</w:t>
            </w:r>
          </w:p>
        </w:tc>
        <w:tc>
          <w:tcPr>
            <w:tcW w:w="3198" w:type="dxa"/>
            <w:vMerge w:val="restart"/>
            <w:tcBorders>
              <w:top w:val="single" w:sz="4" w:space="0" w:color="FEFFFE"/>
              <w:left w:val="single" w:sz="12" w:space="0" w:color="7ACBF1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0B" w14:textId="77777777" w:rsidR="00FF0508" w:rsidRDefault="00C879F5">
            <w:pPr>
              <w:pStyle w:val="3"/>
            </w:pPr>
            <w:r>
              <w:t>选择返回</w:t>
            </w:r>
          </w:p>
        </w:tc>
        <w:tc>
          <w:tcPr>
            <w:tcW w:w="3198" w:type="dxa"/>
            <w:vMerge w:val="restart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376DA" w14:textId="77777777" w:rsidR="00FF0508" w:rsidRDefault="00C879F5">
            <w:pPr>
              <w:pStyle w:val="3"/>
            </w:pPr>
            <w:r>
              <w:t>系统返回到用户列表</w:t>
            </w:r>
          </w:p>
        </w:tc>
      </w:tr>
      <w:tr w:rsidR="00FF0508" w14:paraId="104904BA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3198" w:type="dxa"/>
            <w:vMerge/>
            <w:tcBorders>
              <w:top w:val="single" w:sz="4" w:space="0" w:color="FEFFFE"/>
              <w:left w:val="nil"/>
              <w:bottom w:val="nil"/>
              <w:right w:val="single" w:sz="12" w:space="0" w:color="7ACBF1"/>
            </w:tcBorders>
            <w:shd w:val="clear" w:color="auto" w:fill="7AC4EA"/>
          </w:tcPr>
          <w:p w14:paraId="224084AA" w14:textId="77777777" w:rsidR="00FF0508" w:rsidRDefault="00FF0508"/>
        </w:tc>
        <w:tc>
          <w:tcPr>
            <w:tcW w:w="3198" w:type="dxa"/>
            <w:vMerge/>
            <w:tcBorders>
              <w:top w:val="single" w:sz="4" w:space="0" w:color="FEFFFE"/>
              <w:left w:val="single" w:sz="12" w:space="0" w:color="7ACBF1"/>
              <w:bottom w:val="nil"/>
              <w:right w:val="nil"/>
            </w:tcBorders>
            <w:shd w:val="clear" w:color="auto" w:fill="7AC4EA"/>
          </w:tcPr>
          <w:p w14:paraId="202E2DC0" w14:textId="77777777" w:rsidR="00FF0508" w:rsidRDefault="00FF0508"/>
        </w:tc>
        <w:tc>
          <w:tcPr>
            <w:tcW w:w="3198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269DD6E0" w14:textId="77777777" w:rsidR="00FF0508" w:rsidRDefault="00FF0508"/>
        </w:tc>
      </w:tr>
    </w:tbl>
    <w:p w14:paraId="5C4713A2" w14:textId="77777777" w:rsidR="00FF0508" w:rsidRDefault="00FF0508">
      <w:pPr>
        <w:pStyle w:val="2"/>
        <w:rPr>
          <w:rFonts w:hint="default"/>
        </w:rPr>
      </w:pPr>
    </w:p>
    <w:p w14:paraId="2DC9134E" w14:textId="77777777" w:rsidR="00FF0508" w:rsidRDefault="00FF0508">
      <w:pPr>
        <w:pStyle w:val="a6"/>
        <w:rPr>
          <w:rFonts w:hint="default"/>
        </w:rPr>
      </w:pP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98"/>
        <w:gridCol w:w="3199"/>
        <w:gridCol w:w="3199"/>
      </w:tblGrid>
      <w:tr w:rsidR="00FF0508" w14:paraId="4D8E33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66EEE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A60E7" w14:textId="77777777" w:rsidR="00FF0508" w:rsidRDefault="00FF0508"/>
        </w:tc>
        <w:tc>
          <w:tcPr>
            <w:tcW w:w="319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4397C" w14:textId="77777777" w:rsidR="00FF0508" w:rsidRDefault="00FF0508"/>
        </w:tc>
      </w:tr>
      <w:tr w:rsidR="00FF0508" w14:paraId="3A56B5CF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69284" w14:textId="77777777" w:rsidR="00FF0508" w:rsidRDefault="00C879F5">
            <w:pPr>
              <w:pStyle w:val="20"/>
            </w:pPr>
            <w:r>
              <w:t>ID</w:t>
            </w:r>
          </w:p>
        </w:tc>
        <w:tc>
          <w:tcPr>
            <w:tcW w:w="3198" w:type="dxa"/>
            <w:tcBorders>
              <w:top w:val="single" w:sz="12" w:space="0" w:color="7ACBF1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B037" w14:textId="77777777" w:rsidR="00FF0508" w:rsidRDefault="00C879F5">
            <w:pPr>
              <w:pStyle w:val="3"/>
            </w:pPr>
            <w:r>
              <w:t>输入</w:t>
            </w:r>
          </w:p>
        </w:tc>
        <w:tc>
          <w:tcPr>
            <w:tcW w:w="3198" w:type="dxa"/>
            <w:vMerge w:val="restart"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7F4CA" w14:textId="77777777" w:rsidR="00FF0508" w:rsidRDefault="00C879F5">
            <w:pPr>
              <w:pStyle w:val="3"/>
            </w:pPr>
            <w:r>
              <w:t>预期输出</w:t>
            </w:r>
          </w:p>
        </w:tc>
      </w:tr>
      <w:tr w:rsidR="00FF0508" w14:paraId="62DF082E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</w:tcPr>
          <w:p w14:paraId="2B89AA88" w14:textId="77777777" w:rsidR="00FF0508" w:rsidRDefault="00FF0508"/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FDF33" w14:textId="77777777" w:rsidR="00FF0508" w:rsidRDefault="00C879F5">
            <w:pPr>
              <w:pStyle w:val="3"/>
            </w:pPr>
            <w:r>
              <w:t>要查询的项目名称</w:t>
            </w:r>
          </w:p>
        </w:tc>
        <w:tc>
          <w:tcPr>
            <w:tcW w:w="3198" w:type="dxa"/>
            <w:vMerge/>
            <w:tcBorders>
              <w:top w:val="single" w:sz="12" w:space="0" w:color="7ACBF1"/>
              <w:left w:val="nil"/>
              <w:bottom w:val="single" w:sz="4" w:space="0" w:color="FEFFFE"/>
              <w:right w:val="nil"/>
            </w:tcBorders>
            <w:shd w:val="clear" w:color="auto" w:fill="7AC4EA"/>
          </w:tcPr>
          <w:p w14:paraId="08027F6C" w14:textId="77777777" w:rsidR="00FF0508" w:rsidRDefault="00FF0508"/>
        </w:tc>
      </w:tr>
      <w:tr w:rsidR="00FF0508" w14:paraId="102FF577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9C486" w14:textId="77777777" w:rsidR="00FF0508" w:rsidRDefault="00C879F5">
            <w:pPr>
              <w:pStyle w:val="20"/>
            </w:pPr>
            <w:r>
              <w:t>TUS1-1</w:t>
            </w:r>
          </w:p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50D2B" w14:textId="77777777" w:rsidR="00FF0508" w:rsidRDefault="00C879F5">
            <w:pPr>
              <w:pStyle w:val="3"/>
            </w:pPr>
            <w:r>
              <w:t>选择用户</w:t>
            </w:r>
            <w:proofErr w:type="spellStart"/>
            <w:r>
              <w:t>technoweenie</w:t>
            </w:r>
            <w:proofErr w:type="spellEnd"/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DED9" w14:textId="77777777" w:rsidR="00FF0508" w:rsidRDefault="00C879F5">
            <w:pPr>
              <w:pStyle w:val="3"/>
            </w:pPr>
            <w:r>
              <w:t>系统显示该用户详细信息界面</w:t>
            </w:r>
          </w:p>
        </w:tc>
      </w:tr>
      <w:tr w:rsidR="00FF0508" w14:paraId="735E8B36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88669" w14:textId="77777777" w:rsidR="00FF0508" w:rsidRDefault="00C879F5">
            <w:pPr>
              <w:pStyle w:val="20"/>
            </w:pPr>
            <w:r>
              <w:t>TUS1-2</w:t>
            </w:r>
          </w:p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93C1D" w14:textId="77777777" w:rsidR="00FF0508" w:rsidRDefault="00C879F5">
            <w:pPr>
              <w:pStyle w:val="3"/>
            </w:pPr>
            <w:r>
              <w:t>选择返回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419CB" w14:textId="77777777" w:rsidR="00FF0508" w:rsidRDefault="00C879F5">
            <w:pPr>
              <w:pStyle w:val="3"/>
            </w:pPr>
            <w:r>
              <w:t>系统显示用户列表</w:t>
            </w:r>
          </w:p>
        </w:tc>
      </w:tr>
      <w:tr w:rsidR="00FF0508" w14:paraId="30970587" w14:textId="77777777">
        <w:tblPrEx>
          <w:shd w:val="clear" w:color="auto" w:fill="7AC4E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nil"/>
              <w:right w:val="single" w:sz="12" w:space="0" w:color="7ACBF1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F8A3C" w14:textId="77777777" w:rsidR="00FF0508" w:rsidRDefault="00C879F5">
            <w:pPr>
              <w:pStyle w:val="2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TUS1-3</w:t>
            </w:r>
          </w:p>
        </w:tc>
        <w:tc>
          <w:tcPr>
            <w:tcW w:w="3198" w:type="dxa"/>
            <w:tcBorders>
              <w:top w:val="single" w:sz="4" w:space="0" w:color="FEFFFE"/>
              <w:left w:val="single" w:sz="12" w:space="0" w:color="7ACBF1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DDC4" w14:textId="77777777" w:rsidR="00FF0508" w:rsidRDefault="00C879F5">
            <w:pPr>
              <w:pStyle w:val="3"/>
            </w:pPr>
            <w:r>
              <w:t>选择用户</w:t>
            </w:r>
            <w:r>
              <w:t>y(y</w:t>
            </w:r>
            <w:r>
              <w:t>存在于系统但没有其详细信息</w:t>
            </w:r>
            <w:r>
              <w:t>)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663FF" w14:textId="77777777" w:rsidR="00FF0508" w:rsidRDefault="00C879F5">
            <w:pPr>
              <w:pStyle w:val="3"/>
            </w:pPr>
            <w:r>
              <w:t>系统显示其为空的详细信息界面</w:t>
            </w:r>
          </w:p>
        </w:tc>
      </w:tr>
    </w:tbl>
    <w:p w14:paraId="2CBBE85B" w14:textId="77777777" w:rsidR="00FF0508" w:rsidRDefault="00C879F5">
      <w:pPr>
        <w:pStyle w:val="2"/>
        <w:rPr>
          <w:rFonts w:hint="default"/>
        </w:rPr>
      </w:pPr>
      <w:r>
        <w:br w:type="page"/>
      </w:r>
    </w:p>
    <w:p w14:paraId="3FCDBC82" w14:textId="77777777" w:rsidR="00FF0508" w:rsidRDefault="00FF0508">
      <w:pPr>
        <w:pStyle w:val="2"/>
        <w:rPr>
          <w:rFonts w:hint="default"/>
        </w:rPr>
      </w:pPr>
    </w:p>
    <w:sectPr w:rsidR="00FF0508"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596B1B" w14:textId="77777777" w:rsidR="00000000" w:rsidRDefault="00C879F5">
      <w:r>
        <w:separator/>
      </w:r>
    </w:p>
  </w:endnote>
  <w:endnote w:type="continuationSeparator" w:id="0">
    <w:p w14:paraId="07982738" w14:textId="77777777" w:rsidR="00000000" w:rsidRDefault="00C87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F9FAC" w14:textId="77777777" w:rsidR="00FF0508" w:rsidRDefault="00C879F5">
    <w:pPr>
      <w:pStyle w:val="a4"/>
      <w:tabs>
        <w:tab w:val="clear" w:pos="9020"/>
        <w:tab w:val="center" w:pos="4798"/>
        <w:tab w:val="right" w:pos="9596"/>
      </w:tabs>
      <w:rPr>
        <w:rFonts w:hint="default"/>
      </w:rPr>
    </w:pPr>
    <w:r>
      <w:t>测试用例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rFonts w:hint="default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0AE07E" w14:textId="77777777" w:rsidR="00000000" w:rsidRDefault="00C879F5">
      <w:r>
        <w:separator/>
      </w:r>
    </w:p>
  </w:footnote>
  <w:footnote w:type="continuationSeparator" w:id="0">
    <w:p w14:paraId="75FF10C6" w14:textId="77777777" w:rsidR="00000000" w:rsidRDefault="00C879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2E3EBA" w14:textId="77777777" w:rsidR="00FF0508" w:rsidRDefault="00C879F5"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406B618" wp14:editId="508491C2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left:0;text-align:lef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6pt,35pt" to="537.8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" strokecolor="#008cb4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08D88D8E" wp14:editId="76BB3E66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left:0;text-align:lef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7pt,780pt" to="538.25pt,7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" strokecolor="#008cb4">
              <v:stroke miterlimit="4"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F0508"/>
    <w:rsid w:val="00C879F5"/>
    <w:rsid w:val="00FF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2552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pPr>
      <w:tabs>
        <w:tab w:val="right" w:pos="9020"/>
      </w:tabs>
      <w:spacing w:before="60" w:after="60"/>
    </w:pPr>
    <w:rPr>
      <w:rFonts w:ascii="Arial Unicode MS" w:eastAsia="Helvetica" w:hAnsi="Arial Unicode MS" w:cs="Arial Unicode MS" w:hint="eastAsia"/>
      <w:caps/>
      <w:color w:val="008CB4"/>
      <w:lang w:val="zh-CN"/>
    </w:rPr>
  </w:style>
  <w:style w:type="paragraph" w:styleId="a5">
    <w:name w:val="Title"/>
    <w:next w:val="2"/>
    <w:pPr>
      <w:spacing w:before="220" w:after="300" w:line="192" w:lineRule="auto"/>
    </w:pPr>
    <w:rPr>
      <w:rFonts w:ascii="Arial Unicode MS" w:eastAsia="Didot" w:hAnsi="Arial Unicode MS" w:cs="Arial Unicode MS" w:hint="eastAsia"/>
      <w:color w:val="008CB4"/>
      <w:spacing w:val="-8"/>
      <w:sz w:val="84"/>
      <w:szCs w:val="84"/>
      <w:lang w:val="zh-CN"/>
    </w:rPr>
  </w:style>
  <w:style w:type="paragraph" w:customStyle="1" w:styleId="2">
    <w:name w:val="正文 2"/>
    <w:rPr>
      <w:rFonts w:ascii="Arial Unicode MS" w:eastAsia="Palatino" w:hAnsi="Arial Unicode MS" w:cs="Arial Unicode MS" w:hint="eastAsia"/>
      <w:color w:val="000000"/>
      <w:sz w:val="24"/>
      <w:szCs w:val="24"/>
      <w:lang w:val="zh-CN"/>
    </w:rPr>
  </w:style>
  <w:style w:type="paragraph" w:styleId="a6">
    <w:name w:val="Subtitle"/>
    <w:next w:val="2"/>
    <w:pPr>
      <w:spacing w:line="288" w:lineRule="auto"/>
    </w:pPr>
    <w:rPr>
      <w:rFonts w:ascii="Arial Unicode MS" w:eastAsia="Helvetica" w:hAnsi="Arial Unicode MS" w:cs="Arial Unicode MS" w:hint="eastAsia"/>
      <w:b/>
      <w:bCs/>
      <w:color w:val="565452"/>
      <w:spacing w:val="7"/>
      <w:sz w:val="36"/>
      <w:szCs w:val="36"/>
      <w:lang w:val="zh-CN"/>
    </w:rPr>
  </w:style>
  <w:style w:type="paragraph" w:customStyle="1" w:styleId="a7">
    <w:name w:val="副题目"/>
    <w:next w:val="2"/>
    <w:rPr>
      <w:rFonts w:ascii="Helvetica" w:eastAsia="Helvetica" w:hAnsi="Helvetica" w:cs="Helvetica"/>
      <w:color w:val="000000"/>
      <w:spacing w:val="4"/>
      <w:sz w:val="24"/>
      <w:szCs w:val="24"/>
    </w:rPr>
  </w:style>
  <w:style w:type="paragraph" w:customStyle="1" w:styleId="a8">
    <w:name w:val="题目"/>
    <w:next w:val="2"/>
    <w:pPr>
      <w:spacing w:before="60" w:after="180"/>
      <w:jc w:val="center"/>
      <w:outlineLvl w:val="0"/>
    </w:pPr>
    <w:rPr>
      <w:rFonts w:ascii="Arial Unicode MS" w:eastAsia="Helvetica" w:hAnsi="Arial Unicode MS" w:cs="Arial Unicode MS" w:hint="eastAsia"/>
      <w:b/>
      <w:bCs/>
      <w:color w:val="008CB4"/>
      <w:sz w:val="36"/>
      <w:szCs w:val="36"/>
      <w:lang w:val="zh-CN"/>
    </w:rPr>
  </w:style>
  <w:style w:type="paragraph" w:customStyle="1" w:styleId="a9">
    <w:name w:val="正文"/>
    <w:pPr>
      <w:spacing w:line="288" w:lineRule="auto"/>
      <w:ind w:firstLine="600"/>
    </w:pPr>
    <w:rPr>
      <w:rFonts w:ascii="Arial Unicode MS" w:eastAsia="Palatino" w:hAnsi="Arial Unicode MS" w:cs="Arial Unicode MS" w:hint="eastAsia"/>
      <w:color w:val="000000"/>
      <w:sz w:val="24"/>
      <w:szCs w:val="24"/>
      <w:lang w:val="zh-CN"/>
    </w:rPr>
  </w:style>
  <w:style w:type="paragraph" w:customStyle="1" w:styleId="20">
    <w:name w:val="表格样式 2"/>
    <w:rPr>
      <w:rFonts w:ascii="Palatino" w:eastAsia="Palatino" w:hAnsi="Palatino" w:cs="Palatino"/>
      <w:b/>
      <w:bCs/>
      <w:color w:val="565452"/>
    </w:rPr>
  </w:style>
  <w:style w:type="paragraph" w:customStyle="1" w:styleId="3">
    <w:name w:val="表格样式 3"/>
    <w:rPr>
      <w:rFonts w:ascii="Palatino" w:eastAsia="Palatino" w:hAnsi="Palatino" w:cs="Palatino"/>
      <w:color w:val="5654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pPr>
      <w:tabs>
        <w:tab w:val="right" w:pos="9020"/>
      </w:tabs>
      <w:spacing w:before="60" w:after="60"/>
    </w:pPr>
    <w:rPr>
      <w:rFonts w:ascii="Arial Unicode MS" w:eastAsia="Helvetica" w:hAnsi="Arial Unicode MS" w:cs="Arial Unicode MS" w:hint="eastAsia"/>
      <w:caps/>
      <w:color w:val="008CB4"/>
      <w:lang w:val="zh-CN"/>
    </w:rPr>
  </w:style>
  <w:style w:type="paragraph" w:styleId="a5">
    <w:name w:val="Title"/>
    <w:next w:val="2"/>
    <w:pPr>
      <w:spacing w:before="220" w:after="300" w:line="192" w:lineRule="auto"/>
    </w:pPr>
    <w:rPr>
      <w:rFonts w:ascii="Arial Unicode MS" w:eastAsia="Didot" w:hAnsi="Arial Unicode MS" w:cs="Arial Unicode MS" w:hint="eastAsia"/>
      <w:color w:val="008CB4"/>
      <w:spacing w:val="-8"/>
      <w:sz w:val="84"/>
      <w:szCs w:val="84"/>
      <w:lang w:val="zh-CN"/>
    </w:rPr>
  </w:style>
  <w:style w:type="paragraph" w:customStyle="1" w:styleId="2">
    <w:name w:val="正文 2"/>
    <w:rPr>
      <w:rFonts w:ascii="Arial Unicode MS" w:eastAsia="Palatino" w:hAnsi="Arial Unicode MS" w:cs="Arial Unicode MS" w:hint="eastAsia"/>
      <w:color w:val="000000"/>
      <w:sz w:val="24"/>
      <w:szCs w:val="24"/>
      <w:lang w:val="zh-CN"/>
    </w:rPr>
  </w:style>
  <w:style w:type="paragraph" w:styleId="a6">
    <w:name w:val="Subtitle"/>
    <w:next w:val="2"/>
    <w:pPr>
      <w:spacing w:line="288" w:lineRule="auto"/>
    </w:pPr>
    <w:rPr>
      <w:rFonts w:ascii="Arial Unicode MS" w:eastAsia="Helvetica" w:hAnsi="Arial Unicode MS" w:cs="Arial Unicode MS" w:hint="eastAsia"/>
      <w:b/>
      <w:bCs/>
      <w:color w:val="565452"/>
      <w:spacing w:val="7"/>
      <w:sz w:val="36"/>
      <w:szCs w:val="36"/>
      <w:lang w:val="zh-CN"/>
    </w:rPr>
  </w:style>
  <w:style w:type="paragraph" w:customStyle="1" w:styleId="a7">
    <w:name w:val="副题目"/>
    <w:next w:val="2"/>
    <w:rPr>
      <w:rFonts w:ascii="Helvetica" w:eastAsia="Helvetica" w:hAnsi="Helvetica" w:cs="Helvetica"/>
      <w:color w:val="000000"/>
      <w:spacing w:val="4"/>
      <w:sz w:val="24"/>
      <w:szCs w:val="24"/>
    </w:rPr>
  </w:style>
  <w:style w:type="paragraph" w:customStyle="1" w:styleId="a8">
    <w:name w:val="题目"/>
    <w:next w:val="2"/>
    <w:pPr>
      <w:spacing w:before="60" w:after="180"/>
      <w:jc w:val="center"/>
      <w:outlineLvl w:val="0"/>
    </w:pPr>
    <w:rPr>
      <w:rFonts w:ascii="Arial Unicode MS" w:eastAsia="Helvetica" w:hAnsi="Arial Unicode MS" w:cs="Arial Unicode MS" w:hint="eastAsia"/>
      <w:b/>
      <w:bCs/>
      <w:color w:val="008CB4"/>
      <w:sz w:val="36"/>
      <w:szCs w:val="36"/>
      <w:lang w:val="zh-CN"/>
    </w:rPr>
  </w:style>
  <w:style w:type="paragraph" w:customStyle="1" w:styleId="a9">
    <w:name w:val="正文"/>
    <w:pPr>
      <w:spacing w:line="288" w:lineRule="auto"/>
      <w:ind w:firstLine="600"/>
    </w:pPr>
    <w:rPr>
      <w:rFonts w:ascii="Arial Unicode MS" w:eastAsia="Palatino" w:hAnsi="Arial Unicode MS" w:cs="Arial Unicode MS" w:hint="eastAsia"/>
      <w:color w:val="000000"/>
      <w:sz w:val="24"/>
      <w:szCs w:val="24"/>
      <w:lang w:val="zh-CN"/>
    </w:rPr>
  </w:style>
  <w:style w:type="paragraph" w:customStyle="1" w:styleId="20">
    <w:name w:val="表格样式 2"/>
    <w:rPr>
      <w:rFonts w:ascii="Palatino" w:eastAsia="Palatino" w:hAnsi="Palatino" w:cs="Palatino"/>
      <w:b/>
      <w:bCs/>
      <w:color w:val="565452"/>
    </w:rPr>
  </w:style>
  <w:style w:type="paragraph" w:customStyle="1" w:styleId="3">
    <w:name w:val="表格样式 3"/>
    <w:rPr>
      <w:rFonts w:ascii="Palatino" w:eastAsia="Palatino" w:hAnsi="Palatino" w:cs="Palatino"/>
      <w:color w:val="5654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5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204</Words>
  <Characters>1169</Characters>
  <Application>Microsoft Macintosh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</cp:lastModifiedBy>
  <cp:revision>2</cp:revision>
  <dcterms:created xsi:type="dcterms:W3CDTF">2016-03-09T13:08:00Z</dcterms:created>
  <dcterms:modified xsi:type="dcterms:W3CDTF">2016-03-09T13:09:00Z</dcterms:modified>
</cp:coreProperties>
</file>