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02C" w:rsidRPr="00586E79" w:rsidRDefault="0047707B">
      <w:pPr>
        <w:rPr>
          <w:rFonts w:ascii="Times New Roman" w:hAnsi="Times New Roman" w:cs="Times New Roman"/>
        </w:rPr>
      </w:pPr>
      <w:r w:rsidRPr="00586E79">
        <w:rPr>
          <w:rFonts w:ascii="Times New Roman" w:hAnsi="Times New Roman" w:cs="Times New Roman"/>
        </w:rPr>
        <w:t>Question 3</w:t>
      </w:r>
    </w:p>
    <w:p w:rsidR="003E4253" w:rsidRDefault="00EB6F46" w:rsidP="002A0AA5">
      <w:pPr>
        <w:pStyle w:val="a3"/>
        <w:numPr>
          <w:ilvl w:val="0"/>
          <w:numId w:val="4"/>
        </w:numPr>
        <w:ind w:firstLineChars="0"/>
      </w:pPr>
      <w:r>
        <w:t>5.23</w:t>
      </w:r>
      <w:r w:rsidR="002A0AA5">
        <w:t>%</w:t>
      </w:r>
    </w:p>
    <w:p w:rsidR="002A0AA5" w:rsidRDefault="006F38EB" w:rsidP="002A0A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USD</w:t>
      </w:r>
      <w:r>
        <w:t xml:space="preserve"> </w:t>
      </w:r>
      <w:r w:rsidR="002A0AA5">
        <w:rPr>
          <w:rFonts w:hint="eastAsia"/>
        </w:rPr>
        <w:t>1</w:t>
      </w:r>
      <w:r w:rsidR="002A0AA5">
        <w:t>08.</w:t>
      </w:r>
      <w:r w:rsidR="00EB6F46">
        <w:t>49</w:t>
      </w:r>
    </w:p>
    <w:p w:rsidR="00D77BF5" w:rsidRDefault="006F38EB" w:rsidP="00D77B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USD</w:t>
      </w:r>
      <w:r>
        <w:t xml:space="preserve"> </w:t>
      </w:r>
      <w:r w:rsidR="002A0AA5">
        <w:rPr>
          <w:rFonts w:hint="eastAsia"/>
        </w:rPr>
        <w:t>1</w:t>
      </w:r>
      <w:r w:rsidR="002A0AA5">
        <w:t>0</w:t>
      </w:r>
      <w:r w:rsidR="00EB6F46">
        <w:t>3.26</w:t>
      </w:r>
      <w:r w:rsidR="008E4017">
        <w:t>0363</w:t>
      </w:r>
    </w:p>
    <w:p w:rsidR="008402ED" w:rsidRPr="008402ED" w:rsidRDefault="00D77BF5" w:rsidP="008402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USD</w:t>
      </w:r>
      <w:r>
        <w:t xml:space="preserve"> </w:t>
      </w:r>
      <w:r w:rsidR="008402ED" w:rsidRPr="008402ED">
        <w:rPr>
          <w:rFonts w:eastAsia="DengXian" w:cs="Times New Roman"/>
        </w:rPr>
        <w:t>1032603630</w:t>
      </w:r>
    </w:p>
    <w:p w:rsidR="00775BF0" w:rsidRDefault="00775BF0" w:rsidP="00D77BF5"/>
    <w:p w:rsidR="00775BF0" w:rsidRPr="00210350" w:rsidRDefault="00775BF0" w:rsidP="00775BF0">
      <w:pPr>
        <w:rPr>
          <w:rFonts w:ascii="Times New Roman" w:hAnsi="Times New Roman" w:cs="Times New Roman"/>
        </w:rPr>
      </w:pPr>
      <w:r w:rsidRPr="00210350">
        <w:rPr>
          <w:rFonts w:ascii="Times New Roman" w:hAnsi="Times New Roman" w:cs="Times New Roman"/>
        </w:rPr>
        <w:t xml:space="preserve">Question </w:t>
      </w:r>
      <w:r w:rsidR="00715F47" w:rsidRPr="00210350">
        <w:rPr>
          <w:rFonts w:ascii="Times New Roman" w:hAnsi="Times New Roman" w:cs="Times New Roman"/>
        </w:rPr>
        <w:t>4</w:t>
      </w:r>
    </w:p>
    <w:p w:rsidR="00775BF0" w:rsidRDefault="004419C2" w:rsidP="005B6B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1</w:t>
      </w:r>
      <w:r>
        <w:t>02.30</w:t>
      </w:r>
    </w:p>
    <w:p w:rsidR="004419C2" w:rsidRDefault="004419C2" w:rsidP="005B6B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1</w:t>
      </w:r>
      <w:r>
        <w:t>06.03</w:t>
      </w:r>
    </w:p>
    <w:p w:rsidR="004419C2" w:rsidRDefault="00D97AE2" w:rsidP="005B6BCD">
      <w:pPr>
        <w:pStyle w:val="a3"/>
        <w:numPr>
          <w:ilvl w:val="0"/>
          <w:numId w:val="6"/>
        </w:numPr>
        <w:ind w:firstLineChars="0"/>
      </w:pPr>
      <w:r>
        <w:t>105.453</w:t>
      </w:r>
    </w:p>
    <w:p w:rsidR="004419C2" w:rsidRDefault="00FF5124" w:rsidP="005B6B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1</w:t>
      </w:r>
      <w:r>
        <w:t>0</w:t>
      </w:r>
      <w:r w:rsidR="00BD6BC8">
        <w:t>6.00</w:t>
      </w:r>
    </w:p>
    <w:p w:rsidR="00FF5124" w:rsidRDefault="004C2E19" w:rsidP="005B6BCD">
      <w:pPr>
        <w:pStyle w:val="a3"/>
        <w:numPr>
          <w:ilvl w:val="0"/>
          <w:numId w:val="6"/>
        </w:numPr>
        <w:ind w:firstLineChars="0"/>
      </w:pPr>
      <w:r>
        <w:t>The bond has been ‘slow down’</w:t>
      </w:r>
    </w:p>
    <w:sectPr w:rsidR="00FF5124" w:rsidSect="005733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D27D0"/>
    <w:multiLevelType w:val="hybridMultilevel"/>
    <w:tmpl w:val="7D2438C8"/>
    <w:lvl w:ilvl="0" w:tplc="88021B5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25021D"/>
    <w:multiLevelType w:val="hybridMultilevel"/>
    <w:tmpl w:val="7878371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1704C1"/>
    <w:multiLevelType w:val="hybridMultilevel"/>
    <w:tmpl w:val="B2108A72"/>
    <w:lvl w:ilvl="0" w:tplc="403213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46F4750"/>
    <w:multiLevelType w:val="hybridMultilevel"/>
    <w:tmpl w:val="0CB25A5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E4100D"/>
    <w:multiLevelType w:val="hybridMultilevel"/>
    <w:tmpl w:val="B2108A72"/>
    <w:lvl w:ilvl="0" w:tplc="403213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775134C"/>
    <w:multiLevelType w:val="hybridMultilevel"/>
    <w:tmpl w:val="E13AF5A6"/>
    <w:lvl w:ilvl="0" w:tplc="29C4BC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FE"/>
    <w:rsid w:val="001706FE"/>
    <w:rsid w:val="00210350"/>
    <w:rsid w:val="002A0AA5"/>
    <w:rsid w:val="003A2B93"/>
    <w:rsid w:val="003E4253"/>
    <w:rsid w:val="004419C2"/>
    <w:rsid w:val="00444EA9"/>
    <w:rsid w:val="0047707B"/>
    <w:rsid w:val="004C2E19"/>
    <w:rsid w:val="00573300"/>
    <w:rsid w:val="00586E79"/>
    <w:rsid w:val="005B6BCD"/>
    <w:rsid w:val="006448D2"/>
    <w:rsid w:val="0068402C"/>
    <w:rsid w:val="006C37E5"/>
    <w:rsid w:val="006F38EB"/>
    <w:rsid w:val="00715F47"/>
    <w:rsid w:val="00727D0D"/>
    <w:rsid w:val="00775BF0"/>
    <w:rsid w:val="008402ED"/>
    <w:rsid w:val="0084385D"/>
    <w:rsid w:val="008E4017"/>
    <w:rsid w:val="009A3E93"/>
    <w:rsid w:val="00B87248"/>
    <w:rsid w:val="00BD6BC8"/>
    <w:rsid w:val="00C60DFB"/>
    <w:rsid w:val="00D77BF5"/>
    <w:rsid w:val="00D97AE2"/>
    <w:rsid w:val="00E240BE"/>
    <w:rsid w:val="00E51E8C"/>
    <w:rsid w:val="00EB6F46"/>
    <w:rsid w:val="00F74AD9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56821"/>
  <w15:chartTrackingRefBased/>
  <w15:docId w15:val="{BEEB99D5-8716-DA49-AFDD-2C85BB65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EA9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07B"/>
    <w:pPr>
      <w:widowControl w:val="0"/>
      <w:ind w:firstLineChars="200" w:firstLine="420"/>
      <w:jc w:val="both"/>
    </w:pPr>
    <w:rPr>
      <w:rFonts w:ascii="Times New Roman" w:eastAsia="Times New Roman" w:hAnsi="Times New Roman" w:cstheme="minorBidi"/>
      <w:kern w:val="2"/>
      <w:sz w:val="21"/>
    </w:rPr>
  </w:style>
  <w:style w:type="table" w:styleId="a4">
    <w:name w:val="Table Grid"/>
    <w:basedOn w:val="a1"/>
    <w:uiPriority w:val="39"/>
    <w:rsid w:val="00444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宅宅宅宅 西</dc:creator>
  <cp:keywords/>
  <dc:description/>
  <cp:lastModifiedBy>宅宅宅宅 西</cp:lastModifiedBy>
  <cp:revision>27</cp:revision>
  <dcterms:created xsi:type="dcterms:W3CDTF">2020-04-13T01:10:00Z</dcterms:created>
  <dcterms:modified xsi:type="dcterms:W3CDTF">2020-04-13T12:05:00Z</dcterms:modified>
</cp:coreProperties>
</file>