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48D" w:rsidRDefault="00CE10D9">
      <w:r>
        <w:rPr>
          <w:rFonts w:hint="eastAsia"/>
        </w:rPr>
        <w:t>张佳瑶心得体会：</w:t>
      </w:r>
    </w:p>
    <w:p w:rsidR="00CE10D9" w:rsidRDefault="007D3246">
      <w:pPr>
        <w:rPr>
          <w:rFonts w:hint="eastAsia"/>
        </w:rPr>
      </w:pPr>
      <w:r>
        <w:rPr>
          <w:rFonts w:hint="eastAsia"/>
        </w:rPr>
        <w:t>一个小组有九个人，在多人力的投入下，更加考量大家的团队合作精神和沟通能力，好在我们小组合作愉快，也得益于组长出色的统筹能力。沟通和分享让我学到了不少新知识</w:t>
      </w:r>
      <w:r w:rsidR="008D4703">
        <w:rPr>
          <w:rFonts w:hint="eastAsia"/>
        </w:rPr>
        <w:t>，</w:t>
      </w:r>
      <w:r>
        <w:rPr>
          <w:rFonts w:hint="eastAsia"/>
        </w:rPr>
        <w:t>更多的是启发我要把问题和技术沉淀</w:t>
      </w:r>
      <w:r w:rsidR="00CE10D9">
        <w:rPr>
          <w:rFonts w:hint="eastAsia"/>
        </w:rPr>
        <w:t>。</w:t>
      </w:r>
      <w:r w:rsidR="00045BC1">
        <w:rPr>
          <w:rFonts w:hint="eastAsia"/>
        </w:rPr>
        <w:t>项目角色交换也让我学会要思考得更加全面。</w:t>
      </w:r>
    </w:p>
    <w:sectPr w:rsidR="00CE10D9" w:rsidSect="00821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D9"/>
    <w:rsid w:val="00045BC1"/>
    <w:rsid w:val="00176F37"/>
    <w:rsid w:val="003945AF"/>
    <w:rsid w:val="007D3246"/>
    <w:rsid w:val="00821D11"/>
    <w:rsid w:val="008D4703"/>
    <w:rsid w:val="00CE10D9"/>
    <w:rsid w:val="00D2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3E1E6"/>
  <w15:chartTrackingRefBased/>
  <w15:docId w15:val="{F3D589B3-1611-BF44-968A-25766057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5AF"/>
    <w:pPr>
      <w:widowControl w:val="0"/>
      <w:jc w:val="both"/>
    </w:pPr>
    <w:rPr>
      <w:rFonts w:ascii="Times New Roman" w:eastAsia="Songti SC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3</cp:revision>
  <dcterms:created xsi:type="dcterms:W3CDTF">2020-05-09T00:41:00Z</dcterms:created>
  <dcterms:modified xsi:type="dcterms:W3CDTF">2020-05-09T01:18:00Z</dcterms:modified>
</cp:coreProperties>
</file>