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7BA10F" w14:textId="59762067" w:rsidR="00686344" w:rsidRDefault="00FD70FA">
      <w:r>
        <w:rPr>
          <w:rFonts w:hint="eastAsia"/>
        </w:rPr>
        <w:t>Docker安装教程：</w:t>
      </w:r>
    </w:p>
    <w:p w14:paraId="23C5E9C9" w14:textId="3205F202" w:rsidR="00FD70FA" w:rsidRDefault="00FD70FA">
      <w:hyperlink r:id="rId4" w:history="1">
        <w:r>
          <w:rPr>
            <w:rStyle w:val="a3"/>
          </w:rPr>
          <w:t>https://blog.csdn.net/LuffysMan/article/details/89393965</w:t>
        </w:r>
      </w:hyperlink>
    </w:p>
    <w:p w14:paraId="292204E1" w14:textId="1921F086" w:rsidR="00FD70FA" w:rsidRDefault="00FD70FA"/>
    <w:p w14:paraId="461514C7" w14:textId="4AC77999" w:rsidR="00FD70FA" w:rsidRDefault="00FD70FA">
      <w:r>
        <w:rPr>
          <w:rFonts w:hint="eastAsia"/>
        </w:rPr>
        <w:t>玩转Docker教程：</w:t>
      </w:r>
    </w:p>
    <w:p w14:paraId="6190C87C" w14:textId="5104F54C" w:rsidR="00FD70FA" w:rsidRDefault="00FD70FA">
      <w:hyperlink r:id="rId5" w:history="1">
        <w:r>
          <w:rPr>
            <w:rStyle w:val="a3"/>
          </w:rPr>
          <w:t>https://blog.csdn.net/weixin_43122090/article/details/104772423</w:t>
        </w:r>
      </w:hyperlink>
    </w:p>
    <w:p w14:paraId="46434A10" w14:textId="1E7D1F68" w:rsidR="00FD70FA" w:rsidRDefault="00FD70FA"/>
    <w:p w14:paraId="412A9938" w14:textId="1D9BB8C1" w:rsidR="00FD70FA" w:rsidRDefault="00FD70FA">
      <w:r>
        <w:rPr>
          <w:rFonts w:hint="eastAsia"/>
        </w:rPr>
        <w:t>Docker搭建Swagger</w:t>
      </w:r>
      <w:r w:rsidR="00044191">
        <w:rPr>
          <w:rFonts w:hint="eastAsia"/>
        </w:rPr>
        <w:t>：</w:t>
      </w:r>
    </w:p>
    <w:p w14:paraId="5E9CF5C7" w14:textId="2969C147" w:rsidR="00FD70FA" w:rsidRDefault="00FD70FA">
      <w:hyperlink r:id="rId6" w:history="1">
        <w:r>
          <w:rPr>
            <w:rStyle w:val="a3"/>
          </w:rPr>
          <w:t>https://www.jianshu.com/p/1d192738327d</w:t>
        </w:r>
      </w:hyperlink>
    </w:p>
    <w:p w14:paraId="592879F6" w14:textId="00DBC2EA" w:rsidR="00044191" w:rsidRDefault="00044191"/>
    <w:p w14:paraId="09D137BE" w14:textId="24546792" w:rsidR="00044191" w:rsidRDefault="00044191">
      <w:r>
        <w:rPr>
          <w:rFonts w:hint="eastAsia"/>
        </w:rPr>
        <w:t>Docker日志：</w:t>
      </w:r>
    </w:p>
    <w:p w14:paraId="55160BF4" w14:textId="7A0B78EF" w:rsidR="00044191" w:rsidRDefault="00044191">
      <w:hyperlink r:id="rId7" w:history="1">
        <w:r>
          <w:rPr>
            <w:rStyle w:val="a3"/>
          </w:rPr>
          <w:t>https://blog.csdn.net/qq_32534855/article/details/94385517</w:t>
        </w:r>
      </w:hyperlink>
    </w:p>
    <w:p w14:paraId="252B6B34" w14:textId="0DBC5F78" w:rsidR="00044191" w:rsidRDefault="00044191"/>
    <w:p w14:paraId="0EA72D34" w14:textId="77777777" w:rsidR="00044191" w:rsidRDefault="00044191">
      <w:pPr>
        <w:rPr>
          <w:rFonts w:hint="eastAsia"/>
        </w:rPr>
      </w:pPr>
    </w:p>
    <w:sectPr w:rsidR="000441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BE7"/>
    <w:rsid w:val="00044191"/>
    <w:rsid w:val="00686344"/>
    <w:rsid w:val="00DE1BE7"/>
    <w:rsid w:val="00FD7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B8FD3"/>
  <w15:chartTrackingRefBased/>
  <w15:docId w15:val="{72D29900-3B77-4B16-A656-E9ABE378C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D70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blog.csdn.net/qq_32534855/article/details/9438551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jianshu.com/p/1d192738327d" TargetMode="External"/><Relationship Id="rId5" Type="http://schemas.openxmlformats.org/officeDocument/2006/relationships/hyperlink" Target="https://blog.csdn.net/weixin_43122090/article/details/104772423" TargetMode="External"/><Relationship Id="rId4" Type="http://schemas.openxmlformats.org/officeDocument/2006/relationships/hyperlink" Target="https://blog.csdn.net/LuffysMan/article/details/89393965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承峻 应</dc:creator>
  <cp:keywords/>
  <dc:description/>
  <cp:lastModifiedBy>承峻 应</cp:lastModifiedBy>
  <cp:revision>3</cp:revision>
  <dcterms:created xsi:type="dcterms:W3CDTF">2020-04-12T06:18:00Z</dcterms:created>
  <dcterms:modified xsi:type="dcterms:W3CDTF">2020-04-12T06:20:00Z</dcterms:modified>
</cp:coreProperties>
</file>