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27B" w:rsidRDefault="004F327B">
      <w:pPr>
        <w:rPr>
          <w:rFonts w:hint="eastAsia"/>
        </w:rPr>
      </w:pPr>
      <w:r>
        <w:rPr>
          <w:rFonts w:hint="eastAsia"/>
        </w:rPr>
        <w:t>7</w:t>
      </w:r>
      <w:r>
        <w:t>.4</w:t>
      </w:r>
    </w:p>
    <w:p w:rsidR="004F327B" w:rsidRDefault="00344D5A">
      <w:r>
        <w:rPr>
          <w:noProof/>
        </w:rPr>
        <w:drawing>
          <wp:inline distT="0" distB="0" distL="0" distR="0">
            <wp:extent cx="5270500" cy="3952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5363.HEIC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AB8" w:rsidRDefault="00434AB8">
      <w:pPr>
        <w:rPr>
          <w:rFonts w:hint="eastAsia"/>
        </w:rPr>
      </w:pPr>
    </w:p>
    <w:p w:rsidR="004C548D" w:rsidRDefault="004F327B">
      <w:r>
        <w:rPr>
          <w:rFonts w:hint="eastAsia"/>
        </w:rPr>
        <w:t>7</w:t>
      </w:r>
      <w:r>
        <w:t>.15</w:t>
      </w:r>
    </w:p>
    <w:p w:rsidR="004F327B" w:rsidRDefault="004F327B">
      <w:r>
        <w:t>By value:</w:t>
      </w:r>
      <w:r w:rsidR="00A8247D">
        <w:tab/>
      </w:r>
      <w:r w:rsidR="00A8247D">
        <w:tab/>
      </w:r>
      <w:r w:rsidR="00A8247D">
        <w:tab/>
        <w:t>1 1</w:t>
      </w:r>
    </w:p>
    <w:p w:rsidR="004F327B" w:rsidRDefault="004F327B">
      <w:r>
        <w:t>By reference:</w:t>
      </w:r>
      <w:r w:rsidR="00A8247D">
        <w:tab/>
      </w:r>
      <w:r w:rsidR="00A8247D">
        <w:tab/>
        <w:t>3 1</w:t>
      </w:r>
    </w:p>
    <w:p w:rsidR="004F327B" w:rsidRDefault="004F327B">
      <w:pPr>
        <w:rPr>
          <w:rFonts w:hint="eastAsia"/>
        </w:rPr>
      </w:pPr>
      <w:r>
        <w:t>By v</w:t>
      </w:r>
      <w:r w:rsidR="00772D7B">
        <w:t>alue</w:t>
      </w:r>
      <w:r>
        <w:t>-</w:t>
      </w:r>
      <w:proofErr w:type="gramStart"/>
      <w:r>
        <w:t>r</w:t>
      </w:r>
      <w:r w:rsidR="00772D7B">
        <w:t xml:space="preserve">esult </w:t>
      </w:r>
      <w:r>
        <w:t>:</w:t>
      </w:r>
      <w:proofErr w:type="gramEnd"/>
      <w:r w:rsidR="00A8247D">
        <w:tab/>
      </w:r>
      <w:r w:rsidR="0021269D">
        <w:t>2 1</w:t>
      </w:r>
    </w:p>
    <w:p w:rsidR="004F327B" w:rsidRDefault="004F327B">
      <w:pPr>
        <w:rPr>
          <w:rFonts w:hint="eastAsia"/>
        </w:rPr>
      </w:pPr>
      <w:r>
        <w:t>By name:</w:t>
      </w:r>
      <w:r w:rsidR="00A8247D">
        <w:tab/>
      </w:r>
      <w:r w:rsidR="00A8247D">
        <w:tab/>
      </w:r>
      <w:r w:rsidR="00A8247D">
        <w:tab/>
        <w:t>2 2</w:t>
      </w:r>
    </w:p>
    <w:sectPr w:rsidR="004F327B" w:rsidSect="00821D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7B"/>
    <w:rsid w:val="00176F37"/>
    <w:rsid w:val="0021269D"/>
    <w:rsid w:val="00344D5A"/>
    <w:rsid w:val="003945AF"/>
    <w:rsid w:val="00434AB8"/>
    <w:rsid w:val="004F327B"/>
    <w:rsid w:val="00772D7B"/>
    <w:rsid w:val="00821D11"/>
    <w:rsid w:val="00A8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2F4D5"/>
  <w15:chartTrackingRefBased/>
  <w15:docId w15:val="{2AF281CC-A77B-FF46-A9D0-53A076E5C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5AF"/>
    <w:pPr>
      <w:widowControl w:val="0"/>
      <w:jc w:val="both"/>
    </w:pPr>
    <w:rPr>
      <w:rFonts w:ascii="Times New Roman" w:eastAsia="Songti SC" w:hAnsi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宅宅宅宅 西</dc:creator>
  <cp:keywords/>
  <dc:description/>
  <cp:lastModifiedBy>宅宅宅宅 西</cp:lastModifiedBy>
  <cp:revision>7</cp:revision>
  <dcterms:created xsi:type="dcterms:W3CDTF">2020-05-10T00:39:00Z</dcterms:created>
  <dcterms:modified xsi:type="dcterms:W3CDTF">2020-05-10T01:46:00Z</dcterms:modified>
</cp:coreProperties>
</file>