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D68" w:rsidRDefault="00A85D68" w:rsidP="00C12427">
      <w:pPr>
        <w:pStyle w:val="a5"/>
        <w:numPr>
          <w:ilvl w:val="0"/>
          <w:numId w:val="3"/>
        </w:numPr>
        <w:ind w:firstLineChars="0"/>
      </w:pPr>
      <w:bookmarkStart w:id="0" w:name="_GoBack"/>
      <w:r>
        <w:t>a | a[a-z]*a</w:t>
      </w:r>
    </w:p>
    <w:p w:rsidR="00A85D68" w:rsidRDefault="00A85D68" w:rsidP="00C12427">
      <w:pPr>
        <w:pStyle w:val="a5"/>
        <w:numPr>
          <w:ilvl w:val="0"/>
          <w:numId w:val="3"/>
        </w:numPr>
        <w:ind w:firstLineChars="0"/>
      </w:pPr>
      <w:r>
        <w:t>[1-9][0-9]*</w:t>
      </w:r>
    </w:p>
    <w:p w:rsidR="00A85D68" w:rsidRDefault="00A85D68" w:rsidP="00C1242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[0-9]*[02468]</w:t>
      </w:r>
    </w:p>
    <w:bookmarkEnd w:id="0"/>
    <w:p w:rsidR="007A616A" w:rsidRDefault="007A616A"/>
    <w:sectPr w:rsidR="007A616A" w:rsidSect="005733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538E"/>
    <w:multiLevelType w:val="hybridMultilevel"/>
    <w:tmpl w:val="540A89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51345"/>
    <w:multiLevelType w:val="singleLevel"/>
    <w:tmpl w:val="FE721A6A"/>
    <w:lvl w:ilvl="0">
      <w:start w:val="3"/>
      <w:numFmt w:val="lowerLetter"/>
      <w:lvlText w:val="(%1)"/>
      <w:lvlJc w:val="left"/>
      <w:pPr>
        <w:tabs>
          <w:tab w:val="num" w:pos="1395"/>
        </w:tabs>
        <w:ind w:left="1395" w:hanging="555"/>
      </w:pPr>
      <w:rPr>
        <w:rFonts w:hint="default"/>
      </w:rPr>
    </w:lvl>
  </w:abstractNum>
  <w:abstractNum w:abstractNumId="2" w15:restartNumberingAfterBreak="0">
    <w:nsid w:val="62A23289"/>
    <w:multiLevelType w:val="multilevel"/>
    <w:tmpl w:val="DF462200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68"/>
    <w:rsid w:val="00573300"/>
    <w:rsid w:val="007A616A"/>
    <w:rsid w:val="00A85D68"/>
    <w:rsid w:val="00C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E755"/>
  <w15:chartTrackingRefBased/>
  <w15:docId w15:val="{E53003C4-CAE7-C741-BA95-58F308BF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D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427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12427"/>
    <w:rPr>
      <w:rFonts w:ascii="宋体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12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</cp:revision>
  <cp:lastPrinted>2020-02-25T05:30:00Z</cp:lastPrinted>
  <dcterms:created xsi:type="dcterms:W3CDTF">2020-02-25T05:30:00Z</dcterms:created>
  <dcterms:modified xsi:type="dcterms:W3CDTF">2020-02-25T05:31:00Z</dcterms:modified>
</cp:coreProperties>
</file>