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173142" w:rsidRPr="00C04F78" w:rsidTr="002060A3">
        <w:trPr>
          <w:trHeight w:val="699"/>
        </w:trPr>
        <w:tc>
          <w:tcPr>
            <w:tcW w:w="8290" w:type="dxa"/>
            <w:gridSpan w:val="2"/>
            <w:vAlign w:val="center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>
              <w:rPr>
                <w:rFonts w:ascii="宋体" w:eastAsia="宋体" w:hAnsi="宋体" w:hint="eastAsia"/>
                <w:b/>
                <w:sz w:val="28"/>
              </w:rPr>
              <w:t>项目实训小组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173142" w:rsidRPr="00C04F78" w:rsidTr="002060A3">
        <w:tc>
          <w:tcPr>
            <w:tcW w:w="1413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4 13:30</w:t>
            </w:r>
          </w:p>
        </w:tc>
      </w:tr>
      <w:tr w:rsidR="00173142" w:rsidRPr="00C04F78" w:rsidTr="002060A3">
        <w:tc>
          <w:tcPr>
            <w:tcW w:w="1413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钉钉视频会议</w:t>
            </w:r>
          </w:p>
        </w:tc>
      </w:tr>
      <w:tr w:rsidR="00173142" w:rsidRPr="00C04F78" w:rsidTr="002060A3">
        <w:tc>
          <w:tcPr>
            <w:tcW w:w="1413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应承峻、张佳瑶、贺婷婷、杨建伟、戴陈威</w:t>
            </w:r>
          </w:p>
        </w:tc>
      </w:tr>
      <w:tr w:rsidR="00173142" w:rsidRPr="00C04F78" w:rsidTr="002060A3">
        <w:tc>
          <w:tcPr>
            <w:tcW w:w="1413" w:type="dxa"/>
            <w:vAlign w:val="center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173142" w:rsidRDefault="00173142" w:rsidP="0017314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界面原型讨论：界面首页和结果搜索页是否要合并在一起。一派的观点是界面首页和结果搜索页合并在一起，使用一个动画去显示。一派的观点是将界面首页和结果搜索页分开两个页面。考虑到人眼对颜色变化的刺激性和功能效果，最终我们选择将界面首页和结果搜索页分成两个页面。</w:t>
            </w:r>
          </w:p>
          <w:p w:rsidR="006641B3" w:rsidRDefault="00173142" w:rsidP="006641B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界面原型讨论：侧边栏的形式是可折叠的还是固定的，可折叠指侧边栏可以隐藏到浏览器左侧，固定采用绝对布局固定悬浮搜索结果左侧。最后考虑到留白和灰度的问题，决定采用可折叠式设计</w:t>
            </w:r>
            <w:r w:rsidR="003653E9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434EF0" w:rsidRDefault="00434EF0" w:rsidP="006641B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数据存储位置讨论：讨论将哪些电影信息存到MySQL、</w:t>
            </w:r>
            <w:r w:rsidR="00BE20DD" w:rsidRPr="00BE20DD">
              <w:rPr>
                <w:rFonts w:ascii="宋体" w:eastAsia="宋体" w:hAnsi="宋体" w:cs=".PingFang SC"/>
                <w:color w:val="353535"/>
                <w:kern w:val="0"/>
              </w:rPr>
              <w:t>Elastic</w:t>
            </w:r>
            <w:r w:rsidR="00BE20DD"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 w:rsidR="00BE20DD" w:rsidRPr="00BE20DD">
              <w:rPr>
                <w:rFonts w:ascii="宋体" w:eastAsia="宋体" w:hAnsi="宋体" w:cs=".PingFang SC"/>
                <w:color w:val="353535"/>
                <w:kern w:val="0"/>
              </w:rPr>
              <w:t>Search</w:t>
            </w:r>
            <w:r w:rsidR="003653E9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925D4C" w:rsidRDefault="00925D4C" w:rsidP="006641B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需求评审：</w:t>
            </w:r>
            <w:r w:rsidR="0074277B">
              <w:rPr>
                <w:rFonts w:ascii="宋体" w:eastAsia="宋体" w:hAnsi="宋体" w:cs=".PingFang SC" w:hint="eastAsia"/>
                <w:color w:val="353535"/>
                <w:kern w:val="0"/>
              </w:rPr>
              <w:t>开发环境升级</w:t>
            </w:r>
            <w:r w:rsidR="00E1372A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BF19CB">
              <w:rPr>
                <w:rFonts w:ascii="宋体" w:eastAsia="宋体" w:hAnsi="宋体" w:cs=".PingFang SC" w:hint="eastAsia"/>
                <w:color w:val="353535"/>
                <w:kern w:val="0"/>
              </w:rPr>
              <w:t>服务器</w:t>
            </w:r>
            <w:r w:rsidR="00E1372A">
              <w:rPr>
                <w:rFonts w:ascii="宋体" w:eastAsia="宋体" w:hAnsi="宋体" w:cs=".PingFang SC" w:hint="eastAsia"/>
                <w:color w:val="353535"/>
                <w:kern w:val="0"/>
              </w:rPr>
              <w:t>Linux系统</w:t>
            </w:r>
            <w:r w:rsidR="0068796C">
              <w:rPr>
                <w:rFonts w:ascii="宋体" w:eastAsia="宋体" w:hAnsi="宋体" w:cs=".PingFang SC" w:hint="eastAsia"/>
                <w:color w:val="353535"/>
                <w:kern w:val="0"/>
              </w:rPr>
              <w:t>版本</w:t>
            </w:r>
            <w:r w:rsidR="00E1372A">
              <w:rPr>
                <w:rFonts w:ascii="宋体" w:eastAsia="宋体" w:hAnsi="宋体" w:cs=".PingFang SC" w:hint="eastAsia"/>
                <w:color w:val="353535"/>
                <w:kern w:val="0"/>
              </w:rPr>
              <w:t>提高</w:t>
            </w:r>
            <w:r w:rsidR="00CA3768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  <w:r w:rsidR="0074277B">
              <w:rPr>
                <w:rFonts w:ascii="宋体" w:eastAsia="宋体" w:hAnsi="宋体" w:cs=".PingFang SC" w:hint="eastAsia"/>
                <w:color w:val="353535"/>
                <w:kern w:val="0"/>
              </w:rPr>
              <w:t>性能需求提升</w:t>
            </w:r>
            <w:r w:rsidR="006E37C3">
              <w:rPr>
                <w:rFonts w:ascii="宋体" w:eastAsia="宋体" w:hAnsi="宋体" w:cs=".PingFang SC" w:hint="eastAsia"/>
                <w:color w:val="353535"/>
                <w:kern w:val="0"/>
              </w:rPr>
              <w:t>，系统能够保证更</w:t>
            </w:r>
            <w:r w:rsidR="004A68A6">
              <w:rPr>
                <w:rFonts w:ascii="宋体" w:eastAsia="宋体" w:hAnsi="宋体" w:cs=".PingFang SC" w:hint="eastAsia"/>
                <w:color w:val="353535"/>
                <w:kern w:val="0"/>
              </w:rPr>
              <w:t>大量的</w:t>
            </w:r>
            <w:r w:rsidR="008911CF">
              <w:rPr>
                <w:rFonts w:ascii="宋体" w:eastAsia="宋体" w:hAnsi="宋体" w:cs=".PingFang SC" w:hint="eastAsia"/>
                <w:color w:val="353535"/>
                <w:kern w:val="0"/>
              </w:rPr>
              <w:t>并发</w:t>
            </w:r>
            <w:r w:rsidR="002C7239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  <w:r w:rsidR="00AD28C3">
              <w:rPr>
                <w:rFonts w:ascii="宋体" w:eastAsia="宋体" w:hAnsi="宋体" w:cs=".PingFang SC" w:hint="eastAsia"/>
                <w:color w:val="353535"/>
                <w:kern w:val="0"/>
              </w:rPr>
              <w:t>修改非功能性需求。</w:t>
            </w:r>
          </w:p>
          <w:p w:rsidR="008C0532" w:rsidRPr="006641B3" w:rsidRDefault="008C0532" w:rsidP="006641B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 w:rsidRPr="006641B3">
              <w:rPr>
                <w:rFonts w:ascii="宋体" w:eastAsia="宋体" w:hAnsi="宋体" w:cs=".PingFang SC" w:hint="eastAsia"/>
                <w:color w:val="353535"/>
                <w:kern w:val="0"/>
              </w:rPr>
              <w:t>开启系统设计工作，将</w:t>
            </w:r>
            <w:r w:rsidR="00A52755" w:rsidRPr="006641B3">
              <w:rPr>
                <w:rFonts w:ascii="宋体" w:eastAsia="宋体" w:hAnsi="宋体" w:cs=".PingFang SC" w:hint="eastAsia"/>
                <w:color w:val="353535"/>
                <w:kern w:val="0"/>
              </w:rPr>
              <w:t>系统设计、</w:t>
            </w:r>
            <w:r w:rsidRPr="006641B3">
              <w:rPr>
                <w:rFonts w:ascii="宋体" w:eastAsia="宋体" w:hAnsi="宋体" w:cs=".PingFang SC" w:hint="eastAsia"/>
                <w:color w:val="353535"/>
                <w:kern w:val="0"/>
              </w:rPr>
              <w:t>系统设计报告分配到所有组员。</w:t>
            </w:r>
          </w:p>
          <w:p w:rsidR="00173142" w:rsidRPr="008C0532" w:rsidRDefault="00173142" w:rsidP="00173142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173142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Pr="00173142" w:rsidRDefault="00173142" w:rsidP="00173142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2060A3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2060A3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2060A3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Pr="002E6944" w:rsidRDefault="00173142" w:rsidP="002060A3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173142" w:rsidRPr="00C04F78" w:rsidTr="002060A3">
        <w:tc>
          <w:tcPr>
            <w:tcW w:w="1413" w:type="dxa"/>
            <w:vAlign w:val="center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第七次组会</w:t>
            </w:r>
          </w:p>
        </w:tc>
      </w:tr>
      <w:tr w:rsidR="00173142" w:rsidRPr="00C04F78" w:rsidTr="002060A3">
        <w:tc>
          <w:tcPr>
            <w:tcW w:w="1413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杨建伟</w:t>
            </w:r>
          </w:p>
        </w:tc>
      </w:tr>
    </w:tbl>
    <w:p w:rsidR="00173142" w:rsidRPr="00C04F78" w:rsidRDefault="00173142" w:rsidP="00173142">
      <w:pPr>
        <w:pStyle w:val="a5"/>
        <w:rPr>
          <w:rFonts w:ascii="宋体" w:eastAsia="宋体" w:hAnsi="宋体"/>
        </w:rPr>
      </w:pPr>
    </w:p>
    <w:p w:rsidR="00745970" w:rsidRDefault="00745970"/>
    <w:sectPr w:rsidR="00745970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46AD"/>
    <w:multiLevelType w:val="hybridMultilevel"/>
    <w:tmpl w:val="4024365A"/>
    <w:lvl w:ilvl="0" w:tplc="FC50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42"/>
    <w:rsid w:val="00173142"/>
    <w:rsid w:val="002C7239"/>
    <w:rsid w:val="002F012D"/>
    <w:rsid w:val="002F5BD9"/>
    <w:rsid w:val="00304E14"/>
    <w:rsid w:val="003059AA"/>
    <w:rsid w:val="003653E9"/>
    <w:rsid w:val="003B7A3A"/>
    <w:rsid w:val="00434EF0"/>
    <w:rsid w:val="004A68A6"/>
    <w:rsid w:val="00534767"/>
    <w:rsid w:val="00590632"/>
    <w:rsid w:val="005F6C73"/>
    <w:rsid w:val="006641B3"/>
    <w:rsid w:val="0068681D"/>
    <w:rsid w:val="0068796C"/>
    <w:rsid w:val="006C28FA"/>
    <w:rsid w:val="006E37C3"/>
    <w:rsid w:val="0074277B"/>
    <w:rsid w:val="00745970"/>
    <w:rsid w:val="00774FB9"/>
    <w:rsid w:val="008911CF"/>
    <w:rsid w:val="008C0532"/>
    <w:rsid w:val="00925D4C"/>
    <w:rsid w:val="00940667"/>
    <w:rsid w:val="009F41FD"/>
    <w:rsid w:val="00A52755"/>
    <w:rsid w:val="00AD28C3"/>
    <w:rsid w:val="00BE20DD"/>
    <w:rsid w:val="00BF19CB"/>
    <w:rsid w:val="00C352AD"/>
    <w:rsid w:val="00C5014A"/>
    <w:rsid w:val="00CA3768"/>
    <w:rsid w:val="00E1372A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B961E"/>
  <w15:chartTrackingRefBased/>
  <w15:docId w15:val="{022D3FC0-9F85-0C4C-93FF-25F1C6FC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14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142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14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7314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建伟</dc:creator>
  <cp:keywords/>
  <dc:description/>
  <cp:lastModifiedBy>宅宅宅宅 西</cp:lastModifiedBy>
  <cp:revision>33</cp:revision>
  <dcterms:created xsi:type="dcterms:W3CDTF">2020-07-04T05:37:00Z</dcterms:created>
  <dcterms:modified xsi:type="dcterms:W3CDTF">2020-07-04T10:36:00Z</dcterms:modified>
</cp:coreProperties>
</file>