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F008C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F008CE">
              <w:rPr>
                <w:rFonts w:ascii="宋体" w:eastAsia="宋体" w:hAnsi="宋体"/>
              </w:rPr>
              <w:t>5</w:t>
            </w:r>
            <w:r w:rsidR="00004861">
              <w:rPr>
                <w:rFonts w:ascii="宋体" w:eastAsia="宋体" w:hAnsi="宋体"/>
              </w:rPr>
              <w:t xml:space="preserve"> </w:t>
            </w:r>
            <w:r w:rsidR="00F008CE">
              <w:rPr>
                <w:rFonts w:ascii="宋体" w:eastAsia="宋体" w:hAnsi="宋体"/>
              </w:rPr>
              <w:t>13</w:t>
            </w:r>
            <w:r w:rsidR="00F008CE">
              <w:rPr>
                <w:rFonts w:ascii="宋体" w:eastAsia="宋体" w:hAnsi="宋体" w:hint="eastAsia"/>
              </w:rPr>
              <w:t>:3</w:t>
            </w:r>
            <w:r w:rsidR="00F008CE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533570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2E6944" w:rsidRDefault="00533570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1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.对于前端界面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的整体设计风格进行了讨论，结合前端设计过程中遇到的一些实际的问题，比如：背景大图的显示需要高清的图片，爬虫爬取的网站可能暂时无法做到这点等，</w:t>
            </w:r>
            <w:r w:rsidR="009D38E0">
              <w:rPr>
                <w:rFonts w:ascii="宋体" w:eastAsia="宋体" w:hAnsi="宋体" w:cs=".PingFang SC" w:hint="eastAsia"/>
                <w:color w:val="353535"/>
                <w:kern w:val="0"/>
              </w:rPr>
              <w:t>修改了一些模块的设计；</w:t>
            </w:r>
          </w:p>
          <w:p w:rsidR="009D38E0" w:rsidRDefault="009D38E0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2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.对于前端页面需要后端返回的数据的格式进行了规定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统一了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J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SON数据格式</w:t>
            </w:r>
            <w:r w:rsidR="002425F1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78005C">
              <w:rPr>
                <w:rFonts w:ascii="宋体" w:eastAsia="宋体" w:hAnsi="宋体" w:cs=".PingFang SC" w:hint="eastAsia"/>
                <w:color w:val="353535"/>
                <w:kern w:val="0"/>
              </w:rPr>
              <w:t>就前后端哪一方来截取较长字符串作出决定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9D38E0" w:rsidRDefault="009D38E0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3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.明确了前端界面给出具体的展示界面的时间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9D38E0" w:rsidRDefault="009D38E0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4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.讨论了系统设计报告中涉及的各种接口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D2574F" w:rsidRDefault="009D38E0" w:rsidP="00F57C1B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5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.对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《系统设计报告》剩余未完成的内容进行了分工</w:t>
            </w:r>
            <w:r w:rsidR="005C5894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E33B86">
              <w:rPr>
                <w:rFonts w:ascii="宋体" w:eastAsia="宋体" w:hAnsi="宋体" w:cs=".PingFang SC" w:hint="eastAsia"/>
                <w:color w:val="353535"/>
                <w:kern w:val="0"/>
              </w:rPr>
              <w:t>详细分工根据前期《项目章程》《项目计划》《需求规格说明书》中的人员具体负责模块划分，</w:t>
            </w:r>
            <w:r w:rsidR="00D225D8">
              <w:rPr>
                <w:rFonts w:ascii="宋体" w:eastAsia="宋体" w:hAnsi="宋体" w:cs=".PingFang SC" w:hint="eastAsia"/>
                <w:color w:val="353535"/>
                <w:kern w:val="0"/>
              </w:rPr>
              <w:t>后端的继续设计后端，前端的继续设计前端，数据端的继续爬取数据，同时编写自己负责模块的设计报告；</w:t>
            </w:r>
            <w:r w:rsidR="005C5894">
              <w:rPr>
                <w:rFonts w:ascii="宋体" w:eastAsia="宋体" w:hAnsi="宋体" w:cs=".PingFang SC" w:hint="eastAsia"/>
                <w:color w:val="353535"/>
                <w:kern w:val="0"/>
              </w:rPr>
              <w:t>明确每个人负责的模块设计的论述的d</w:t>
            </w:r>
            <w:r w:rsidR="005C5894">
              <w:rPr>
                <w:rFonts w:ascii="宋体" w:eastAsia="宋体" w:hAnsi="宋体" w:cs=".PingFang SC"/>
                <w:color w:val="353535"/>
                <w:kern w:val="0"/>
              </w:rPr>
              <w:t>dl为</w:t>
            </w:r>
            <w:r w:rsidR="005C5894">
              <w:rPr>
                <w:rFonts w:ascii="宋体" w:eastAsia="宋体" w:hAnsi="宋体" w:cs=".PingFang SC" w:hint="eastAsia"/>
                <w:color w:val="353535"/>
                <w:kern w:val="0"/>
              </w:rPr>
              <w:t>7月</w:t>
            </w:r>
            <w:r w:rsidR="005C5894">
              <w:rPr>
                <w:rFonts w:ascii="宋体" w:eastAsia="宋体" w:hAnsi="宋体" w:cs=".PingFang SC"/>
                <w:color w:val="353535"/>
                <w:kern w:val="0"/>
              </w:rPr>
              <w:t>6日</w:t>
            </w:r>
            <w:r w:rsidR="005C5894">
              <w:rPr>
                <w:rFonts w:ascii="宋体" w:eastAsia="宋体" w:hAnsi="宋体" w:cs=".PingFang SC" w:hint="eastAsia"/>
                <w:color w:val="353535"/>
                <w:kern w:val="0"/>
              </w:rPr>
              <w:t>2</w:t>
            </w:r>
            <w:r w:rsidR="005C5894">
              <w:rPr>
                <w:rFonts w:ascii="宋体" w:eastAsia="宋体" w:hAnsi="宋体" w:cs=".PingFang SC"/>
                <w:color w:val="353535"/>
                <w:kern w:val="0"/>
              </w:rPr>
              <w:t>3</w:t>
            </w:r>
            <w:r w:rsidR="005C5894">
              <w:rPr>
                <w:rFonts w:ascii="宋体" w:eastAsia="宋体" w:hAnsi="宋体" w:cs=".PingFang SC" w:hint="eastAsia"/>
                <w:color w:val="353535"/>
                <w:kern w:val="0"/>
              </w:rPr>
              <w:t>:5</w:t>
            </w:r>
            <w:r w:rsidR="005C5894">
              <w:rPr>
                <w:rFonts w:ascii="宋体" w:eastAsia="宋体" w:hAnsi="宋体" w:cs=".PingFang SC"/>
                <w:color w:val="353535"/>
                <w:kern w:val="0"/>
              </w:rPr>
              <w:t>9</w:t>
            </w:r>
            <w:r w:rsidR="00D2574F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D2574F" w:rsidRDefault="00D2574F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6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讨论决定了数据爬取负责人需要给知识图谱提供的数据内容和格式</w:t>
            </w:r>
            <w:r w:rsidR="00553C62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553C62" w:rsidRDefault="00553C62" w:rsidP="00F57C1B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7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下一次会议需要继续讨论接口。</w:t>
            </w:r>
          </w:p>
          <w:p w:rsidR="00981E62" w:rsidRDefault="00981E62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981E62" w:rsidRDefault="00981E62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981E62" w:rsidRDefault="00981E62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981E62" w:rsidRPr="005F61A4" w:rsidRDefault="00981E62" w:rsidP="00F57C1B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F008CE">
              <w:rPr>
                <w:rFonts w:ascii="宋体" w:eastAsia="宋体" w:hAnsi="宋体" w:cs=".PingFang SC" w:hint="eastAsia"/>
                <w:color w:val="353535"/>
                <w:kern w:val="0"/>
              </w:rPr>
              <w:t>九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00486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戴陈威</w:t>
            </w:r>
          </w:p>
        </w:tc>
      </w:tr>
    </w:tbl>
    <w:p w:rsidR="00FD5E86" w:rsidRPr="00C04F78" w:rsidRDefault="0078005C" w:rsidP="000452F6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6E"/>
    <w:rsid w:val="00004861"/>
    <w:rsid w:val="000147D9"/>
    <w:rsid w:val="00017BB2"/>
    <w:rsid w:val="00020EB1"/>
    <w:rsid w:val="00034251"/>
    <w:rsid w:val="00036309"/>
    <w:rsid w:val="000452F6"/>
    <w:rsid w:val="000A7E37"/>
    <w:rsid w:val="000C639A"/>
    <w:rsid w:val="000F1BE1"/>
    <w:rsid w:val="00122D99"/>
    <w:rsid w:val="00151D1D"/>
    <w:rsid w:val="001A18D9"/>
    <w:rsid w:val="001C5048"/>
    <w:rsid w:val="001F4042"/>
    <w:rsid w:val="00221AF2"/>
    <w:rsid w:val="00231E6B"/>
    <w:rsid w:val="002425F1"/>
    <w:rsid w:val="00256B63"/>
    <w:rsid w:val="002C283D"/>
    <w:rsid w:val="002E3ECF"/>
    <w:rsid w:val="002E6944"/>
    <w:rsid w:val="002F3A30"/>
    <w:rsid w:val="002F62F8"/>
    <w:rsid w:val="00336E15"/>
    <w:rsid w:val="00360FA7"/>
    <w:rsid w:val="00387CAE"/>
    <w:rsid w:val="00407DC3"/>
    <w:rsid w:val="00422051"/>
    <w:rsid w:val="00424F2A"/>
    <w:rsid w:val="004D6F87"/>
    <w:rsid w:val="00533570"/>
    <w:rsid w:val="00544EF7"/>
    <w:rsid w:val="00553C62"/>
    <w:rsid w:val="00574B2C"/>
    <w:rsid w:val="005B4DAB"/>
    <w:rsid w:val="005C5894"/>
    <w:rsid w:val="005C7CA1"/>
    <w:rsid w:val="005D3115"/>
    <w:rsid w:val="005E7C8A"/>
    <w:rsid w:val="005F61A4"/>
    <w:rsid w:val="0061762A"/>
    <w:rsid w:val="0067006E"/>
    <w:rsid w:val="006B07AA"/>
    <w:rsid w:val="006B7A07"/>
    <w:rsid w:val="0078005C"/>
    <w:rsid w:val="007A388B"/>
    <w:rsid w:val="00803890"/>
    <w:rsid w:val="008077A3"/>
    <w:rsid w:val="008273B1"/>
    <w:rsid w:val="00860F8A"/>
    <w:rsid w:val="008C70BD"/>
    <w:rsid w:val="008E413D"/>
    <w:rsid w:val="008F2BDE"/>
    <w:rsid w:val="00966158"/>
    <w:rsid w:val="00981E62"/>
    <w:rsid w:val="009A6CD2"/>
    <w:rsid w:val="009D06B9"/>
    <w:rsid w:val="009D38E0"/>
    <w:rsid w:val="009D6B34"/>
    <w:rsid w:val="00A020D9"/>
    <w:rsid w:val="00A25B7D"/>
    <w:rsid w:val="00A436E1"/>
    <w:rsid w:val="00A97404"/>
    <w:rsid w:val="00AA40F2"/>
    <w:rsid w:val="00AB0341"/>
    <w:rsid w:val="00AF0B9F"/>
    <w:rsid w:val="00B275B3"/>
    <w:rsid w:val="00B5286F"/>
    <w:rsid w:val="00B6305C"/>
    <w:rsid w:val="00B71471"/>
    <w:rsid w:val="00BA181E"/>
    <w:rsid w:val="00BC4281"/>
    <w:rsid w:val="00BF1F9D"/>
    <w:rsid w:val="00C006E3"/>
    <w:rsid w:val="00C04F78"/>
    <w:rsid w:val="00C4421A"/>
    <w:rsid w:val="00C554A5"/>
    <w:rsid w:val="00C70687"/>
    <w:rsid w:val="00CF033D"/>
    <w:rsid w:val="00D14DEB"/>
    <w:rsid w:val="00D225D8"/>
    <w:rsid w:val="00D2574F"/>
    <w:rsid w:val="00D41111"/>
    <w:rsid w:val="00D72EF7"/>
    <w:rsid w:val="00D73CD1"/>
    <w:rsid w:val="00D918DA"/>
    <w:rsid w:val="00DF2D9E"/>
    <w:rsid w:val="00E3321E"/>
    <w:rsid w:val="00E33B86"/>
    <w:rsid w:val="00E44A5C"/>
    <w:rsid w:val="00E82A3C"/>
    <w:rsid w:val="00EC3EC4"/>
    <w:rsid w:val="00F008CE"/>
    <w:rsid w:val="00F253D0"/>
    <w:rsid w:val="00F42D5F"/>
    <w:rsid w:val="00F46E5C"/>
    <w:rsid w:val="00F57C1B"/>
    <w:rsid w:val="00F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8ADB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124</cp:revision>
  <dcterms:created xsi:type="dcterms:W3CDTF">2019-09-10T14:28:00Z</dcterms:created>
  <dcterms:modified xsi:type="dcterms:W3CDTF">2020-07-05T07:04:00Z</dcterms:modified>
</cp:coreProperties>
</file>