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14:paraId="6505FD0C" w14:textId="77777777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14:paraId="331C701E" w14:textId="77777777"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14:paraId="13652FAA" w14:textId="77777777" w:rsidTr="0067006E">
        <w:tc>
          <w:tcPr>
            <w:tcW w:w="1413" w:type="dxa"/>
          </w:tcPr>
          <w:p w14:paraId="31C9A082" w14:textId="77777777"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14:paraId="1F1F6B54" w14:textId="628F9500" w:rsidR="0067006E" w:rsidRPr="00C04F78" w:rsidRDefault="00AF0B9F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3A0C4E">
              <w:rPr>
                <w:rFonts w:ascii="宋体" w:eastAsia="宋体" w:hAnsi="宋体"/>
              </w:rPr>
              <w:t>7</w:t>
            </w:r>
            <w:r w:rsidR="00E82A3C">
              <w:rPr>
                <w:rFonts w:ascii="宋体" w:eastAsia="宋体" w:hAnsi="宋体"/>
              </w:rPr>
              <w:t xml:space="preserve"> </w:t>
            </w:r>
            <w:r w:rsidR="003A0C4E">
              <w:rPr>
                <w:rFonts w:ascii="宋体" w:eastAsia="宋体" w:hAnsi="宋体"/>
              </w:rPr>
              <w:t>13</w:t>
            </w:r>
            <w:r w:rsidR="00E82A3C">
              <w:rPr>
                <w:rFonts w:ascii="宋体" w:eastAsia="宋体" w:hAnsi="宋体"/>
              </w:rPr>
              <w:t>:</w:t>
            </w:r>
            <w:r w:rsidR="003A0C4E">
              <w:rPr>
                <w:rFonts w:ascii="宋体" w:eastAsia="宋体" w:hAnsi="宋体"/>
              </w:rPr>
              <w:t>3</w:t>
            </w:r>
            <w:r w:rsidR="00E82A3C">
              <w:rPr>
                <w:rFonts w:ascii="宋体" w:eastAsia="宋体" w:hAnsi="宋体"/>
              </w:rPr>
              <w:t>0</w:t>
            </w:r>
          </w:p>
        </w:tc>
      </w:tr>
      <w:tr w:rsidR="0067006E" w:rsidRPr="00C04F78" w14:paraId="160F5A9C" w14:textId="77777777" w:rsidTr="0067006E">
        <w:tc>
          <w:tcPr>
            <w:tcW w:w="1413" w:type="dxa"/>
          </w:tcPr>
          <w:p w14:paraId="2BE23E70" w14:textId="77777777"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14:paraId="21821293" w14:textId="77777777"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14:paraId="402F36CC" w14:textId="77777777" w:rsidTr="0067006E">
        <w:tc>
          <w:tcPr>
            <w:tcW w:w="1413" w:type="dxa"/>
          </w:tcPr>
          <w:p w14:paraId="6613D7E7" w14:textId="77777777"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14:paraId="224EB2D4" w14:textId="77777777"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C04F78" w14:paraId="7EE9A0F5" w14:textId="77777777" w:rsidTr="00544EF7">
        <w:tc>
          <w:tcPr>
            <w:tcW w:w="1413" w:type="dxa"/>
            <w:vAlign w:val="center"/>
          </w:tcPr>
          <w:p w14:paraId="6E560A65" w14:textId="77777777" w:rsidR="0067006E" w:rsidRPr="00C04F78" w:rsidRDefault="00544EF7" w:rsidP="00544EF7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14:paraId="4FA6FBDB" w14:textId="4810BDF4" w:rsidR="00625317" w:rsidRDefault="008006E9" w:rsidP="00226515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交流了各自的进度，</w:t>
            </w:r>
            <w:r w:rsidR="00741BC8">
              <w:rPr>
                <w:rFonts w:ascii="宋体" w:eastAsia="宋体" w:hAnsi="宋体" w:cs=".PingFang SC" w:hint="eastAsia"/>
                <w:color w:val="353535"/>
                <w:kern w:val="0"/>
              </w:rPr>
              <w:t>后端完成了</w:t>
            </w:r>
            <w:r w:rsidR="00EE1F16">
              <w:rPr>
                <w:rFonts w:ascii="宋体" w:eastAsia="宋体" w:hAnsi="宋体" w:cs=".PingFang SC" w:hint="eastAsia"/>
                <w:color w:val="353535"/>
                <w:kern w:val="0"/>
              </w:rPr>
              <w:t>搜索提示、全部搜索、根据电影I</w:t>
            </w:r>
            <w:r w:rsidR="00EE1F16">
              <w:rPr>
                <w:rFonts w:ascii="宋体" w:eastAsia="宋体" w:hAnsi="宋体" w:cs=".PingFang SC"/>
                <w:color w:val="353535"/>
                <w:kern w:val="0"/>
              </w:rPr>
              <w:t>D</w:t>
            </w:r>
            <w:r w:rsidR="00EE1F16">
              <w:rPr>
                <w:rFonts w:ascii="宋体" w:eastAsia="宋体" w:hAnsi="宋体" w:cs=".PingFang SC" w:hint="eastAsia"/>
                <w:color w:val="353535"/>
                <w:kern w:val="0"/>
              </w:rPr>
              <w:t>获取电影信息的接口</w:t>
            </w:r>
            <w:r w:rsidR="00741BC8">
              <w:rPr>
                <w:rFonts w:ascii="宋体" w:eastAsia="宋体" w:hAnsi="宋体" w:cs=".PingFang SC" w:hint="eastAsia"/>
                <w:color w:val="353535"/>
                <w:kern w:val="0"/>
              </w:rPr>
              <w:t>，前端</w:t>
            </w:r>
            <w:r w:rsidR="00EE1F16">
              <w:rPr>
                <w:rFonts w:ascii="宋体" w:eastAsia="宋体" w:hAnsi="宋体" w:cs=".PingFang SC" w:hint="eastAsia"/>
                <w:color w:val="353535"/>
                <w:kern w:val="0"/>
              </w:rPr>
              <w:t>完成了部分后端接口的接入以及界面的设计</w:t>
            </w:r>
            <w:r w:rsidR="00741BC8">
              <w:rPr>
                <w:rFonts w:ascii="宋体" w:eastAsia="宋体" w:hAnsi="宋体" w:cs=".PingFang SC" w:hint="eastAsia"/>
                <w:color w:val="353535"/>
                <w:kern w:val="0"/>
              </w:rPr>
              <w:t>，数据端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完成爬取电影</w:t>
            </w:r>
            <w:r w:rsidR="00A400FD">
              <w:rPr>
                <w:rFonts w:ascii="宋体" w:eastAsia="宋体" w:hAnsi="宋体" w:cs=".PingFang SC" w:hint="eastAsia"/>
                <w:color w:val="353535"/>
                <w:kern w:val="0"/>
              </w:rPr>
              <w:t>短评</w:t>
            </w:r>
            <w:r w:rsidR="004B7FC5">
              <w:rPr>
                <w:rFonts w:ascii="宋体" w:eastAsia="宋体" w:hAnsi="宋体" w:cs=".PingFang SC" w:hint="eastAsia"/>
                <w:color w:val="353535"/>
                <w:kern w:val="0"/>
              </w:rPr>
              <w:t>的功能，</w:t>
            </w:r>
            <w:r w:rsidR="00F933FF">
              <w:rPr>
                <w:rFonts w:ascii="宋体" w:eastAsia="宋体" w:hAnsi="宋体" w:cs=".PingFang SC" w:hint="eastAsia"/>
                <w:color w:val="353535"/>
                <w:kern w:val="0"/>
              </w:rPr>
              <w:t>开始为后续词云做准备。</w:t>
            </w:r>
          </w:p>
          <w:p w14:paraId="36C420E2" w14:textId="4B6FB0CC" w:rsidR="00D84EFF" w:rsidRDefault="00CF6017" w:rsidP="00226515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整合好了设计文档，</w:t>
            </w:r>
            <w:r w:rsidR="00F91006">
              <w:rPr>
                <w:rFonts w:ascii="宋体" w:eastAsia="宋体" w:hAnsi="宋体" w:cs=".PingFang SC" w:hint="eastAsia"/>
                <w:color w:val="353535"/>
                <w:kern w:val="0"/>
              </w:rPr>
              <w:t>在群里讨论</w:t>
            </w:r>
            <w:r w:rsidR="00EA3820">
              <w:rPr>
                <w:rFonts w:ascii="宋体" w:eastAsia="宋体" w:hAnsi="宋体" w:cs=".PingFang SC" w:hint="eastAsia"/>
                <w:color w:val="353535"/>
                <w:kern w:val="0"/>
              </w:rPr>
              <w:t>并纠正</w:t>
            </w:r>
            <w:r w:rsidR="00F91006">
              <w:rPr>
                <w:rFonts w:ascii="宋体" w:eastAsia="宋体" w:hAnsi="宋体" w:cs=".PingFang SC" w:hint="eastAsia"/>
                <w:color w:val="353535"/>
                <w:kern w:val="0"/>
              </w:rPr>
              <w:t>了</w:t>
            </w:r>
            <w:r w:rsidR="00627471">
              <w:rPr>
                <w:rFonts w:ascii="宋体" w:eastAsia="宋体" w:hAnsi="宋体" w:cs=".PingFang SC" w:hint="eastAsia"/>
                <w:color w:val="353535"/>
                <w:kern w:val="0"/>
              </w:rPr>
              <w:t>设计文档</w:t>
            </w:r>
            <w:r w:rsidR="00EA3820">
              <w:rPr>
                <w:rFonts w:ascii="宋体" w:eastAsia="宋体" w:hAnsi="宋体" w:cs=".PingFang SC" w:hint="eastAsia"/>
                <w:color w:val="353535"/>
                <w:kern w:val="0"/>
              </w:rPr>
              <w:t>中仍然存在</w:t>
            </w:r>
            <w:r w:rsidR="00627471">
              <w:rPr>
                <w:rFonts w:ascii="宋体" w:eastAsia="宋体" w:hAnsi="宋体" w:cs=".PingFang SC" w:hint="eastAsia"/>
                <w:color w:val="353535"/>
                <w:kern w:val="0"/>
              </w:rPr>
              <w:t>的一些缺陷</w:t>
            </w:r>
            <w:r w:rsidR="002251E3"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  <w:p w14:paraId="30F60267" w14:textId="5C786922" w:rsidR="00F67135" w:rsidRDefault="00CF6017" w:rsidP="00795BDE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解决了域名跨域的问题，</w:t>
            </w:r>
            <w:r w:rsidR="00BD07A0">
              <w:rPr>
                <w:rFonts w:ascii="宋体" w:eastAsia="宋体" w:hAnsi="宋体" w:cs=".PingFang SC" w:hint="eastAsia"/>
                <w:color w:val="353535"/>
                <w:kern w:val="0"/>
              </w:rPr>
              <w:t>在</w:t>
            </w:r>
            <w:r w:rsidR="004C0EF9">
              <w:rPr>
                <w:rFonts w:ascii="宋体" w:eastAsia="宋体" w:hAnsi="宋体" w:cs=".PingFang SC" w:hint="eastAsia"/>
                <w:color w:val="353535"/>
                <w:kern w:val="0"/>
              </w:rPr>
              <w:t>会议中分享了跨域的相关知识。</w:t>
            </w:r>
          </w:p>
          <w:p w14:paraId="12661FA9" w14:textId="426B06E0" w:rsidR="006B36ED" w:rsidRPr="00795BDE" w:rsidRDefault="006B36ED" w:rsidP="00795BDE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讨论了</w:t>
            </w:r>
            <w:r w:rsidRPr="006B36ED">
              <w:rPr>
                <w:rFonts w:ascii="宋体" w:eastAsia="宋体" w:hAnsi="宋体" w:cs=".PingFang SC" w:hint="eastAsia"/>
                <w:color w:val="353535"/>
                <w:kern w:val="0"/>
              </w:rPr>
              <w:t>机器人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、</w:t>
            </w:r>
            <w:r w:rsidRPr="006B36ED">
              <w:rPr>
                <w:rFonts w:ascii="宋体" w:eastAsia="宋体" w:hAnsi="宋体" w:cs=".PingFang SC"/>
                <w:color w:val="353535"/>
                <w:kern w:val="0"/>
              </w:rPr>
              <w:t>热搜榜相关模块功能</w:t>
            </w:r>
          </w:p>
          <w:p w14:paraId="15E11DD6" w14:textId="77777777" w:rsid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14:paraId="78425389" w14:textId="77777777" w:rsid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14:paraId="238BA2D6" w14:textId="77777777" w:rsid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14:paraId="3EF2AD28" w14:textId="77777777" w:rsidR="002E6944" w:rsidRPr="002E6944" w:rsidRDefault="002E6944" w:rsidP="002E694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</w:tc>
      </w:tr>
      <w:tr w:rsidR="00F42D5F" w:rsidRPr="00C04F78" w14:paraId="36572DEC" w14:textId="77777777" w:rsidTr="00544EF7">
        <w:tc>
          <w:tcPr>
            <w:tcW w:w="1413" w:type="dxa"/>
            <w:vAlign w:val="center"/>
          </w:tcPr>
          <w:p w14:paraId="63D0D781" w14:textId="77777777"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14:paraId="5DE85D7B" w14:textId="61C74183"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9E1F02">
              <w:rPr>
                <w:rFonts w:ascii="宋体" w:eastAsia="宋体" w:hAnsi="宋体" w:cs=".PingFang SC" w:hint="eastAsia"/>
                <w:color w:val="353535"/>
                <w:kern w:val="0"/>
              </w:rPr>
              <w:t>十三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67006E" w:rsidRPr="00C04F78" w14:paraId="06FE0012" w14:textId="77777777" w:rsidTr="0067006E">
        <w:tc>
          <w:tcPr>
            <w:tcW w:w="1413" w:type="dxa"/>
          </w:tcPr>
          <w:p w14:paraId="49898256" w14:textId="77777777"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14:paraId="3B5A01A6" w14:textId="1782B42C" w:rsidR="0067006E" w:rsidRPr="00C04F78" w:rsidRDefault="00394D5A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</w:t>
            </w:r>
          </w:p>
        </w:tc>
      </w:tr>
    </w:tbl>
    <w:p w14:paraId="59555FF2" w14:textId="77777777" w:rsidR="00FD5E86" w:rsidRPr="00C04F78" w:rsidRDefault="00DD4DB6" w:rsidP="00D8629A">
      <w:pPr>
        <w:pStyle w:val="a5"/>
        <w:rPr>
          <w:rFonts w:ascii="宋体" w:eastAsia="宋体" w:hAnsi="宋体" w:hint="eastAsia"/>
        </w:rPr>
      </w:pPr>
    </w:p>
    <w:sectPr w:rsidR="00FD5E86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AD46AD"/>
    <w:multiLevelType w:val="hybridMultilevel"/>
    <w:tmpl w:val="4024365A"/>
    <w:lvl w:ilvl="0" w:tplc="FC503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7A5768"/>
    <w:multiLevelType w:val="hybridMultilevel"/>
    <w:tmpl w:val="918E7BCC"/>
    <w:lvl w:ilvl="0" w:tplc="E64ED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E"/>
    <w:rsid w:val="00002271"/>
    <w:rsid w:val="000147D9"/>
    <w:rsid w:val="00017BB2"/>
    <w:rsid w:val="000372F4"/>
    <w:rsid w:val="00037DDF"/>
    <w:rsid w:val="00075BF7"/>
    <w:rsid w:val="00081198"/>
    <w:rsid w:val="000A2FE0"/>
    <w:rsid w:val="000C639A"/>
    <w:rsid w:val="000D1D3B"/>
    <w:rsid w:val="00122D99"/>
    <w:rsid w:val="00143C36"/>
    <w:rsid w:val="00144027"/>
    <w:rsid w:val="00160B96"/>
    <w:rsid w:val="001F4042"/>
    <w:rsid w:val="001F6FFD"/>
    <w:rsid w:val="00221AF2"/>
    <w:rsid w:val="002251E3"/>
    <w:rsid w:val="00226515"/>
    <w:rsid w:val="00231E6B"/>
    <w:rsid w:val="00256B63"/>
    <w:rsid w:val="00266E96"/>
    <w:rsid w:val="002D2418"/>
    <w:rsid w:val="002E6944"/>
    <w:rsid w:val="002F3A30"/>
    <w:rsid w:val="002F62F8"/>
    <w:rsid w:val="002F6C34"/>
    <w:rsid w:val="00300D55"/>
    <w:rsid w:val="0032208F"/>
    <w:rsid w:val="00326F8D"/>
    <w:rsid w:val="00336E15"/>
    <w:rsid w:val="0033739A"/>
    <w:rsid w:val="00360FA7"/>
    <w:rsid w:val="00373C07"/>
    <w:rsid w:val="00381F69"/>
    <w:rsid w:val="00387CAE"/>
    <w:rsid w:val="00394D5A"/>
    <w:rsid w:val="003A0C4E"/>
    <w:rsid w:val="00400604"/>
    <w:rsid w:val="00426445"/>
    <w:rsid w:val="00451E26"/>
    <w:rsid w:val="0047052B"/>
    <w:rsid w:val="004B7FC5"/>
    <w:rsid w:val="004C0EF9"/>
    <w:rsid w:val="004D6F87"/>
    <w:rsid w:val="004E036B"/>
    <w:rsid w:val="0052575F"/>
    <w:rsid w:val="00544EF7"/>
    <w:rsid w:val="00550E8F"/>
    <w:rsid w:val="0057146B"/>
    <w:rsid w:val="005C756F"/>
    <w:rsid w:val="005E7C8A"/>
    <w:rsid w:val="00625317"/>
    <w:rsid w:val="00627471"/>
    <w:rsid w:val="006404A2"/>
    <w:rsid w:val="00660DAC"/>
    <w:rsid w:val="0067006E"/>
    <w:rsid w:val="006A79D8"/>
    <w:rsid w:val="006B09A9"/>
    <w:rsid w:val="006B36ED"/>
    <w:rsid w:val="006B7A07"/>
    <w:rsid w:val="006F03DE"/>
    <w:rsid w:val="006F2913"/>
    <w:rsid w:val="00741BC8"/>
    <w:rsid w:val="00763EB4"/>
    <w:rsid w:val="00785492"/>
    <w:rsid w:val="00785D05"/>
    <w:rsid w:val="00795BDE"/>
    <w:rsid w:val="007A22FA"/>
    <w:rsid w:val="007A388B"/>
    <w:rsid w:val="008006E9"/>
    <w:rsid w:val="00805B4F"/>
    <w:rsid w:val="008077A3"/>
    <w:rsid w:val="00814E0A"/>
    <w:rsid w:val="00820FA5"/>
    <w:rsid w:val="008273B1"/>
    <w:rsid w:val="0087566B"/>
    <w:rsid w:val="00882158"/>
    <w:rsid w:val="008E413D"/>
    <w:rsid w:val="008E64DA"/>
    <w:rsid w:val="00904149"/>
    <w:rsid w:val="0093254C"/>
    <w:rsid w:val="00973835"/>
    <w:rsid w:val="00995D13"/>
    <w:rsid w:val="009A6CD2"/>
    <w:rsid w:val="009B3B4B"/>
    <w:rsid w:val="009D7B40"/>
    <w:rsid w:val="009E1F02"/>
    <w:rsid w:val="009E329B"/>
    <w:rsid w:val="009F19CF"/>
    <w:rsid w:val="00A020D9"/>
    <w:rsid w:val="00A378B4"/>
    <w:rsid w:val="00A400FD"/>
    <w:rsid w:val="00A436E1"/>
    <w:rsid w:val="00A8262C"/>
    <w:rsid w:val="00A97404"/>
    <w:rsid w:val="00AB0077"/>
    <w:rsid w:val="00AB0341"/>
    <w:rsid w:val="00AF0B9F"/>
    <w:rsid w:val="00AF337E"/>
    <w:rsid w:val="00B177BB"/>
    <w:rsid w:val="00B6305C"/>
    <w:rsid w:val="00B71471"/>
    <w:rsid w:val="00B777BB"/>
    <w:rsid w:val="00B84E7C"/>
    <w:rsid w:val="00BA181E"/>
    <w:rsid w:val="00BA78DC"/>
    <w:rsid w:val="00BC4281"/>
    <w:rsid w:val="00BD07A0"/>
    <w:rsid w:val="00BF1F9D"/>
    <w:rsid w:val="00C015D1"/>
    <w:rsid w:val="00C04F78"/>
    <w:rsid w:val="00C941F4"/>
    <w:rsid w:val="00CC3977"/>
    <w:rsid w:val="00CF6017"/>
    <w:rsid w:val="00D14DEB"/>
    <w:rsid w:val="00D16736"/>
    <w:rsid w:val="00D20434"/>
    <w:rsid w:val="00D35706"/>
    <w:rsid w:val="00D63060"/>
    <w:rsid w:val="00D707A1"/>
    <w:rsid w:val="00D84EFF"/>
    <w:rsid w:val="00D8629A"/>
    <w:rsid w:val="00D9088B"/>
    <w:rsid w:val="00DA083C"/>
    <w:rsid w:val="00DD0187"/>
    <w:rsid w:val="00DD4DB6"/>
    <w:rsid w:val="00E0481A"/>
    <w:rsid w:val="00E10528"/>
    <w:rsid w:val="00E62450"/>
    <w:rsid w:val="00E824AC"/>
    <w:rsid w:val="00E82A3C"/>
    <w:rsid w:val="00E90B11"/>
    <w:rsid w:val="00EA3820"/>
    <w:rsid w:val="00EC07EF"/>
    <w:rsid w:val="00EE1F16"/>
    <w:rsid w:val="00EE421A"/>
    <w:rsid w:val="00EE5293"/>
    <w:rsid w:val="00F0502D"/>
    <w:rsid w:val="00F16931"/>
    <w:rsid w:val="00F22EAD"/>
    <w:rsid w:val="00F42D5F"/>
    <w:rsid w:val="00F67135"/>
    <w:rsid w:val="00F87323"/>
    <w:rsid w:val="00F91006"/>
    <w:rsid w:val="00F933FF"/>
    <w:rsid w:val="00FC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F942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9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宅宅宅宅 西</cp:lastModifiedBy>
  <cp:revision>147</cp:revision>
  <cp:lastPrinted>2020-07-04T01:24:00Z</cp:lastPrinted>
  <dcterms:created xsi:type="dcterms:W3CDTF">2019-09-10T14:28:00Z</dcterms:created>
  <dcterms:modified xsi:type="dcterms:W3CDTF">2020-07-07T10:15:00Z</dcterms:modified>
</cp:coreProperties>
</file>