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807711">
              <w:rPr>
                <w:rFonts w:ascii="宋体" w:eastAsia="宋体" w:hAnsi="宋体"/>
              </w:rPr>
              <w:t>9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807711">
              <w:rPr>
                <w:rFonts w:ascii="宋体" w:eastAsia="宋体" w:hAnsi="宋体"/>
              </w:rPr>
              <w:t>9</w:t>
            </w:r>
            <w:r w:rsidR="00E82A3C">
              <w:rPr>
                <w:rFonts w:ascii="宋体" w:eastAsia="宋体" w:hAnsi="宋体"/>
              </w:rPr>
              <w:t>:</w:t>
            </w:r>
            <w:r w:rsidR="00807711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2E6944" w:rsidRPr="005D54A4" w:rsidRDefault="002B0329" w:rsidP="005D54A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 w:rsidRPr="005D54A4">
              <w:rPr>
                <w:rFonts w:ascii="宋体" w:eastAsia="宋体" w:hAnsi="宋体" w:cs=".PingFang SC" w:hint="eastAsia"/>
                <w:color w:val="353535"/>
                <w:kern w:val="0"/>
              </w:rPr>
              <w:t>杨建伟反馈传输参数5</w:t>
            </w:r>
            <w:r w:rsidRPr="005D54A4">
              <w:rPr>
                <w:rFonts w:ascii="宋体" w:eastAsia="宋体" w:hAnsi="宋体" w:cs=".PingFang SC"/>
                <w:color w:val="353535"/>
                <w:kern w:val="0"/>
              </w:rPr>
              <w:t>00</w:t>
            </w:r>
            <w:r w:rsidRPr="005D54A4">
              <w:rPr>
                <w:rFonts w:ascii="宋体" w:eastAsia="宋体" w:hAnsi="宋体" w:cs=".PingFang SC" w:hint="eastAsia"/>
                <w:color w:val="353535"/>
                <w:kern w:val="0"/>
              </w:rPr>
              <w:t>的问题，交流发现问题是list</w:t>
            </w:r>
            <w:r w:rsidR="005D54A4" w:rsidRPr="005D54A4">
              <w:rPr>
                <w:rFonts w:ascii="宋体" w:eastAsia="宋体" w:hAnsi="宋体" w:cs=".PingFang SC" w:hint="eastAsia"/>
                <w:color w:val="353535"/>
                <w:kern w:val="0"/>
              </w:rPr>
              <w:t>是null</w:t>
            </w:r>
            <w:r w:rsidR="005D54A4">
              <w:rPr>
                <w:rFonts w:ascii="宋体" w:eastAsia="宋体" w:hAnsi="宋体" w:cs=".PingFang SC" w:hint="eastAsia"/>
                <w:color w:val="353535"/>
                <w:kern w:val="0"/>
              </w:rPr>
              <w:t>的问题，前端不能传输值为null的list</w:t>
            </w:r>
            <w:r w:rsidR="005D54A4" w:rsidRPr="005D54A4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2B0329" w:rsidRPr="005D54A4" w:rsidRDefault="00263D8D" w:rsidP="005D54A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 w:rsidRPr="005D54A4">
              <w:rPr>
                <w:rFonts w:ascii="宋体" w:eastAsia="宋体" w:hAnsi="宋体" w:cs=".PingFang SC" w:hint="eastAsia"/>
                <w:color w:val="353535"/>
                <w:kern w:val="0"/>
              </w:rPr>
              <w:t>杨建伟反馈</w:t>
            </w:r>
            <w:r w:rsidR="002B0329" w:rsidRPr="005D54A4">
              <w:rPr>
                <w:rFonts w:ascii="宋体" w:eastAsia="宋体" w:hAnsi="宋体" w:cs=".PingFang SC" w:hint="eastAsia"/>
                <w:color w:val="353535"/>
                <w:kern w:val="0"/>
              </w:rPr>
              <w:t>后端服务器不接收token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，需要查找问题来源，并修正。</w:t>
            </w:r>
          </w:p>
          <w:p w:rsidR="002E6944" w:rsidRPr="00D5760C" w:rsidRDefault="00D5760C" w:rsidP="00D5760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张佳瑶在为前端配置CICD时，在写</w:t>
            </w:r>
            <w:r w:rsidR="002B0329" w:rsidRPr="00D5760C">
              <w:rPr>
                <w:rFonts w:ascii="宋体" w:eastAsia="宋体" w:hAnsi="宋体" w:cs=".PingFang SC"/>
                <w:color w:val="353535"/>
                <w:kern w:val="0"/>
              </w:rPr>
              <w:t>nginx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配置文件时遇到</w:t>
            </w:r>
            <w:r w:rsidR="00D86E24">
              <w:rPr>
                <w:rFonts w:ascii="宋体" w:eastAsia="宋体" w:hAnsi="宋体" w:cs=".PingFang SC" w:hint="eastAsia"/>
                <w:color w:val="353535"/>
                <w:kern w:val="0"/>
              </w:rPr>
              <w:t>困难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，应承峻简要讲了一下</w:t>
            </w:r>
            <w:r w:rsidRPr="00D5760C">
              <w:rPr>
                <w:rFonts w:ascii="宋体" w:eastAsia="宋体" w:hAnsi="宋体" w:cs=".PingFang SC"/>
                <w:color w:val="353535"/>
                <w:kern w:val="0"/>
              </w:rPr>
              <w:t>nginx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的工作原理</w:t>
            </w:r>
            <w:r w:rsidR="0089752C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89752C">
              <w:rPr>
                <w:rFonts w:ascii="Cambria" w:eastAsia="宋体" w:hAnsi="Cambria" w:cs="Cambria" w:hint="eastAsia"/>
                <w:color w:val="353535"/>
                <w:kern w:val="0"/>
              </w:rPr>
              <w:t>接手</w:t>
            </w:r>
            <w:r w:rsidR="00801B6E" w:rsidRPr="00D5760C">
              <w:rPr>
                <w:rFonts w:ascii="宋体" w:eastAsia="宋体" w:hAnsi="宋体" w:cs=".PingFang SC"/>
                <w:color w:val="353535"/>
                <w:kern w:val="0"/>
              </w:rPr>
              <w:t>nginx</w:t>
            </w:r>
            <w:r w:rsidR="00801B6E">
              <w:rPr>
                <w:rFonts w:ascii="宋体" w:eastAsia="宋体" w:hAnsi="宋体" w:cs=".PingFang SC" w:hint="eastAsia"/>
                <w:color w:val="353535"/>
                <w:kern w:val="0"/>
              </w:rPr>
              <w:t>配置工作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2E6944" w:rsidRDefault="002B0329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 w:rsidRPr="00D5760C">
              <w:rPr>
                <w:rFonts w:ascii="宋体" w:eastAsia="宋体" w:hAnsi="宋体" w:cs=".PingFang SC" w:hint="eastAsia"/>
                <w:color w:val="353535"/>
                <w:kern w:val="0"/>
              </w:rPr>
              <w:t>戴陈威和杨建伟交流合并分支，</w:t>
            </w:r>
            <w:r w:rsidRPr="00D5760C">
              <w:rPr>
                <w:rFonts w:ascii="宋体" w:eastAsia="宋体" w:hAnsi="宋体" w:cs=".PingFang SC" w:hint="eastAsia"/>
                <w:color w:val="353535"/>
                <w:kern w:val="0"/>
              </w:rPr>
              <w:t>戴陈威</w:t>
            </w:r>
            <w:r w:rsidRPr="00D5760C">
              <w:rPr>
                <w:rFonts w:ascii="宋体" w:eastAsia="宋体" w:hAnsi="宋体" w:cs=".PingFang SC" w:hint="eastAsia"/>
                <w:color w:val="353535"/>
                <w:kern w:val="0"/>
              </w:rPr>
              <w:t>需要在gitlab上提交一个merge</w:t>
            </w:r>
            <w:r w:rsidRPr="00D5760C"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 w:rsidRPr="00D5760C">
              <w:rPr>
                <w:rFonts w:ascii="宋体" w:eastAsia="宋体" w:hAnsi="宋体" w:cs=".PingFang SC" w:hint="eastAsia"/>
                <w:color w:val="353535"/>
                <w:kern w:val="0"/>
              </w:rPr>
              <w:t>request到dev分支</w:t>
            </w:r>
            <w:r w:rsidR="004554C6">
              <w:rPr>
                <w:rFonts w:ascii="宋体" w:eastAsia="宋体" w:hAnsi="宋体" w:cs=".PingFang SC" w:hint="eastAsia"/>
                <w:color w:val="353535"/>
                <w:kern w:val="0"/>
              </w:rPr>
              <w:t>，发现</w:t>
            </w:r>
            <w:r w:rsidR="004554C6" w:rsidRPr="00D5760C">
              <w:rPr>
                <w:rFonts w:ascii="宋体" w:eastAsia="宋体" w:hAnsi="宋体" w:cs=".PingFang SC" w:hint="eastAsia"/>
                <w:color w:val="353535"/>
                <w:kern w:val="0"/>
              </w:rPr>
              <w:t>戴陈威</w:t>
            </w:r>
            <w:r w:rsidR="004554C6">
              <w:rPr>
                <w:rFonts w:ascii="宋体" w:eastAsia="宋体" w:hAnsi="宋体" w:cs=".PingFang SC" w:hint="eastAsia"/>
                <w:color w:val="353535"/>
                <w:kern w:val="0"/>
              </w:rPr>
              <w:t>分支落后，需要先处理更新与冲突</w:t>
            </w:r>
            <w:r w:rsidRPr="00D5760C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A24CCD" w:rsidRDefault="00336EB7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张佳瑶需要和前端交流沟通，解决空指针、</w:t>
            </w:r>
            <w:r w:rsidR="00A24CCD">
              <w:rPr>
                <w:rFonts w:ascii="宋体" w:eastAsia="宋体" w:hAnsi="宋体" w:cs=".PingFang SC"/>
                <w:color w:val="353535"/>
                <w:kern w:val="0"/>
              </w:rPr>
              <w:t>T</w:t>
            </w:r>
            <w:r w:rsidR="00A24CCD">
              <w:rPr>
                <w:rFonts w:ascii="宋体" w:eastAsia="宋体" w:hAnsi="宋体" w:cs=".PingFang SC" w:hint="eastAsia"/>
                <w:color w:val="353535"/>
                <w:kern w:val="0"/>
              </w:rPr>
              <w:t>oken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的缺陷。</w:t>
            </w:r>
          </w:p>
          <w:p w:rsidR="00BD55EC" w:rsidRDefault="00BD55EC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贺婷婷发送的三个文件是资讯信息，需要放入搜索引擎。</w:t>
            </w:r>
          </w:p>
          <w:p w:rsidR="00082D1F" w:rsidRDefault="00082D1F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贺婷婷和</w:t>
            </w:r>
            <w:r w:rsidR="004A5BE5">
              <w:rPr>
                <w:rFonts w:ascii="宋体" w:eastAsia="宋体" w:hAnsi="宋体" w:cs=".PingFang SC" w:hint="eastAsia"/>
                <w:color w:val="353535"/>
                <w:kern w:val="0"/>
              </w:rPr>
              <w:t>戴陈威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交流词云、短评和</w:t>
            </w:r>
            <w:r w:rsidR="00F56B6B">
              <w:rPr>
                <w:rFonts w:ascii="宋体" w:eastAsia="宋体" w:hAnsi="宋体" w:cs=".PingFang SC" w:hint="eastAsia"/>
                <w:color w:val="353535"/>
                <w:kern w:val="0"/>
              </w:rPr>
              <w:t>搜索指数在前端页面的分布。</w:t>
            </w:r>
          </w:p>
          <w:p w:rsidR="00BB7042" w:rsidRPr="00436CF6" w:rsidRDefault="007E15C9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关系图谱可视化可以采用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d3.js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来实现，戴陈威同学可以去学习</w:t>
            </w:r>
            <w:r w:rsidR="007A03A0">
              <w:rPr>
                <w:rFonts w:ascii="宋体" w:eastAsia="宋体" w:hAnsi="宋体" w:cs=".PingFang SC" w:hint="eastAsia"/>
                <w:color w:val="353535"/>
                <w:kern w:val="0"/>
              </w:rPr>
              <w:t>一下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C25337">
              <w:rPr>
                <w:rFonts w:ascii="宋体" w:eastAsia="宋体" w:hAnsi="宋体" w:cs=".PingFang SC" w:hint="eastAsia"/>
                <w:color w:val="353535"/>
                <w:kern w:val="0"/>
              </w:rPr>
              <w:t>十六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6B7A0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张佳瑶</w:t>
            </w:r>
          </w:p>
        </w:tc>
      </w:tr>
    </w:tbl>
    <w:p w:rsidR="00FD5E86" w:rsidRPr="00C04F78" w:rsidRDefault="007A03A0" w:rsidP="00807711">
      <w:pPr>
        <w:pStyle w:val="a5"/>
        <w:rPr>
          <w:rFonts w:ascii="宋体" w:eastAsia="宋体" w:hAnsi="宋体" w:hint="eastAsia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D0CFA"/>
    <w:multiLevelType w:val="hybridMultilevel"/>
    <w:tmpl w:val="041A9E82"/>
    <w:lvl w:ilvl="0" w:tplc="D198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20A74"/>
    <w:multiLevelType w:val="hybridMultilevel"/>
    <w:tmpl w:val="4DAC377E"/>
    <w:lvl w:ilvl="0" w:tplc="BE765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147D9"/>
    <w:rsid w:val="00017B1F"/>
    <w:rsid w:val="00017BB2"/>
    <w:rsid w:val="00082D1F"/>
    <w:rsid w:val="000C639A"/>
    <w:rsid w:val="00122D99"/>
    <w:rsid w:val="001A4750"/>
    <w:rsid w:val="001F4042"/>
    <w:rsid w:val="0020320A"/>
    <w:rsid w:val="0020699C"/>
    <w:rsid w:val="00221AF2"/>
    <w:rsid w:val="0022325E"/>
    <w:rsid w:val="00231E6B"/>
    <w:rsid w:val="00256B63"/>
    <w:rsid w:val="00263D8D"/>
    <w:rsid w:val="002B0329"/>
    <w:rsid w:val="002E6944"/>
    <w:rsid w:val="002F3A30"/>
    <w:rsid w:val="002F62F8"/>
    <w:rsid w:val="00336E15"/>
    <w:rsid w:val="00336EB7"/>
    <w:rsid w:val="00360FA7"/>
    <w:rsid w:val="00387CAE"/>
    <w:rsid w:val="00436CF6"/>
    <w:rsid w:val="004554C6"/>
    <w:rsid w:val="004A5BE5"/>
    <w:rsid w:val="004D6F87"/>
    <w:rsid w:val="00544EF7"/>
    <w:rsid w:val="005D54A4"/>
    <w:rsid w:val="005E7C8A"/>
    <w:rsid w:val="00616B91"/>
    <w:rsid w:val="0067006E"/>
    <w:rsid w:val="006B7A07"/>
    <w:rsid w:val="007A03A0"/>
    <w:rsid w:val="007A388B"/>
    <w:rsid w:val="007A4AB1"/>
    <w:rsid w:val="007B1A20"/>
    <w:rsid w:val="007E15C9"/>
    <w:rsid w:val="00801B6E"/>
    <w:rsid w:val="00807711"/>
    <w:rsid w:val="008077A3"/>
    <w:rsid w:val="008273B1"/>
    <w:rsid w:val="0089752C"/>
    <w:rsid w:val="008E413D"/>
    <w:rsid w:val="009A6CD2"/>
    <w:rsid w:val="009F0A2F"/>
    <w:rsid w:val="00A020D9"/>
    <w:rsid w:val="00A24CCD"/>
    <w:rsid w:val="00A436E1"/>
    <w:rsid w:val="00A97404"/>
    <w:rsid w:val="00AB0341"/>
    <w:rsid w:val="00AF0B9F"/>
    <w:rsid w:val="00B6305C"/>
    <w:rsid w:val="00B71471"/>
    <w:rsid w:val="00B91C81"/>
    <w:rsid w:val="00BA181E"/>
    <w:rsid w:val="00BB7042"/>
    <w:rsid w:val="00BC4281"/>
    <w:rsid w:val="00BD55EC"/>
    <w:rsid w:val="00BD7550"/>
    <w:rsid w:val="00BF1F9D"/>
    <w:rsid w:val="00C04F78"/>
    <w:rsid w:val="00C25337"/>
    <w:rsid w:val="00C6130A"/>
    <w:rsid w:val="00D14DEB"/>
    <w:rsid w:val="00D5760C"/>
    <w:rsid w:val="00D86E24"/>
    <w:rsid w:val="00E32770"/>
    <w:rsid w:val="00E82A3C"/>
    <w:rsid w:val="00F42D5F"/>
    <w:rsid w:val="00F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1548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60</cp:revision>
  <dcterms:created xsi:type="dcterms:W3CDTF">2019-09-10T14:28:00Z</dcterms:created>
  <dcterms:modified xsi:type="dcterms:W3CDTF">2020-07-09T01:44:00Z</dcterms:modified>
</cp:coreProperties>
</file>