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77"/>
      </w:tblGrid>
      <w:tr w:rsidR="0067006E" w:rsidRPr="00C04F78" w:rsidTr="00A436E1">
        <w:trPr>
          <w:trHeight w:val="699"/>
        </w:trPr>
        <w:tc>
          <w:tcPr>
            <w:tcW w:w="8290" w:type="dxa"/>
            <w:gridSpan w:val="2"/>
            <w:vAlign w:val="center"/>
          </w:tcPr>
          <w:p w:rsidR="0067006E" w:rsidRPr="00C04F78" w:rsidRDefault="0067006E" w:rsidP="00221AF2">
            <w:pPr>
              <w:jc w:val="center"/>
              <w:rPr>
                <w:rFonts w:ascii="宋体" w:eastAsia="宋体" w:hAnsi="宋体"/>
              </w:rPr>
            </w:pPr>
            <w:r w:rsidRPr="00221AF2">
              <w:rPr>
                <w:rFonts w:ascii="宋体" w:eastAsia="宋体" w:hAnsi="宋体" w:hint="eastAsia"/>
                <w:b/>
                <w:sz w:val="28"/>
              </w:rPr>
              <w:t>20</w:t>
            </w:r>
            <w:r w:rsidR="00AF0B9F">
              <w:rPr>
                <w:rFonts w:ascii="宋体" w:eastAsia="宋体" w:hAnsi="宋体"/>
                <w:b/>
                <w:sz w:val="28"/>
              </w:rPr>
              <w:t>20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年</w:t>
            </w:r>
            <w:r w:rsidR="00AF0B9F">
              <w:rPr>
                <w:rFonts w:ascii="宋体" w:eastAsia="宋体" w:hAnsi="宋体" w:hint="eastAsia"/>
                <w:b/>
                <w:sz w:val="28"/>
              </w:rPr>
              <w:t>短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学期</w:t>
            </w:r>
            <w:r w:rsidR="00AF0B9F">
              <w:rPr>
                <w:rFonts w:ascii="宋体" w:eastAsia="宋体" w:hAnsi="宋体" w:hint="eastAsia"/>
                <w:b/>
                <w:sz w:val="28"/>
              </w:rPr>
              <w:t>项目实训</w:t>
            </w:r>
            <w:r w:rsidR="002E6944">
              <w:rPr>
                <w:rFonts w:ascii="宋体" w:eastAsia="宋体" w:hAnsi="宋体" w:hint="eastAsia"/>
                <w:b/>
                <w:sz w:val="28"/>
              </w:rPr>
              <w:t>小组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会议记录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6877" w:type="dxa"/>
          </w:tcPr>
          <w:p w:rsidR="0067006E" w:rsidRPr="00C04F78" w:rsidRDefault="00AF0B9F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2020</w:t>
            </w:r>
            <w:r w:rsidR="00544EF7" w:rsidRPr="00C04F78"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/>
              </w:rPr>
              <w:t>7</w:t>
            </w:r>
            <w:r w:rsidR="00544EF7" w:rsidRPr="00C04F78">
              <w:rPr>
                <w:rFonts w:ascii="宋体" w:eastAsia="宋体" w:hAnsi="宋体"/>
              </w:rPr>
              <w:t>.</w:t>
            </w:r>
            <w:r w:rsidR="00C716EF">
              <w:rPr>
                <w:rFonts w:ascii="宋体" w:eastAsia="宋体" w:hAnsi="宋体"/>
              </w:rPr>
              <w:t>9</w:t>
            </w:r>
            <w:r w:rsidR="00E82A3C">
              <w:rPr>
                <w:rFonts w:ascii="宋体" w:eastAsia="宋体" w:hAnsi="宋体"/>
              </w:rPr>
              <w:t xml:space="preserve"> </w:t>
            </w:r>
            <w:r w:rsidR="00C716EF">
              <w:rPr>
                <w:rFonts w:ascii="宋体" w:eastAsia="宋体" w:hAnsi="宋体"/>
              </w:rPr>
              <w:t>13</w:t>
            </w:r>
            <w:r w:rsidR="00E82A3C">
              <w:rPr>
                <w:rFonts w:ascii="宋体" w:eastAsia="宋体" w:hAnsi="宋体"/>
              </w:rPr>
              <w:t>:</w:t>
            </w:r>
            <w:r w:rsidR="00C716EF">
              <w:rPr>
                <w:rFonts w:ascii="宋体" w:eastAsia="宋体" w:hAnsi="宋体"/>
              </w:rPr>
              <w:t>3</w:t>
            </w:r>
            <w:r w:rsidR="00E82A3C">
              <w:rPr>
                <w:rFonts w:ascii="宋体" w:eastAsia="宋体" w:hAnsi="宋体"/>
              </w:rPr>
              <w:t>0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地点</w:t>
            </w:r>
          </w:p>
        </w:tc>
        <w:tc>
          <w:tcPr>
            <w:tcW w:w="6877" w:type="dxa"/>
          </w:tcPr>
          <w:p w:rsidR="0067006E" w:rsidRPr="00C04F78" w:rsidRDefault="00AB0341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钉钉</w:t>
            </w:r>
            <w:r w:rsidR="008273B1">
              <w:rPr>
                <w:rFonts w:ascii="宋体" w:eastAsia="宋体" w:hAnsi="宋体" w:hint="eastAsia"/>
              </w:rPr>
              <w:t>视频</w:t>
            </w:r>
            <w:r>
              <w:rPr>
                <w:rFonts w:ascii="宋体" w:eastAsia="宋体" w:hAnsi="宋体" w:hint="eastAsia"/>
              </w:rPr>
              <w:t>会议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与会人员</w:t>
            </w:r>
          </w:p>
        </w:tc>
        <w:tc>
          <w:tcPr>
            <w:tcW w:w="6877" w:type="dxa"/>
          </w:tcPr>
          <w:p w:rsidR="0067006E" w:rsidRPr="00C04F78" w:rsidRDefault="002E6944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应承峻、张佳瑶、贺婷婷、</w:t>
            </w:r>
            <w:r w:rsidR="00AF0B9F">
              <w:rPr>
                <w:rFonts w:ascii="宋体" w:eastAsia="宋体" w:hAnsi="宋体" w:hint="eastAsia"/>
              </w:rPr>
              <w:t>杨建伟</w:t>
            </w:r>
            <w:r>
              <w:rPr>
                <w:rFonts w:ascii="宋体" w:eastAsia="宋体" w:hAnsi="宋体" w:hint="eastAsia"/>
              </w:rPr>
              <w:t>、戴陈威</w:t>
            </w:r>
          </w:p>
        </w:tc>
      </w:tr>
      <w:tr w:rsidR="00C716EF" w:rsidRPr="00C04F78" w:rsidTr="00544EF7">
        <w:tc>
          <w:tcPr>
            <w:tcW w:w="1413" w:type="dxa"/>
            <w:vAlign w:val="center"/>
          </w:tcPr>
          <w:p w:rsidR="00C716EF" w:rsidRPr="00C04F78" w:rsidRDefault="00C716EF" w:rsidP="00C716EF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会议内容</w:t>
            </w:r>
          </w:p>
        </w:tc>
        <w:tc>
          <w:tcPr>
            <w:tcW w:w="6877" w:type="dxa"/>
          </w:tcPr>
          <w:p w:rsidR="00C716EF" w:rsidRDefault="00C716EF" w:rsidP="00C716EF">
            <w:pPr>
              <w:pStyle w:val="a4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讨论</w:t>
            </w:r>
            <w:r>
              <w:rPr>
                <w:rFonts w:ascii="Times New Roman" w:eastAsia="宋体" w:hAnsi="Times New Roman" w:hint="eastAsia"/>
              </w:rPr>
              <w:t>CI</w:t>
            </w:r>
            <w:r>
              <w:rPr>
                <w:rFonts w:ascii="Times New Roman" w:eastAsia="宋体" w:hAnsi="Times New Roman"/>
              </w:rPr>
              <w:t>/CD</w:t>
            </w:r>
            <w:r>
              <w:rPr>
                <w:rFonts w:ascii="Times New Roman" w:eastAsia="宋体" w:hAnsi="Times New Roman" w:hint="eastAsia"/>
              </w:rPr>
              <w:t>出现的问题，前端的</w:t>
            </w: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I/CD</w:t>
            </w:r>
            <w:r>
              <w:rPr>
                <w:rFonts w:ascii="Times New Roman" w:eastAsia="宋体" w:hAnsi="Times New Roman" w:hint="eastAsia"/>
              </w:rPr>
              <w:t>会出现遗漏的包未安装问题，核对了下哪些是必须包，哪些是已经弃用的，然后在线上环境中进行配置。</w:t>
            </w:r>
          </w:p>
          <w:p w:rsidR="00C716EF" w:rsidRDefault="00C716EF" w:rsidP="00C716EF">
            <w:pPr>
              <w:pStyle w:val="a4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讨论短评数据问题，目前短评数据获取难度较大，考虑项目时间问题，暂时讨论决定不获取更多数据了，使用已经爬取的三万条做</w:t>
            </w:r>
            <w:r>
              <w:rPr>
                <w:rFonts w:ascii="Times New Roman" w:eastAsia="宋体" w:hAnsi="Times New Roman"/>
              </w:rPr>
              <w:t>demo</w:t>
            </w:r>
            <w:r>
              <w:rPr>
                <w:rFonts w:ascii="Times New Roman" w:eastAsia="宋体" w:hAnsi="Times New Roman" w:hint="eastAsia"/>
              </w:rPr>
              <w:t>。</w:t>
            </w:r>
          </w:p>
          <w:p w:rsidR="00C716EF" w:rsidRDefault="00C716EF" w:rsidP="00C716EF">
            <w:pPr>
              <w:pStyle w:val="a4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讨论问答系统问题，目前问答系统交互做的较差，在请求数据，数据未返回期间，系统没有任何交互，容易让用户以为出现</w:t>
            </w:r>
            <w:r>
              <w:rPr>
                <w:rFonts w:ascii="Times New Roman" w:eastAsia="宋体" w:hAnsi="Times New Roman" w:hint="eastAsia"/>
              </w:rPr>
              <w:t>BUG</w:t>
            </w:r>
            <w:r>
              <w:rPr>
                <w:rFonts w:ascii="Times New Roman" w:eastAsia="宋体" w:hAnsi="Times New Roman" w:hint="eastAsia"/>
              </w:rPr>
              <w:t>，决定在请求数据期间加入提示信息。</w:t>
            </w:r>
          </w:p>
          <w:p w:rsidR="00C716EF" w:rsidRDefault="00C716EF" w:rsidP="00C716EF">
            <w:pPr>
              <w:pStyle w:val="a4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讨论长类型字符串渲染问题，较长的字符串在渲染时会导致前端格式错误，决定部分前端肯定不需要的信息后端做截断处理，其他信息前端使用过滤器进行过滤。</w:t>
            </w:r>
          </w:p>
          <w:p w:rsidR="00C716EF" w:rsidRPr="00FF1143" w:rsidRDefault="00C716EF" w:rsidP="00C716EF">
            <w:pPr>
              <w:pStyle w:val="a4"/>
              <w:spacing w:line="360" w:lineRule="auto"/>
              <w:ind w:left="360" w:firstLineChars="0" w:firstLine="0"/>
              <w:rPr>
                <w:rFonts w:ascii="Times New Roman" w:eastAsia="宋体" w:hAnsi="Times New Roman" w:hint="eastAsia"/>
              </w:rPr>
            </w:pPr>
          </w:p>
        </w:tc>
      </w:tr>
      <w:tr w:rsidR="00C716EF" w:rsidRPr="00C04F78" w:rsidTr="00544EF7">
        <w:tc>
          <w:tcPr>
            <w:tcW w:w="1413" w:type="dxa"/>
            <w:vAlign w:val="center"/>
          </w:tcPr>
          <w:p w:rsidR="00C716EF" w:rsidRPr="00C04F78" w:rsidRDefault="00C716EF" w:rsidP="00C71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6877" w:type="dxa"/>
          </w:tcPr>
          <w:p w:rsidR="00C716EF" w:rsidRPr="00C04F78" w:rsidRDefault="00C716EF" w:rsidP="00C716E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第十七次组会</w:t>
            </w:r>
          </w:p>
        </w:tc>
      </w:tr>
      <w:tr w:rsidR="00C716EF" w:rsidRPr="00C04F78" w:rsidTr="0067006E">
        <w:tc>
          <w:tcPr>
            <w:tcW w:w="1413" w:type="dxa"/>
          </w:tcPr>
          <w:p w:rsidR="00C716EF" w:rsidRPr="00C04F78" w:rsidRDefault="00C716EF" w:rsidP="00C716EF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记录人</w:t>
            </w:r>
          </w:p>
        </w:tc>
        <w:tc>
          <w:tcPr>
            <w:tcW w:w="6877" w:type="dxa"/>
          </w:tcPr>
          <w:p w:rsidR="00C716EF" w:rsidRPr="00C04F78" w:rsidRDefault="00C716EF" w:rsidP="00C71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杨建伟</w:t>
            </w:r>
          </w:p>
        </w:tc>
      </w:tr>
    </w:tbl>
    <w:p w:rsidR="00FD5E86" w:rsidRPr="00C04F78" w:rsidRDefault="003834EA" w:rsidP="00295A7E">
      <w:pPr>
        <w:pStyle w:val="a5"/>
        <w:rPr>
          <w:rFonts w:ascii="宋体" w:eastAsia="宋体" w:hAnsi="宋体"/>
        </w:rPr>
      </w:pPr>
    </w:p>
    <w:sectPr w:rsidR="00FD5E86" w:rsidRPr="00C04F78" w:rsidSect="001F404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202E2"/>
    <w:multiLevelType w:val="hybridMultilevel"/>
    <w:tmpl w:val="6A6AC6F4"/>
    <w:lvl w:ilvl="0" w:tplc="A2A067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62A178C"/>
    <w:multiLevelType w:val="hybridMultilevel"/>
    <w:tmpl w:val="727EA6D2"/>
    <w:lvl w:ilvl="0" w:tplc="4BB24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C7149B"/>
    <w:multiLevelType w:val="hybridMultilevel"/>
    <w:tmpl w:val="7A88451C"/>
    <w:lvl w:ilvl="0" w:tplc="EA7E7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9A11CE"/>
    <w:multiLevelType w:val="hybridMultilevel"/>
    <w:tmpl w:val="614E5130"/>
    <w:lvl w:ilvl="0" w:tplc="FFE0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46782D"/>
    <w:multiLevelType w:val="hybridMultilevel"/>
    <w:tmpl w:val="3C34FF34"/>
    <w:lvl w:ilvl="0" w:tplc="83BE91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15D1805"/>
    <w:multiLevelType w:val="hybridMultilevel"/>
    <w:tmpl w:val="1B8E9E42"/>
    <w:lvl w:ilvl="0" w:tplc="3A564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73585F"/>
    <w:multiLevelType w:val="hybridMultilevel"/>
    <w:tmpl w:val="FFD8A1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5573B4F"/>
    <w:multiLevelType w:val="hybridMultilevel"/>
    <w:tmpl w:val="069852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CB678C7"/>
    <w:multiLevelType w:val="hybridMultilevel"/>
    <w:tmpl w:val="DE8AF2B4"/>
    <w:lvl w:ilvl="0" w:tplc="A3FC9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385029"/>
    <w:multiLevelType w:val="hybridMultilevel"/>
    <w:tmpl w:val="ED58DA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5B16AC1"/>
    <w:multiLevelType w:val="hybridMultilevel"/>
    <w:tmpl w:val="5A8C32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94109AA"/>
    <w:multiLevelType w:val="hybridMultilevel"/>
    <w:tmpl w:val="C57240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4"/>
  </w:num>
  <w:num w:numId="9">
    <w:abstractNumId w:val="5"/>
  </w:num>
  <w:num w:numId="10">
    <w:abstractNumId w:val="8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6E"/>
    <w:rsid w:val="0000735E"/>
    <w:rsid w:val="000133B9"/>
    <w:rsid w:val="000147D9"/>
    <w:rsid w:val="00017BB2"/>
    <w:rsid w:val="0002490D"/>
    <w:rsid w:val="0004078F"/>
    <w:rsid w:val="000672D2"/>
    <w:rsid w:val="00067BE5"/>
    <w:rsid w:val="00083725"/>
    <w:rsid w:val="000A450E"/>
    <w:rsid w:val="000B4EE4"/>
    <w:rsid w:val="000C639A"/>
    <w:rsid w:val="00122D99"/>
    <w:rsid w:val="00151107"/>
    <w:rsid w:val="001726F6"/>
    <w:rsid w:val="001A5BBE"/>
    <w:rsid w:val="001C2D83"/>
    <w:rsid w:val="001D7AB4"/>
    <w:rsid w:val="001F4042"/>
    <w:rsid w:val="00221AF2"/>
    <w:rsid w:val="00231E6B"/>
    <w:rsid w:val="00246091"/>
    <w:rsid w:val="00256B63"/>
    <w:rsid w:val="00295A7E"/>
    <w:rsid w:val="002E5203"/>
    <w:rsid w:val="002E6944"/>
    <w:rsid w:val="002F3A30"/>
    <w:rsid w:val="002F62F8"/>
    <w:rsid w:val="00331260"/>
    <w:rsid w:val="003355FB"/>
    <w:rsid w:val="00336E15"/>
    <w:rsid w:val="0033761E"/>
    <w:rsid w:val="00347EFA"/>
    <w:rsid w:val="00360FA7"/>
    <w:rsid w:val="003834EA"/>
    <w:rsid w:val="00387CAE"/>
    <w:rsid w:val="003E557B"/>
    <w:rsid w:val="003F2354"/>
    <w:rsid w:val="004763DE"/>
    <w:rsid w:val="00477AEC"/>
    <w:rsid w:val="004A0385"/>
    <w:rsid w:val="004D6F87"/>
    <w:rsid w:val="004F21A6"/>
    <w:rsid w:val="00544EF7"/>
    <w:rsid w:val="00580EA9"/>
    <w:rsid w:val="005E1C24"/>
    <w:rsid w:val="005E7C8A"/>
    <w:rsid w:val="005F168B"/>
    <w:rsid w:val="0065465D"/>
    <w:rsid w:val="0067006E"/>
    <w:rsid w:val="006827C7"/>
    <w:rsid w:val="006B7A07"/>
    <w:rsid w:val="00773AEE"/>
    <w:rsid w:val="00792653"/>
    <w:rsid w:val="007A388B"/>
    <w:rsid w:val="008077A3"/>
    <w:rsid w:val="008273B1"/>
    <w:rsid w:val="008B76CD"/>
    <w:rsid w:val="008E413D"/>
    <w:rsid w:val="009402FF"/>
    <w:rsid w:val="00990888"/>
    <w:rsid w:val="00996D96"/>
    <w:rsid w:val="009A6CD2"/>
    <w:rsid w:val="009B7946"/>
    <w:rsid w:val="009C5799"/>
    <w:rsid w:val="009D048F"/>
    <w:rsid w:val="009D72AB"/>
    <w:rsid w:val="00A008EE"/>
    <w:rsid w:val="00A020D9"/>
    <w:rsid w:val="00A436E1"/>
    <w:rsid w:val="00A97404"/>
    <w:rsid w:val="00AB0341"/>
    <w:rsid w:val="00AB28CD"/>
    <w:rsid w:val="00AC3901"/>
    <w:rsid w:val="00AE2E56"/>
    <w:rsid w:val="00AF0B9F"/>
    <w:rsid w:val="00B54741"/>
    <w:rsid w:val="00B6305C"/>
    <w:rsid w:val="00B71471"/>
    <w:rsid w:val="00BA181E"/>
    <w:rsid w:val="00BC4281"/>
    <w:rsid w:val="00BD4738"/>
    <w:rsid w:val="00BF1F9D"/>
    <w:rsid w:val="00C04F78"/>
    <w:rsid w:val="00C50CD7"/>
    <w:rsid w:val="00C5474B"/>
    <w:rsid w:val="00C55FC2"/>
    <w:rsid w:val="00C716EF"/>
    <w:rsid w:val="00C73C4E"/>
    <w:rsid w:val="00CE1AA4"/>
    <w:rsid w:val="00CE21A3"/>
    <w:rsid w:val="00D14DEB"/>
    <w:rsid w:val="00D1673A"/>
    <w:rsid w:val="00D26A78"/>
    <w:rsid w:val="00D645D7"/>
    <w:rsid w:val="00D97223"/>
    <w:rsid w:val="00DA75D5"/>
    <w:rsid w:val="00DA78A9"/>
    <w:rsid w:val="00DE2E2C"/>
    <w:rsid w:val="00E43BBD"/>
    <w:rsid w:val="00E82A3C"/>
    <w:rsid w:val="00EC1703"/>
    <w:rsid w:val="00EF335C"/>
    <w:rsid w:val="00F16119"/>
    <w:rsid w:val="00F42D5F"/>
    <w:rsid w:val="00F4611B"/>
    <w:rsid w:val="00FB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84761"/>
  <w14:defaultImageDpi w14:val="32767"/>
  <w15:chartTrackingRefBased/>
  <w15:docId w15:val="{FE7D5D07-5BED-004A-803F-F89C6447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0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CD2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122D9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宇杰</dc:creator>
  <cp:keywords/>
  <dc:description/>
  <cp:lastModifiedBy>杨 建伟</cp:lastModifiedBy>
  <cp:revision>2</cp:revision>
  <dcterms:created xsi:type="dcterms:W3CDTF">2020-07-09T11:57:00Z</dcterms:created>
  <dcterms:modified xsi:type="dcterms:W3CDTF">2020-07-09T11:57:00Z</dcterms:modified>
</cp:coreProperties>
</file>