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00486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345E7B">
              <w:rPr>
                <w:rFonts w:ascii="宋体" w:eastAsia="宋体" w:hAnsi="宋体" w:hint="eastAsia"/>
              </w:rPr>
              <w:t>11</w:t>
            </w:r>
            <w:r w:rsidR="00004861">
              <w:rPr>
                <w:rFonts w:ascii="宋体" w:eastAsia="宋体" w:hAnsi="宋体"/>
              </w:rPr>
              <w:t xml:space="preserve"> </w:t>
            </w:r>
            <w:r w:rsidR="00345E7B">
              <w:rPr>
                <w:rFonts w:ascii="宋体" w:eastAsia="宋体" w:hAnsi="宋体" w:hint="eastAsia"/>
              </w:rPr>
              <w:t>9</w:t>
            </w:r>
            <w:r w:rsidR="00004861">
              <w:rPr>
                <w:rFonts w:ascii="宋体" w:eastAsia="宋体" w:hAnsi="宋体"/>
              </w:rPr>
              <w:t>:</w:t>
            </w:r>
            <w:r w:rsidR="003B5A46">
              <w:rPr>
                <w:rFonts w:ascii="宋体" w:eastAsia="宋体" w:hAnsi="宋体" w:hint="eastAsia"/>
              </w:rPr>
              <w:t>00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A45CD">
        <w:trPr>
          <w:trHeight w:val="6624"/>
        </w:trPr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345E7B" w:rsidRDefault="00345E7B" w:rsidP="00345E7B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《测试报告》分工确认</w:t>
            </w:r>
            <w:r w:rsidR="003B5A46">
              <w:rPr>
                <w:rFonts w:ascii="宋体" w:eastAsia="宋体" w:hAnsi="宋体" w:cs=".PingFang SC" w:hint="eastAsia"/>
                <w:color w:val="353535"/>
                <w:kern w:val="0"/>
              </w:rPr>
              <w:t>，《用户手册》应承峻写，《测试用例》贺婷婷写。</w:t>
            </w:r>
          </w:p>
          <w:p w:rsidR="00345E7B" w:rsidRDefault="00345E7B" w:rsidP="00345E7B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前端测试，确认未完成的部分，和杨建伟确认今天的计划和进度：资讯的展示、排序中的最新和评分最高、</w:t>
            </w:r>
            <w:r w:rsidR="003B5A46">
              <w:rPr>
                <w:rFonts w:ascii="宋体" w:eastAsia="宋体" w:hAnsi="宋体" w:cs=".PingFang SC" w:hint="eastAsia"/>
                <w:color w:val="353535"/>
                <w:kern w:val="0"/>
              </w:rPr>
              <w:t>种子另开一类</w:t>
            </w:r>
          </w:p>
          <w:p w:rsidR="003B5A46" w:rsidRDefault="00345E7B" w:rsidP="003B5A46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数据部分确</w:t>
            </w:r>
            <w:r w:rsidR="003B5A46">
              <w:rPr>
                <w:rFonts w:ascii="宋体" w:eastAsia="宋体" w:hAnsi="宋体" w:cs=".PingFang SC" w:hint="eastAsia"/>
                <w:color w:val="353535"/>
                <w:kern w:val="0"/>
              </w:rPr>
              <w:t>认：短评的词云、同类对比的数据处理存入数据库</w:t>
            </w:r>
            <w:r w:rsidR="00AA24AF">
              <w:rPr>
                <w:rFonts w:ascii="宋体" w:eastAsia="宋体" w:hAnsi="宋体" w:cs=".PingFang SC" w:hint="eastAsia"/>
                <w:color w:val="353535"/>
                <w:kern w:val="0"/>
              </w:rPr>
              <w:t>，影评。</w:t>
            </w:r>
          </w:p>
          <w:p w:rsidR="00AA24AF" w:rsidRPr="003B5A46" w:rsidRDefault="00AA24AF" w:rsidP="003B5A46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今天的目标：结束基本功能的实现，同步开始测试</w:t>
            </w:r>
            <w:bookmarkStart w:id="0" w:name="_GoBack"/>
            <w:bookmarkEnd w:id="0"/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。</w:t>
            </w: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3B5A46">
              <w:rPr>
                <w:rFonts w:ascii="宋体" w:eastAsia="宋体" w:hAnsi="宋体" w:cs=".PingFang SC" w:hint="eastAsia"/>
                <w:color w:val="353535"/>
                <w:kern w:val="0"/>
              </w:rPr>
              <w:t>二十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4A383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贺婷婷</w:t>
            </w:r>
          </w:p>
        </w:tc>
      </w:tr>
    </w:tbl>
    <w:p w:rsidR="00D81ACF" w:rsidRPr="00C04F78" w:rsidRDefault="00D81ACF" w:rsidP="000452F6">
      <w:pPr>
        <w:pStyle w:val="a5"/>
        <w:rPr>
          <w:rFonts w:ascii="宋体" w:eastAsia="宋体" w:hAnsi="宋体"/>
        </w:rPr>
      </w:pPr>
    </w:p>
    <w:sectPr w:rsidR="00D81ACF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8434FF"/>
    <w:multiLevelType w:val="hybridMultilevel"/>
    <w:tmpl w:val="C0F88936"/>
    <w:lvl w:ilvl="0" w:tplc="7F649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6E"/>
    <w:rsid w:val="00004861"/>
    <w:rsid w:val="000147D9"/>
    <w:rsid w:val="00017BB2"/>
    <w:rsid w:val="000452F6"/>
    <w:rsid w:val="000A7E37"/>
    <w:rsid w:val="000C639A"/>
    <w:rsid w:val="000F01CB"/>
    <w:rsid w:val="000F1BE1"/>
    <w:rsid w:val="00122D99"/>
    <w:rsid w:val="00151D1D"/>
    <w:rsid w:val="001F4042"/>
    <w:rsid w:val="00221AF2"/>
    <w:rsid w:val="00231E6B"/>
    <w:rsid w:val="00256B63"/>
    <w:rsid w:val="002C283D"/>
    <w:rsid w:val="002E3ECF"/>
    <w:rsid w:val="002E6944"/>
    <w:rsid w:val="002F3A30"/>
    <w:rsid w:val="002F62F8"/>
    <w:rsid w:val="002F76F7"/>
    <w:rsid w:val="00336E15"/>
    <w:rsid w:val="00345E7B"/>
    <w:rsid w:val="00360FA7"/>
    <w:rsid w:val="00387CAE"/>
    <w:rsid w:val="003B5A46"/>
    <w:rsid w:val="004A3837"/>
    <w:rsid w:val="004B4D49"/>
    <w:rsid w:val="004D6F87"/>
    <w:rsid w:val="00544EF7"/>
    <w:rsid w:val="00551C9C"/>
    <w:rsid w:val="005A45CD"/>
    <w:rsid w:val="005C7CA1"/>
    <w:rsid w:val="005E7C8A"/>
    <w:rsid w:val="0067006E"/>
    <w:rsid w:val="006B7A07"/>
    <w:rsid w:val="007A388B"/>
    <w:rsid w:val="00803890"/>
    <w:rsid w:val="008077A3"/>
    <w:rsid w:val="008273B1"/>
    <w:rsid w:val="008879F6"/>
    <w:rsid w:val="008E413D"/>
    <w:rsid w:val="009A2B01"/>
    <w:rsid w:val="009A6CD2"/>
    <w:rsid w:val="00A020D9"/>
    <w:rsid w:val="00A25B7D"/>
    <w:rsid w:val="00A436E1"/>
    <w:rsid w:val="00A97404"/>
    <w:rsid w:val="00AA24AF"/>
    <w:rsid w:val="00AB0341"/>
    <w:rsid w:val="00AF0B9F"/>
    <w:rsid w:val="00B6305C"/>
    <w:rsid w:val="00B71471"/>
    <w:rsid w:val="00BA181E"/>
    <w:rsid w:val="00BC4281"/>
    <w:rsid w:val="00BF1F9D"/>
    <w:rsid w:val="00C04F78"/>
    <w:rsid w:val="00C4421A"/>
    <w:rsid w:val="00C554A5"/>
    <w:rsid w:val="00C70687"/>
    <w:rsid w:val="00D14DEB"/>
    <w:rsid w:val="00D73CD1"/>
    <w:rsid w:val="00D81ACF"/>
    <w:rsid w:val="00DF2D9E"/>
    <w:rsid w:val="00E3321E"/>
    <w:rsid w:val="00E82A3C"/>
    <w:rsid w:val="00EC3EC4"/>
    <w:rsid w:val="00F42D5F"/>
    <w:rsid w:val="00F46E5C"/>
    <w:rsid w:val="00F5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F877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贺婷婷</cp:lastModifiedBy>
  <cp:revision>9</cp:revision>
  <dcterms:created xsi:type="dcterms:W3CDTF">2020-07-03T06:59:00Z</dcterms:created>
  <dcterms:modified xsi:type="dcterms:W3CDTF">2020-07-11T01:20:00Z</dcterms:modified>
</cp:coreProperties>
</file>