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4C207D">
              <w:rPr>
                <w:rFonts w:ascii="宋体" w:eastAsia="宋体" w:hAnsi="宋体"/>
              </w:rPr>
              <w:t>12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C57A3F">
              <w:rPr>
                <w:rFonts w:ascii="宋体" w:eastAsia="宋体" w:hAnsi="宋体"/>
              </w:rPr>
              <w:t>09</w:t>
            </w:r>
            <w:r w:rsidR="00E82A3C">
              <w:rPr>
                <w:rFonts w:ascii="宋体" w:eastAsia="宋体" w:hAnsi="宋体"/>
              </w:rPr>
              <w:t>:</w:t>
            </w:r>
            <w:r w:rsidR="00C57A3F">
              <w:rPr>
                <w:rFonts w:ascii="宋体" w:eastAsia="宋体" w:hAnsi="宋体"/>
              </w:rPr>
              <w:t>5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C716EF" w:rsidRPr="00C04F78" w:rsidTr="00544EF7">
        <w:tc>
          <w:tcPr>
            <w:tcW w:w="1413" w:type="dxa"/>
            <w:vAlign w:val="center"/>
          </w:tcPr>
          <w:p w:rsidR="00C716EF" w:rsidRPr="00C04F78" w:rsidRDefault="00C716EF" w:rsidP="00C716EF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C716EF" w:rsidRDefault="00005532" w:rsidP="00005532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讨论展示与评委分工问题，应承峻是后端架构人，更熟悉系统的功能，贺婷婷负责了极限挑战的构思与实现，故选择应承峻和贺婷婷负责展示汇报，剩余组员担任评委。</w:t>
            </w:r>
          </w:p>
          <w:p w:rsidR="00005532" w:rsidRDefault="00005532" w:rsidP="00005532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会议中，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eview</w:t>
            </w:r>
            <w:r>
              <w:rPr>
                <w:rFonts w:ascii="Times New Roman" w:eastAsia="宋体" w:hAnsi="Times New Roman" w:hint="eastAsia"/>
              </w:rPr>
              <w:t>了之前出现的一些</w:t>
            </w: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ug</w:t>
            </w:r>
            <w:r>
              <w:rPr>
                <w:rFonts w:ascii="Times New Roman" w:eastAsia="宋体" w:hAnsi="Times New Roman" w:hint="eastAsia"/>
              </w:rPr>
              <w:t>，包括搜索条目不准确、相关搜索不相关等系列问题，这些问题已明显改善。</w:t>
            </w:r>
          </w:p>
          <w:p w:rsidR="00005532" w:rsidRDefault="00005532" w:rsidP="00005532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会议讨论了之前由于优先级较低尚未被实现的需求由于时间充裕，决定让之前优先级较低的关系图谱需求回归，并在今天完成编码与测试。</w:t>
            </w:r>
          </w:p>
          <w:p w:rsidR="00005532" w:rsidRPr="00005532" w:rsidRDefault="00005532" w:rsidP="00005532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讨论了关于汇报的内容，可以重点汇报我们组的亮点功能，比如知识图谱、关系图谱、数据可视化分析、相关</w:t>
            </w:r>
            <w:r w:rsidR="00584B79">
              <w:rPr>
                <w:rFonts w:ascii="Times New Roman" w:eastAsia="宋体" w:hAnsi="Times New Roman" w:hint="eastAsia"/>
              </w:rPr>
              <w:t>搜索</w:t>
            </w:r>
            <w:r>
              <w:rPr>
                <w:rFonts w:ascii="Times New Roman" w:eastAsia="宋体" w:hAnsi="Times New Roman" w:hint="eastAsia"/>
              </w:rPr>
              <w:t>、热榜等。</w:t>
            </w:r>
          </w:p>
          <w:p w:rsidR="00C716EF" w:rsidRPr="00FF1143" w:rsidRDefault="00C716EF" w:rsidP="00C716EF">
            <w:pPr>
              <w:pStyle w:val="a4"/>
              <w:spacing w:line="360" w:lineRule="auto"/>
              <w:ind w:left="360" w:firstLineChars="0" w:firstLine="0"/>
              <w:rPr>
                <w:rFonts w:ascii="Times New Roman" w:eastAsia="宋体" w:hAnsi="Times New Roman"/>
              </w:rPr>
            </w:pPr>
          </w:p>
        </w:tc>
      </w:tr>
      <w:tr w:rsidR="00C716EF" w:rsidRPr="00C04F78" w:rsidTr="00544EF7">
        <w:tc>
          <w:tcPr>
            <w:tcW w:w="1413" w:type="dxa"/>
            <w:vAlign w:val="center"/>
          </w:tcPr>
          <w:p w:rsidR="00C716EF" w:rsidRPr="00C04F78" w:rsidRDefault="00C716EF" w:rsidP="00C71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C716EF" w:rsidRPr="00C04F78" w:rsidRDefault="00C716EF" w:rsidP="00C716E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4C207D">
              <w:rPr>
                <w:rFonts w:ascii="宋体" w:eastAsia="宋体" w:hAnsi="宋体" w:cs=".PingFang SC" w:hint="eastAsia"/>
                <w:color w:val="353535"/>
                <w:kern w:val="0"/>
              </w:rPr>
              <w:t>二十</w:t>
            </w:r>
            <w:r w:rsidR="005A5F91">
              <w:rPr>
                <w:rFonts w:ascii="宋体" w:eastAsia="宋体" w:hAnsi="宋体" w:cs=".PingFang SC" w:hint="eastAsia"/>
                <w:color w:val="353535"/>
                <w:kern w:val="0"/>
              </w:rPr>
              <w:t>二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C716EF" w:rsidRPr="00C04F78" w:rsidTr="0067006E">
        <w:tc>
          <w:tcPr>
            <w:tcW w:w="1413" w:type="dxa"/>
          </w:tcPr>
          <w:p w:rsidR="00C716EF" w:rsidRPr="00C04F78" w:rsidRDefault="00C716EF" w:rsidP="00C716EF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C716EF" w:rsidRPr="00C04F78" w:rsidRDefault="00C716EF" w:rsidP="00C71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杨建伟</w:t>
            </w:r>
          </w:p>
        </w:tc>
      </w:tr>
    </w:tbl>
    <w:p w:rsidR="00FD5E86" w:rsidRPr="00C04F78" w:rsidRDefault="005A5F91" w:rsidP="00295A7E">
      <w:pPr>
        <w:pStyle w:val="a5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2A178C"/>
    <w:multiLevelType w:val="hybridMultilevel"/>
    <w:tmpl w:val="727EA6D2"/>
    <w:lvl w:ilvl="0" w:tplc="4BB2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7149B"/>
    <w:multiLevelType w:val="hybridMultilevel"/>
    <w:tmpl w:val="7A88451C"/>
    <w:lvl w:ilvl="0" w:tplc="EA7E7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B678C7"/>
    <w:multiLevelType w:val="hybridMultilevel"/>
    <w:tmpl w:val="DE8AF2B4"/>
    <w:lvl w:ilvl="0" w:tplc="A3FC9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5532"/>
    <w:rsid w:val="0000735E"/>
    <w:rsid w:val="000133B9"/>
    <w:rsid w:val="000147D9"/>
    <w:rsid w:val="00017BB2"/>
    <w:rsid w:val="0002490D"/>
    <w:rsid w:val="0004078F"/>
    <w:rsid w:val="000672D2"/>
    <w:rsid w:val="00067BE5"/>
    <w:rsid w:val="00083725"/>
    <w:rsid w:val="000A450E"/>
    <w:rsid w:val="000B4EE4"/>
    <w:rsid w:val="000C639A"/>
    <w:rsid w:val="00122D99"/>
    <w:rsid w:val="00151107"/>
    <w:rsid w:val="001726F6"/>
    <w:rsid w:val="001A5BBE"/>
    <w:rsid w:val="001C2D83"/>
    <w:rsid w:val="001D7AB4"/>
    <w:rsid w:val="001F4042"/>
    <w:rsid w:val="00221AF2"/>
    <w:rsid w:val="00231E6B"/>
    <w:rsid w:val="00246091"/>
    <w:rsid w:val="00256B63"/>
    <w:rsid w:val="00295A7E"/>
    <w:rsid w:val="002E5203"/>
    <w:rsid w:val="002E6944"/>
    <w:rsid w:val="002F3A30"/>
    <w:rsid w:val="002F62F8"/>
    <w:rsid w:val="00331260"/>
    <w:rsid w:val="003355FB"/>
    <w:rsid w:val="00336E15"/>
    <w:rsid w:val="0033761E"/>
    <w:rsid w:val="00347EFA"/>
    <w:rsid w:val="00360FA7"/>
    <w:rsid w:val="003834EA"/>
    <w:rsid w:val="00387CAE"/>
    <w:rsid w:val="003E557B"/>
    <w:rsid w:val="003F2354"/>
    <w:rsid w:val="004763DE"/>
    <w:rsid w:val="00477AEC"/>
    <w:rsid w:val="004A0385"/>
    <w:rsid w:val="004C207D"/>
    <w:rsid w:val="004C6C62"/>
    <w:rsid w:val="004D6F87"/>
    <w:rsid w:val="004F21A6"/>
    <w:rsid w:val="00544EF7"/>
    <w:rsid w:val="00580EA9"/>
    <w:rsid w:val="00584B79"/>
    <w:rsid w:val="005A5F91"/>
    <w:rsid w:val="005E1C24"/>
    <w:rsid w:val="005E7C8A"/>
    <w:rsid w:val="005F168B"/>
    <w:rsid w:val="0065465D"/>
    <w:rsid w:val="0067006E"/>
    <w:rsid w:val="006827C7"/>
    <w:rsid w:val="006B7A07"/>
    <w:rsid w:val="00773AEE"/>
    <w:rsid w:val="00792653"/>
    <w:rsid w:val="007A388B"/>
    <w:rsid w:val="008077A3"/>
    <w:rsid w:val="008273B1"/>
    <w:rsid w:val="0089191F"/>
    <w:rsid w:val="008B76CD"/>
    <w:rsid w:val="008E413D"/>
    <w:rsid w:val="009402FF"/>
    <w:rsid w:val="00990888"/>
    <w:rsid w:val="00996D96"/>
    <w:rsid w:val="009A6CD2"/>
    <w:rsid w:val="009B7946"/>
    <w:rsid w:val="009C5799"/>
    <w:rsid w:val="009D048F"/>
    <w:rsid w:val="009D72AB"/>
    <w:rsid w:val="00A008EE"/>
    <w:rsid w:val="00A020D9"/>
    <w:rsid w:val="00A436E1"/>
    <w:rsid w:val="00A97404"/>
    <w:rsid w:val="00AB0341"/>
    <w:rsid w:val="00AB28CD"/>
    <w:rsid w:val="00AC3901"/>
    <w:rsid w:val="00AE2E56"/>
    <w:rsid w:val="00AF0B9F"/>
    <w:rsid w:val="00B54741"/>
    <w:rsid w:val="00B6305C"/>
    <w:rsid w:val="00B71471"/>
    <w:rsid w:val="00BA181E"/>
    <w:rsid w:val="00BC4281"/>
    <w:rsid w:val="00BD4738"/>
    <w:rsid w:val="00BF1F9D"/>
    <w:rsid w:val="00C04F78"/>
    <w:rsid w:val="00C50CD7"/>
    <w:rsid w:val="00C5474B"/>
    <w:rsid w:val="00C55FC2"/>
    <w:rsid w:val="00C57A3F"/>
    <w:rsid w:val="00C716EF"/>
    <w:rsid w:val="00C73C4E"/>
    <w:rsid w:val="00CE1AA4"/>
    <w:rsid w:val="00CE21A3"/>
    <w:rsid w:val="00D14DEB"/>
    <w:rsid w:val="00D1673A"/>
    <w:rsid w:val="00D26A78"/>
    <w:rsid w:val="00D645D7"/>
    <w:rsid w:val="00D97223"/>
    <w:rsid w:val="00DA75D5"/>
    <w:rsid w:val="00DA78A9"/>
    <w:rsid w:val="00DE2E2C"/>
    <w:rsid w:val="00E43BBD"/>
    <w:rsid w:val="00E82A3C"/>
    <w:rsid w:val="00EC1703"/>
    <w:rsid w:val="00EF335C"/>
    <w:rsid w:val="00F16119"/>
    <w:rsid w:val="00F42D5F"/>
    <w:rsid w:val="00F4611B"/>
    <w:rsid w:val="00F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C446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6</cp:revision>
  <dcterms:created xsi:type="dcterms:W3CDTF">2020-07-12T03:38:00Z</dcterms:created>
  <dcterms:modified xsi:type="dcterms:W3CDTF">2020-07-12T11:07:00Z</dcterms:modified>
</cp:coreProperties>
</file>