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173142" w:rsidRPr="00C04F78" w:rsidTr="002060A3">
        <w:trPr>
          <w:trHeight w:val="699"/>
        </w:trPr>
        <w:tc>
          <w:tcPr>
            <w:tcW w:w="8290" w:type="dxa"/>
            <w:gridSpan w:val="2"/>
            <w:vAlign w:val="center"/>
          </w:tcPr>
          <w:p w:rsidR="00173142" w:rsidRPr="00C04F78" w:rsidRDefault="00173142" w:rsidP="002060A3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>
              <w:rPr>
                <w:rFonts w:ascii="宋体" w:eastAsia="宋体" w:hAnsi="宋体" w:hint="eastAsia"/>
                <w:b/>
                <w:sz w:val="28"/>
              </w:rPr>
              <w:t>项目实训小组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173142" w:rsidRPr="00C04F78" w:rsidTr="002060A3">
        <w:tc>
          <w:tcPr>
            <w:tcW w:w="1413" w:type="dxa"/>
          </w:tcPr>
          <w:p w:rsidR="00173142" w:rsidRPr="00C04F78" w:rsidRDefault="00173142" w:rsidP="002060A3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:rsidR="00173142" w:rsidRPr="00C04F78" w:rsidRDefault="00173142" w:rsidP="002060A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Pr="00C04F78">
              <w:rPr>
                <w:rFonts w:ascii="宋体" w:eastAsia="宋体" w:hAnsi="宋体"/>
              </w:rPr>
              <w:t>.</w:t>
            </w:r>
            <w:r w:rsidR="00D76CEF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4 13:30</w:t>
            </w:r>
          </w:p>
        </w:tc>
      </w:tr>
      <w:tr w:rsidR="00173142" w:rsidRPr="00C04F78" w:rsidTr="002060A3">
        <w:tc>
          <w:tcPr>
            <w:tcW w:w="1413" w:type="dxa"/>
          </w:tcPr>
          <w:p w:rsidR="00173142" w:rsidRPr="00C04F78" w:rsidRDefault="00173142" w:rsidP="002060A3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:rsidR="00173142" w:rsidRPr="00C04F78" w:rsidRDefault="00173142" w:rsidP="002060A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钉钉视频会议</w:t>
            </w:r>
          </w:p>
        </w:tc>
      </w:tr>
      <w:tr w:rsidR="00173142" w:rsidRPr="00C04F78" w:rsidTr="002060A3">
        <w:tc>
          <w:tcPr>
            <w:tcW w:w="1413" w:type="dxa"/>
          </w:tcPr>
          <w:p w:rsidR="00173142" w:rsidRPr="00C04F78" w:rsidRDefault="00173142" w:rsidP="002060A3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:rsidR="00173142" w:rsidRPr="00C04F78" w:rsidRDefault="00173142" w:rsidP="002060A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应承峻、张佳瑶、贺婷婷、杨建伟、戴陈威</w:t>
            </w:r>
          </w:p>
        </w:tc>
      </w:tr>
      <w:tr w:rsidR="00173142" w:rsidRPr="00C04F78" w:rsidTr="002060A3">
        <w:tc>
          <w:tcPr>
            <w:tcW w:w="1413" w:type="dxa"/>
            <w:vAlign w:val="center"/>
          </w:tcPr>
          <w:p w:rsidR="00173142" w:rsidRPr="00C04F78" w:rsidRDefault="00173142" w:rsidP="002060A3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877" w:type="dxa"/>
          </w:tcPr>
          <w:p w:rsidR="00173142" w:rsidRDefault="00A0641C" w:rsidP="00A0641C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组长张佳瑶安排明天流程，上午要仔细认真地参与互评。下午进行应承峻和贺婷婷进行汇报展示，杨建伟、张佳瑶、戴陈威去对应的小组担任汇报的评委。</w:t>
            </w:r>
          </w:p>
          <w:p w:rsidR="00A0641C" w:rsidRDefault="00A0641C" w:rsidP="00A0641C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总结了下项目开发经验，各位再次陈述了下自己所做的工作中存在的亮点</w:t>
            </w:r>
            <w:r w:rsidR="00D76CEF">
              <w:rPr>
                <w:rFonts w:ascii="宋体" w:eastAsia="宋体" w:hAnsi="宋体" w:cs=".PingFang SC" w:hint="eastAsia"/>
                <w:color w:val="353535"/>
                <w:kern w:val="0"/>
              </w:rPr>
              <w:t>，包括知识图谱、关系图谱、相关搜索、智能推荐、高级筛选、高级搜索、自动补全等</w:t>
            </w:r>
          </w:p>
          <w:p w:rsidR="00D76CEF" w:rsidRDefault="00A0641C" w:rsidP="00D76CE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应承峻在组内分享关于ES使用和调参数的经验。</w:t>
            </w:r>
          </w:p>
          <w:p w:rsidR="003F4494" w:rsidRPr="00D76CEF" w:rsidRDefault="003F4494" w:rsidP="00D76CE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.PingFang SC" w:hint="eastAsia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贺婷婷组内分享关于数据获取</w:t>
            </w:r>
            <w:r w:rsidR="00043CE5">
              <w:rPr>
                <w:rFonts w:ascii="宋体" w:eastAsia="宋体" w:hAnsi="宋体" w:cs=".PingFang SC" w:hint="eastAsia"/>
                <w:color w:val="353535"/>
                <w:kern w:val="0"/>
              </w:rPr>
              <w:t>和处理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的经验</w:t>
            </w:r>
          </w:p>
          <w:p w:rsidR="00D76CEF" w:rsidRPr="001C2E9C" w:rsidRDefault="00A0641C" w:rsidP="001C2E9C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.PingFang SC" w:hint="eastAsia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总结整理本次项目中的代码和文档，防止出现遗漏的情况。</w:t>
            </w:r>
          </w:p>
          <w:p w:rsidR="00173142" w:rsidRDefault="00173142" w:rsidP="00173142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173142" w:rsidRDefault="00173142" w:rsidP="00173142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173142" w:rsidRDefault="00173142" w:rsidP="00173142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173142" w:rsidRPr="00173142" w:rsidRDefault="00173142" w:rsidP="00173142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173142" w:rsidRDefault="00173142" w:rsidP="002060A3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173142" w:rsidRDefault="00173142" w:rsidP="002060A3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173142" w:rsidRDefault="00173142" w:rsidP="002060A3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173142" w:rsidRPr="002E6944" w:rsidRDefault="00173142" w:rsidP="002060A3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</w:tc>
      </w:tr>
      <w:tr w:rsidR="00173142" w:rsidRPr="00C04F78" w:rsidTr="002060A3">
        <w:tc>
          <w:tcPr>
            <w:tcW w:w="1413" w:type="dxa"/>
            <w:vAlign w:val="center"/>
          </w:tcPr>
          <w:p w:rsidR="00173142" w:rsidRPr="00C04F78" w:rsidRDefault="00173142" w:rsidP="002060A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:rsidR="00173142" w:rsidRPr="00C04F78" w:rsidRDefault="00173142" w:rsidP="002060A3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</w:t>
            </w:r>
            <w:r w:rsidR="00D76CEF">
              <w:rPr>
                <w:rFonts w:ascii="宋体" w:eastAsia="宋体" w:hAnsi="宋体" w:cs=".PingFang SC" w:hint="eastAsia"/>
                <w:color w:val="353535"/>
                <w:kern w:val="0"/>
              </w:rPr>
              <w:t>二十七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次组会</w:t>
            </w:r>
          </w:p>
        </w:tc>
      </w:tr>
      <w:tr w:rsidR="00173142" w:rsidRPr="00C04F78" w:rsidTr="002060A3">
        <w:tc>
          <w:tcPr>
            <w:tcW w:w="1413" w:type="dxa"/>
          </w:tcPr>
          <w:p w:rsidR="00173142" w:rsidRPr="00C04F78" w:rsidRDefault="00173142" w:rsidP="002060A3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:rsidR="00173142" w:rsidRPr="00C04F78" w:rsidRDefault="00173142" w:rsidP="002060A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杨建伟</w:t>
            </w:r>
          </w:p>
        </w:tc>
      </w:tr>
    </w:tbl>
    <w:p w:rsidR="00173142" w:rsidRPr="00C04F78" w:rsidRDefault="00173142" w:rsidP="00173142">
      <w:pPr>
        <w:pStyle w:val="a5"/>
        <w:rPr>
          <w:rFonts w:ascii="宋体" w:eastAsia="宋体" w:hAnsi="宋体"/>
        </w:rPr>
      </w:pPr>
    </w:p>
    <w:p w:rsidR="00745970" w:rsidRDefault="00745970"/>
    <w:sectPr w:rsidR="00745970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D46AD"/>
    <w:multiLevelType w:val="hybridMultilevel"/>
    <w:tmpl w:val="4024365A"/>
    <w:lvl w:ilvl="0" w:tplc="FC503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475BD8"/>
    <w:multiLevelType w:val="hybridMultilevel"/>
    <w:tmpl w:val="6C1E450A"/>
    <w:lvl w:ilvl="0" w:tplc="03C4C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42"/>
    <w:rsid w:val="00043CE5"/>
    <w:rsid w:val="00173142"/>
    <w:rsid w:val="001A5E05"/>
    <w:rsid w:val="001C2E9C"/>
    <w:rsid w:val="003F4494"/>
    <w:rsid w:val="00590632"/>
    <w:rsid w:val="00745970"/>
    <w:rsid w:val="00A0641C"/>
    <w:rsid w:val="00D76CEF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6D4CA"/>
  <w15:chartTrackingRefBased/>
  <w15:docId w15:val="{022D3FC0-9F85-0C4C-93FF-25F1C6FC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142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3142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314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7314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建伟</dc:creator>
  <cp:keywords/>
  <dc:description/>
  <cp:lastModifiedBy>杨 建伟</cp:lastModifiedBy>
  <cp:revision>2</cp:revision>
  <dcterms:created xsi:type="dcterms:W3CDTF">2020-07-14T09:23:00Z</dcterms:created>
  <dcterms:modified xsi:type="dcterms:W3CDTF">2020-07-14T09:23:00Z</dcterms:modified>
</cp:coreProperties>
</file>