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7075"/>
      </w:tblGrid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5C1472" w:rsidRPr="00BA1A53" w:rsidTr="00CB16E0"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07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="00CB16E0">
              <w:rPr>
                <w:rFonts w:eastAsia="宋体"/>
                <w:sz w:val="24"/>
              </w:rPr>
              <w:t>9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5C1472" w:rsidRPr="00BA1A53" w:rsidTr="00CB16E0">
        <w:trPr>
          <w:trHeight w:val="1125"/>
        </w:trPr>
        <w:tc>
          <w:tcPr>
            <w:tcW w:w="1215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075" w:type="dxa"/>
            <w:shd w:val="clear" w:color="auto" w:fill="auto"/>
          </w:tcPr>
          <w:p w:rsidR="003033F2" w:rsidRPr="00CB16E0" w:rsidRDefault="00FA36F8" w:rsidP="00B41C8E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 w:rsidRPr="00CB16E0">
              <w:rPr>
                <w:rFonts w:eastAsia="宋体" w:hint="eastAsia"/>
                <w:sz w:val="24"/>
              </w:rPr>
              <w:t>编码完成电影垂直搜索引擎后端中的资讯筛选接口，可以对资讯按照发布的年份进行筛选。主要问题在于数据库中的时间的单位和后端时间的时差上，需要进行一定调整。</w:t>
            </w:r>
          </w:p>
          <w:p w:rsidR="00FA36F8" w:rsidRDefault="00FA36F8" w:rsidP="00B41C8E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 w:rsidRPr="00CB16E0">
              <w:rPr>
                <w:rFonts w:eastAsia="宋体" w:hint="eastAsia"/>
                <w:sz w:val="24"/>
              </w:rPr>
              <w:t>针对电影筛选查询出现空指针的错误，对</w:t>
            </w:r>
            <w:r w:rsidRPr="00CB16E0">
              <w:rPr>
                <w:rFonts w:eastAsia="宋体" w:hint="eastAsia"/>
                <w:sz w:val="24"/>
              </w:rPr>
              <w:t>电影垂直搜索引擎后端</w:t>
            </w:r>
            <w:r w:rsidRPr="00CB16E0">
              <w:rPr>
                <w:rFonts w:eastAsia="宋体" w:hint="eastAsia"/>
                <w:sz w:val="24"/>
              </w:rPr>
              <w:t>相应的接口进行调试，发现问题在于电影时长没有判空。加上判断是否为空指针，解决了这个</w:t>
            </w:r>
            <w:r w:rsidRPr="00CB16E0">
              <w:rPr>
                <w:rFonts w:eastAsia="宋体" w:hint="eastAsia"/>
                <w:sz w:val="24"/>
              </w:rPr>
              <w:t>bug</w:t>
            </w:r>
            <w:r w:rsidRPr="00CB16E0">
              <w:rPr>
                <w:rFonts w:eastAsia="宋体" w:hint="eastAsia"/>
                <w:sz w:val="24"/>
              </w:rPr>
              <w:t>。</w:t>
            </w:r>
          </w:p>
          <w:p w:rsidR="00913735" w:rsidRPr="00CB16E0" w:rsidRDefault="00913735" w:rsidP="00B41C8E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针对首页查询出现资讯</w:t>
            </w:r>
            <w:r>
              <w:rPr>
                <w:rFonts w:eastAsia="宋体" w:hint="eastAsia"/>
                <w:sz w:val="24"/>
              </w:rPr>
              <w:t>url</w:t>
            </w:r>
            <w:r>
              <w:rPr>
                <w:rFonts w:eastAsia="宋体" w:hint="eastAsia"/>
                <w:sz w:val="24"/>
              </w:rPr>
              <w:t>字段缺失的错误，检查代码，发现在资讯返回给前端的数据结构中缺少了</w:t>
            </w:r>
            <w:r>
              <w:rPr>
                <w:rFonts w:eastAsia="宋体" w:hint="eastAsia"/>
                <w:sz w:val="24"/>
              </w:rPr>
              <w:t>url</w:t>
            </w:r>
            <w:r>
              <w:rPr>
                <w:rFonts w:eastAsia="宋体" w:hint="eastAsia"/>
                <w:sz w:val="24"/>
              </w:rPr>
              <w:t>字段，加上这个字段，修复了这个错误。</w:t>
            </w:r>
          </w:p>
          <w:p w:rsidR="004C5282" w:rsidRPr="00CB16E0" w:rsidRDefault="00FA36F8" w:rsidP="004C528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 w:rsidRPr="00CB16E0">
              <w:rPr>
                <w:rFonts w:eastAsia="宋体" w:hint="eastAsia"/>
                <w:sz w:val="24"/>
              </w:rPr>
              <w:t>统计了电影类型和电影国家最长字符串的长度，方便前端调整样式以适配长字符串。</w:t>
            </w:r>
          </w:p>
          <w:p w:rsidR="00CB16E0" w:rsidRPr="00CB16E0" w:rsidRDefault="00CB16E0" w:rsidP="004C528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 w:rsidRPr="00CB16E0">
              <w:rPr>
                <w:rFonts w:eastAsia="宋体" w:hint="eastAsia"/>
                <w:sz w:val="24"/>
              </w:rPr>
              <w:t>调整数据库，针对猜你喜欢的功能需要记录用户历史访问记录，针对搜索指数需要记录电影近期的搜索指数，我将两个数据库中的表合到同一个数据库中，并且修改后端</w:t>
            </w:r>
            <w:r w:rsidRPr="00CB16E0">
              <w:rPr>
                <w:rFonts w:eastAsia="宋体" w:hint="eastAsia"/>
                <w:sz w:val="24"/>
              </w:rPr>
              <w:t>Spring</w:t>
            </w:r>
            <w:r w:rsidRPr="00CB16E0">
              <w:rPr>
                <w:rFonts w:eastAsia="宋体" w:hint="eastAsia"/>
                <w:sz w:val="24"/>
              </w:rPr>
              <w:t>项目的配置。</w:t>
            </w:r>
          </w:p>
          <w:p w:rsidR="00FA36F8" w:rsidRDefault="00CB16E0" w:rsidP="004C5282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 w:rsidRPr="00CB16E0">
              <w:rPr>
                <w:rFonts w:eastAsia="宋体" w:hint="eastAsia"/>
                <w:sz w:val="24"/>
              </w:rPr>
              <w:t>编码完成了获取电影搜索指数的后端接口。发现主要问题是由于数据库中的字段命名中带了</w:t>
            </w:r>
            <w:r w:rsidRPr="00CB16E0">
              <w:rPr>
                <w:rFonts w:eastAsia="宋体"/>
                <w:sz w:val="24"/>
              </w:rPr>
              <w:t>_</w:t>
            </w:r>
            <w:r w:rsidRPr="00CB16E0">
              <w:rPr>
                <w:rFonts w:eastAsia="宋体" w:hint="eastAsia"/>
                <w:sz w:val="24"/>
              </w:rPr>
              <w:t>，在</w:t>
            </w:r>
            <w:r w:rsidRPr="00CB16E0">
              <w:rPr>
                <w:rFonts w:eastAsia="宋体" w:hint="eastAsia"/>
                <w:sz w:val="24"/>
              </w:rPr>
              <w:t>Java</w:t>
            </w:r>
            <w:r w:rsidRPr="00CB16E0">
              <w:rPr>
                <w:rFonts w:eastAsia="宋体"/>
                <w:sz w:val="24"/>
              </w:rPr>
              <w:t xml:space="preserve"> </w:t>
            </w:r>
            <w:r w:rsidRPr="00CB16E0">
              <w:rPr>
                <w:rFonts w:eastAsia="宋体" w:hint="eastAsia"/>
                <w:sz w:val="24"/>
              </w:rPr>
              <w:t>bean</w:t>
            </w:r>
            <w:r w:rsidRPr="00CB16E0">
              <w:rPr>
                <w:rFonts w:eastAsia="宋体" w:hint="eastAsia"/>
                <w:sz w:val="24"/>
              </w:rPr>
              <w:t>注入的时候没有成功注入。于是修改数据库中的表的命名方式，统一使用小驼峰命名法。</w:t>
            </w:r>
          </w:p>
          <w:p w:rsidR="004429FF" w:rsidRPr="00487870" w:rsidRDefault="00FA0B37" w:rsidP="00487870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把前端的</w:t>
            </w:r>
            <w:r>
              <w:rPr>
                <w:rFonts w:eastAsia="宋体" w:hint="eastAsia"/>
                <w:sz w:val="24"/>
              </w:rPr>
              <w:t>CICD</w:t>
            </w:r>
            <w:r>
              <w:rPr>
                <w:rFonts w:eastAsia="宋体" w:hint="eastAsia"/>
                <w:sz w:val="24"/>
              </w:rPr>
              <w:t>配好了</w:t>
            </w:r>
            <w:r w:rsidR="00DB5961">
              <w:rPr>
                <w:rFonts w:eastAsia="宋体" w:hint="eastAsia"/>
                <w:sz w:val="24"/>
              </w:rPr>
              <w:t>，前端已经上线了第一个版本的</w:t>
            </w:r>
            <w:r w:rsidR="00DB5961">
              <w:rPr>
                <w:rFonts w:eastAsia="宋体" w:hint="eastAsia"/>
                <w:sz w:val="24"/>
              </w:rPr>
              <w:t>NotOnlyFilm</w:t>
            </w:r>
            <w:r w:rsidR="00DB5961" w:rsidRPr="00CB16E0">
              <w:rPr>
                <w:rFonts w:eastAsia="宋体" w:hint="eastAsia"/>
                <w:sz w:val="24"/>
              </w:rPr>
              <w:t>电影垂直搜索引擎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5C1472" w:rsidRPr="00BA1A53" w:rsidTr="00CB16E0">
        <w:trPr>
          <w:trHeight w:val="1277"/>
        </w:trPr>
        <w:tc>
          <w:tcPr>
            <w:tcW w:w="1215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075" w:type="dxa"/>
            <w:shd w:val="clear" w:color="auto" w:fill="auto"/>
          </w:tcPr>
          <w:p w:rsidR="00A42543" w:rsidRPr="00FA36F8" w:rsidRDefault="00FA36F8" w:rsidP="00FA36F8">
            <w:pPr>
              <w:spacing w:line="360" w:lineRule="auto"/>
              <w:rPr>
                <w:rFonts w:eastAsia="宋体" w:hint="eastAsia"/>
                <w:sz w:val="24"/>
              </w:rPr>
            </w:pPr>
            <w:r w:rsidRPr="00FA36F8">
              <w:rPr>
                <w:rFonts w:eastAsia="宋体" w:hint="eastAsia"/>
                <w:sz w:val="24"/>
              </w:rPr>
              <w:t>小组效率很高，开发工作基本快完成了，需要启动项目测试工作。在明天的组会上，先讨论一下测试的分工。测试完后，可以针对出现的缺陷进行修复。如果还有时间，再在</w:t>
            </w:r>
            <w:r>
              <w:rPr>
                <w:rFonts w:eastAsia="宋体" w:hint="eastAsia"/>
                <w:sz w:val="24"/>
              </w:rPr>
              <w:t>挑战极限上进行拓展。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E0F"/>
    <w:multiLevelType w:val="hybridMultilevel"/>
    <w:tmpl w:val="6C5449EC"/>
    <w:lvl w:ilvl="0" w:tplc="87625C10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A21C43"/>
    <w:multiLevelType w:val="hybridMultilevel"/>
    <w:tmpl w:val="C696114A"/>
    <w:lvl w:ilvl="0" w:tplc="5B041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DF9"/>
    <w:rsid w:val="00003A31"/>
    <w:rsid w:val="00005E6C"/>
    <w:rsid w:val="00010821"/>
    <w:rsid w:val="00022430"/>
    <w:rsid w:val="00044E36"/>
    <w:rsid w:val="000507C6"/>
    <w:rsid w:val="000635CE"/>
    <w:rsid w:val="0006475E"/>
    <w:rsid w:val="00071F4D"/>
    <w:rsid w:val="00075CA4"/>
    <w:rsid w:val="000773DA"/>
    <w:rsid w:val="00097A39"/>
    <w:rsid w:val="000C1CE6"/>
    <w:rsid w:val="000C6926"/>
    <w:rsid w:val="000F0CAD"/>
    <w:rsid w:val="000F3032"/>
    <w:rsid w:val="000F41D6"/>
    <w:rsid w:val="00126EFF"/>
    <w:rsid w:val="00132842"/>
    <w:rsid w:val="001344DA"/>
    <w:rsid w:val="00135939"/>
    <w:rsid w:val="00142E5B"/>
    <w:rsid w:val="00144370"/>
    <w:rsid w:val="00146632"/>
    <w:rsid w:val="00153185"/>
    <w:rsid w:val="00176F37"/>
    <w:rsid w:val="001808E4"/>
    <w:rsid w:val="001838BB"/>
    <w:rsid w:val="00184E00"/>
    <w:rsid w:val="00190405"/>
    <w:rsid w:val="001917F0"/>
    <w:rsid w:val="00191EDC"/>
    <w:rsid w:val="001B48C7"/>
    <w:rsid w:val="001D5378"/>
    <w:rsid w:val="001E211B"/>
    <w:rsid w:val="00203B64"/>
    <w:rsid w:val="0022604A"/>
    <w:rsid w:val="00226A68"/>
    <w:rsid w:val="0023012E"/>
    <w:rsid w:val="002357C7"/>
    <w:rsid w:val="00236C09"/>
    <w:rsid w:val="00262FB9"/>
    <w:rsid w:val="00280C4A"/>
    <w:rsid w:val="002A15AE"/>
    <w:rsid w:val="002B5CB2"/>
    <w:rsid w:val="002C1DF2"/>
    <w:rsid w:val="002C2F4F"/>
    <w:rsid w:val="002D1476"/>
    <w:rsid w:val="003033F2"/>
    <w:rsid w:val="00303741"/>
    <w:rsid w:val="00304639"/>
    <w:rsid w:val="00323286"/>
    <w:rsid w:val="00325A28"/>
    <w:rsid w:val="00332B73"/>
    <w:rsid w:val="003368C6"/>
    <w:rsid w:val="00337FDB"/>
    <w:rsid w:val="0034703E"/>
    <w:rsid w:val="0038453C"/>
    <w:rsid w:val="00393C27"/>
    <w:rsid w:val="003945AF"/>
    <w:rsid w:val="003A1346"/>
    <w:rsid w:val="003A3B8F"/>
    <w:rsid w:val="003C44E9"/>
    <w:rsid w:val="003C63F9"/>
    <w:rsid w:val="003D5D63"/>
    <w:rsid w:val="003D6E1A"/>
    <w:rsid w:val="003E2762"/>
    <w:rsid w:val="003E3AEA"/>
    <w:rsid w:val="003E4061"/>
    <w:rsid w:val="00412781"/>
    <w:rsid w:val="0041448C"/>
    <w:rsid w:val="00424CAE"/>
    <w:rsid w:val="00431D7C"/>
    <w:rsid w:val="00432430"/>
    <w:rsid w:val="00434D38"/>
    <w:rsid w:val="004429FF"/>
    <w:rsid w:val="004704ED"/>
    <w:rsid w:val="0048611B"/>
    <w:rsid w:val="00487870"/>
    <w:rsid w:val="004C5282"/>
    <w:rsid w:val="004D09B1"/>
    <w:rsid w:val="004D7876"/>
    <w:rsid w:val="004E573E"/>
    <w:rsid w:val="00515587"/>
    <w:rsid w:val="00532A5A"/>
    <w:rsid w:val="00533FCE"/>
    <w:rsid w:val="0053592E"/>
    <w:rsid w:val="005424A4"/>
    <w:rsid w:val="005428C9"/>
    <w:rsid w:val="00550D09"/>
    <w:rsid w:val="0055454B"/>
    <w:rsid w:val="0055634D"/>
    <w:rsid w:val="0058630A"/>
    <w:rsid w:val="005A6195"/>
    <w:rsid w:val="005B2074"/>
    <w:rsid w:val="005C1472"/>
    <w:rsid w:val="005F2B18"/>
    <w:rsid w:val="00602BE8"/>
    <w:rsid w:val="006101A2"/>
    <w:rsid w:val="006207A4"/>
    <w:rsid w:val="0062656C"/>
    <w:rsid w:val="00640D58"/>
    <w:rsid w:val="00645F35"/>
    <w:rsid w:val="00673B03"/>
    <w:rsid w:val="00683EE0"/>
    <w:rsid w:val="00685B46"/>
    <w:rsid w:val="00690718"/>
    <w:rsid w:val="0069594F"/>
    <w:rsid w:val="006C4D85"/>
    <w:rsid w:val="00701F2F"/>
    <w:rsid w:val="00714EB9"/>
    <w:rsid w:val="00716F7A"/>
    <w:rsid w:val="0072381C"/>
    <w:rsid w:val="0072635A"/>
    <w:rsid w:val="007274C4"/>
    <w:rsid w:val="00732375"/>
    <w:rsid w:val="00756129"/>
    <w:rsid w:val="0076170D"/>
    <w:rsid w:val="0077412F"/>
    <w:rsid w:val="0078186D"/>
    <w:rsid w:val="007965DE"/>
    <w:rsid w:val="00796BDD"/>
    <w:rsid w:val="007B6D6F"/>
    <w:rsid w:val="007C00B4"/>
    <w:rsid w:val="007C0A7D"/>
    <w:rsid w:val="00821D11"/>
    <w:rsid w:val="0083134D"/>
    <w:rsid w:val="00861E11"/>
    <w:rsid w:val="008A0BE7"/>
    <w:rsid w:val="008A5242"/>
    <w:rsid w:val="008C5C58"/>
    <w:rsid w:val="008D5F44"/>
    <w:rsid w:val="00902E8C"/>
    <w:rsid w:val="00913735"/>
    <w:rsid w:val="0094721C"/>
    <w:rsid w:val="0098235A"/>
    <w:rsid w:val="00995B02"/>
    <w:rsid w:val="00996BAF"/>
    <w:rsid w:val="009A1D85"/>
    <w:rsid w:val="009A3B58"/>
    <w:rsid w:val="009C2A68"/>
    <w:rsid w:val="009C3489"/>
    <w:rsid w:val="009D58A0"/>
    <w:rsid w:val="009E039C"/>
    <w:rsid w:val="009E1B6C"/>
    <w:rsid w:val="009E63E2"/>
    <w:rsid w:val="009F38E8"/>
    <w:rsid w:val="00A04B97"/>
    <w:rsid w:val="00A1342D"/>
    <w:rsid w:val="00A16918"/>
    <w:rsid w:val="00A17421"/>
    <w:rsid w:val="00A42543"/>
    <w:rsid w:val="00A736AE"/>
    <w:rsid w:val="00A90A2C"/>
    <w:rsid w:val="00A968A0"/>
    <w:rsid w:val="00AB53AB"/>
    <w:rsid w:val="00AC505B"/>
    <w:rsid w:val="00AC558C"/>
    <w:rsid w:val="00AD5C7E"/>
    <w:rsid w:val="00AE1D4B"/>
    <w:rsid w:val="00AE2235"/>
    <w:rsid w:val="00B21138"/>
    <w:rsid w:val="00B41C8E"/>
    <w:rsid w:val="00B5241C"/>
    <w:rsid w:val="00B5514C"/>
    <w:rsid w:val="00B6304B"/>
    <w:rsid w:val="00B64638"/>
    <w:rsid w:val="00B76C23"/>
    <w:rsid w:val="00B774BA"/>
    <w:rsid w:val="00B82A1E"/>
    <w:rsid w:val="00B8449C"/>
    <w:rsid w:val="00BB102B"/>
    <w:rsid w:val="00BB3C7B"/>
    <w:rsid w:val="00BC1607"/>
    <w:rsid w:val="00BC5B7E"/>
    <w:rsid w:val="00BD31BE"/>
    <w:rsid w:val="00BD61B2"/>
    <w:rsid w:val="00C00983"/>
    <w:rsid w:val="00C201E6"/>
    <w:rsid w:val="00C27D29"/>
    <w:rsid w:val="00C465CD"/>
    <w:rsid w:val="00C51179"/>
    <w:rsid w:val="00C52999"/>
    <w:rsid w:val="00C66C2F"/>
    <w:rsid w:val="00C868CD"/>
    <w:rsid w:val="00C86910"/>
    <w:rsid w:val="00CA232E"/>
    <w:rsid w:val="00CB16E0"/>
    <w:rsid w:val="00CC6CCB"/>
    <w:rsid w:val="00CF06C1"/>
    <w:rsid w:val="00D0769E"/>
    <w:rsid w:val="00D17762"/>
    <w:rsid w:val="00D5137C"/>
    <w:rsid w:val="00D56D18"/>
    <w:rsid w:val="00D70628"/>
    <w:rsid w:val="00D718F3"/>
    <w:rsid w:val="00D84278"/>
    <w:rsid w:val="00D92797"/>
    <w:rsid w:val="00D962E6"/>
    <w:rsid w:val="00DA0834"/>
    <w:rsid w:val="00DA56BC"/>
    <w:rsid w:val="00DA708F"/>
    <w:rsid w:val="00DB5961"/>
    <w:rsid w:val="00DC5C38"/>
    <w:rsid w:val="00DE5703"/>
    <w:rsid w:val="00DF35FD"/>
    <w:rsid w:val="00DF3F01"/>
    <w:rsid w:val="00E049E2"/>
    <w:rsid w:val="00E10A93"/>
    <w:rsid w:val="00E13E2F"/>
    <w:rsid w:val="00E26700"/>
    <w:rsid w:val="00E350D7"/>
    <w:rsid w:val="00E429E4"/>
    <w:rsid w:val="00E45238"/>
    <w:rsid w:val="00E479DD"/>
    <w:rsid w:val="00E51605"/>
    <w:rsid w:val="00E5488B"/>
    <w:rsid w:val="00E817E4"/>
    <w:rsid w:val="00EE0D49"/>
    <w:rsid w:val="00EF5E3A"/>
    <w:rsid w:val="00F07DF3"/>
    <w:rsid w:val="00F11FF3"/>
    <w:rsid w:val="00F12004"/>
    <w:rsid w:val="00F12D50"/>
    <w:rsid w:val="00F14481"/>
    <w:rsid w:val="00F31A2D"/>
    <w:rsid w:val="00F3724B"/>
    <w:rsid w:val="00F457EF"/>
    <w:rsid w:val="00F46B05"/>
    <w:rsid w:val="00F5761C"/>
    <w:rsid w:val="00FA0B37"/>
    <w:rsid w:val="00FA36F8"/>
    <w:rsid w:val="00FB3876"/>
    <w:rsid w:val="00FF1F58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12A00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C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240</cp:revision>
  <dcterms:created xsi:type="dcterms:W3CDTF">2020-07-01T03:21:00Z</dcterms:created>
  <dcterms:modified xsi:type="dcterms:W3CDTF">2020-07-09T13:15:00Z</dcterms:modified>
</cp:coreProperties>
</file>