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="00442F1F">
              <w:rPr>
                <w:rFonts w:eastAsia="宋体" w:hint="eastAsia"/>
                <w:sz w:val="24"/>
              </w:rPr>
              <w:t>1</w:t>
            </w:r>
            <w:r w:rsidR="007C3DE5">
              <w:rPr>
                <w:rFonts w:eastAsia="宋体"/>
                <w:sz w:val="24"/>
              </w:rPr>
              <w:t>2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BA1A53" w:rsidTr="00CB16E0">
        <w:trPr>
          <w:trHeight w:val="1125"/>
        </w:trPr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075" w:type="dxa"/>
            <w:shd w:val="clear" w:color="auto" w:fill="auto"/>
          </w:tcPr>
          <w:p w:rsidR="00772268" w:rsidRDefault="0047182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完成了对系统的压力测试，查看压力测试的结果统计，分析了压力测试的结果</w:t>
            </w:r>
            <w:r w:rsidR="00AD305C">
              <w:rPr>
                <w:rFonts w:eastAsia="宋体" w:hint="eastAsia"/>
                <w:sz w:val="24"/>
              </w:rPr>
              <w:t>，与目标对比</w:t>
            </w:r>
            <w:r w:rsidR="00DC0F7E">
              <w:rPr>
                <w:rFonts w:eastAsia="宋体" w:hint="eastAsia"/>
                <w:sz w:val="24"/>
              </w:rPr>
              <w:t>，是能够满足测试目标的。</w:t>
            </w:r>
          </w:p>
          <w:p w:rsidR="00090843" w:rsidRPr="004F57D4" w:rsidRDefault="00910397" w:rsidP="004F57D4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编码完成后端的影评筛选接口，因为原先是放在</w:t>
            </w:r>
            <w:r>
              <w:rPr>
                <w:rFonts w:eastAsia="宋体" w:hint="eastAsia"/>
                <w:sz w:val="24"/>
              </w:rPr>
              <w:t>ES</w:t>
            </w:r>
            <w:r>
              <w:rPr>
                <w:rFonts w:eastAsia="宋体" w:hint="eastAsia"/>
                <w:sz w:val="24"/>
              </w:rPr>
              <w:t>数据库中，现在为了避免数据冗余，现在放在了</w:t>
            </w:r>
            <w:r>
              <w:rPr>
                <w:rFonts w:eastAsia="宋体" w:hint="eastAsia"/>
                <w:sz w:val="24"/>
              </w:rPr>
              <w:t>MySQL</w:t>
            </w:r>
            <w:r>
              <w:rPr>
                <w:rFonts w:eastAsia="宋体" w:hint="eastAsia"/>
                <w:sz w:val="24"/>
              </w:rPr>
              <w:t>数据库中，就需要修改影评接口</w:t>
            </w:r>
            <w:r w:rsidR="00776303">
              <w:rPr>
                <w:rFonts w:eastAsia="宋体" w:hint="eastAsia"/>
                <w:sz w:val="24"/>
              </w:rPr>
              <w:t>。</w:t>
            </w:r>
          </w:p>
          <w:p w:rsidR="00C57315" w:rsidRDefault="00C57315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整理了测试报告的内容，针对其中的缺陷，进行了缺陷跟踪，缺陷解决。主要解决了用户手册下载，数据分析等缺陷。</w:t>
            </w:r>
          </w:p>
          <w:p w:rsidR="00B10E10" w:rsidRDefault="00B10E1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针对前端的关系图谱，</w:t>
            </w:r>
            <w:r w:rsidR="00F52273">
              <w:rPr>
                <w:rFonts w:eastAsia="宋体" w:hint="eastAsia"/>
                <w:sz w:val="24"/>
              </w:rPr>
              <w:t>编写</w:t>
            </w:r>
            <w:r w:rsidR="00F52273">
              <w:rPr>
                <w:rFonts w:eastAsia="宋体" w:hint="eastAsia"/>
                <w:sz w:val="24"/>
              </w:rPr>
              <w:t>python</w:t>
            </w:r>
            <w:r w:rsidR="00F52273">
              <w:rPr>
                <w:rFonts w:eastAsia="宋体" w:hint="eastAsia"/>
                <w:sz w:val="24"/>
              </w:rPr>
              <w:t>代码，提供了每个电影的</w:t>
            </w:r>
            <w:r w:rsidR="00F52273">
              <w:rPr>
                <w:rFonts w:eastAsia="宋体" w:hint="eastAsia"/>
                <w:sz w:val="24"/>
              </w:rPr>
              <w:t>JSON</w:t>
            </w:r>
            <w:r w:rsidR="00F52273">
              <w:rPr>
                <w:rFonts w:eastAsia="宋体" w:hint="eastAsia"/>
                <w:sz w:val="24"/>
              </w:rPr>
              <w:t>文件。</w:t>
            </w:r>
            <w:r w:rsidR="00BA304F">
              <w:rPr>
                <w:rFonts w:eastAsia="宋体" w:hint="eastAsia"/>
                <w:sz w:val="24"/>
              </w:rPr>
              <w:t>考虑每个电影提供电影的电影人，再提供电影人联系的电影的关系。</w:t>
            </w:r>
          </w:p>
          <w:p w:rsidR="00DD4330" w:rsidRPr="00487870" w:rsidRDefault="00DD4330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阅读相关材料，编写课程论文。</w:t>
            </w:r>
          </w:p>
        </w:tc>
      </w:tr>
      <w:tr w:rsidR="005C1472" w:rsidRPr="00BA1A53" w:rsidTr="00CB16E0">
        <w:trPr>
          <w:trHeight w:val="1277"/>
        </w:trPr>
        <w:tc>
          <w:tcPr>
            <w:tcW w:w="1215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075" w:type="dxa"/>
            <w:shd w:val="clear" w:color="auto" w:fill="auto"/>
          </w:tcPr>
          <w:p w:rsidR="003B2692" w:rsidRDefault="001455F8" w:rsidP="003B269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未完成的文档</w:t>
            </w:r>
            <w:r w:rsidR="003B2692">
              <w:rPr>
                <w:rFonts w:eastAsia="宋体" w:hint="eastAsia"/>
                <w:sz w:val="24"/>
              </w:rPr>
              <w:t>继续完成：测试报告、项目总结</w:t>
            </w:r>
            <w:r w:rsidR="00871461">
              <w:rPr>
                <w:rFonts w:eastAsia="宋体" w:hint="eastAsia"/>
                <w:sz w:val="24"/>
              </w:rPr>
              <w:t>报告、挑战极限报告</w:t>
            </w:r>
            <w:r w:rsidR="00F515AC">
              <w:rPr>
                <w:rFonts w:eastAsia="宋体" w:hint="eastAsia"/>
                <w:sz w:val="24"/>
              </w:rPr>
              <w:t>。</w:t>
            </w:r>
          </w:p>
          <w:p w:rsidR="005E6EFB" w:rsidRPr="003B2692" w:rsidRDefault="005E6EFB" w:rsidP="003B269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需要跟组员讨论展示的内容。</w:t>
            </w:r>
          </w:p>
          <w:p w:rsidR="007B13DE" w:rsidRPr="003F608A" w:rsidRDefault="00F65900" w:rsidP="003F608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继续</w:t>
            </w:r>
            <w:r w:rsidR="00724FD3">
              <w:rPr>
                <w:rFonts w:eastAsia="宋体" w:hint="eastAsia"/>
                <w:sz w:val="24"/>
              </w:rPr>
              <w:t>阅读相关材料，编写课程论文</w:t>
            </w:r>
            <w:r w:rsidR="00C130A2">
              <w:rPr>
                <w:rFonts w:eastAsia="宋体" w:hint="eastAsia"/>
                <w:sz w:val="24"/>
              </w:rPr>
              <w:t>，课程论文需要在明天完成提交</w:t>
            </w:r>
            <w:r w:rsidR="00724FD3">
              <w:rPr>
                <w:rFonts w:eastAsia="宋体" w:hint="eastAsia"/>
                <w:sz w:val="24"/>
              </w:rPr>
              <w:t>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7800"/>
    <w:multiLevelType w:val="hybridMultilevel"/>
    <w:tmpl w:val="6FDEF858"/>
    <w:lvl w:ilvl="0" w:tplc="3A264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7E4"/>
    <w:rsid w:val="00003A31"/>
    <w:rsid w:val="00005E6C"/>
    <w:rsid w:val="00010821"/>
    <w:rsid w:val="0001122F"/>
    <w:rsid w:val="00011670"/>
    <w:rsid w:val="00022430"/>
    <w:rsid w:val="000225A5"/>
    <w:rsid w:val="00044E36"/>
    <w:rsid w:val="000507C6"/>
    <w:rsid w:val="000635CE"/>
    <w:rsid w:val="0006475E"/>
    <w:rsid w:val="00071F4D"/>
    <w:rsid w:val="00073217"/>
    <w:rsid w:val="00075CA4"/>
    <w:rsid w:val="000773DA"/>
    <w:rsid w:val="000801AB"/>
    <w:rsid w:val="00080E40"/>
    <w:rsid w:val="00090843"/>
    <w:rsid w:val="00096943"/>
    <w:rsid w:val="00097A39"/>
    <w:rsid w:val="000A5485"/>
    <w:rsid w:val="000C1CE6"/>
    <w:rsid w:val="000C6926"/>
    <w:rsid w:val="000F0CAD"/>
    <w:rsid w:val="000F3032"/>
    <w:rsid w:val="000F41D6"/>
    <w:rsid w:val="00124E90"/>
    <w:rsid w:val="00126EFF"/>
    <w:rsid w:val="00132842"/>
    <w:rsid w:val="001344DA"/>
    <w:rsid w:val="00135939"/>
    <w:rsid w:val="00142E5B"/>
    <w:rsid w:val="00144370"/>
    <w:rsid w:val="001455F8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1E211B"/>
    <w:rsid w:val="00203B64"/>
    <w:rsid w:val="002215C6"/>
    <w:rsid w:val="0022604A"/>
    <w:rsid w:val="00226A68"/>
    <w:rsid w:val="0023012E"/>
    <w:rsid w:val="002357C7"/>
    <w:rsid w:val="00236C09"/>
    <w:rsid w:val="00251C3D"/>
    <w:rsid w:val="0025423D"/>
    <w:rsid w:val="00262FB9"/>
    <w:rsid w:val="00280C4A"/>
    <w:rsid w:val="002A15AE"/>
    <w:rsid w:val="002B5CB2"/>
    <w:rsid w:val="002C1DF2"/>
    <w:rsid w:val="002C2F4F"/>
    <w:rsid w:val="002D1476"/>
    <w:rsid w:val="003033F2"/>
    <w:rsid w:val="00303741"/>
    <w:rsid w:val="00304639"/>
    <w:rsid w:val="00323286"/>
    <w:rsid w:val="00325A28"/>
    <w:rsid w:val="00332B73"/>
    <w:rsid w:val="003368C6"/>
    <w:rsid w:val="00337FDB"/>
    <w:rsid w:val="0034703E"/>
    <w:rsid w:val="0038453C"/>
    <w:rsid w:val="00393C27"/>
    <w:rsid w:val="00393DAD"/>
    <w:rsid w:val="003945AF"/>
    <w:rsid w:val="003A1346"/>
    <w:rsid w:val="003A3B8F"/>
    <w:rsid w:val="003B2692"/>
    <w:rsid w:val="003B5035"/>
    <w:rsid w:val="003C44E9"/>
    <w:rsid w:val="003C63F9"/>
    <w:rsid w:val="003D5D63"/>
    <w:rsid w:val="003D6E1A"/>
    <w:rsid w:val="003E2762"/>
    <w:rsid w:val="003E3AEA"/>
    <w:rsid w:val="003E4061"/>
    <w:rsid w:val="003F608A"/>
    <w:rsid w:val="00412781"/>
    <w:rsid w:val="0041448C"/>
    <w:rsid w:val="004206DE"/>
    <w:rsid w:val="00424CAE"/>
    <w:rsid w:val="00431D7C"/>
    <w:rsid w:val="00432430"/>
    <w:rsid w:val="00434D38"/>
    <w:rsid w:val="00440473"/>
    <w:rsid w:val="004429FF"/>
    <w:rsid w:val="00442F1F"/>
    <w:rsid w:val="004704ED"/>
    <w:rsid w:val="00471820"/>
    <w:rsid w:val="0048611B"/>
    <w:rsid w:val="00487870"/>
    <w:rsid w:val="004C5282"/>
    <w:rsid w:val="004D09B1"/>
    <w:rsid w:val="004D7876"/>
    <w:rsid w:val="004E573E"/>
    <w:rsid w:val="004E6F01"/>
    <w:rsid w:val="004F57D4"/>
    <w:rsid w:val="004F6A2D"/>
    <w:rsid w:val="00502BF9"/>
    <w:rsid w:val="00515587"/>
    <w:rsid w:val="00531FAF"/>
    <w:rsid w:val="00532A5A"/>
    <w:rsid w:val="00533FCE"/>
    <w:rsid w:val="0053592E"/>
    <w:rsid w:val="005424A4"/>
    <w:rsid w:val="005428C9"/>
    <w:rsid w:val="00550D09"/>
    <w:rsid w:val="0055454B"/>
    <w:rsid w:val="0055634D"/>
    <w:rsid w:val="0058630A"/>
    <w:rsid w:val="005A29D3"/>
    <w:rsid w:val="005A6195"/>
    <w:rsid w:val="005B2074"/>
    <w:rsid w:val="005C1472"/>
    <w:rsid w:val="005C3827"/>
    <w:rsid w:val="005D24C8"/>
    <w:rsid w:val="005E6EFB"/>
    <w:rsid w:val="005F2B18"/>
    <w:rsid w:val="00600896"/>
    <w:rsid w:val="00602BE8"/>
    <w:rsid w:val="006101A2"/>
    <w:rsid w:val="00616DA0"/>
    <w:rsid w:val="006207A4"/>
    <w:rsid w:val="0062656C"/>
    <w:rsid w:val="00640D58"/>
    <w:rsid w:val="00643CC8"/>
    <w:rsid w:val="00645F35"/>
    <w:rsid w:val="00670CA0"/>
    <w:rsid w:val="00673B03"/>
    <w:rsid w:val="00683EE0"/>
    <w:rsid w:val="00685B46"/>
    <w:rsid w:val="00690718"/>
    <w:rsid w:val="0069594F"/>
    <w:rsid w:val="006A3BDB"/>
    <w:rsid w:val="006C4D85"/>
    <w:rsid w:val="006D0880"/>
    <w:rsid w:val="006D349C"/>
    <w:rsid w:val="006F31D5"/>
    <w:rsid w:val="00701F2F"/>
    <w:rsid w:val="00714EB9"/>
    <w:rsid w:val="00716F7A"/>
    <w:rsid w:val="0072381C"/>
    <w:rsid w:val="00724FD3"/>
    <w:rsid w:val="0072635A"/>
    <w:rsid w:val="007274C4"/>
    <w:rsid w:val="00732375"/>
    <w:rsid w:val="00756129"/>
    <w:rsid w:val="007610D7"/>
    <w:rsid w:val="0076170D"/>
    <w:rsid w:val="00772268"/>
    <w:rsid w:val="0077412F"/>
    <w:rsid w:val="00776303"/>
    <w:rsid w:val="0078186D"/>
    <w:rsid w:val="007965DE"/>
    <w:rsid w:val="00796BDD"/>
    <w:rsid w:val="007B13DE"/>
    <w:rsid w:val="007B6D6F"/>
    <w:rsid w:val="007B715B"/>
    <w:rsid w:val="007C00B4"/>
    <w:rsid w:val="007C0A7D"/>
    <w:rsid w:val="007C3DE5"/>
    <w:rsid w:val="007E7225"/>
    <w:rsid w:val="00800250"/>
    <w:rsid w:val="00821D11"/>
    <w:rsid w:val="0083134D"/>
    <w:rsid w:val="00837DAE"/>
    <w:rsid w:val="008420FD"/>
    <w:rsid w:val="00861E11"/>
    <w:rsid w:val="00871461"/>
    <w:rsid w:val="008A0BE7"/>
    <w:rsid w:val="008A5242"/>
    <w:rsid w:val="008C0A9D"/>
    <w:rsid w:val="008C5C58"/>
    <w:rsid w:val="008D2A42"/>
    <w:rsid w:val="008D5F44"/>
    <w:rsid w:val="00900FF9"/>
    <w:rsid w:val="00902E8C"/>
    <w:rsid w:val="00910397"/>
    <w:rsid w:val="00913735"/>
    <w:rsid w:val="00930721"/>
    <w:rsid w:val="0094721C"/>
    <w:rsid w:val="009628C5"/>
    <w:rsid w:val="0098235A"/>
    <w:rsid w:val="00995B02"/>
    <w:rsid w:val="00996BAF"/>
    <w:rsid w:val="009A1D85"/>
    <w:rsid w:val="009A3B58"/>
    <w:rsid w:val="009C2A68"/>
    <w:rsid w:val="009C3489"/>
    <w:rsid w:val="009C7D99"/>
    <w:rsid w:val="009D58A0"/>
    <w:rsid w:val="009E039C"/>
    <w:rsid w:val="009E1179"/>
    <w:rsid w:val="009E1B6C"/>
    <w:rsid w:val="009E63E2"/>
    <w:rsid w:val="009F38E8"/>
    <w:rsid w:val="00A04B97"/>
    <w:rsid w:val="00A1342D"/>
    <w:rsid w:val="00A16918"/>
    <w:rsid w:val="00A17421"/>
    <w:rsid w:val="00A42543"/>
    <w:rsid w:val="00A736AE"/>
    <w:rsid w:val="00A75848"/>
    <w:rsid w:val="00A90A2C"/>
    <w:rsid w:val="00A962A6"/>
    <w:rsid w:val="00A968A0"/>
    <w:rsid w:val="00AA60B8"/>
    <w:rsid w:val="00AB53AB"/>
    <w:rsid w:val="00AC505B"/>
    <w:rsid w:val="00AC558C"/>
    <w:rsid w:val="00AD305C"/>
    <w:rsid w:val="00AD5C7E"/>
    <w:rsid w:val="00AE1D4B"/>
    <w:rsid w:val="00AE2235"/>
    <w:rsid w:val="00B10E10"/>
    <w:rsid w:val="00B21138"/>
    <w:rsid w:val="00B30181"/>
    <w:rsid w:val="00B41C8E"/>
    <w:rsid w:val="00B5241C"/>
    <w:rsid w:val="00B5514C"/>
    <w:rsid w:val="00B603D3"/>
    <w:rsid w:val="00B6304B"/>
    <w:rsid w:val="00B64638"/>
    <w:rsid w:val="00B76C23"/>
    <w:rsid w:val="00B774BA"/>
    <w:rsid w:val="00B82A1E"/>
    <w:rsid w:val="00B8449C"/>
    <w:rsid w:val="00BA304F"/>
    <w:rsid w:val="00BB102B"/>
    <w:rsid w:val="00BB3C7B"/>
    <w:rsid w:val="00BC1607"/>
    <w:rsid w:val="00BC5B7E"/>
    <w:rsid w:val="00BD31BE"/>
    <w:rsid w:val="00BD61B2"/>
    <w:rsid w:val="00BF1B63"/>
    <w:rsid w:val="00BF7034"/>
    <w:rsid w:val="00C00983"/>
    <w:rsid w:val="00C1215E"/>
    <w:rsid w:val="00C130A2"/>
    <w:rsid w:val="00C201E6"/>
    <w:rsid w:val="00C27D29"/>
    <w:rsid w:val="00C34953"/>
    <w:rsid w:val="00C465CD"/>
    <w:rsid w:val="00C4695E"/>
    <w:rsid w:val="00C51179"/>
    <w:rsid w:val="00C52999"/>
    <w:rsid w:val="00C57315"/>
    <w:rsid w:val="00C66C2F"/>
    <w:rsid w:val="00C868CD"/>
    <w:rsid w:val="00C86910"/>
    <w:rsid w:val="00CA232E"/>
    <w:rsid w:val="00CB16E0"/>
    <w:rsid w:val="00CC6CCB"/>
    <w:rsid w:val="00CD3B73"/>
    <w:rsid w:val="00CF06C1"/>
    <w:rsid w:val="00D0769E"/>
    <w:rsid w:val="00D17762"/>
    <w:rsid w:val="00D5137C"/>
    <w:rsid w:val="00D56D18"/>
    <w:rsid w:val="00D62B53"/>
    <w:rsid w:val="00D70628"/>
    <w:rsid w:val="00D718F3"/>
    <w:rsid w:val="00D71F34"/>
    <w:rsid w:val="00D84278"/>
    <w:rsid w:val="00D92797"/>
    <w:rsid w:val="00D962E6"/>
    <w:rsid w:val="00DA0834"/>
    <w:rsid w:val="00DA56BC"/>
    <w:rsid w:val="00DA708F"/>
    <w:rsid w:val="00DB5961"/>
    <w:rsid w:val="00DC0F7E"/>
    <w:rsid w:val="00DC5C38"/>
    <w:rsid w:val="00DD4330"/>
    <w:rsid w:val="00DE5703"/>
    <w:rsid w:val="00DF35FD"/>
    <w:rsid w:val="00DF3F01"/>
    <w:rsid w:val="00DF40B4"/>
    <w:rsid w:val="00E049E2"/>
    <w:rsid w:val="00E10A93"/>
    <w:rsid w:val="00E13E2F"/>
    <w:rsid w:val="00E26700"/>
    <w:rsid w:val="00E350D7"/>
    <w:rsid w:val="00E429E4"/>
    <w:rsid w:val="00E45238"/>
    <w:rsid w:val="00E479DD"/>
    <w:rsid w:val="00E51605"/>
    <w:rsid w:val="00E5488B"/>
    <w:rsid w:val="00E817E4"/>
    <w:rsid w:val="00E844EF"/>
    <w:rsid w:val="00E84A0C"/>
    <w:rsid w:val="00E96DDD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57EF"/>
    <w:rsid w:val="00F46B05"/>
    <w:rsid w:val="00F515AC"/>
    <w:rsid w:val="00F52273"/>
    <w:rsid w:val="00F5761C"/>
    <w:rsid w:val="00F65900"/>
    <w:rsid w:val="00F72327"/>
    <w:rsid w:val="00F838B5"/>
    <w:rsid w:val="00F9624B"/>
    <w:rsid w:val="00FA0B37"/>
    <w:rsid w:val="00FA36F8"/>
    <w:rsid w:val="00FB20A6"/>
    <w:rsid w:val="00FB3876"/>
    <w:rsid w:val="00FC7889"/>
    <w:rsid w:val="00FF0A9F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A60EB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342</cp:revision>
  <dcterms:created xsi:type="dcterms:W3CDTF">2020-07-01T03:21:00Z</dcterms:created>
  <dcterms:modified xsi:type="dcterms:W3CDTF">2020-07-12T15:31:00Z</dcterms:modified>
</cp:coreProperties>
</file>