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7075"/>
      </w:tblGrid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姓名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C52999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张佳瑶</w:t>
            </w:r>
          </w:p>
        </w:tc>
      </w:tr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时间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2</w:t>
            </w:r>
            <w:r w:rsidRPr="00BA1A53">
              <w:rPr>
                <w:rFonts w:eastAsia="宋体"/>
                <w:sz w:val="24"/>
              </w:rPr>
              <w:t>020</w:t>
            </w:r>
            <w:r w:rsidRPr="00BA1A53">
              <w:rPr>
                <w:rFonts w:eastAsia="宋体" w:hint="eastAsia"/>
                <w:sz w:val="24"/>
              </w:rPr>
              <w:t>年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Pr="00BA1A53">
              <w:rPr>
                <w:rFonts w:eastAsia="宋体"/>
                <w:sz w:val="24"/>
              </w:rPr>
              <w:t>7</w:t>
            </w:r>
            <w:r w:rsidRPr="00BA1A53">
              <w:rPr>
                <w:rFonts w:eastAsia="宋体" w:hint="eastAsia"/>
                <w:sz w:val="24"/>
              </w:rPr>
              <w:t>月</w:t>
            </w:r>
            <w:r w:rsidR="00442F1F">
              <w:rPr>
                <w:rFonts w:eastAsia="宋体" w:hint="eastAsia"/>
                <w:sz w:val="24"/>
              </w:rPr>
              <w:t>1</w:t>
            </w:r>
            <w:r w:rsidR="0060767F">
              <w:rPr>
                <w:rFonts w:eastAsia="宋体"/>
                <w:sz w:val="24"/>
              </w:rPr>
              <w:t>3</w:t>
            </w:r>
            <w:r w:rsidRPr="00BA1A53">
              <w:rPr>
                <w:rFonts w:eastAsia="宋体" w:hint="eastAsia"/>
                <w:sz w:val="24"/>
              </w:rPr>
              <w:t>日</w:t>
            </w:r>
          </w:p>
        </w:tc>
      </w:tr>
      <w:tr w:rsidR="005C1472" w:rsidRPr="00FE7E14" w:rsidTr="00CB16E0">
        <w:trPr>
          <w:trHeight w:val="1125"/>
        </w:trPr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今日进展</w:t>
            </w:r>
          </w:p>
        </w:tc>
        <w:tc>
          <w:tcPr>
            <w:tcW w:w="7075" w:type="dxa"/>
            <w:shd w:val="clear" w:color="auto" w:fill="auto"/>
          </w:tcPr>
          <w:p w:rsidR="00DD0935" w:rsidRDefault="00DD0935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阅读相关材料，完成了我的课程论文《浅谈前后端</w:t>
            </w:r>
            <w:r w:rsidR="004A2E52">
              <w:rPr>
                <w:rFonts w:eastAsia="宋体" w:hint="eastAsia"/>
                <w:sz w:val="24"/>
              </w:rPr>
              <w:t>分离</w:t>
            </w:r>
            <w:r>
              <w:rPr>
                <w:rFonts w:eastAsia="宋体" w:hint="eastAsia"/>
                <w:sz w:val="24"/>
              </w:rPr>
              <w:t>》。</w:t>
            </w:r>
          </w:p>
          <w:p w:rsidR="00DD4330" w:rsidRDefault="00384564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在功能性测试方面，测试人员发现精选短评出现了重复的情况。有些有重复，有些没有重复。从数据爬取负责人贺婷婷了解到，因为数据爬取速度很慢，采用多线程爬取，但是短评没有</w:t>
            </w:r>
            <w:r>
              <w:rPr>
                <w:rFonts w:eastAsia="宋体" w:hint="eastAsia"/>
                <w:sz w:val="24"/>
              </w:rPr>
              <w:t>id</w:t>
            </w:r>
            <w:r>
              <w:rPr>
                <w:rFonts w:eastAsia="宋体" w:hint="eastAsia"/>
                <w:sz w:val="24"/>
              </w:rPr>
              <w:t>，不能够判断是否重复，所以数据库中存在重复爬取的短评。我去解决这个缺陷的时候，</w:t>
            </w:r>
            <w:r w:rsidR="00FE7E14">
              <w:rPr>
                <w:rFonts w:eastAsia="宋体" w:hint="eastAsia"/>
                <w:sz w:val="24"/>
              </w:rPr>
              <w:t>原本打算把查重交给数据库事务。但是发现字段完全相同不能用</w:t>
            </w:r>
            <w:r w:rsidR="00FE7E14">
              <w:rPr>
                <w:rFonts w:eastAsia="宋体" w:hint="eastAsia"/>
                <w:sz w:val="24"/>
              </w:rPr>
              <w:t>DISTANT</w:t>
            </w:r>
            <w:r w:rsidR="00FE7E14">
              <w:rPr>
                <w:rFonts w:eastAsia="宋体" w:hint="eastAsia"/>
                <w:sz w:val="24"/>
              </w:rPr>
              <w:t>筛选出来，如果用虚拟表，要花费很长时间。所以最后在后端接口业务层那里对短评进行查重。</w:t>
            </w:r>
            <w:r w:rsidR="00A10962">
              <w:rPr>
                <w:rFonts w:eastAsia="宋体" w:hint="eastAsia"/>
                <w:sz w:val="24"/>
              </w:rPr>
              <w:t>最后，补充了测试报告</w:t>
            </w:r>
            <w:r w:rsidR="0054579D">
              <w:rPr>
                <w:rFonts w:eastAsia="宋体" w:hint="eastAsia"/>
                <w:sz w:val="24"/>
              </w:rPr>
              <w:t>，将这个缺陷填写进去</w:t>
            </w:r>
            <w:r w:rsidR="00A10962">
              <w:rPr>
                <w:rFonts w:eastAsia="宋体" w:hint="eastAsia"/>
                <w:sz w:val="24"/>
              </w:rPr>
              <w:t>。</w:t>
            </w:r>
          </w:p>
          <w:p w:rsidR="007E4691" w:rsidRDefault="007E4691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完成对系统的空方法的压力测试。和之前做的功能线压力测试对比，能够更好地展现我们系统的性能水平</w:t>
            </w:r>
            <w:r w:rsidR="008F4350">
              <w:rPr>
                <w:rFonts w:eastAsia="宋体" w:hint="eastAsia"/>
                <w:sz w:val="24"/>
              </w:rPr>
              <w:t>。最后，我将空方法这部分的测试内容写到测试报告中。</w:t>
            </w:r>
          </w:p>
          <w:p w:rsidR="007B2740" w:rsidRDefault="007B2740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编写展示的文稿。</w:t>
            </w:r>
          </w:p>
          <w:p w:rsidR="00206C8B" w:rsidRPr="00487870" w:rsidRDefault="00206C8B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编写挑战极限的报告，填写与我的工作相关的内容。</w:t>
            </w:r>
          </w:p>
        </w:tc>
      </w:tr>
      <w:tr w:rsidR="005C1472" w:rsidRPr="00BA1A53" w:rsidTr="00CB16E0">
        <w:trPr>
          <w:trHeight w:val="1277"/>
        </w:trPr>
        <w:tc>
          <w:tcPr>
            <w:tcW w:w="1215" w:type="dxa"/>
            <w:shd w:val="clear" w:color="auto" w:fill="auto"/>
          </w:tcPr>
          <w:p w:rsidR="003033F2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明日计划</w:t>
            </w:r>
          </w:p>
        </w:tc>
        <w:tc>
          <w:tcPr>
            <w:tcW w:w="7075" w:type="dxa"/>
            <w:shd w:val="clear" w:color="auto" w:fill="auto"/>
          </w:tcPr>
          <w:p w:rsidR="007B13DE" w:rsidRDefault="00FD2F06" w:rsidP="003F608A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协助做展示的</w:t>
            </w:r>
            <w:r>
              <w:rPr>
                <w:rFonts w:eastAsia="宋体" w:hint="eastAsia"/>
                <w:sz w:val="24"/>
              </w:rPr>
              <w:t>PPT</w:t>
            </w:r>
            <w:r>
              <w:rPr>
                <w:rFonts w:eastAsia="宋体" w:hint="eastAsia"/>
                <w:sz w:val="24"/>
              </w:rPr>
              <w:t>，录制</w:t>
            </w:r>
            <w:r w:rsidR="004F5FE7">
              <w:rPr>
                <w:rFonts w:eastAsia="宋体" w:hint="eastAsia"/>
                <w:sz w:val="24"/>
              </w:rPr>
              <w:t>剪辑</w:t>
            </w:r>
            <w:r>
              <w:rPr>
                <w:rFonts w:eastAsia="宋体" w:hint="eastAsia"/>
                <w:sz w:val="24"/>
              </w:rPr>
              <w:t>展示视频。</w:t>
            </w:r>
          </w:p>
          <w:p w:rsidR="007B2CF5" w:rsidRPr="003F608A" w:rsidRDefault="007B2CF5" w:rsidP="003F608A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编写</w:t>
            </w:r>
            <w:r>
              <w:rPr>
                <w:rFonts w:eastAsia="宋体" w:hint="eastAsia"/>
                <w:sz w:val="24"/>
              </w:rPr>
              <w:t>挑战极限</w:t>
            </w:r>
            <w:r>
              <w:rPr>
                <w:rFonts w:eastAsia="宋体" w:hint="eastAsia"/>
                <w:sz w:val="24"/>
              </w:rPr>
              <w:t>报告和项目总结报告。如果系统测试出现新的缺陷，我需要去处理这个缺陷并且补充项目</w:t>
            </w:r>
            <w:r w:rsidR="00EC4681">
              <w:rPr>
                <w:rFonts w:eastAsia="宋体" w:hint="eastAsia"/>
                <w:sz w:val="24"/>
              </w:rPr>
              <w:t>测试</w:t>
            </w:r>
            <w:r>
              <w:rPr>
                <w:rFonts w:eastAsia="宋体" w:hint="eastAsia"/>
                <w:sz w:val="24"/>
              </w:rPr>
              <w:t>报告。</w:t>
            </w:r>
          </w:p>
        </w:tc>
      </w:tr>
    </w:tbl>
    <w:p w:rsidR="00E10A93" w:rsidRPr="000507C6" w:rsidRDefault="003033F2" w:rsidP="000507C6">
      <w:pPr>
        <w:spacing w:line="360" w:lineRule="auto"/>
        <w:jc w:val="center"/>
        <w:rPr>
          <w:rFonts w:eastAsia="宋体"/>
          <w:b/>
          <w:bCs/>
          <w:sz w:val="32"/>
          <w:szCs w:val="32"/>
        </w:rPr>
      </w:pPr>
      <w:r w:rsidRPr="003429DC">
        <w:rPr>
          <w:rFonts w:eastAsia="宋体"/>
          <w:b/>
          <w:bCs/>
          <w:sz w:val="32"/>
          <w:szCs w:val="32"/>
        </w:rPr>
        <w:t>2020</w:t>
      </w:r>
      <w:r w:rsidRPr="003429DC">
        <w:rPr>
          <w:rFonts w:eastAsia="宋体"/>
          <w:b/>
          <w:bCs/>
          <w:sz w:val="32"/>
          <w:szCs w:val="32"/>
        </w:rPr>
        <w:t>《项目实训》课程日报</w:t>
      </w:r>
    </w:p>
    <w:sectPr w:rsidR="00E10A93" w:rsidRPr="000507C6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E0F"/>
    <w:multiLevelType w:val="hybridMultilevel"/>
    <w:tmpl w:val="6C5449EC"/>
    <w:lvl w:ilvl="0" w:tplc="87625C1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27800"/>
    <w:multiLevelType w:val="hybridMultilevel"/>
    <w:tmpl w:val="6FDEF858"/>
    <w:lvl w:ilvl="0" w:tplc="3A264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21C43"/>
    <w:multiLevelType w:val="hybridMultilevel"/>
    <w:tmpl w:val="C696114A"/>
    <w:lvl w:ilvl="0" w:tplc="5B041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000DF9"/>
    <w:rsid w:val="000037E4"/>
    <w:rsid w:val="00003A31"/>
    <w:rsid w:val="00005E6C"/>
    <w:rsid w:val="00010821"/>
    <w:rsid w:val="0001122F"/>
    <w:rsid w:val="00011670"/>
    <w:rsid w:val="00022430"/>
    <w:rsid w:val="000225A5"/>
    <w:rsid w:val="00044E36"/>
    <w:rsid w:val="000507C6"/>
    <w:rsid w:val="000635CE"/>
    <w:rsid w:val="0006475E"/>
    <w:rsid w:val="00071F4D"/>
    <w:rsid w:val="00073217"/>
    <w:rsid w:val="00075CA4"/>
    <w:rsid w:val="000773DA"/>
    <w:rsid w:val="000801AB"/>
    <w:rsid w:val="00080E40"/>
    <w:rsid w:val="00090843"/>
    <w:rsid w:val="00096943"/>
    <w:rsid w:val="00097A39"/>
    <w:rsid w:val="000A5485"/>
    <w:rsid w:val="000C1CE6"/>
    <w:rsid w:val="000C6926"/>
    <w:rsid w:val="000F0CAD"/>
    <w:rsid w:val="000F3032"/>
    <w:rsid w:val="000F41D6"/>
    <w:rsid w:val="00124E90"/>
    <w:rsid w:val="00126EFF"/>
    <w:rsid w:val="00132842"/>
    <w:rsid w:val="001344DA"/>
    <w:rsid w:val="00135939"/>
    <w:rsid w:val="00142E5B"/>
    <w:rsid w:val="00144370"/>
    <w:rsid w:val="001455F8"/>
    <w:rsid w:val="00146632"/>
    <w:rsid w:val="00153185"/>
    <w:rsid w:val="00176F37"/>
    <w:rsid w:val="001808E4"/>
    <w:rsid w:val="001838BB"/>
    <w:rsid w:val="00184E00"/>
    <w:rsid w:val="00190405"/>
    <w:rsid w:val="001917F0"/>
    <w:rsid w:val="00191EDC"/>
    <w:rsid w:val="001B48C7"/>
    <w:rsid w:val="001D5378"/>
    <w:rsid w:val="001E211B"/>
    <w:rsid w:val="001E40B5"/>
    <w:rsid w:val="00203B64"/>
    <w:rsid w:val="00206C8B"/>
    <w:rsid w:val="002215C6"/>
    <w:rsid w:val="0022604A"/>
    <w:rsid w:val="00226A68"/>
    <w:rsid w:val="0023012E"/>
    <w:rsid w:val="002357C7"/>
    <w:rsid w:val="00236C09"/>
    <w:rsid w:val="00251C3D"/>
    <w:rsid w:val="0025423D"/>
    <w:rsid w:val="00262FB9"/>
    <w:rsid w:val="00280C4A"/>
    <w:rsid w:val="002A15AE"/>
    <w:rsid w:val="002B5CB2"/>
    <w:rsid w:val="002C1DF2"/>
    <w:rsid w:val="002C2F4F"/>
    <w:rsid w:val="002D1476"/>
    <w:rsid w:val="003033F2"/>
    <w:rsid w:val="00303741"/>
    <w:rsid w:val="00304639"/>
    <w:rsid w:val="00323286"/>
    <w:rsid w:val="00325A28"/>
    <w:rsid w:val="00332B73"/>
    <w:rsid w:val="003368C6"/>
    <w:rsid w:val="00337FDB"/>
    <w:rsid w:val="0034703E"/>
    <w:rsid w:val="0038453C"/>
    <w:rsid w:val="00384564"/>
    <w:rsid w:val="00387DAA"/>
    <w:rsid w:val="00393C27"/>
    <w:rsid w:val="00393DAD"/>
    <w:rsid w:val="003945AF"/>
    <w:rsid w:val="003A1346"/>
    <w:rsid w:val="003A3B8F"/>
    <w:rsid w:val="003B2692"/>
    <w:rsid w:val="003B5035"/>
    <w:rsid w:val="003C44E9"/>
    <w:rsid w:val="003C63F9"/>
    <w:rsid w:val="003D5D63"/>
    <w:rsid w:val="003D6E1A"/>
    <w:rsid w:val="003E2762"/>
    <w:rsid w:val="003E3AEA"/>
    <w:rsid w:val="003E4061"/>
    <w:rsid w:val="003F608A"/>
    <w:rsid w:val="00412781"/>
    <w:rsid w:val="0041448C"/>
    <w:rsid w:val="004206DE"/>
    <w:rsid w:val="00424CAE"/>
    <w:rsid w:val="00431D7C"/>
    <w:rsid w:val="00432430"/>
    <w:rsid w:val="00434D38"/>
    <w:rsid w:val="00440473"/>
    <w:rsid w:val="004429FF"/>
    <w:rsid w:val="00442F1F"/>
    <w:rsid w:val="004704ED"/>
    <w:rsid w:val="00471820"/>
    <w:rsid w:val="0048611B"/>
    <w:rsid w:val="00487870"/>
    <w:rsid w:val="004A2E52"/>
    <w:rsid w:val="004C5282"/>
    <w:rsid w:val="004D09B1"/>
    <w:rsid w:val="004D7876"/>
    <w:rsid w:val="004E573E"/>
    <w:rsid w:val="004E6F01"/>
    <w:rsid w:val="004F57D4"/>
    <w:rsid w:val="004F5FE7"/>
    <w:rsid w:val="004F6A2D"/>
    <w:rsid w:val="00501322"/>
    <w:rsid w:val="00502BF9"/>
    <w:rsid w:val="00515587"/>
    <w:rsid w:val="00531FAF"/>
    <w:rsid w:val="00532A5A"/>
    <w:rsid w:val="00533FCE"/>
    <w:rsid w:val="0053592E"/>
    <w:rsid w:val="005424A4"/>
    <w:rsid w:val="005428C9"/>
    <w:rsid w:val="0054579D"/>
    <w:rsid w:val="00550D09"/>
    <w:rsid w:val="0055454B"/>
    <w:rsid w:val="0055634D"/>
    <w:rsid w:val="0058630A"/>
    <w:rsid w:val="005A29D3"/>
    <w:rsid w:val="005A6195"/>
    <w:rsid w:val="005B2074"/>
    <w:rsid w:val="005C1472"/>
    <w:rsid w:val="005C3827"/>
    <w:rsid w:val="005D24C8"/>
    <w:rsid w:val="005D3658"/>
    <w:rsid w:val="005E6EFB"/>
    <w:rsid w:val="005F2B18"/>
    <w:rsid w:val="00600896"/>
    <w:rsid w:val="00602BE8"/>
    <w:rsid w:val="006052DC"/>
    <w:rsid w:val="0060767F"/>
    <w:rsid w:val="006101A2"/>
    <w:rsid w:val="00616DA0"/>
    <w:rsid w:val="006207A4"/>
    <w:rsid w:val="0062656C"/>
    <w:rsid w:val="00640D58"/>
    <w:rsid w:val="00643CC8"/>
    <w:rsid w:val="00645F35"/>
    <w:rsid w:val="006523EB"/>
    <w:rsid w:val="00670CA0"/>
    <w:rsid w:val="00673B03"/>
    <w:rsid w:val="00683EE0"/>
    <w:rsid w:val="00685B46"/>
    <w:rsid w:val="00690718"/>
    <w:rsid w:val="0069594F"/>
    <w:rsid w:val="006A3BDB"/>
    <w:rsid w:val="006C4D85"/>
    <w:rsid w:val="006D0880"/>
    <w:rsid w:val="006D349C"/>
    <w:rsid w:val="006F31D5"/>
    <w:rsid w:val="00701F2F"/>
    <w:rsid w:val="00714EB9"/>
    <w:rsid w:val="00716F7A"/>
    <w:rsid w:val="0072381C"/>
    <w:rsid w:val="00724FD3"/>
    <w:rsid w:val="0072635A"/>
    <w:rsid w:val="007274C4"/>
    <w:rsid w:val="00732375"/>
    <w:rsid w:val="00756129"/>
    <w:rsid w:val="007610D7"/>
    <w:rsid w:val="0076170D"/>
    <w:rsid w:val="00772268"/>
    <w:rsid w:val="0077412F"/>
    <w:rsid w:val="00776303"/>
    <w:rsid w:val="0078186D"/>
    <w:rsid w:val="007965DE"/>
    <w:rsid w:val="00796BDD"/>
    <w:rsid w:val="007B13DE"/>
    <w:rsid w:val="007B2740"/>
    <w:rsid w:val="007B2CF5"/>
    <w:rsid w:val="007B6D6F"/>
    <w:rsid w:val="007B715B"/>
    <w:rsid w:val="007C00B4"/>
    <w:rsid w:val="007C0A7D"/>
    <w:rsid w:val="007C3DE5"/>
    <w:rsid w:val="007E4691"/>
    <w:rsid w:val="007E7225"/>
    <w:rsid w:val="00800250"/>
    <w:rsid w:val="00821D11"/>
    <w:rsid w:val="0083134D"/>
    <w:rsid w:val="00837DAE"/>
    <w:rsid w:val="008420FD"/>
    <w:rsid w:val="00861E11"/>
    <w:rsid w:val="00871461"/>
    <w:rsid w:val="008A0BE7"/>
    <w:rsid w:val="008A5242"/>
    <w:rsid w:val="008B7436"/>
    <w:rsid w:val="008C0A9D"/>
    <w:rsid w:val="008C5C58"/>
    <w:rsid w:val="008D2A42"/>
    <w:rsid w:val="008D5F44"/>
    <w:rsid w:val="008F4350"/>
    <w:rsid w:val="00900FF9"/>
    <w:rsid w:val="00902E8C"/>
    <w:rsid w:val="00910397"/>
    <w:rsid w:val="00913735"/>
    <w:rsid w:val="00930721"/>
    <w:rsid w:val="0094721C"/>
    <w:rsid w:val="009628C5"/>
    <w:rsid w:val="0098235A"/>
    <w:rsid w:val="00984356"/>
    <w:rsid w:val="00995B02"/>
    <w:rsid w:val="00996BAF"/>
    <w:rsid w:val="009A1D85"/>
    <w:rsid w:val="009A3B58"/>
    <w:rsid w:val="009C2A68"/>
    <w:rsid w:val="009C3489"/>
    <w:rsid w:val="009C7D99"/>
    <w:rsid w:val="009D58A0"/>
    <w:rsid w:val="009E039C"/>
    <w:rsid w:val="009E1179"/>
    <w:rsid w:val="009E1B6C"/>
    <w:rsid w:val="009E63E2"/>
    <w:rsid w:val="009F38E8"/>
    <w:rsid w:val="00A04B97"/>
    <w:rsid w:val="00A10962"/>
    <w:rsid w:val="00A1342D"/>
    <w:rsid w:val="00A16918"/>
    <w:rsid w:val="00A17421"/>
    <w:rsid w:val="00A42543"/>
    <w:rsid w:val="00A63E14"/>
    <w:rsid w:val="00A736AE"/>
    <w:rsid w:val="00A75848"/>
    <w:rsid w:val="00A90A2C"/>
    <w:rsid w:val="00A962A6"/>
    <w:rsid w:val="00A968A0"/>
    <w:rsid w:val="00AA60B8"/>
    <w:rsid w:val="00AB53AB"/>
    <w:rsid w:val="00AC505B"/>
    <w:rsid w:val="00AC558C"/>
    <w:rsid w:val="00AD305C"/>
    <w:rsid w:val="00AD5C7E"/>
    <w:rsid w:val="00AE1D4B"/>
    <w:rsid w:val="00AE2235"/>
    <w:rsid w:val="00B10E10"/>
    <w:rsid w:val="00B21138"/>
    <w:rsid w:val="00B30181"/>
    <w:rsid w:val="00B41C8E"/>
    <w:rsid w:val="00B5241C"/>
    <w:rsid w:val="00B5514C"/>
    <w:rsid w:val="00B603D3"/>
    <w:rsid w:val="00B6304B"/>
    <w:rsid w:val="00B64638"/>
    <w:rsid w:val="00B76C23"/>
    <w:rsid w:val="00B774BA"/>
    <w:rsid w:val="00B82A1E"/>
    <w:rsid w:val="00B8449C"/>
    <w:rsid w:val="00BA304F"/>
    <w:rsid w:val="00BB102B"/>
    <w:rsid w:val="00BB3C7B"/>
    <w:rsid w:val="00BC1607"/>
    <w:rsid w:val="00BC5B7E"/>
    <w:rsid w:val="00BD31BE"/>
    <w:rsid w:val="00BD61B2"/>
    <w:rsid w:val="00BF1B63"/>
    <w:rsid w:val="00BF7034"/>
    <w:rsid w:val="00C00983"/>
    <w:rsid w:val="00C1215E"/>
    <w:rsid w:val="00C130A2"/>
    <w:rsid w:val="00C201E6"/>
    <w:rsid w:val="00C27D29"/>
    <w:rsid w:val="00C34953"/>
    <w:rsid w:val="00C465CD"/>
    <w:rsid w:val="00C4695E"/>
    <w:rsid w:val="00C51179"/>
    <w:rsid w:val="00C52999"/>
    <w:rsid w:val="00C57315"/>
    <w:rsid w:val="00C66C2F"/>
    <w:rsid w:val="00C868CD"/>
    <w:rsid w:val="00C86910"/>
    <w:rsid w:val="00CA232E"/>
    <w:rsid w:val="00CB16E0"/>
    <w:rsid w:val="00CC6CCB"/>
    <w:rsid w:val="00CD3B73"/>
    <w:rsid w:val="00CF06C1"/>
    <w:rsid w:val="00D0769E"/>
    <w:rsid w:val="00D17762"/>
    <w:rsid w:val="00D33701"/>
    <w:rsid w:val="00D5137C"/>
    <w:rsid w:val="00D56D18"/>
    <w:rsid w:val="00D62B53"/>
    <w:rsid w:val="00D70628"/>
    <w:rsid w:val="00D718F3"/>
    <w:rsid w:val="00D71F34"/>
    <w:rsid w:val="00D84278"/>
    <w:rsid w:val="00D92797"/>
    <w:rsid w:val="00D962E6"/>
    <w:rsid w:val="00DA0834"/>
    <w:rsid w:val="00DA56BC"/>
    <w:rsid w:val="00DA708F"/>
    <w:rsid w:val="00DB5961"/>
    <w:rsid w:val="00DC0F7E"/>
    <w:rsid w:val="00DC5C38"/>
    <w:rsid w:val="00DD0935"/>
    <w:rsid w:val="00DD4330"/>
    <w:rsid w:val="00DE5703"/>
    <w:rsid w:val="00DF35FD"/>
    <w:rsid w:val="00DF3F01"/>
    <w:rsid w:val="00DF40B4"/>
    <w:rsid w:val="00E049E2"/>
    <w:rsid w:val="00E10A93"/>
    <w:rsid w:val="00E13E2F"/>
    <w:rsid w:val="00E26700"/>
    <w:rsid w:val="00E350D7"/>
    <w:rsid w:val="00E429E4"/>
    <w:rsid w:val="00E45238"/>
    <w:rsid w:val="00E479DD"/>
    <w:rsid w:val="00E51605"/>
    <w:rsid w:val="00E5488B"/>
    <w:rsid w:val="00E817E4"/>
    <w:rsid w:val="00E844EF"/>
    <w:rsid w:val="00E84A0C"/>
    <w:rsid w:val="00E96DDD"/>
    <w:rsid w:val="00EC4681"/>
    <w:rsid w:val="00EE0D49"/>
    <w:rsid w:val="00EF5E3A"/>
    <w:rsid w:val="00F07DF3"/>
    <w:rsid w:val="00F11FF3"/>
    <w:rsid w:val="00F12004"/>
    <w:rsid w:val="00F12D50"/>
    <w:rsid w:val="00F14481"/>
    <w:rsid w:val="00F31A2D"/>
    <w:rsid w:val="00F3724B"/>
    <w:rsid w:val="00F42E33"/>
    <w:rsid w:val="00F457EF"/>
    <w:rsid w:val="00F46B05"/>
    <w:rsid w:val="00F515AC"/>
    <w:rsid w:val="00F52273"/>
    <w:rsid w:val="00F5761C"/>
    <w:rsid w:val="00F65900"/>
    <w:rsid w:val="00F72327"/>
    <w:rsid w:val="00F838B5"/>
    <w:rsid w:val="00F9624B"/>
    <w:rsid w:val="00FA0B37"/>
    <w:rsid w:val="00FA36F8"/>
    <w:rsid w:val="00FB20A6"/>
    <w:rsid w:val="00FB3876"/>
    <w:rsid w:val="00FC7889"/>
    <w:rsid w:val="00FD2F06"/>
    <w:rsid w:val="00FE7E14"/>
    <w:rsid w:val="00FF0A9F"/>
    <w:rsid w:val="00FF1F58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9CF9F"/>
  <w15:chartTrackingRefBased/>
  <w15:docId w15:val="{FEF8F704-C119-E344-9AD8-C9363A1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372</cp:revision>
  <dcterms:created xsi:type="dcterms:W3CDTF">2020-07-01T03:21:00Z</dcterms:created>
  <dcterms:modified xsi:type="dcterms:W3CDTF">2020-07-13T11:29:00Z</dcterms:modified>
</cp:coreProperties>
</file>