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C01B" w14:textId="58DBDF08" w:rsidR="000A30D8" w:rsidRDefault="00DF30CC" w:rsidP="000F2932">
      <w:pPr>
        <w:rPr>
          <w:b/>
          <w:bCs/>
        </w:rPr>
      </w:pPr>
      <w:r>
        <w:rPr>
          <w:b/>
          <w:bCs/>
        </w:rPr>
        <w:t>&lt;</w:t>
      </w:r>
      <w:r w:rsidR="006749F7" w:rsidRPr="00DF30CC">
        <w:rPr>
          <w:b/>
          <w:bCs/>
        </w:rPr>
        <w:t>Ch.</w:t>
      </w:r>
      <w:r w:rsidR="000A30D8">
        <w:rPr>
          <w:b/>
          <w:bCs/>
        </w:rPr>
        <w:t>3</w:t>
      </w:r>
      <w:r w:rsidR="006749F7" w:rsidRPr="00DF30CC">
        <w:rPr>
          <w:b/>
          <w:bCs/>
        </w:rPr>
        <w:t xml:space="preserve"> – </w:t>
      </w:r>
      <w:r w:rsidR="000A30D8">
        <w:rPr>
          <w:b/>
          <w:bCs/>
        </w:rPr>
        <w:t>9</w:t>
      </w:r>
      <w:r>
        <w:rPr>
          <w:b/>
          <w:bCs/>
        </w:rPr>
        <w:t>&gt;</w:t>
      </w:r>
    </w:p>
    <w:p w14:paraId="666E4051" w14:textId="542A8D33" w:rsidR="00285E96" w:rsidRDefault="00285E96" w:rsidP="000A30D8">
      <w:r w:rsidRPr="00285E96">
        <w:rPr>
          <w:rFonts w:hint="eastAsia"/>
        </w:rPr>
        <w:t>문제 상황에 맞게,</w:t>
      </w:r>
      <w:r w:rsidRPr="00285E96">
        <w:t xml:space="preserve"> </w:t>
      </w:r>
      <w:r>
        <w:rPr>
          <w:rFonts w:hint="eastAsia"/>
        </w:rPr>
        <w:t xml:space="preserve">우선 </w:t>
      </w:r>
      <w:r>
        <w:t>Blue/Green/Red Ball</w:t>
      </w:r>
      <w:r>
        <w:rPr>
          <w:rFonts w:hint="eastAsia"/>
        </w:rPr>
        <w:t xml:space="preserve"> E</w:t>
      </w:r>
      <w:r>
        <w:t>ntity</w:t>
      </w:r>
      <w:r>
        <w:rPr>
          <w:rFonts w:hint="eastAsia"/>
        </w:rPr>
        <w:t xml:space="preserve">를 만들어준 뒤 </w:t>
      </w:r>
      <w:r>
        <w:t>Time between arrivals</w:t>
      </w:r>
      <w:r>
        <w:rPr>
          <w:rFonts w:hint="eastAsia"/>
        </w:rPr>
        <w:t xml:space="preserve">를 </w:t>
      </w:r>
      <w:r>
        <w:t>mean</w:t>
      </w:r>
      <w:r>
        <w:rPr>
          <w:rFonts w:hint="eastAsia"/>
        </w:rPr>
        <w:t xml:space="preserve">이 </w:t>
      </w:r>
      <w:r>
        <w:t>16</w:t>
      </w:r>
      <w:r>
        <w:rPr>
          <w:rFonts w:hint="eastAsia"/>
        </w:rPr>
        <w:t>인 지수 분포로 설정한다.</w:t>
      </w:r>
      <w:r>
        <w:t xml:space="preserve"> </w:t>
      </w:r>
      <w:r>
        <w:rPr>
          <w:rFonts w:hint="eastAsia"/>
        </w:rPr>
        <w:t xml:space="preserve">이를 각각 </w:t>
      </w:r>
      <w:r>
        <w:t>Create Process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 xml:space="preserve">시스템이 </w:t>
      </w:r>
      <w:r>
        <w:t>480</w:t>
      </w:r>
      <w:r>
        <w:rPr>
          <w:rFonts w:hint="eastAsia"/>
        </w:rPr>
        <w:t xml:space="preserve">분 동안 작동하므로 </w:t>
      </w:r>
      <w:r>
        <w:t>Run</w:t>
      </w:r>
      <w:r>
        <w:rPr>
          <w:rFonts w:hint="eastAsia"/>
        </w:rPr>
        <w:t xml:space="preserve">의 </w:t>
      </w:r>
      <w:r>
        <w:t>setup</w:t>
      </w:r>
      <w:r>
        <w:rPr>
          <w:rFonts w:hint="eastAsia"/>
        </w:rPr>
        <w:t>에서 R</w:t>
      </w:r>
      <w:r>
        <w:t>eplication Length</w:t>
      </w:r>
      <w:r>
        <w:rPr>
          <w:rFonts w:hint="eastAsia"/>
        </w:rPr>
        <w:t xml:space="preserve">를 </w:t>
      </w:r>
      <w:r>
        <w:t>480</w:t>
      </w:r>
      <w:r>
        <w:rPr>
          <w:rFonts w:hint="eastAsia"/>
        </w:rPr>
        <w:t>으로 설정한 뒤,</w:t>
      </w:r>
      <w:r>
        <w:t xml:space="preserve"> </w:t>
      </w:r>
      <w:r>
        <w:rPr>
          <w:rFonts w:hint="eastAsia"/>
        </w:rPr>
        <w:t xml:space="preserve">두 </w:t>
      </w:r>
      <w:r>
        <w:t>Plot</w:t>
      </w:r>
      <w:r>
        <w:rPr>
          <w:rFonts w:hint="eastAsia"/>
        </w:rPr>
        <w:t xml:space="preserve">의 x축 역시 </w:t>
      </w:r>
      <w:r>
        <w:t>maximum</w:t>
      </w:r>
      <w:r>
        <w:rPr>
          <w:rFonts w:hint="eastAsia"/>
        </w:rPr>
        <w:t xml:space="preserve">을 </w:t>
      </w:r>
      <w:r>
        <w:t>480</w:t>
      </w:r>
      <w:r>
        <w:rPr>
          <w:rFonts w:hint="eastAsia"/>
        </w:rPr>
        <w:t>으로 바꾸어 주면,</w:t>
      </w:r>
      <w:r>
        <w:t xml:space="preserve"> </w:t>
      </w:r>
      <w:r>
        <w:rPr>
          <w:rFonts w:hint="eastAsia"/>
        </w:rPr>
        <w:t>아래와 같은 모델을 만들 수 있다.</w:t>
      </w:r>
    </w:p>
    <w:p w14:paraId="7F77CFA4" w14:textId="4B277AA8" w:rsidR="00285E96" w:rsidRDefault="00285E96" w:rsidP="000A30D8">
      <w:r>
        <w:rPr>
          <w:noProof/>
        </w:rPr>
        <w:drawing>
          <wp:inline distT="0" distB="0" distL="0" distR="0" wp14:anchorId="44995739" wp14:editId="7CBC55AB">
            <wp:extent cx="3060551" cy="3591553"/>
            <wp:effectExtent l="0" t="0" r="698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317" cy="36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F44" w14:textId="11A96147" w:rsidR="000A30D8" w:rsidRDefault="00285E96" w:rsidP="000F2932">
      <w:r>
        <w:rPr>
          <w:rFonts w:hint="eastAsia"/>
        </w:rPr>
        <w:t xml:space="preserve">이를 실행하여 </w:t>
      </w:r>
      <w:r>
        <w:t>performance measures</w:t>
      </w:r>
      <w:r>
        <w:rPr>
          <w:rFonts w:hint="eastAsia"/>
        </w:rPr>
        <w:t>를 살펴보면</w:t>
      </w:r>
      <w:r>
        <w:t>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1791"/>
      </w:tblGrid>
      <w:tr w:rsidR="003740AC" w14:paraId="55D50C9C" w14:textId="77777777" w:rsidTr="00670BD5">
        <w:tc>
          <w:tcPr>
            <w:tcW w:w="3823" w:type="dxa"/>
          </w:tcPr>
          <w:p w14:paraId="2A4DD527" w14:textId="77777777" w:rsidR="003740AC" w:rsidRDefault="003740AC" w:rsidP="000F2932"/>
        </w:tc>
        <w:tc>
          <w:tcPr>
            <w:tcW w:w="1701" w:type="dxa"/>
            <w:shd w:val="clear" w:color="auto" w:fill="D0CECE" w:themeFill="background2" w:themeFillShade="E6"/>
          </w:tcPr>
          <w:p w14:paraId="06F70201" w14:textId="000C9CA7" w:rsidR="003740AC" w:rsidRDefault="003740AC" w:rsidP="000F293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1701" w:type="dxa"/>
          </w:tcPr>
          <w:p w14:paraId="4D1482C1" w14:textId="09B59ACC" w:rsidR="003740AC" w:rsidRDefault="003740AC" w:rsidP="000F2932">
            <w:r>
              <w:rPr>
                <w:rFonts w:hint="eastAsia"/>
              </w:rPr>
              <w:t>M</w:t>
            </w:r>
            <w:r>
              <w:t>inimum</w:t>
            </w:r>
          </w:p>
        </w:tc>
        <w:tc>
          <w:tcPr>
            <w:tcW w:w="1791" w:type="dxa"/>
          </w:tcPr>
          <w:p w14:paraId="26E90E44" w14:textId="230C88C4" w:rsidR="003740AC" w:rsidRDefault="003740AC" w:rsidP="000F2932">
            <w:r>
              <w:rPr>
                <w:rFonts w:hint="eastAsia"/>
              </w:rPr>
              <w:t>M</w:t>
            </w:r>
            <w:r>
              <w:t>aximum</w:t>
            </w:r>
          </w:p>
        </w:tc>
      </w:tr>
      <w:tr w:rsidR="003740AC" w14:paraId="06CF6465" w14:textId="77777777" w:rsidTr="00670BD5">
        <w:tc>
          <w:tcPr>
            <w:tcW w:w="3823" w:type="dxa"/>
          </w:tcPr>
          <w:p w14:paraId="6951A891" w14:textId="3BB120C7" w:rsidR="003740AC" w:rsidRDefault="003740AC" w:rsidP="000F2932">
            <w:r>
              <w:t>time in queue for all part types together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CBCB217" w14:textId="55E7B469" w:rsidR="003740AC" w:rsidRDefault="00670BD5" w:rsidP="000F2932">
            <w:r>
              <w:t>3.0077 minutes</w:t>
            </w:r>
          </w:p>
        </w:tc>
        <w:tc>
          <w:tcPr>
            <w:tcW w:w="1701" w:type="dxa"/>
          </w:tcPr>
          <w:p w14:paraId="6E092060" w14:textId="2A8C105A" w:rsidR="003740AC" w:rsidRDefault="00670BD5" w:rsidP="000F2932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minutes</w:t>
            </w:r>
          </w:p>
        </w:tc>
        <w:tc>
          <w:tcPr>
            <w:tcW w:w="1791" w:type="dxa"/>
          </w:tcPr>
          <w:p w14:paraId="6F2C052C" w14:textId="193FA9F9" w:rsidR="003740AC" w:rsidRDefault="00670BD5" w:rsidP="000F2932">
            <w:r>
              <w:rPr>
                <w:rFonts w:hint="eastAsia"/>
              </w:rPr>
              <w:t>1</w:t>
            </w:r>
            <w:r>
              <w:t xml:space="preserve">5.6421 </w:t>
            </w:r>
            <w:r>
              <w:t>minutes</w:t>
            </w:r>
          </w:p>
        </w:tc>
      </w:tr>
      <w:tr w:rsidR="003740AC" w14:paraId="184FB3CD" w14:textId="77777777" w:rsidTr="00670BD5">
        <w:tc>
          <w:tcPr>
            <w:tcW w:w="3823" w:type="dxa"/>
          </w:tcPr>
          <w:p w14:paraId="5D4B3076" w14:textId="3E8D940B" w:rsidR="003740AC" w:rsidRDefault="003740AC" w:rsidP="000F2932">
            <w:r>
              <w:t>queue length for all part types together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88EFA6E" w14:textId="0D5F2EDD" w:rsidR="003740AC" w:rsidRDefault="00670BD5" w:rsidP="000F2932">
            <w:r>
              <w:t>0.5514 parts</w:t>
            </w:r>
          </w:p>
        </w:tc>
        <w:tc>
          <w:tcPr>
            <w:tcW w:w="1701" w:type="dxa"/>
          </w:tcPr>
          <w:p w14:paraId="102A2674" w14:textId="286E75D2" w:rsidR="003740AC" w:rsidRDefault="00670BD5" w:rsidP="000F2932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parts</w:t>
            </w:r>
          </w:p>
        </w:tc>
        <w:tc>
          <w:tcPr>
            <w:tcW w:w="1791" w:type="dxa"/>
          </w:tcPr>
          <w:p w14:paraId="3C11F779" w14:textId="1F8D230C" w:rsidR="003740AC" w:rsidRDefault="00670BD5" w:rsidP="000F2932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parts</w:t>
            </w:r>
          </w:p>
        </w:tc>
      </w:tr>
      <w:tr w:rsidR="003740AC" w14:paraId="24138B9C" w14:textId="77777777" w:rsidTr="00670BD5">
        <w:tc>
          <w:tcPr>
            <w:tcW w:w="3823" w:type="dxa"/>
          </w:tcPr>
          <w:p w14:paraId="44B186F4" w14:textId="4AC44C08" w:rsidR="003740AC" w:rsidRDefault="003740AC" w:rsidP="000F2932">
            <w:r>
              <w:t>server utilization for all part types together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993236B" w14:textId="510BC6B3" w:rsidR="003740AC" w:rsidRDefault="00670BD5" w:rsidP="000F2932">
            <w:r>
              <w:t>0.6474</w:t>
            </w:r>
          </w:p>
        </w:tc>
        <w:tc>
          <w:tcPr>
            <w:tcW w:w="1701" w:type="dxa"/>
          </w:tcPr>
          <w:p w14:paraId="4CC2A579" w14:textId="3DCA1A73" w:rsidR="003740AC" w:rsidRDefault="00670BD5" w:rsidP="000F2932">
            <w:r>
              <w:rPr>
                <w:rFonts w:hint="eastAsia"/>
              </w:rPr>
              <w:t>0</w:t>
            </w:r>
          </w:p>
        </w:tc>
        <w:tc>
          <w:tcPr>
            <w:tcW w:w="1791" w:type="dxa"/>
          </w:tcPr>
          <w:p w14:paraId="6252F87C" w14:textId="0D658320" w:rsidR="003740AC" w:rsidRDefault="00670BD5" w:rsidP="000F2932">
            <w:r>
              <w:rPr>
                <w:rFonts w:hint="eastAsia"/>
              </w:rPr>
              <w:t>1</w:t>
            </w:r>
          </w:p>
        </w:tc>
      </w:tr>
      <w:tr w:rsidR="003740AC" w14:paraId="3CF3006A" w14:textId="77777777" w:rsidTr="00670BD5">
        <w:tc>
          <w:tcPr>
            <w:tcW w:w="3823" w:type="dxa"/>
          </w:tcPr>
          <w:p w14:paraId="1CDF9BFE" w14:textId="05A5D145" w:rsidR="003740AC" w:rsidRDefault="00B22831" w:rsidP="000F2932">
            <w:r>
              <w:t>A</w:t>
            </w:r>
            <w:r w:rsidR="003740AC">
              <w:t>verage time-in-system results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9701B37" w14:textId="4EB874BA" w:rsidR="003740AC" w:rsidRDefault="003740AC" w:rsidP="000F2932"/>
        </w:tc>
        <w:tc>
          <w:tcPr>
            <w:tcW w:w="1701" w:type="dxa"/>
          </w:tcPr>
          <w:p w14:paraId="6CD0F2CE" w14:textId="54E42050" w:rsidR="003740AC" w:rsidRDefault="003740AC" w:rsidP="000F2932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14:paraId="26FFC345" w14:textId="5B51317B" w:rsidR="003740AC" w:rsidRDefault="003740AC" w:rsidP="000F2932"/>
        </w:tc>
      </w:tr>
      <w:tr w:rsidR="003740AC" w14:paraId="43E68438" w14:textId="77777777" w:rsidTr="00670BD5">
        <w:tc>
          <w:tcPr>
            <w:tcW w:w="3823" w:type="dxa"/>
          </w:tcPr>
          <w:p w14:paraId="5163ADE3" w14:textId="2CF08994" w:rsidR="003740AC" w:rsidRDefault="003740AC" w:rsidP="000F2932">
            <w:r>
              <w:rPr>
                <w:rFonts w:hint="eastAsia"/>
              </w:rPr>
              <w:t>-</w:t>
            </w:r>
            <w:r>
              <w:t>Blue Part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812ACF6" w14:textId="5D74A26D" w:rsidR="003740AC" w:rsidRDefault="00670BD5" w:rsidP="000F2932">
            <w:r>
              <w:rPr>
                <w:rFonts w:hint="eastAsia"/>
              </w:rPr>
              <w:t>6</w:t>
            </w:r>
            <w:r>
              <w:t xml:space="preserve">.8337 </w:t>
            </w:r>
            <w:r>
              <w:t>minutes</w:t>
            </w:r>
          </w:p>
        </w:tc>
        <w:tc>
          <w:tcPr>
            <w:tcW w:w="1701" w:type="dxa"/>
          </w:tcPr>
          <w:p w14:paraId="7F824EDA" w14:textId="48B408B6" w:rsidR="003740AC" w:rsidRDefault="00670BD5" w:rsidP="000F2932">
            <w:r>
              <w:rPr>
                <w:rFonts w:hint="eastAsia"/>
              </w:rPr>
              <w:t>2</w:t>
            </w:r>
            <w:r>
              <w:t xml:space="preserve">.011 </w:t>
            </w:r>
            <w:r>
              <w:t>minutes</w:t>
            </w:r>
          </w:p>
        </w:tc>
        <w:tc>
          <w:tcPr>
            <w:tcW w:w="1791" w:type="dxa"/>
          </w:tcPr>
          <w:p w14:paraId="4517FA34" w14:textId="5503904F" w:rsidR="003740AC" w:rsidRDefault="00670BD5" w:rsidP="000F2932">
            <w:r>
              <w:rPr>
                <w:rFonts w:hint="eastAsia"/>
              </w:rPr>
              <w:t>1</w:t>
            </w:r>
            <w:r>
              <w:t xml:space="preserve">9.0057 </w:t>
            </w:r>
            <w:r>
              <w:t>minutes</w:t>
            </w:r>
          </w:p>
        </w:tc>
      </w:tr>
      <w:tr w:rsidR="003740AC" w14:paraId="7D30A92C" w14:textId="77777777" w:rsidTr="00670BD5">
        <w:tc>
          <w:tcPr>
            <w:tcW w:w="3823" w:type="dxa"/>
          </w:tcPr>
          <w:p w14:paraId="7D6B1E53" w14:textId="13CA117A" w:rsidR="003740AC" w:rsidRDefault="003740AC" w:rsidP="000F293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Green Part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1774905" w14:textId="24F2D2F2" w:rsidR="003740AC" w:rsidRDefault="00670BD5" w:rsidP="000F2932">
            <w:r>
              <w:rPr>
                <w:rFonts w:hint="eastAsia"/>
              </w:rPr>
              <w:t>7</w:t>
            </w:r>
            <w:r>
              <w:t xml:space="preserve">.1205 </w:t>
            </w:r>
            <w:r>
              <w:t>minutes</w:t>
            </w:r>
          </w:p>
        </w:tc>
        <w:tc>
          <w:tcPr>
            <w:tcW w:w="1701" w:type="dxa"/>
          </w:tcPr>
          <w:p w14:paraId="283909D4" w14:textId="63E91BF3" w:rsidR="003740AC" w:rsidRDefault="00670BD5" w:rsidP="000F2932">
            <w:r>
              <w:rPr>
                <w:rFonts w:hint="eastAsia"/>
              </w:rPr>
              <w:t>2</w:t>
            </w:r>
            <w:r>
              <w:t xml:space="preserve">.2155 </w:t>
            </w:r>
            <w:r>
              <w:t>minutes</w:t>
            </w:r>
          </w:p>
        </w:tc>
        <w:tc>
          <w:tcPr>
            <w:tcW w:w="1791" w:type="dxa"/>
          </w:tcPr>
          <w:p w14:paraId="2F3AC8A8" w14:textId="6D6B3A4E" w:rsidR="003740AC" w:rsidRDefault="00670BD5" w:rsidP="000F2932">
            <w:r>
              <w:rPr>
                <w:rFonts w:hint="eastAsia"/>
              </w:rPr>
              <w:t>1</w:t>
            </w:r>
            <w:r>
              <w:t xml:space="preserve">6.8567 </w:t>
            </w:r>
            <w:r>
              <w:t>minutes</w:t>
            </w:r>
          </w:p>
        </w:tc>
      </w:tr>
      <w:tr w:rsidR="003740AC" w14:paraId="0C61B01D" w14:textId="77777777" w:rsidTr="00670BD5">
        <w:tc>
          <w:tcPr>
            <w:tcW w:w="3823" w:type="dxa"/>
          </w:tcPr>
          <w:p w14:paraId="7F6A34FD" w14:textId="184BBEE5" w:rsidR="003740AC" w:rsidRDefault="003740AC" w:rsidP="000F293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Red Part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87FD333" w14:textId="3A22FE41" w:rsidR="003740AC" w:rsidRDefault="00670BD5" w:rsidP="000F2932">
            <w:r>
              <w:rPr>
                <w:rFonts w:hint="eastAsia"/>
              </w:rPr>
              <w:t>5</w:t>
            </w:r>
            <w:r>
              <w:t xml:space="preserve">.7569 </w:t>
            </w:r>
            <w:r>
              <w:t>minutes</w:t>
            </w:r>
          </w:p>
        </w:tc>
        <w:tc>
          <w:tcPr>
            <w:tcW w:w="1701" w:type="dxa"/>
          </w:tcPr>
          <w:p w14:paraId="4AD61B7A" w14:textId="00FABE6A" w:rsidR="003740AC" w:rsidRDefault="00670BD5" w:rsidP="000F2932">
            <w:r>
              <w:rPr>
                <w:rFonts w:hint="eastAsia"/>
              </w:rPr>
              <w:t>1</w:t>
            </w:r>
            <w:r>
              <w:t xml:space="preserve">.9194 </w:t>
            </w:r>
            <w:r>
              <w:t>minutes</w:t>
            </w:r>
          </w:p>
        </w:tc>
        <w:tc>
          <w:tcPr>
            <w:tcW w:w="1791" w:type="dxa"/>
          </w:tcPr>
          <w:p w14:paraId="12E8E9E5" w14:textId="743C50E6" w:rsidR="003740AC" w:rsidRDefault="00670BD5" w:rsidP="000F2932">
            <w:r>
              <w:rPr>
                <w:rFonts w:hint="eastAsia"/>
              </w:rPr>
              <w:t>1</w:t>
            </w:r>
            <w:r>
              <w:t xml:space="preserve">4.2642 </w:t>
            </w:r>
            <w:r>
              <w:t>minutes</w:t>
            </w:r>
          </w:p>
        </w:tc>
      </w:tr>
    </w:tbl>
    <w:p w14:paraId="705A0841" w14:textId="5F507A91" w:rsidR="003740AC" w:rsidRDefault="003740AC" w:rsidP="000F2932"/>
    <w:p w14:paraId="2D7B0889" w14:textId="274B5FDD" w:rsidR="003740AC" w:rsidRDefault="003740AC" w:rsidP="000F2932">
      <w:pPr>
        <w:rPr>
          <w:rFonts w:hint="eastAsia"/>
        </w:rPr>
      </w:pPr>
      <w:r>
        <w:t>Replication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개만 만들도록 했으므로 </w:t>
      </w:r>
      <w:r>
        <w:t>Half Width</w:t>
      </w:r>
      <w:r>
        <w:rPr>
          <w:rFonts w:hint="eastAsia"/>
        </w:rPr>
        <w:t>는 파악할 수 없다.</w:t>
      </w:r>
    </w:p>
    <w:p w14:paraId="68DEC8E0" w14:textId="77777777" w:rsidR="003740AC" w:rsidRDefault="003740AC" w:rsidP="000F2932">
      <w:pPr>
        <w:rPr>
          <w:rFonts w:hint="eastAsia"/>
        </w:rPr>
      </w:pPr>
    </w:p>
    <w:p w14:paraId="7774477F" w14:textId="7A0650A3" w:rsidR="003740AC" w:rsidRDefault="003740AC" w:rsidP="000F2932">
      <w:r>
        <w:rPr>
          <w:b/>
          <w:bCs/>
        </w:rPr>
        <w:lastRenderedPageBreak/>
        <w:t>&lt;</w:t>
      </w:r>
      <w:r w:rsidRPr="00DF30CC">
        <w:rPr>
          <w:b/>
          <w:bCs/>
        </w:rPr>
        <w:t>Ch.</w:t>
      </w:r>
      <w:r>
        <w:rPr>
          <w:b/>
          <w:bCs/>
        </w:rPr>
        <w:t>3</w:t>
      </w:r>
      <w:r w:rsidRPr="00DF30CC">
        <w:rPr>
          <w:b/>
          <w:bCs/>
        </w:rPr>
        <w:t xml:space="preserve"> – </w:t>
      </w:r>
      <w:r>
        <w:rPr>
          <w:b/>
          <w:bCs/>
        </w:rPr>
        <w:t>11</w:t>
      </w:r>
      <w:r>
        <w:rPr>
          <w:b/>
          <w:bCs/>
        </w:rPr>
        <w:t>&gt;</w:t>
      </w:r>
    </w:p>
    <w:p w14:paraId="52392736" w14:textId="6EF05892" w:rsidR="003740AC" w:rsidRDefault="005C0283" w:rsidP="000F2932">
      <w:r>
        <w:t xml:space="preserve">3-9 </w:t>
      </w:r>
      <w:r>
        <w:rPr>
          <w:rFonts w:hint="eastAsia"/>
        </w:rPr>
        <w:t>모델에,</w:t>
      </w:r>
      <w:r>
        <w:t xml:space="preserve"> Decide </w:t>
      </w:r>
      <w:r>
        <w:rPr>
          <w:rFonts w:hint="eastAsia"/>
        </w:rPr>
        <w:t xml:space="preserve">모듈을 추가하여 </w:t>
      </w:r>
      <w:r>
        <w:t xml:space="preserve">85% </w:t>
      </w:r>
      <w:r>
        <w:rPr>
          <w:rFonts w:hint="eastAsia"/>
        </w:rPr>
        <w:t>확률로 검사를 통과하고,</w:t>
      </w:r>
      <w:r>
        <w:t xml:space="preserve"> 15% </w:t>
      </w:r>
      <w:r>
        <w:rPr>
          <w:rFonts w:hint="eastAsia"/>
        </w:rPr>
        <w:t>확률로 p</w:t>
      </w:r>
      <w:r>
        <w:t>art</w:t>
      </w:r>
      <w:r>
        <w:rPr>
          <w:rFonts w:hint="eastAsia"/>
        </w:rPr>
        <w:t>를 재공정받게 하면,</w:t>
      </w:r>
      <w:r>
        <w:t xml:space="preserve"> </w:t>
      </w:r>
      <w:r>
        <w:rPr>
          <w:rFonts w:hint="eastAsia"/>
        </w:rPr>
        <w:t>아래와 같은 모델을 만들 수 있다.</w:t>
      </w:r>
    </w:p>
    <w:p w14:paraId="1582CADC" w14:textId="58DC51EB" w:rsidR="005C0283" w:rsidRDefault="005C0283" w:rsidP="000F2932">
      <w:pPr>
        <w:rPr>
          <w:rFonts w:hint="eastAsia"/>
        </w:rPr>
      </w:pPr>
      <w:r>
        <w:rPr>
          <w:noProof/>
        </w:rPr>
        <w:drawing>
          <wp:inline distT="0" distB="0" distL="0" distR="0" wp14:anchorId="173F7C91" wp14:editId="6F58AE80">
            <wp:extent cx="3473953" cy="303903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81" cy="30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9093" w14:textId="45F5B41A" w:rsidR="003740AC" w:rsidRDefault="005C0283" w:rsidP="000F2932">
      <w:r>
        <w:rPr>
          <w:rFonts w:hint="eastAsia"/>
        </w:rPr>
        <w:t xml:space="preserve">전과 동일하게 </w:t>
      </w:r>
      <w:r>
        <w:t>performance measures</w:t>
      </w:r>
      <w:r>
        <w:rPr>
          <w:rFonts w:hint="eastAsia"/>
        </w:rPr>
        <w:t>를 살펴보</w:t>
      </w:r>
      <w:r>
        <w:rPr>
          <w:rFonts w:hint="eastAsia"/>
        </w:rPr>
        <w:t>아 비교해보면,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1701"/>
        <w:gridCol w:w="1701"/>
      </w:tblGrid>
      <w:tr w:rsidR="005C0283" w14:paraId="7D907298" w14:textId="77777777" w:rsidTr="005C0283">
        <w:tc>
          <w:tcPr>
            <w:tcW w:w="4248" w:type="dxa"/>
          </w:tcPr>
          <w:p w14:paraId="0D183DE8" w14:textId="77777777" w:rsidR="005C0283" w:rsidRDefault="005C0283" w:rsidP="00DB5E1F"/>
        </w:tc>
        <w:tc>
          <w:tcPr>
            <w:tcW w:w="1701" w:type="dxa"/>
            <w:shd w:val="clear" w:color="auto" w:fill="auto"/>
          </w:tcPr>
          <w:p w14:paraId="760B961D" w14:textId="14649832" w:rsidR="005C0283" w:rsidRDefault="005C0283" w:rsidP="00DB5E1F">
            <w:pPr>
              <w:rPr>
                <w:rFonts w:hint="eastAsia"/>
              </w:rPr>
            </w:pPr>
            <w:r>
              <w:t>3-9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58AD683" w14:textId="063E56D7" w:rsidR="005C0283" w:rsidRDefault="005C0283" w:rsidP="00DB5E1F">
            <w:r>
              <w:rPr>
                <w:rFonts w:hint="eastAsia"/>
              </w:rPr>
              <w:t>3</w:t>
            </w:r>
            <w:r>
              <w:t>-11</w:t>
            </w:r>
          </w:p>
        </w:tc>
      </w:tr>
      <w:tr w:rsidR="005C0283" w14:paraId="5C35676B" w14:textId="77777777" w:rsidTr="005C0283">
        <w:tc>
          <w:tcPr>
            <w:tcW w:w="4248" w:type="dxa"/>
          </w:tcPr>
          <w:p w14:paraId="298924AF" w14:textId="28D70C89" w:rsidR="005C0283" w:rsidRDefault="005C0283" w:rsidP="00DB5E1F">
            <w:r>
              <w:t xml:space="preserve">Avg </w:t>
            </w:r>
            <w:r>
              <w:t>time in queue for all part types together</w:t>
            </w:r>
          </w:p>
        </w:tc>
        <w:tc>
          <w:tcPr>
            <w:tcW w:w="1701" w:type="dxa"/>
            <w:shd w:val="clear" w:color="auto" w:fill="auto"/>
          </w:tcPr>
          <w:p w14:paraId="0D5123F8" w14:textId="77777777" w:rsidR="005C0283" w:rsidRDefault="005C0283" w:rsidP="00DB5E1F">
            <w:r>
              <w:t>3.0077 minutes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CDDA520" w14:textId="41FF3DD4" w:rsidR="005C0283" w:rsidRDefault="005C0283" w:rsidP="00DB5E1F">
            <w:r>
              <w:t>8.1488</w:t>
            </w:r>
            <w:r>
              <w:t xml:space="preserve"> minutes</w:t>
            </w:r>
          </w:p>
        </w:tc>
      </w:tr>
      <w:tr w:rsidR="005C0283" w14:paraId="38E4F64C" w14:textId="77777777" w:rsidTr="005C0283">
        <w:tc>
          <w:tcPr>
            <w:tcW w:w="4248" w:type="dxa"/>
          </w:tcPr>
          <w:p w14:paraId="07CD4F23" w14:textId="27746082" w:rsidR="005C0283" w:rsidRDefault="005C0283" w:rsidP="00DB5E1F">
            <w:r>
              <w:t xml:space="preserve">Avg </w:t>
            </w:r>
            <w:r>
              <w:t>queue length for all part types together</w:t>
            </w:r>
          </w:p>
        </w:tc>
        <w:tc>
          <w:tcPr>
            <w:tcW w:w="1701" w:type="dxa"/>
            <w:shd w:val="clear" w:color="auto" w:fill="auto"/>
          </w:tcPr>
          <w:p w14:paraId="6A61AE54" w14:textId="77777777" w:rsidR="005C0283" w:rsidRDefault="005C0283" w:rsidP="00DB5E1F">
            <w:r>
              <w:t>0.5514 parts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069CAB2" w14:textId="26FA11F3" w:rsidR="005C0283" w:rsidRDefault="005C0283" w:rsidP="00DB5E1F">
            <w:r>
              <w:t>1.9693</w:t>
            </w:r>
            <w:r>
              <w:t xml:space="preserve"> parts</w:t>
            </w:r>
          </w:p>
        </w:tc>
      </w:tr>
      <w:tr w:rsidR="005C0283" w14:paraId="322383BA" w14:textId="77777777" w:rsidTr="005C0283">
        <w:tc>
          <w:tcPr>
            <w:tcW w:w="4248" w:type="dxa"/>
          </w:tcPr>
          <w:p w14:paraId="42C985B8" w14:textId="6E2D1805" w:rsidR="005C0283" w:rsidRDefault="005C0283" w:rsidP="00DB5E1F">
            <w:r>
              <w:t xml:space="preserve">Avg </w:t>
            </w:r>
            <w:r>
              <w:t>server utilization for all part types together</w:t>
            </w:r>
          </w:p>
        </w:tc>
        <w:tc>
          <w:tcPr>
            <w:tcW w:w="1701" w:type="dxa"/>
            <w:shd w:val="clear" w:color="auto" w:fill="auto"/>
          </w:tcPr>
          <w:p w14:paraId="481BC1F4" w14:textId="77777777" w:rsidR="005C0283" w:rsidRDefault="005C0283" w:rsidP="00DB5E1F">
            <w:r>
              <w:t>0.6474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BEC8CDF" w14:textId="78C49CC8" w:rsidR="005C0283" w:rsidRDefault="005C0283" w:rsidP="00DB5E1F">
            <w:r>
              <w:rPr>
                <w:rFonts w:hint="eastAsia"/>
              </w:rPr>
              <w:t>0</w:t>
            </w:r>
            <w:r>
              <w:t>.8420</w:t>
            </w:r>
          </w:p>
        </w:tc>
      </w:tr>
      <w:tr w:rsidR="005C0283" w14:paraId="567C3F24" w14:textId="77777777" w:rsidTr="005C0283">
        <w:tc>
          <w:tcPr>
            <w:tcW w:w="4248" w:type="dxa"/>
          </w:tcPr>
          <w:p w14:paraId="1781476C" w14:textId="389FD4A2" w:rsidR="005C0283" w:rsidRDefault="005C0283" w:rsidP="00DB5E1F">
            <w:r>
              <w:t>Avg</w:t>
            </w:r>
            <w:r>
              <w:t xml:space="preserve"> time-in-system results</w:t>
            </w:r>
          </w:p>
        </w:tc>
        <w:tc>
          <w:tcPr>
            <w:tcW w:w="1701" w:type="dxa"/>
            <w:shd w:val="clear" w:color="auto" w:fill="auto"/>
          </w:tcPr>
          <w:p w14:paraId="559DAD56" w14:textId="74A79021" w:rsidR="005C0283" w:rsidRDefault="005C0283" w:rsidP="00DB5E1F"/>
        </w:tc>
        <w:tc>
          <w:tcPr>
            <w:tcW w:w="1701" w:type="dxa"/>
            <w:shd w:val="clear" w:color="auto" w:fill="D0CECE" w:themeFill="background2" w:themeFillShade="E6"/>
          </w:tcPr>
          <w:p w14:paraId="1D0F9170" w14:textId="30ACEA5C" w:rsidR="005C0283" w:rsidRDefault="005C0283" w:rsidP="00DB5E1F">
            <w:pPr>
              <w:rPr>
                <w:rFonts w:hint="eastAsia"/>
              </w:rPr>
            </w:pPr>
          </w:p>
        </w:tc>
      </w:tr>
      <w:tr w:rsidR="005C0283" w14:paraId="2869C233" w14:textId="77777777" w:rsidTr="005C0283">
        <w:tc>
          <w:tcPr>
            <w:tcW w:w="4248" w:type="dxa"/>
          </w:tcPr>
          <w:p w14:paraId="778F2583" w14:textId="77777777" w:rsidR="005C0283" w:rsidRDefault="005C0283" w:rsidP="00DB5E1F">
            <w:r>
              <w:rPr>
                <w:rFonts w:hint="eastAsia"/>
              </w:rPr>
              <w:t>-</w:t>
            </w:r>
            <w:r>
              <w:t>Blue Part</w:t>
            </w:r>
          </w:p>
        </w:tc>
        <w:tc>
          <w:tcPr>
            <w:tcW w:w="1701" w:type="dxa"/>
            <w:shd w:val="clear" w:color="auto" w:fill="auto"/>
          </w:tcPr>
          <w:p w14:paraId="499EFFD6" w14:textId="77777777" w:rsidR="005C0283" w:rsidRDefault="005C0283" w:rsidP="00DB5E1F">
            <w:r>
              <w:rPr>
                <w:rFonts w:hint="eastAsia"/>
              </w:rPr>
              <w:t>6</w:t>
            </w:r>
            <w:r>
              <w:t>.8337 minutes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3C98849" w14:textId="1ECEFF1E" w:rsidR="005C0283" w:rsidRDefault="005C0283" w:rsidP="00DB5E1F">
            <w:r>
              <w:t>13.6994</w:t>
            </w:r>
            <w:r>
              <w:t xml:space="preserve"> minutes</w:t>
            </w:r>
          </w:p>
        </w:tc>
      </w:tr>
      <w:tr w:rsidR="005C0283" w14:paraId="11E70CCB" w14:textId="77777777" w:rsidTr="005C0283">
        <w:tc>
          <w:tcPr>
            <w:tcW w:w="4248" w:type="dxa"/>
          </w:tcPr>
          <w:p w14:paraId="7C4BDB37" w14:textId="77777777" w:rsidR="005C0283" w:rsidRDefault="005C0283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Green Part</w:t>
            </w:r>
          </w:p>
        </w:tc>
        <w:tc>
          <w:tcPr>
            <w:tcW w:w="1701" w:type="dxa"/>
            <w:shd w:val="clear" w:color="auto" w:fill="auto"/>
          </w:tcPr>
          <w:p w14:paraId="0525D222" w14:textId="77777777" w:rsidR="005C0283" w:rsidRDefault="005C0283" w:rsidP="00DB5E1F">
            <w:r>
              <w:rPr>
                <w:rFonts w:hint="eastAsia"/>
              </w:rPr>
              <w:t>7</w:t>
            </w:r>
            <w:r>
              <w:t>.1205 minutes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6FB0D4A" w14:textId="355AA821" w:rsidR="005C0283" w:rsidRDefault="005C0283" w:rsidP="00DB5E1F">
            <w:r>
              <w:t>15.3285</w:t>
            </w:r>
            <w:r>
              <w:t xml:space="preserve"> minutes</w:t>
            </w:r>
          </w:p>
        </w:tc>
      </w:tr>
      <w:tr w:rsidR="005C0283" w14:paraId="294A62A4" w14:textId="77777777" w:rsidTr="005C0283">
        <w:tc>
          <w:tcPr>
            <w:tcW w:w="4248" w:type="dxa"/>
          </w:tcPr>
          <w:p w14:paraId="67E291A0" w14:textId="77777777" w:rsidR="005C0283" w:rsidRDefault="005C0283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Red Part</w:t>
            </w:r>
          </w:p>
        </w:tc>
        <w:tc>
          <w:tcPr>
            <w:tcW w:w="1701" w:type="dxa"/>
            <w:shd w:val="clear" w:color="auto" w:fill="auto"/>
          </w:tcPr>
          <w:p w14:paraId="79F984B5" w14:textId="77777777" w:rsidR="005C0283" w:rsidRDefault="005C0283" w:rsidP="00DB5E1F">
            <w:r>
              <w:rPr>
                <w:rFonts w:hint="eastAsia"/>
              </w:rPr>
              <w:t>5</w:t>
            </w:r>
            <w:r>
              <w:t>.7569 minutes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4650EEF" w14:textId="40FFCECA" w:rsidR="005C0283" w:rsidRDefault="005C0283" w:rsidP="00DB5E1F">
            <w:r>
              <w:t>14.3421</w:t>
            </w:r>
            <w:r>
              <w:t xml:space="preserve"> minutes</w:t>
            </w:r>
          </w:p>
        </w:tc>
      </w:tr>
    </w:tbl>
    <w:p w14:paraId="7E0B2D3F" w14:textId="77777777" w:rsidR="005C0283" w:rsidRDefault="005C0283" w:rsidP="000F2932"/>
    <w:p w14:paraId="5FCD639E" w14:textId="2BAF12BE" w:rsidR="003740AC" w:rsidRDefault="00A23307" w:rsidP="000F2932">
      <w:pPr>
        <w:rPr>
          <w:rFonts w:hint="eastAsia"/>
        </w:rPr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에서의 시간,</w:t>
      </w:r>
      <w:r>
        <w:t xml:space="preserve"> Queue</w:t>
      </w:r>
      <w:r>
        <w:rPr>
          <w:rFonts w:hint="eastAsia"/>
        </w:rPr>
        <w:t>의 평균 길이,</w:t>
      </w:r>
      <w:r>
        <w:t xml:space="preserve"> </w:t>
      </w:r>
      <w:r>
        <w:rPr>
          <w:rFonts w:hint="eastAsia"/>
        </w:rPr>
        <w:t>가용률,</w:t>
      </w:r>
      <w:r>
        <w:t xml:space="preserve"> </w:t>
      </w:r>
      <w:r>
        <w:rPr>
          <w:rFonts w:hint="eastAsia"/>
        </w:rPr>
        <w:t xml:space="preserve">각 </w:t>
      </w:r>
      <w:r>
        <w:t>Part</w:t>
      </w:r>
      <w:r>
        <w:rPr>
          <w:rFonts w:hint="eastAsia"/>
        </w:rPr>
        <w:t xml:space="preserve">의 총 걸린 시간들의 평균 모두 </w:t>
      </w:r>
      <w:r>
        <w:t>3-9</w:t>
      </w:r>
      <w:r>
        <w:rPr>
          <w:rFonts w:hint="eastAsia"/>
        </w:rPr>
        <w:t>와 비교하여 크게 증가했다.</w:t>
      </w:r>
      <w:r>
        <w:t xml:space="preserve"> 15% </w:t>
      </w:r>
      <w:r>
        <w:rPr>
          <w:rFonts w:hint="eastAsia"/>
        </w:rPr>
        <w:t>확률로 재공정을 받게 했기에</w:t>
      </w:r>
      <w:r>
        <w:t xml:space="preserve"> </w:t>
      </w:r>
      <w:r>
        <w:rPr>
          <w:rFonts w:hint="eastAsia"/>
        </w:rPr>
        <w:t>이러한 결과가 명백한 사실처럼 보이지만,</w:t>
      </w:r>
      <w:r>
        <w:t xml:space="preserve"> </w:t>
      </w:r>
      <w:r>
        <w:rPr>
          <w:rFonts w:hint="eastAsia"/>
        </w:rPr>
        <w:t>단언할 수는 없다.</w:t>
      </w:r>
      <w:r>
        <w:t xml:space="preserve"> </w:t>
      </w:r>
      <w:r>
        <w:rPr>
          <w:rFonts w:hint="eastAsia"/>
        </w:rPr>
        <w:t xml:space="preserve">이는 단 한 번의 </w:t>
      </w:r>
      <w:r>
        <w:t>Replication</w:t>
      </w:r>
      <w:r>
        <w:rPr>
          <w:rFonts w:hint="eastAsia"/>
        </w:rPr>
        <w:t>일 뿐이므로,</w:t>
      </w:r>
      <w:r>
        <w:t xml:space="preserve"> </w:t>
      </w:r>
      <w:r>
        <w:rPr>
          <w:rFonts w:hint="eastAsia"/>
        </w:rPr>
        <w:t>이 결과로부터는 어떠한 사실도 이끌어낼 수 없기 때문이다.</w:t>
      </w:r>
      <w:r>
        <w:t xml:space="preserve"> </w:t>
      </w:r>
      <w:r>
        <w:rPr>
          <w:rFonts w:hint="eastAsia"/>
        </w:rPr>
        <w:t xml:space="preserve">여러 번의 </w:t>
      </w:r>
      <w:r>
        <w:t>Replication</w:t>
      </w:r>
      <w:r>
        <w:rPr>
          <w:rFonts w:hint="eastAsia"/>
        </w:rPr>
        <w:t xml:space="preserve">을 반복하여 </w:t>
      </w:r>
      <w:r>
        <w:t>Half Width</w:t>
      </w:r>
      <w:r>
        <w:rPr>
          <w:rFonts w:hint="eastAsia"/>
        </w:rPr>
        <w:t>와 같은 통계량을 구해 둘을 비교한다면,</w:t>
      </w:r>
      <w:r>
        <w:t xml:space="preserve"> </w:t>
      </w:r>
      <w:r>
        <w:rPr>
          <w:rFonts w:hint="eastAsia"/>
        </w:rPr>
        <w:t>두 상황이 다름을 그때에서야 주장할 수 있을 것이다.</w:t>
      </w:r>
    </w:p>
    <w:p w14:paraId="1BDE2EE7" w14:textId="35BA10D6" w:rsidR="003740AC" w:rsidRDefault="003740AC" w:rsidP="000F2932"/>
    <w:p w14:paraId="3E24AF12" w14:textId="205D0A67" w:rsidR="003740AC" w:rsidRDefault="003740AC" w:rsidP="000F2932"/>
    <w:p w14:paraId="1BE4A482" w14:textId="4F0B451E" w:rsidR="00774D11" w:rsidRDefault="00774D11" w:rsidP="00774D11">
      <w:r>
        <w:rPr>
          <w:b/>
          <w:bCs/>
        </w:rPr>
        <w:lastRenderedPageBreak/>
        <w:t>&lt;</w:t>
      </w:r>
      <w:r w:rsidRPr="00DF30CC">
        <w:rPr>
          <w:b/>
          <w:bCs/>
        </w:rPr>
        <w:t>Ch.</w:t>
      </w:r>
      <w:r>
        <w:rPr>
          <w:b/>
          <w:bCs/>
        </w:rPr>
        <w:t>3</w:t>
      </w:r>
      <w:r w:rsidRPr="00DF30CC">
        <w:rPr>
          <w:b/>
          <w:bCs/>
        </w:rPr>
        <w:t xml:space="preserve"> – 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>&gt;</w:t>
      </w:r>
    </w:p>
    <w:p w14:paraId="2C64C21F" w14:textId="6B66FF0D" w:rsidR="003740AC" w:rsidRDefault="00D91B30" w:rsidP="000F2932">
      <w:pPr>
        <w:rPr>
          <w:rFonts w:hint="eastAsia"/>
        </w:rPr>
      </w:pPr>
      <w:r>
        <w:t>Touch-up</w:t>
      </w:r>
      <w:r>
        <w:rPr>
          <w:rFonts w:hint="eastAsia"/>
        </w:rPr>
        <w:t>을 진행하기 위해,</w:t>
      </w:r>
      <w:r>
        <w:t xml:space="preserve"> </w:t>
      </w:r>
      <w:r>
        <w:rPr>
          <w:rFonts w:hint="eastAsia"/>
        </w:rPr>
        <w:t>우선 재공정까지 끝난 각 p</w:t>
      </w:r>
      <w:r>
        <w:t>arts</w:t>
      </w:r>
      <w:r>
        <w:rPr>
          <w:rFonts w:hint="eastAsia"/>
        </w:rPr>
        <w:t>를 색깔에 맞게 분류한다.</w:t>
      </w:r>
      <w:r>
        <w:t xml:space="preserve"> Decide </w:t>
      </w:r>
      <w:r>
        <w:rPr>
          <w:rFonts w:hint="eastAsia"/>
        </w:rPr>
        <w:t xml:space="preserve">모듈의 </w:t>
      </w:r>
      <w:r>
        <w:t>N-way by condition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각 색깔 별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와 </w:t>
      </w:r>
      <w:r>
        <w:t>Resource</w:t>
      </w:r>
      <w:r>
        <w:rPr>
          <w:rFonts w:hint="eastAsia"/>
        </w:rPr>
        <w:t>를 만들어준다.</w:t>
      </w:r>
      <w:r>
        <w:t xml:space="preserve"> </w:t>
      </w:r>
      <w:r>
        <w:rPr>
          <w:rFonts w:hint="eastAsia"/>
        </w:rPr>
        <w:t xml:space="preserve">문제 상황에 맞게 각 </w:t>
      </w:r>
      <w:r>
        <w:t>Resource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씩 </w:t>
      </w:r>
      <w:r>
        <w:t>seize/release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각 </w:t>
      </w:r>
      <w:r>
        <w:t>Process</w:t>
      </w:r>
      <w:r>
        <w:rPr>
          <w:rFonts w:hint="eastAsia"/>
        </w:rPr>
        <w:t xml:space="preserve">는 </w:t>
      </w:r>
      <w:r>
        <w:t>TRIA(3, 10, 18) minutes</w:t>
      </w:r>
      <w:r>
        <w:rPr>
          <w:rFonts w:hint="eastAsia"/>
        </w:rPr>
        <w:t>를 따르도록 설정한다.</w:t>
      </w:r>
      <w:r w:rsidR="005F3AE3">
        <w:t xml:space="preserve"> Drill Press</w:t>
      </w:r>
      <w:r w:rsidR="005F3AE3">
        <w:rPr>
          <w:rFonts w:hint="eastAsia"/>
        </w:rPr>
        <w:t xml:space="preserve">와 같이 각 </w:t>
      </w:r>
      <w:r w:rsidR="005F3AE3">
        <w:t>Resource</w:t>
      </w:r>
      <w:r w:rsidR="005F3AE3">
        <w:rPr>
          <w:rFonts w:hint="eastAsia"/>
        </w:rPr>
        <w:t>에 대한 그림도 그려주면,</w:t>
      </w:r>
      <w:r w:rsidR="005F3AE3">
        <w:t xml:space="preserve"> </w:t>
      </w:r>
      <w:r w:rsidR="005F3AE3">
        <w:rPr>
          <w:rFonts w:hint="eastAsia"/>
        </w:rPr>
        <w:t>아래와 같다.</w:t>
      </w:r>
    </w:p>
    <w:p w14:paraId="05FDE7B9" w14:textId="1CA85280" w:rsidR="003740AC" w:rsidRDefault="00246D75" w:rsidP="000F2932">
      <w:r>
        <w:rPr>
          <w:noProof/>
        </w:rPr>
        <w:drawing>
          <wp:inline distT="0" distB="0" distL="0" distR="0" wp14:anchorId="5007F29B" wp14:editId="2F75020C">
            <wp:extent cx="403560" cy="505609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3" cy="5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:idle, </w:t>
      </w:r>
      <w:r>
        <w:rPr>
          <w:noProof/>
        </w:rPr>
        <w:drawing>
          <wp:inline distT="0" distB="0" distL="0" distR="0" wp14:anchorId="24C1983C" wp14:editId="7F580737">
            <wp:extent cx="398033" cy="5164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39" cy="5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rFonts w:hint="eastAsia"/>
        </w:rPr>
        <w:t>b</w:t>
      </w:r>
      <w:r>
        <w:t>usy</w:t>
      </w:r>
    </w:p>
    <w:p w14:paraId="0071BFB0" w14:textId="7C9A682D" w:rsidR="00246D75" w:rsidRDefault="00246D75" w:rsidP="000F2932">
      <w:pPr>
        <w:rPr>
          <w:rFonts w:hint="eastAsia"/>
        </w:rPr>
      </w:pPr>
      <w:r>
        <w:rPr>
          <w:rFonts w:hint="eastAsia"/>
        </w:rPr>
        <w:t>마지막으로,</w:t>
      </w:r>
      <w:r>
        <w:t xml:space="preserve"> Touch Up Queue</w:t>
      </w:r>
      <w:r>
        <w:rPr>
          <w:rFonts w:hint="eastAsia"/>
        </w:rPr>
        <w:t xml:space="preserve">의 길이도 </w:t>
      </w:r>
      <w:r>
        <w:t>Plot</w:t>
      </w:r>
      <w:r>
        <w:rPr>
          <w:rFonts w:hint="eastAsia"/>
        </w:rPr>
        <w:t>으로 만들어주면,</w:t>
      </w:r>
      <w:r w:rsidRPr="00246D75">
        <w:rPr>
          <w:rFonts w:hint="eastAsia"/>
        </w:rPr>
        <w:t xml:space="preserve"> </w:t>
      </w:r>
      <w:r>
        <w:rPr>
          <w:rFonts w:hint="eastAsia"/>
        </w:rPr>
        <w:t>아래와 같은 모델을 만들 수 있다.</w:t>
      </w:r>
    </w:p>
    <w:p w14:paraId="7BB21000" w14:textId="6EA2E57D" w:rsidR="003740AC" w:rsidRDefault="00246D75" w:rsidP="000F2932">
      <w:r>
        <w:rPr>
          <w:noProof/>
        </w:rPr>
        <w:drawing>
          <wp:inline distT="0" distB="0" distL="0" distR="0" wp14:anchorId="7A4AE63E" wp14:editId="0A4D263F">
            <wp:extent cx="5731510" cy="34664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4CB5" w14:textId="459F6BE2" w:rsidR="003740AC" w:rsidRDefault="003D5DC5" w:rsidP="000F2932">
      <w:r>
        <w:rPr>
          <w:rFonts w:hint="eastAsia"/>
        </w:rPr>
        <w:t xml:space="preserve">전과 동일하게 </w:t>
      </w:r>
      <w:r>
        <w:t>performance measures</w:t>
      </w:r>
      <w:r>
        <w:rPr>
          <w:rFonts w:hint="eastAsia"/>
        </w:rPr>
        <w:t>를 살펴보아 비교해보면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19"/>
        <w:gridCol w:w="1872"/>
        <w:gridCol w:w="2023"/>
        <w:gridCol w:w="2102"/>
      </w:tblGrid>
      <w:tr w:rsidR="003D5DC5" w14:paraId="43311724" w14:textId="77777777" w:rsidTr="008A31E3">
        <w:tc>
          <w:tcPr>
            <w:tcW w:w="3344" w:type="dxa"/>
            <w:tcBorders>
              <w:bottom w:val="single" w:sz="12" w:space="0" w:color="auto"/>
            </w:tcBorders>
          </w:tcPr>
          <w:p w14:paraId="7144C255" w14:textId="77777777" w:rsidR="003D5DC5" w:rsidRDefault="003D5DC5" w:rsidP="00DB5E1F"/>
        </w:tc>
        <w:tc>
          <w:tcPr>
            <w:tcW w:w="1803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75E01E21" w14:textId="77777777" w:rsidR="003D5DC5" w:rsidRDefault="003D5DC5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1893" w:type="dxa"/>
            <w:tcBorders>
              <w:bottom w:val="single" w:sz="12" w:space="0" w:color="auto"/>
            </w:tcBorders>
          </w:tcPr>
          <w:p w14:paraId="31F0BD84" w14:textId="77777777" w:rsidR="003D5DC5" w:rsidRDefault="003D5DC5" w:rsidP="00DB5E1F">
            <w:r>
              <w:rPr>
                <w:rFonts w:hint="eastAsia"/>
              </w:rPr>
              <w:t>M</w:t>
            </w:r>
            <w:r>
              <w:t>inimum</w:t>
            </w:r>
          </w:p>
        </w:tc>
        <w:tc>
          <w:tcPr>
            <w:tcW w:w="1976" w:type="dxa"/>
            <w:tcBorders>
              <w:bottom w:val="single" w:sz="12" w:space="0" w:color="auto"/>
            </w:tcBorders>
          </w:tcPr>
          <w:p w14:paraId="7BA34F96" w14:textId="77777777" w:rsidR="003D5DC5" w:rsidRDefault="003D5DC5" w:rsidP="00DB5E1F">
            <w:r>
              <w:rPr>
                <w:rFonts w:hint="eastAsia"/>
              </w:rPr>
              <w:t>M</w:t>
            </w:r>
            <w:r>
              <w:t>aximum</w:t>
            </w:r>
          </w:p>
        </w:tc>
      </w:tr>
      <w:tr w:rsidR="003D5DC5" w14:paraId="5D72FEB1" w14:textId="77777777" w:rsidTr="008A31E3">
        <w:tc>
          <w:tcPr>
            <w:tcW w:w="3344" w:type="dxa"/>
            <w:tcBorders>
              <w:top w:val="single" w:sz="12" w:space="0" w:color="auto"/>
              <w:left w:val="single" w:sz="12" w:space="0" w:color="auto"/>
            </w:tcBorders>
          </w:tcPr>
          <w:p w14:paraId="4D519E6A" w14:textId="55991DDD" w:rsidR="003D5DC5" w:rsidRDefault="008407DD" w:rsidP="00DB5E1F">
            <w:r>
              <w:t xml:space="preserve">Avg </w:t>
            </w:r>
            <w:r w:rsidR="003D5DC5">
              <w:t>time in queue for all part types together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4F371648" w14:textId="425E229C" w:rsidR="003D5DC5" w:rsidRDefault="003D5DC5" w:rsidP="00DB5E1F"/>
        </w:tc>
        <w:tc>
          <w:tcPr>
            <w:tcW w:w="1893" w:type="dxa"/>
            <w:tcBorders>
              <w:top w:val="single" w:sz="12" w:space="0" w:color="auto"/>
            </w:tcBorders>
          </w:tcPr>
          <w:p w14:paraId="0F5EB6D4" w14:textId="0B6BD1D9" w:rsidR="003D5DC5" w:rsidRDefault="003D5DC5" w:rsidP="00DB5E1F"/>
        </w:tc>
        <w:tc>
          <w:tcPr>
            <w:tcW w:w="1976" w:type="dxa"/>
            <w:tcBorders>
              <w:top w:val="single" w:sz="12" w:space="0" w:color="auto"/>
              <w:right w:val="single" w:sz="12" w:space="0" w:color="auto"/>
            </w:tcBorders>
          </w:tcPr>
          <w:p w14:paraId="3F98A15B" w14:textId="59D2EA1A" w:rsidR="003D5DC5" w:rsidRDefault="003D5DC5" w:rsidP="00DB5E1F"/>
        </w:tc>
      </w:tr>
      <w:tr w:rsidR="008407DD" w14:paraId="6F00E9B3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624F8F03" w14:textId="102FDCE5" w:rsidR="008407DD" w:rsidRDefault="008407DD" w:rsidP="008407DD">
            <w:r>
              <w:rPr>
                <w:rFonts w:hint="eastAsia"/>
              </w:rPr>
              <w:t>-</w:t>
            </w:r>
            <w:r>
              <w:t>Drilling Center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212E5702" w14:textId="544FD55D" w:rsidR="008407DD" w:rsidRDefault="008407DD" w:rsidP="008407DD">
            <w:r>
              <w:rPr>
                <w:rFonts w:hint="eastAsia"/>
              </w:rPr>
              <w:t>3</w:t>
            </w:r>
            <w:r>
              <w:t>.6298</w:t>
            </w:r>
          </w:p>
        </w:tc>
        <w:tc>
          <w:tcPr>
            <w:tcW w:w="1893" w:type="dxa"/>
          </w:tcPr>
          <w:p w14:paraId="09CCB74E" w14:textId="0C7C41F0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0DA0DB12" w14:textId="42A0DB88" w:rsidR="008407DD" w:rsidRDefault="008407DD" w:rsidP="008407DD">
            <w:r>
              <w:rPr>
                <w:rFonts w:hint="eastAsia"/>
              </w:rPr>
              <w:t>1</w:t>
            </w:r>
            <w:r>
              <w:t>7.0563</w:t>
            </w:r>
          </w:p>
        </w:tc>
      </w:tr>
      <w:tr w:rsidR="008407DD" w14:paraId="30E0931D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11125FA8" w14:textId="5E0241D2" w:rsidR="008407DD" w:rsidRDefault="008407DD" w:rsidP="008407DD">
            <w:r>
              <w:rPr>
                <w:rFonts w:hint="eastAsia"/>
              </w:rPr>
              <w:t>-</w:t>
            </w:r>
            <w:r>
              <w:t>Blue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8EC6B9A" w14:textId="15B92A54" w:rsidR="008407DD" w:rsidRDefault="008407DD" w:rsidP="008407DD">
            <w:r>
              <w:rPr>
                <w:rFonts w:hint="eastAsia"/>
              </w:rPr>
              <w:t>8</w:t>
            </w:r>
            <w:r>
              <w:t>.5544</w:t>
            </w:r>
          </w:p>
        </w:tc>
        <w:tc>
          <w:tcPr>
            <w:tcW w:w="1893" w:type="dxa"/>
          </w:tcPr>
          <w:p w14:paraId="70E8B5EE" w14:textId="15FA59B9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2A985423" w14:textId="043A508C" w:rsidR="008407DD" w:rsidRDefault="008407DD" w:rsidP="008407DD">
            <w:r>
              <w:rPr>
                <w:rFonts w:hint="eastAsia"/>
              </w:rPr>
              <w:t>2</w:t>
            </w:r>
            <w:r>
              <w:t>8.3203</w:t>
            </w:r>
          </w:p>
        </w:tc>
      </w:tr>
      <w:tr w:rsidR="008407DD" w14:paraId="6E11F5DB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0BE1BEC3" w14:textId="16D995E8" w:rsidR="008407DD" w:rsidRDefault="008407DD" w:rsidP="008407DD">
            <w:r>
              <w:rPr>
                <w:rFonts w:hint="eastAsia"/>
              </w:rPr>
              <w:t>-</w:t>
            </w:r>
            <w:r>
              <w:t>Green</w:t>
            </w:r>
            <w:r>
              <w:t xml:space="preserve">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E6000A0" w14:textId="7B998E50" w:rsidR="008407DD" w:rsidRDefault="008407DD" w:rsidP="008407DD">
            <w:r>
              <w:rPr>
                <w:rFonts w:hint="eastAsia"/>
              </w:rPr>
              <w:t>2</w:t>
            </w:r>
            <w:r>
              <w:t>.6798</w:t>
            </w:r>
          </w:p>
        </w:tc>
        <w:tc>
          <w:tcPr>
            <w:tcW w:w="1893" w:type="dxa"/>
          </w:tcPr>
          <w:p w14:paraId="7404E665" w14:textId="4050D743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7B079CA9" w14:textId="3C752725" w:rsidR="008407DD" w:rsidRDefault="008407DD" w:rsidP="008407DD">
            <w:r>
              <w:rPr>
                <w:rFonts w:hint="eastAsia"/>
              </w:rPr>
              <w:t>1</w:t>
            </w:r>
            <w:r>
              <w:t>4.1167</w:t>
            </w:r>
          </w:p>
        </w:tc>
      </w:tr>
      <w:tr w:rsidR="008407DD" w14:paraId="64743E41" w14:textId="77777777" w:rsidTr="008A31E3">
        <w:tc>
          <w:tcPr>
            <w:tcW w:w="3344" w:type="dxa"/>
            <w:tcBorders>
              <w:left w:val="single" w:sz="12" w:space="0" w:color="auto"/>
              <w:bottom w:val="single" w:sz="12" w:space="0" w:color="auto"/>
            </w:tcBorders>
          </w:tcPr>
          <w:p w14:paraId="3278958E" w14:textId="747F6F46" w:rsidR="008407DD" w:rsidRDefault="008407DD" w:rsidP="008407DD">
            <w:r>
              <w:rPr>
                <w:rFonts w:hint="eastAsia"/>
              </w:rPr>
              <w:t>-</w:t>
            </w:r>
            <w:r>
              <w:t>Red</w:t>
            </w:r>
            <w:r>
              <w:t xml:space="preserve"> Touch Up</w:t>
            </w:r>
          </w:p>
        </w:tc>
        <w:tc>
          <w:tcPr>
            <w:tcW w:w="1803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570E3024" w14:textId="4CF57CF0" w:rsidR="008407DD" w:rsidRDefault="008407DD" w:rsidP="008407DD">
            <w:r>
              <w:rPr>
                <w:rFonts w:hint="eastAsia"/>
              </w:rPr>
              <w:t>7</w:t>
            </w:r>
            <w:r>
              <w:t>.1924</w:t>
            </w:r>
          </w:p>
        </w:tc>
        <w:tc>
          <w:tcPr>
            <w:tcW w:w="1893" w:type="dxa"/>
            <w:tcBorders>
              <w:bottom w:val="single" w:sz="12" w:space="0" w:color="auto"/>
            </w:tcBorders>
          </w:tcPr>
          <w:p w14:paraId="5659C0D3" w14:textId="785F02FF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bottom w:val="single" w:sz="12" w:space="0" w:color="auto"/>
              <w:right w:val="single" w:sz="12" w:space="0" w:color="auto"/>
            </w:tcBorders>
          </w:tcPr>
          <w:p w14:paraId="4C474022" w14:textId="3C3BEA74" w:rsidR="008407DD" w:rsidRDefault="008407DD" w:rsidP="008407DD">
            <w:r>
              <w:rPr>
                <w:rFonts w:hint="eastAsia"/>
              </w:rPr>
              <w:t>3</w:t>
            </w:r>
            <w:r>
              <w:t>1.9524</w:t>
            </w:r>
          </w:p>
        </w:tc>
      </w:tr>
      <w:tr w:rsidR="008407DD" w14:paraId="2A36F0F3" w14:textId="77777777" w:rsidTr="008A31E3">
        <w:tc>
          <w:tcPr>
            <w:tcW w:w="3344" w:type="dxa"/>
            <w:tcBorders>
              <w:top w:val="single" w:sz="12" w:space="0" w:color="auto"/>
              <w:left w:val="single" w:sz="12" w:space="0" w:color="auto"/>
            </w:tcBorders>
          </w:tcPr>
          <w:p w14:paraId="1FA1B5F4" w14:textId="62B906D9" w:rsidR="008407DD" w:rsidRDefault="008407DD" w:rsidP="008407DD">
            <w:r>
              <w:t>Avg</w:t>
            </w:r>
            <w:r>
              <w:t xml:space="preserve"> </w:t>
            </w:r>
            <w:r>
              <w:t>queue length for all part types together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19CE0977" w14:textId="2C8B66D8" w:rsidR="008407DD" w:rsidRDefault="008407DD" w:rsidP="008407DD"/>
        </w:tc>
        <w:tc>
          <w:tcPr>
            <w:tcW w:w="1893" w:type="dxa"/>
            <w:tcBorders>
              <w:top w:val="single" w:sz="12" w:space="0" w:color="auto"/>
            </w:tcBorders>
          </w:tcPr>
          <w:p w14:paraId="104DDA13" w14:textId="525546D6" w:rsidR="008407DD" w:rsidRDefault="008407DD" w:rsidP="008407DD"/>
        </w:tc>
        <w:tc>
          <w:tcPr>
            <w:tcW w:w="1976" w:type="dxa"/>
            <w:tcBorders>
              <w:top w:val="single" w:sz="12" w:space="0" w:color="auto"/>
              <w:right w:val="single" w:sz="12" w:space="0" w:color="auto"/>
            </w:tcBorders>
          </w:tcPr>
          <w:p w14:paraId="15B3B517" w14:textId="30629E07" w:rsidR="008407DD" w:rsidRDefault="008407DD" w:rsidP="008407DD"/>
        </w:tc>
      </w:tr>
      <w:tr w:rsidR="008407DD" w14:paraId="57B97063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2E799206" w14:textId="057021FD" w:rsidR="008407DD" w:rsidRDefault="008407DD" w:rsidP="008407DD">
            <w:r>
              <w:rPr>
                <w:rFonts w:hint="eastAsia"/>
              </w:rPr>
              <w:t>-</w:t>
            </w:r>
            <w:r>
              <w:t>Drilling Center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8E3BC3C" w14:textId="0FDB0B80" w:rsidR="008407DD" w:rsidRDefault="008407DD" w:rsidP="008407DD">
            <w:r>
              <w:rPr>
                <w:rFonts w:hint="eastAsia"/>
              </w:rPr>
              <w:t>0</w:t>
            </w:r>
            <w:r>
              <w:t>.6957</w:t>
            </w:r>
          </w:p>
        </w:tc>
        <w:tc>
          <w:tcPr>
            <w:tcW w:w="1893" w:type="dxa"/>
          </w:tcPr>
          <w:p w14:paraId="23B90B49" w14:textId="29CBEFFE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0CF2BFEC" w14:textId="0FC2B433" w:rsidR="008407DD" w:rsidRDefault="008407DD" w:rsidP="008407DD">
            <w:r>
              <w:rPr>
                <w:rFonts w:hint="eastAsia"/>
              </w:rPr>
              <w:t>5</w:t>
            </w:r>
          </w:p>
        </w:tc>
      </w:tr>
      <w:tr w:rsidR="008407DD" w14:paraId="0DC6E71B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001973E4" w14:textId="39D49930" w:rsidR="008407DD" w:rsidRDefault="008407DD" w:rsidP="008407DD">
            <w:r>
              <w:rPr>
                <w:rFonts w:hint="eastAsia"/>
              </w:rPr>
              <w:lastRenderedPageBreak/>
              <w:t>-</w:t>
            </w:r>
            <w:r>
              <w:t>Blue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B7F90D9" w14:textId="6154E2FF" w:rsidR="008407DD" w:rsidRDefault="008407DD" w:rsidP="008407DD">
            <w:r>
              <w:rPr>
                <w:rFonts w:hint="eastAsia"/>
              </w:rPr>
              <w:t>0</w:t>
            </w:r>
            <w:r>
              <w:t>.499</w:t>
            </w:r>
          </w:p>
        </w:tc>
        <w:tc>
          <w:tcPr>
            <w:tcW w:w="1893" w:type="dxa"/>
          </w:tcPr>
          <w:p w14:paraId="17E4B651" w14:textId="3B87C299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3C330EAD" w14:textId="624138A7" w:rsidR="008407DD" w:rsidRDefault="008407DD" w:rsidP="008407DD">
            <w:r>
              <w:rPr>
                <w:rFonts w:hint="eastAsia"/>
              </w:rPr>
              <w:t>3</w:t>
            </w:r>
          </w:p>
        </w:tc>
      </w:tr>
      <w:tr w:rsidR="008407DD" w14:paraId="27B0B7CF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229CABA3" w14:textId="2C059BB5" w:rsidR="008407DD" w:rsidRDefault="008407DD" w:rsidP="008407DD">
            <w:r>
              <w:rPr>
                <w:rFonts w:hint="eastAsia"/>
              </w:rPr>
              <w:t>-</w:t>
            </w:r>
            <w:r>
              <w:t>Green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F7141DC" w14:textId="10954501" w:rsidR="008407DD" w:rsidRDefault="008407DD" w:rsidP="008407DD">
            <w:r>
              <w:rPr>
                <w:rFonts w:hint="eastAsia"/>
              </w:rPr>
              <w:t>0</w:t>
            </w:r>
            <w:r>
              <w:t>.1172</w:t>
            </w:r>
          </w:p>
        </w:tc>
        <w:tc>
          <w:tcPr>
            <w:tcW w:w="1893" w:type="dxa"/>
          </w:tcPr>
          <w:p w14:paraId="66F89738" w14:textId="7B274D09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69CE3AC0" w14:textId="2DC34177" w:rsidR="008407DD" w:rsidRDefault="008407DD" w:rsidP="008407DD">
            <w:r>
              <w:rPr>
                <w:rFonts w:hint="eastAsia"/>
              </w:rPr>
              <w:t>2</w:t>
            </w:r>
          </w:p>
        </w:tc>
      </w:tr>
      <w:tr w:rsidR="008407DD" w14:paraId="6324F308" w14:textId="77777777" w:rsidTr="008A31E3">
        <w:tc>
          <w:tcPr>
            <w:tcW w:w="3344" w:type="dxa"/>
            <w:tcBorders>
              <w:left w:val="single" w:sz="12" w:space="0" w:color="auto"/>
              <w:bottom w:val="single" w:sz="12" w:space="0" w:color="auto"/>
            </w:tcBorders>
          </w:tcPr>
          <w:p w14:paraId="418854CB" w14:textId="6E333D5A" w:rsidR="008407DD" w:rsidRDefault="008407DD" w:rsidP="008407DD">
            <w:r>
              <w:rPr>
                <w:rFonts w:hint="eastAsia"/>
              </w:rPr>
              <w:t>-</w:t>
            </w:r>
            <w:r>
              <w:t>Red Touch Up</w:t>
            </w:r>
          </w:p>
        </w:tc>
        <w:tc>
          <w:tcPr>
            <w:tcW w:w="1803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629CC5C" w14:textId="4984EE36" w:rsidR="008407DD" w:rsidRDefault="008407DD" w:rsidP="008407DD">
            <w:r>
              <w:rPr>
                <w:rFonts w:hint="eastAsia"/>
              </w:rPr>
              <w:t>0</w:t>
            </w:r>
            <w:r>
              <w:t>.4046</w:t>
            </w:r>
          </w:p>
        </w:tc>
        <w:tc>
          <w:tcPr>
            <w:tcW w:w="1893" w:type="dxa"/>
            <w:tcBorders>
              <w:bottom w:val="single" w:sz="12" w:space="0" w:color="auto"/>
            </w:tcBorders>
          </w:tcPr>
          <w:p w14:paraId="2C91AC61" w14:textId="36B33AFD" w:rsidR="008407DD" w:rsidRDefault="008407DD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bottom w:val="single" w:sz="12" w:space="0" w:color="auto"/>
              <w:right w:val="single" w:sz="12" w:space="0" w:color="auto"/>
            </w:tcBorders>
          </w:tcPr>
          <w:p w14:paraId="6B8EDF99" w14:textId="14EABDB3" w:rsidR="008407DD" w:rsidRDefault="008407DD" w:rsidP="008407DD">
            <w:r>
              <w:rPr>
                <w:rFonts w:hint="eastAsia"/>
              </w:rPr>
              <w:t>4</w:t>
            </w:r>
          </w:p>
        </w:tc>
      </w:tr>
      <w:tr w:rsidR="008407DD" w14:paraId="6B675C90" w14:textId="77777777" w:rsidTr="008A31E3">
        <w:tc>
          <w:tcPr>
            <w:tcW w:w="3344" w:type="dxa"/>
            <w:tcBorders>
              <w:top w:val="single" w:sz="12" w:space="0" w:color="auto"/>
              <w:left w:val="single" w:sz="12" w:space="0" w:color="auto"/>
            </w:tcBorders>
          </w:tcPr>
          <w:p w14:paraId="18C65998" w14:textId="0D74E69A" w:rsidR="008407DD" w:rsidRDefault="008407DD" w:rsidP="008407DD">
            <w:r>
              <w:t>S</w:t>
            </w:r>
            <w:r>
              <w:t>erver utilization for all part types together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0C67E25B" w14:textId="2C74D78D" w:rsidR="008407DD" w:rsidRDefault="008407DD" w:rsidP="008407DD"/>
        </w:tc>
        <w:tc>
          <w:tcPr>
            <w:tcW w:w="1893" w:type="dxa"/>
            <w:tcBorders>
              <w:top w:val="single" w:sz="12" w:space="0" w:color="auto"/>
            </w:tcBorders>
          </w:tcPr>
          <w:p w14:paraId="08637123" w14:textId="2E3B1A83" w:rsidR="008407DD" w:rsidRDefault="008407DD" w:rsidP="008407DD"/>
        </w:tc>
        <w:tc>
          <w:tcPr>
            <w:tcW w:w="1976" w:type="dxa"/>
            <w:tcBorders>
              <w:top w:val="single" w:sz="12" w:space="0" w:color="auto"/>
              <w:right w:val="single" w:sz="12" w:space="0" w:color="auto"/>
            </w:tcBorders>
          </w:tcPr>
          <w:p w14:paraId="69F80868" w14:textId="7AF543E8" w:rsidR="008407DD" w:rsidRDefault="008407DD" w:rsidP="008407DD"/>
        </w:tc>
      </w:tr>
      <w:tr w:rsidR="008407DD" w14:paraId="7BA00984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1B8C5CE4" w14:textId="0F8A95C3" w:rsidR="008407DD" w:rsidRDefault="008407DD" w:rsidP="008407DD">
            <w:r>
              <w:rPr>
                <w:rFonts w:hint="eastAsia"/>
              </w:rPr>
              <w:t>-</w:t>
            </w:r>
            <w:r>
              <w:t>Drilling Center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2D44847" w14:textId="24384D39" w:rsidR="008407DD" w:rsidRDefault="008407DD" w:rsidP="008407DD">
            <w:r>
              <w:rPr>
                <w:rFonts w:hint="eastAsia"/>
              </w:rPr>
              <w:t>0</w:t>
            </w:r>
            <w:r>
              <w:t>.6389</w:t>
            </w:r>
          </w:p>
        </w:tc>
        <w:tc>
          <w:tcPr>
            <w:tcW w:w="1893" w:type="dxa"/>
          </w:tcPr>
          <w:p w14:paraId="54E5C780" w14:textId="273DF698" w:rsidR="008407DD" w:rsidRDefault="00AD051A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0E234F25" w14:textId="6B87691F" w:rsidR="008407DD" w:rsidRDefault="00AD051A" w:rsidP="008407DD">
            <w:r>
              <w:rPr>
                <w:rFonts w:hint="eastAsia"/>
              </w:rPr>
              <w:t>1</w:t>
            </w:r>
          </w:p>
        </w:tc>
      </w:tr>
      <w:tr w:rsidR="008407DD" w14:paraId="77F2234B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459A0D4E" w14:textId="52A007EC" w:rsidR="008407DD" w:rsidRDefault="008407DD" w:rsidP="008407DD">
            <w:r>
              <w:rPr>
                <w:rFonts w:hint="eastAsia"/>
              </w:rPr>
              <w:t>-</w:t>
            </w:r>
            <w:r>
              <w:t>Blue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1FD4905" w14:textId="2F278ED1" w:rsidR="008407DD" w:rsidRDefault="008407DD" w:rsidP="008407DD">
            <w:r>
              <w:rPr>
                <w:rFonts w:hint="eastAsia"/>
              </w:rPr>
              <w:t>0</w:t>
            </w:r>
            <w:r>
              <w:t>.6554</w:t>
            </w:r>
          </w:p>
        </w:tc>
        <w:tc>
          <w:tcPr>
            <w:tcW w:w="1893" w:type="dxa"/>
          </w:tcPr>
          <w:p w14:paraId="2CE71CEF" w14:textId="0F29DF5E" w:rsidR="008407DD" w:rsidRDefault="00AD051A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394DC7AE" w14:textId="44D8B5DC" w:rsidR="008407DD" w:rsidRDefault="00AD051A" w:rsidP="008407DD">
            <w:r>
              <w:rPr>
                <w:rFonts w:hint="eastAsia"/>
              </w:rPr>
              <w:t>1</w:t>
            </w:r>
          </w:p>
        </w:tc>
      </w:tr>
      <w:tr w:rsidR="008407DD" w14:paraId="5C3F5028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1F40E038" w14:textId="605CB768" w:rsidR="008407DD" w:rsidRDefault="008407DD" w:rsidP="008407DD">
            <w:r>
              <w:rPr>
                <w:rFonts w:hint="eastAsia"/>
              </w:rPr>
              <w:t>-</w:t>
            </w:r>
            <w:r>
              <w:t>Green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6E69472" w14:textId="3C0CF5A5" w:rsidR="008407DD" w:rsidRDefault="008407DD" w:rsidP="008407DD">
            <w:r>
              <w:rPr>
                <w:rFonts w:hint="eastAsia"/>
              </w:rPr>
              <w:t>0</w:t>
            </w:r>
            <w:r>
              <w:t>.4675</w:t>
            </w:r>
          </w:p>
        </w:tc>
        <w:tc>
          <w:tcPr>
            <w:tcW w:w="1893" w:type="dxa"/>
          </w:tcPr>
          <w:p w14:paraId="26D9938F" w14:textId="546ACAD3" w:rsidR="008407DD" w:rsidRDefault="00AD051A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03FEACFE" w14:textId="48C58C77" w:rsidR="008407DD" w:rsidRDefault="00AD051A" w:rsidP="008407DD">
            <w:r>
              <w:rPr>
                <w:rFonts w:hint="eastAsia"/>
              </w:rPr>
              <w:t>1</w:t>
            </w:r>
          </w:p>
        </w:tc>
      </w:tr>
      <w:tr w:rsidR="008407DD" w14:paraId="3AB63644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03F2FE1A" w14:textId="5FF50658" w:rsidR="008407DD" w:rsidRDefault="008407DD" w:rsidP="008407DD">
            <w:r>
              <w:rPr>
                <w:rFonts w:hint="eastAsia"/>
              </w:rPr>
              <w:t>-</w:t>
            </w:r>
            <w:r>
              <w:t>Red Touch Up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C0AF0AE" w14:textId="7DDF52DC" w:rsidR="008407DD" w:rsidRDefault="008407DD" w:rsidP="008407DD">
            <w:r>
              <w:rPr>
                <w:rFonts w:hint="eastAsia"/>
              </w:rPr>
              <w:t>0</w:t>
            </w:r>
            <w:r>
              <w:t>.5814</w:t>
            </w:r>
          </w:p>
        </w:tc>
        <w:tc>
          <w:tcPr>
            <w:tcW w:w="1893" w:type="dxa"/>
          </w:tcPr>
          <w:p w14:paraId="6AC016C1" w14:textId="1FF3EAE7" w:rsidR="008407DD" w:rsidRDefault="00AD051A" w:rsidP="008407DD">
            <w:r>
              <w:rPr>
                <w:rFonts w:hint="eastAsia"/>
              </w:rPr>
              <w:t>0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6635D842" w14:textId="5DAA9F60" w:rsidR="008407DD" w:rsidRDefault="00AD051A" w:rsidP="008407DD">
            <w:r>
              <w:rPr>
                <w:rFonts w:hint="eastAsia"/>
              </w:rPr>
              <w:t>1</w:t>
            </w:r>
          </w:p>
        </w:tc>
      </w:tr>
      <w:tr w:rsidR="008407DD" w14:paraId="0E175625" w14:textId="77777777" w:rsidTr="008A31E3">
        <w:tc>
          <w:tcPr>
            <w:tcW w:w="901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C6DA7" w14:textId="2ECDC665" w:rsidR="008407DD" w:rsidRDefault="008407DD" w:rsidP="008407DD">
            <w:r>
              <w:rPr>
                <w:noProof/>
              </w:rPr>
              <w:drawing>
                <wp:inline distT="0" distB="0" distL="0" distR="0" wp14:anchorId="2740DFE4" wp14:editId="7EDA0770">
                  <wp:extent cx="5731510" cy="1439545"/>
                  <wp:effectExtent l="0" t="0" r="254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7DD" w14:paraId="361680EC" w14:textId="77777777" w:rsidTr="008A31E3">
        <w:tc>
          <w:tcPr>
            <w:tcW w:w="3344" w:type="dxa"/>
            <w:tcBorders>
              <w:top w:val="single" w:sz="12" w:space="0" w:color="auto"/>
              <w:left w:val="single" w:sz="12" w:space="0" w:color="auto"/>
            </w:tcBorders>
          </w:tcPr>
          <w:p w14:paraId="7756F7E5" w14:textId="77777777" w:rsidR="008407DD" w:rsidRDefault="008407DD" w:rsidP="008407DD">
            <w:r>
              <w:t>Average time-in-system results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5E71087F" w14:textId="77777777" w:rsidR="008407DD" w:rsidRDefault="008407DD" w:rsidP="008407DD"/>
        </w:tc>
        <w:tc>
          <w:tcPr>
            <w:tcW w:w="1893" w:type="dxa"/>
            <w:tcBorders>
              <w:top w:val="single" w:sz="12" w:space="0" w:color="auto"/>
            </w:tcBorders>
          </w:tcPr>
          <w:p w14:paraId="315FD72A" w14:textId="77777777" w:rsidR="008407DD" w:rsidRDefault="008407DD" w:rsidP="008407DD">
            <w:pPr>
              <w:rPr>
                <w:rFonts w:hint="eastAsia"/>
              </w:rPr>
            </w:pPr>
          </w:p>
        </w:tc>
        <w:tc>
          <w:tcPr>
            <w:tcW w:w="1976" w:type="dxa"/>
            <w:tcBorders>
              <w:top w:val="single" w:sz="12" w:space="0" w:color="auto"/>
              <w:right w:val="single" w:sz="12" w:space="0" w:color="auto"/>
            </w:tcBorders>
          </w:tcPr>
          <w:p w14:paraId="44CE36BB" w14:textId="77777777" w:rsidR="008407DD" w:rsidRDefault="008407DD" w:rsidP="008407DD"/>
        </w:tc>
      </w:tr>
      <w:tr w:rsidR="008407DD" w14:paraId="5597B113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15553B22" w14:textId="75B10029" w:rsidR="008407DD" w:rsidRDefault="008407DD" w:rsidP="008407DD">
            <w:r>
              <w:rPr>
                <w:rFonts w:hint="eastAsia"/>
              </w:rPr>
              <w:t>-</w:t>
            </w:r>
            <w:r w:rsidR="006D0CA1">
              <w:t xml:space="preserve"> Blue Part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1CA43D3" w14:textId="19A3A3E3" w:rsidR="008407DD" w:rsidRDefault="00AD051A" w:rsidP="008407DD">
            <w:r>
              <w:rPr>
                <w:rFonts w:hint="eastAsia"/>
              </w:rPr>
              <w:t>2</w:t>
            </w:r>
            <w:r>
              <w:t>8.5085</w:t>
            </w:r>
          </w:p>
        </w:tc>
        <w:tc>
          <w:tcPr>
            <w:tcW w:w="1893" w:type="dxa"/>
          </w:tcPr>
          <w:p w14:paraId="4798992B" w14:textId="2996E289" w:rsidR="008407DD" w:rsidRDefault="00AD051A" w:rsidP="008407DD">
            <w:r>
              <w:rPr>
                <w:rFonts w:hint="eastAsia"/>
              </w:rPr>
              <w:t>1</w:t>
            </w:r>
            <w:r>
              <w:t>1.7216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4438E435" w14:textId="570818D9" w:rsidR="008407DD" w:rsidRDefault="00AD051A" w:rsidP="008407DD">
            <w:r>
              <w:rPr>
                <w:rFonts w:hint="eastAsia"/>
              </w:rPr>
              <w:t>4</w:t>
            </w:r>
            <w:r>
              <w:t>7.7529</w:t>
            </w:r>
          </w:p>
        </w:tc>
      </w:tr>
      <w:tr w:rsidR="006D0CA1" w14:paraId="2566B564" w14:textId="77777777" w:rsidTr="008A31E3">
        <w:tc>
          <w:tcPr>
            <w:tcW w:w="3344" w:type="dxa"/>
            <w:tcBorders>
              <w:left w:val="single" w:sz="12" w:space="0" w:color="auto"/>
            </w:tcBorders>
          </w:tcPr>
          <w:p w14:paraId="45678EA1" w14:textId="22602061" w:rsidR="006D0CA1" w:rsidRDefault="00AD051A" w:rsidP="008407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Green</w:t>
            </w:r>
            <w:r>
              <w:t xml:space="preserve"> Part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0D79F2A" w14:textId="2214DA5B" w:rsidR="006D0CA1" w:rsidRDefault="00AD051A" w:rsidP="008407DD">
            <w:r>
              <w:rPr>
                <w:rFonts w:hint="eastAsia"/>
              </w:rPr>
              <w:t>2</w:t>
            </w:r>
            <w:r>
              <w:t>1.9088</w:t>
            </w:r>
          </w:p>
        </w:tc>
        <w:tc>
          <w:tcPr>
            <w:tcW w:w="1893" w:type="dxa"/>
          </w:tcPr>
          <w:p w14:paraId="5B01DE94" w14:textId="02280C6A" w:rsidR="006D0CA1" w:rsidRDefault="00AD051A" w:rsidP="008407DD">
            <w:r>
              <w:rPr>
                <w:rFonts w:hint="eastAsia"/>
              </w:rPr>
              <w:t>7</w:t>
            </w:r>
            <w:r>
              <w:t>.7754</w:t>
            </w:r>
          </w:p>
        </w:tc>
        <w:tc>
          <w:tcPr>
            <w:tcW w:w="1976" w:type="dxa"/>
            <w:tcBorders>
              <w:right w:val="single" w:sz="12" w:space="0" w:color="auto"/>
            </w:tcBorders>
          </w:tcPr>
          <w:p w14:paraId="71C4C92D" w14:textId="5A2659E2" w:rsidR="006D0CA1" w:rsidRDefault="00AD051A" w:rsidP="008407DD">
            <w:r>
              <w:rPr>
                <w:rFonts w:hint="eastAsia"/>
              </w:rPr>
              <w:t>3</w:t>
            </w:r>
            <w:r>
              <w:t>5.2347</w:t>
            </w:r>
          </w:p>
        </w:tc>
      </w:tr>
      <w:tr w:rsidR="006D0CA1" w14:paraId="18D6BE73" w14:textId="77777777" w:rsidTr="008A31E3">
        <w:tc>
          <w:tcPr>
            <w:tcW w:w="3344" w:type="dxa"/>
            <w:tcBorders>
              <w:left w:val="single" w:sz="12" w:space="0" w:color="auto"/>
              <w:bottom w:val="single" w:sz="12" w:space="0" w:color="auto"/>
            </w:tcBorders>
          </w:tcPr>
          <w:p w14:paraId="223FA7BE" w14:textId="5CC6E9E6" w:rsidR="006D0CA1" w:rsidRDefault="00AD051A" w:rsidP="008407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Red</w:t>
            </w:r>
            <w:r>
              <w:t xml:space="preserve"> Part</w:t>
            </w:r>
          </w:p>
        </w:tc>
        <w:tc>
          <w:tcPr>
            <w:tcW w:w="1803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7F12FA0A" w14:textId="615214D5" w:rsidR="006D0CA1" w:rsidRDefault="00AD051A" w:rsidP="008407DD">
            <w:r>
              <w:rPr>
                <w:rFonts w:hint="eastAsia"/>
              </w:rPr>
              <w:t>2</w:t>
            </w:r>
            <w:r>
              <w:t>6.6055</w:t>
            </w:r>
          </w:p>
        </w:tc>
        <w:tc>
          <w:tcPr>
            <w:tcW w:w="1893" w:type="dxa"/>
            <w:tcBorders>
              <w:bottom w:val="single" w:sz="12" w:space="0" w:color="auto"/>
            </w:tcBorders>
          </w:tcPr>
          <w:p w14:paraId="160F3F8E" w14:textId="76664ADF" w:rsidR="006D0CA1" w:rsidRDefault="00AD051A" w:rsidP="008407DD">
            <w:r>
              <w:rPr>
                <w:rFonts w:hint="eastAsia"/>
              </w:rPr>
              <w:t>6</w:t>
            </w:r>
            <w:r>
              <w:t>.4447</w:t>
            </w:r>
          </w:p>
        </w:tc>
        <w:tc>
          <w:tcPr>
            <w:tcW w:w="1976" w:type="dxa"/>
            <w:tcBorders>
              <w:bottom w:val="single" w:sz="12" w:space="0" w:color="auto"/>
              <w:right w:val="single" w:sz="12" w:space="0" w:color="auto"/>
            </w:tcBorders>
          </w:tcPr>
          <w:p w14:paraId="6205F00B" w14:textId="225DBACD" w:rsidR="006D0CA1" w:rsidRDefault="00AD051A" w:rsidP="008407DD">
            <w:r>
              <w:rPr>
                <w:rFonts w:hint="eastAsia"/>
              </w:rPr>
              <w:t>5</w:t>
            </w:r>
            <w:r>
              <w:t>6.4441</w:t>
            </w:r>
          </w:p>
        </w:tc>
      </w:tr>
    </w:tbl>
    <w:p w14:paraId="7D9D8416" w14:textId="6F349FF3" w:rsidR="003740AC" w:rsidRDefault="008A31E3" w:rsidP="000F2932">
      <w:r>
        <w:rPr>
          <w:rFonts w:hint="eastAsia"/>
        </w:rPr>
        <w:t>마찬가지로,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1 </w:t>
      </w:r>
      <w:r>
        <w:rPr>
          <w:rFonts w:hint="eastAsia"/>
        </w:rPr>
        <w:t xml:space="preserve">번의 </w:t>
      </w:r>
      <w:r>
        <w:t xml:space="preserve">Replication </w:t>
      </w:r>
      <w:r>
        <w:rPr>
          <w:rFonts w:hint="eastAsia"/>
        </w:rPr>
        <w:t>결과일 뿐이다.</w:t>
      </w:r>
    </w:p>
    <w:p w14:paraId="132268D8" w14:textId="3BCF1528" w:rsidR="00F944DC" w:rsidRDefault="00F944DC" w:rsidP="000F2932"/>
    <w:p w14:paraId="126B76AD" w14:textId="3FB487D7" w:rsidR="00B754EA" w:rsidRDefault="00B754EA" w:rsidP="000F2932"/>
    <w:p w14:paraId="0BCC1767" w14:textId="2FAA8B28" w:rsidR="00B754EA" w:rsidRDefault="00B754EA" w:rsidP="000F2932"/>
    <w:p w14:paraId="3CA954F9" w14:textId="472DAD52" w:rsidR="00B754EA" w:rsidRDefault="00B754EA" w:rsidP="000F2932"/>
    <w:p w14:paraId="3E5F0CF6" w14:textId="5F8121F7" w:rsidR="00B754EA" w:rsidRDefault="00B754EA" w:rsidP="000F2932"/>
    <w:p w14:paraId="7800F072" w14:textId="57153EF2" w:rsidR="00B754EA" w:rsidRDefault="00B754EA" w:rsidP="000F2932"/>
    <w:p w14:paraId="651CBBBA" w14:textId="1A5ACB67" w:rsidR="00B754EA" w:rsidRDefault="00B754EA" w:rsidP="000F2932"/>
    <w:p w14:paraId="2839F96C" w14:textId="53227741" w:rsidR="00B754EA" w:rsidRDefault="00B754EA" w:rsidP="000F2932"/>
    <w:p w14:paraId="6C45DC57" w14:textId="4F22ECBE" w:rsidR="00B754EA" w:rsidRDefault="00B754EA" w:rsidP="000F2932"/>
    <w:p w14:paraId="09E107AC" w14:textId="18F01260" w:rsidR="00B754EA" w:rsidRDefault="00B754EA" w:rsidP="000F2932"/>
    <w:p w14:paraId="4CFDABE4" w14:textId="77777777" w:rsidR="00B754EA" w:rsidRDefault="00B754EA" w:rsidP="000F2932">
      <w:pPr>
        <w:rPr>
          <w:rFonts w:hint="eastAsia"/>
        </w:rPr>
      </w:pPr>
    </w:p>
    <w:p w14:paraId="6399D39C" w14:textId="094AF213" w:rsidR="008A31E3" w:rsidRDefault="008A31E3" w:rsidP="008A31E3">
      <w:r>
        <w:rPr>
          <w:b/>
          <w:bCs/>
        </w:rPr>
        <w:lastRenderedPageBreak/>
        <w:t>&lt;</w:t>
      </w:r>
      <w:r w:rsidRPr="00DF30CC">
        <w:rPr>
          <w:b/>
          <w:bCs/>
        </w:rPr>
        <w:t>Ch.</w:t>
      </w:r>
      <w:r>
        <w:rPr>
          <w:b/>
          <w:bCs/>
        </w:rPr>
        <w:t>3</w:t>
      </w:r>
      <w:r w:rsidRPr="00DF30CC">
        <w:rPr>
          <w:b/>
          <w:bCs/>
        </w:rPr>
        <w:t xml:space="preserve"> – </w:t>
      </w:r>
      <w:r>
        <w:rPr>
          <w:b/>
          <w:bCs/>
        </w:rPr>
        <w:t>1</w:t>
      </w:r>
      <w:r>
        <w:rPr>
          <w:b/>
          <w:bCs/>
        </w:rPr>
        <w:t>3</w:t>
      </w:r>
      <w:r>
        <w:rPr>
          <w:b/>
          <w:bCs/>
        </w:rPr>
        <w:t>&gt;</w:t>
      </w:r>
    </w:p>
    <w:p w14:paraId="225B26E3" w14:textId="5A63F544" w:rsidR="003740AC" w:rsidRDefault="009A3E94" w:rsidP="000F2932">
      <w:r>
        <w:rPr>
          <w:rFonts w:hint="eastAsia"/>
        </w:rPr>
        <w:t>이 모델처럼 분업하지 않고 작업을 통합해서 한다면,</w:t>
      </w:r>
      <w:r>
        <w:t xml:space="preserve"> </w:t>
      </w:r>
      <w:r>
        <w:rPr>
          <w:rFonts w:hint="eastAsia"/>
        </w:rPr>
        <w:t>각 작업을 완료하는 데에 걸리는 시간이 증가하는 것은 당연하다.</w:t>
      </w:r>
      <w:r>
        <w:t xml:space="preserve"> </w:t>
      </w:r>
      <w:r>
        <w:rPr>
          <w:rFonts w:hint="eastAsia"/>
        </w:rPr>
        <w:t xml:space="preserve">연구를 통해 </w:t>
      </w:r>
      <w:r>
        <w:t>1.18</w:t>
      </w:r>
      <w:r>
        <w:rPr>
          <w:rFonts w:hint="eastAsia"/>
        </w:rPr>
        <w:t>배 증가한다는 것이 문제에서 주어졌으므로,</w:t>
      </w:r>
      <w:r>
        <w:t xml:space="preserve"> </w:t>
      </w:r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 xml:space="preserve">모델에서 프로세스 부분을 기존 </w:t>
      </w:r>
      <w:r w:rsidRPr="009A3E94">
        <w:t>EXPO( 1 ) + EXPO( 1 ) + EXPO( 1 ) + EXPO( 1 )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 </w:t>
      </w:r>
      <w:r w:rsidRPr="009A3E94">
        <w:t>1.18 * (EXPO( 1 ) + EXPO( 1 ) + EXPO( 1 ) + EXPO( 1 ))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바꾸어주면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 모델을 만들 수 있다.</w:t>
      </w:r>
    </w:p>
    <w:p w14:paraId="47C529F7" w14:textId="6283B4E7" w:rsidR="00562455" w:rsidRDefault="00562455" w:rsidP="000F2932">
      <w:r>
        <w:rPr>
          <w:noProof/>
        </w:rPr>
        <w:drawing>
          <wp:inline distT="0" distB="0" distL="0" distR="0" wp14:anchorId="71BFE20C" wp14:editId="15889E50">
            <wp:extent cx="3248809" cy="2106363"/>
            <wp:effectExtent l="0" t="0" r="889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631" cy="21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EE0" w14:textId="2A1CD66D" w:rsidR="003740AC" w:rsidRDefault="009A3E94" w:rsidP="009A3E94">
      <w:r>
        <w:rPr>
          <w:rFonts w:hint="eastAsia"/>
        </w:rPr>
        <w:t xml:space="preserve">이 모델의 결과를 통해 과연 이러한 일반화된 병렬 </w:t>
      </w:r>
      <w:r w:rsidRPr="009A3E94">
        <w:t>통합 작업 방식</w:t>
      </w:r>
      <w:r>
        <w:rPr>
          <w:rFonts w:hint="eastAsia"/>
        </w:rPr>
        <w:t>이 분업을 적용한 직렬 작업 방식보다 여전히 효과적인지 생각해보면,</w:t>
      </w:r>
      <w:r w:rsidRPr="009A3E94">
        <w:t xml:space="preserve"> </w:t>
      </w:r>
    </w:p>
    <w:tbl>
      <w:tblPr>
        <w:tblStyle w:val="a8"/>
        <w:tblW w:w="9995" w:type="dxa"/>
        <w:tblLook w:val="04A0" w:firstRow="1" w:lastRow="0" w:firstColumn="1" w:lastColumn="0" w:noHBand="0" w:noVBand="1"/>
      </w:tblPr>
      <w:tblGrid>
        <w:gridCol w:w="1065"/>
        <w:gridCol w:w="1144"/>
        <w:gridCol w:w="973"/>
        <w:gridCol w:w="1112"/>
        <w:gridCol w:w="1112"/>
        <w:gridCol w:w="1112"/>
        <w:gridCol w:w="1112"/>
        <w:gridCol w:w="1154"/>
        <w:gridCol w:w="1211"/>
      </w:tblGrid>
      <w:tr w:rsidR="000C36AC" w14:paraId="0283A29C" w14:textId="77777777" w:rsidTr="000F2287">
        <w:trPr>
          <w:trHeight w:val="948"/>
        </w:trPr>
        <w:tc>
          <w:tcPr>
            <w:tcW w:w="1065" w:type="dxa"/>
            <w:vMerge w:val="restart"/>
            <w:vAlign w:val="center"/>
          </w:tcPr>
          <w:p w14:paraId="0D6B1DB9" w14:textId="2EB2B829" w:rsidR="000C36AC" w:rsidRDefault="000C36AC" w:rsidP="000F2287">
            <w:pPr>
              <w:jc w:val="center"/>
            </w:pPr>
            <w:r>
              <w:rPr>
                <w:rFonts w:hint="eastAsia"/>
              </w:rPr>
              <w:t>모델</w:t>
            </w:r>
          </w:p>
        </w:tc>
        <w:tc>
          <w:tcPr>
            <w:tcW w:w="2117" w:type="dxa"/>
            <w:gridSpan w:val="2"/>
            <w:vAlign w:val="center"/>
          </w:tcPr>
          <w:p w14:paraId="3C4F4A7E" w14:textId="7E76F38E" w:rsidR="000C36AC" w:rsidRDefault="000C36AC" w:rsidP="000F2287">
            <w:pPr>
              <w:jc w:val="center"/>
            </w:pPr>
            <w:r>
              <w:rPr>
                <w:rFonts w:hint="eastAsia"/>
              </w:rPr>
              <w:t>T</w:t>
            </w:r>
            <w:r>
              <w:t>otal WIP</w:t>
            </w:r>
          </w:p>
        </w:tc>
        <w:tc>
          <w:tcPr>
            <w:tcW w:w="2224" w:type="dxa"/>
            <w:gridSpan w:val="2"/>
            <w:vAlign w:val="center"/>
          </w:tcPr>
          <w:p w14:paraId="36246BF7" w14:textId="77777777" w:rsidR="000C36AC" w:rsidRDefault="000C36AC" w:rsidP="000F2287">
            <w:pPr>
              <w:jc w:val="center"/>
            </w:pPr>
            <w:r>
              <w:rPr>
                <w:rFonts w:hint="eastAsia"/>
              </w:rPr>
              <w:t>T</w:t>
            </w:r>
            <w:r>
              <w:t>otal Time</w:t>
            </w:r>
          </w:p>
          <w:p w14:paraId="450884F1" w14:textId="6FAAC24F" w:rsidR="000C36AC" w:rsidRDefault="000C36AC" w:rsidP="000F2287">
            <w:pPr>
              <w:jc w:val="center"/>
            </w:pPr>
            <w:r>
              <w:t>In System</w:t>
            </w:r>
          </w:p>
        </w:tc>
        <w:tc>
          <w:tcPr>
            <w:tcW w:w="2224" w:type="dxa"/>
            <w:gridSpan w:val="2"/>
            <w:vAlign w:val="center"/>
          </w:tcPr>
          <w:p w14:paraId="13DF39ED" w14:textId="77777777" w:rsidR="000C36AC" w:rsidRDefault="000C36AC" w:rsidP="000F2287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  <w:p w14:paraId="37D32299" w14:textId="56ED2A44" w:rsidR="000C36AC" w:rsidRDefault="000C36AC" w:rsidP="000F2287">
            <w:pPr>
              <w:jc w:val="center"/>
            </w:pPr>
            <w:r>
              <w:rPr>
                <w:rFonts w:hint="eastAsia"/>
              </w:rPr>
              <w:t>W</w:t>
            </w:r>
            <w:r>
              <w:t>aiting Time</w:t>
            </w:r>
          </w:p>
        </w:tc>
        <w:tc>
          <w:tcPr>
            <w:tcW w:w="1154" w:type="dxa"/>
            <w:vAlign w:val="center"/>
          </w:tcPr>
          <w:p w14:paraId="39E31EB9" w14:textId="1B7E806B" w:rsidR="000C36AC" w:rsidRDefault="000C36AC" w:rsidP="000F2287">
            <w:pPr>
              <w:jc w:val="center"/>
            </w:pPr>
            <w:r>
              <w:rPr>
                <w:rFonts w:hint="eastAsia"/>
              </w:rPr>
              <w:t>N</w:t>
            </w:r>
            <w:r>
              <w:t>umber Processed</w:t>
            </w:r>
          </w:p>
        </w:tc>
        <w:tc>
          <w:tcPr>
            <w:tcW w:w="1211" w:type="dxa"/>
            <w:vAlign w:val="center"/>
          </w:tcPr>
          <w:p w14:paraId="1ACF9791" w14:textId="77777777" w:rsidR="000C36AC" w:rsidRDefault="000C36AC" w:rsidP="000F2287">
            <w:pPr>
              <w:jc w:val="center"/>
            </w:pPr>
            <w:r>
              <w:rPr>
                <w:rFonts w:hint="eastAsia"/>
              </w:rPr>
              <w:t>A</w:t>
            </w:r>
            <w:r>
              <w:t>vg.</w:t>
            </w:r>
          </w:p>
          <w:p w14:paraId="591E8290" w14:textId="36349484" w:rsidR="000C36AC" w:rsidRDefault="000C36AC" w:rsidP="000F2287">
            <w:pPr>
              <w:jc w:val="center"/>
            </w:pPr>
            <w:r>
              <w:rPr>
                <w:rFonts w:hint="eastAsia"/>
              </w:rPr>
              <w:t>U</w:t>
            </w:r>
            <w:r>
              <w:t>tilization</w:t>
            </w:r>
          </w:p>
        </w:tc>
      </w:tr>
      <w:tr w:rsidR="000C36AC" w14:paraId="4AFDC424" w14:textId="77777777" w:rsidTr="000F2287">
        <w:trPr>
          <w:trHeight w:val="315"/>
        </w:trPr>
        <w:tc>
          <w:tcPr>
            <w:tcW w:w="1065" w:type="dxa"/>
            <w:vMerge/>
            <w:vAlign w:val="center"/>
          </w:tcPr>
          <w:p w14:paraId="0F01FB6A" w14:textId="54C54346" w:rsidR="000C36AC" w:rsidRDefault="000C36AC" w:rsidP="000F228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A16C296" w14:textId="52A943D2" w:rsidR="000C36AC" w:rsidRDefault="000C36AC" w:rsidP="000F2287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973" w:type="dxa"/>
            <w:vAlign w:val="center"/>
          </w:tcPr>
          <w:p w14:paraId="3633E45C" w14:textId="139C44AE" w:rsidR="000C36AC" w:rsidRDefault="000C36AC" w:rsidP="000F2287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12" w:type="dxa"/>
            <w:vAlign w:val="center"/>
          </w:tcPr>
          <w:p w14:paraId="7FCC7E86" w14:textId="7C6432A7" w:rsidR="000C36AC" w:rsidRDefault="000C36AC" w:rsidP="000F2287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1112" w:type="dxa"/>
            <w:vAlign w:val="center"/>
          </w:tcPr>
          <w:p w14:paraId="631EEA77" w14:textId="2AF822B6" w:rsidR="000C36AC" w:rsidRDefault="000C36AC" w:rsidP="000F2287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12" w:type="dxa"/>
            <w:vAlign w:val="center"/>
          </w:tcPr>
          <w:p w14:paraId="3415C6F3" w14:textId="595940E0" w:rsidR="000C36AC" w:rsidRDefault="000C36AC" w:rsidP="000F2287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1112" w:type="dxa"/>
            <w:vAlign w:val="center"/>
          </w:tcPr>
          <w:p w14:paraId="427E2B73" w14:textId="501AA6A5" w:rsidR="000C36AC" w:rsidRDefault="000C36AC" w:rsidP="000F2287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54" w:type="dxa"/>
            <w:vAlign w:val="center"/>
          </w:tcPr>
          <w:p w14:paraId="7D55A614" w14:textId="77777777" w:rsidR="000C36AC" w:rsidRDefault="000C36AC" w:rsidP="000F2287">
            <w:pPr>
              <w:jc w:val="center"/>
            </w:pPr>
          </w:p>
        </w:tc>
        <w:tc>
          <w:tcPr>
            <w:tcW w:w="1211" w:type="dxa"/>
            <w:vAlign w:val="center"/>
          </w:tcPr>
          <w:p w14:paraId="59D13C29" w14:textId="77777777" w:rsidR="000C36AC" w:rsidRDefault="000C36AC" w:rsidP="000F2287">
            <w:pPr>
              <w:jc w:val="center"/>
            </w:pPr>
          </w:p>
        </w:tc>
      </w:tr>
      <w:tr w:rsidR="000F2287" w14:paraId="50282D47" w14:textId="77777777" w:rsidTr="000F2287">
        <w:trPr>
          <w:trHeight w:val="632"/>
        </w:trPr>
        <w:tc>
          <w:tcPr>
            <w:tcW w:w="1065" w:type="dxa"/>
            <w:vAlign w:val="center"/>
          </w:tcPr>
          <w:p w14:paraId="3B95A2EB" w14:textId="77777777" w:rsidR="00391228" w:rsidRDefault="00391228" w:rsidP="000F2287">
            <w:pPr>
              <w:jc w:val="center"/>
            </w:pPr>
            <w:r>
              <w:rPr>
                <w:rFonts w:hint="eastAsia"/>
              </w:rPr>
              <w:t>3</w:t>
            </w:r>
            <w:r>
              <w:t>-2</w:t>
            </w:r>
          </w:p>
          <w:p w14:paraId="045A6B5A" w14:textId="50111D16" w:rsidR="00391228" w:rsidRDefault="00391228" w:rsidP="000F2287">
            <w:pPr>
              <w:jc w:val="center"/>
            </w:pPr>
            <w:r>
              <w:t>(</w:t>
            </w:r>
            <w:r>
              <w:rPr>
                <w:rFonts w:hint="eastAsia"/>
              </w:rPr>
              <w:t>직렬)</w:t>
            </w:r>
          </w:p>
        </w:tc>
        <w:tc>
          <w:tcPr>
            <w:tcW w:w="1144" w:type="dxa"/>
            <w:vAlign w:val="center"/>
          </w:tcPr>
          <w:p w14:paraId="1BD5201B" w14:textId="31CFC980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2.39</w:t>
            </w:r>
          </w:p>
        </w:tc>
        <w:tc>
          <w:tcPr>
            <w:tcW w:w="973" w:type="dxa"/>
            <w:vAlign w:val="center"/>
          </w:tcPr>
          <w:p w14:paraId="5A3D7F6D" w14:textId="32064DD0" w:rsidR="00391228" w:rsidRDefault="00391228" w:rsidP="000F2287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12" w:type="dxa"/>
            <w:vAlign w:val="center"/>
          </w:tcPr>
          <w:p w14:paraId="044E6DB7" w14:textId="410D8D77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6.08</w:t>
            </w:r>
          </w:p>
        </w:tc>
        <w:tc>
          <w:tcPr>
            <w:tcW w:w="1112" w:type="dxa"/>
            <w:vAlign w:val="center"/>
          </w:tcPr>
          <w:p w14:paraId="4FD3B549" w14:textId="10E327DE" w:rsidR="00391228" w:rsidRDefault="00391228" w:rsidP="000F2287">
            <w:pPr>
              <w:jc w:val="center"/>
            </w:pPr>
            <w:r>
              <w:rPr>
                <w:rFonts w:hint="eastAsia"/>
              </w:rPr>
              <w:t>2</w:t>
            </w:r>
            <w:r>
              <w:t>7.21</w:t>
            </w:r>
          </w:p>
        </w:tc>
        <w:tc>
          <w:tcPr>
            <w:tcW w:w="1112" w:type="dxa"/>
            <w:vAlign w:val="center"/>
          </w:tcPr>
          <w:p w14:paraId="07DE8704" w14:textId="25C210DF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1.98</w:t>
            </w:r>
          </w:p>
        </w:tc>
        <w:tc>
          <w:tcPr>
            <w:tcW w:w="1112" w:type="dxa"/>
            <w:vAlign w:val="center"/>
          </w:tcPr>
          <w:p w14:paraId="7EEE6197" w14:textId="6B3829D8" w:rsidR="00391228" w:rsidRDefault="00391228" w:rsidP="000F2287">
            <w:pPr>
              <w:jc w:val="center"/>
            </w:pPr>
            <w:r>
              <w:rPr>
                <w:rFonts w:hint="eastAsia"/>
              </w:rPr>
              <w:t>2</w:t>
            </w:r>
            <w:r>
              <w:t>2.27</w:t>
            </w:r>
          </w:p>
        </w:tc>
        <w:tc>
          <w:tcPr>
            <w:tcW w:w="1154" w:type="dxa"/>
            <w:vAlign w:val="center"/>
          </w:tcPr>
          <w:p w14:paraId="1A22E674" w14:textId="2035862A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1211" w:type="dxa"/>
            <w:vAlign w:val="center"/>
          </w:tcPr>
          <w:p w14:paraId="47EFA8B6" w14:textId="5E5C374A" w:rsidR="00391228" w:rsidRDefault="00391228" w:rsidP="000F2287">
            <w:pPr>
              <w:jc w:val="center"/>
            </w:pPr>
            <w:r>
              <w:rPr>
                <w:rFonts w:hint="eastAsia"/>
              </w:rPr>
              <w:t>0</w:t>
            </w:r>
            <w:r>
              <w:t>.78</w:t>
            </w:r>
          </w:p>
        </w:tc>
      </w:tr>
      <w:tr w:rsidR="000F2287" w14:paraId="474D01B8" w14:textId="77777777" w:rsidTr="000F2287">
        <w:trPr>
          <w:trHeight w:val="624"/>
        </w:trPr>
        <w:tc>
          <w:tcPr>
            <w:tcW w:w="1065" w:type="dxa"/>
            <w:vAlign w:val="center"/>
          </w:tcPr>
          <w:p w14:paraId="58C373B7" w14:textId="77777777" w:rsidR="000F2287" w:rsidRDefault="000F2287" w:rsidP="000F2287">
            <w:pPr>
              <w:jc w:val="center"/>
            </w:pPr>
            <w:r>
              <w:rPr>
                <w:rFonts w:hint="eastAsia"/>
              </w:rPr>
              <w:t>3</w:t>
            </w:r>
            <w:r>
              <w:t>-3</w:t>
            </w:r>
          </w:p>
          <w:p w14:paraId="3D23C87F" w14:textId="496C5163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(병렬</w:t>
            </w:r>
            <w:r>
              <w:t>)</w:t>
            </w:r>
          </w:p>
        </w:tc>
        <w:tc>
          <w:tcPr>
            <w:tcW w:w="1144" w:type="dxa"/>
            <w:vAlign w:val="center"/>
          </w:tcPr>
          <w:p w14:paraId="20CF85EF" w14:textId="446B56A5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.61</w:t>
            </w:r>
          </w:p>
        </w:tc>
        <w:tc>
          <w:tcPr>
            <w:tcW w:w="973" w:type="dxa"/>
            <w:vAlign w:val="center"/>
          </w:tcPr>
          <w:p w14:paraId="5451D47A" w14:textId="2A680E5A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12" w:type="dxa"/>
            <w:vAlign w:val="center"/>
          </w:tcPr>
          <w:p w14:paraId="62511E11" w14:textId="0CE3458F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.38</w:t>
            </w:r>
          </w:p>
        </w:tc>
        <w:tc>
          <w:tcPr>
            <w:tcW w:w="1112" w:type="dxa"/>
            <w:vAlign w:val="center"/>
          </w:tcPr>
          <w:p w14:paraId="5CFB5288" w14:textId="0711AAF5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3.73</w:t>
            </w:r>
          </w:p>
        </w:tc>
        <w:tc>
          <w:tcPr>
            <w:tcW w:w="1112" w:type="dxa"/>
            <w:vAlign w:val="center"/>
          </w:tcPr>
          <w:p w14:paraId="309A1BE0" w14:textId="5B792D2C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  <w:tc>
          <w:tcPr>
            <w:tcW w:w="1112" w:type="dxa"/>
            <w:vAlign w:val="center"/>
          </w:tcPr>
          <w:p w14:paraId="232C2C81" w14:textId="031A4C32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.82</w:t>
            </w:r>
          </w:p>
        </w:tc>
        <w:tc>
          <w:tcPr>
            <w:tcW w:w="1154" w:type="dxa"/>
            <w:vAlign w:val="center"/>
          </w:tcPr>
          <w:p w14:paraId="70B41951" w14:textId="34B4B0EE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211" w:type="dxa"/>
            <w:vAlign w:val="center"/>
          </w:tcPr>
          <w:p w14:paraId="483C2B11" w14:textId="025EFEF8" w:rsidR="000F2287" w:rsidRDefault="000F2287" w:rsidP="000F22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</w:tr>
      <w:tr w:rsidR="000F2287" w14:paraId="49B33C66" w14:textId="77777777" w:rsidTr="000F2287">
        <w:trPr>
          <w:trHeight w:val="948"/>
        </w:trPr>
        <w:tc>
          <w:tcPr>
            <w:tcW w:w="1065" w:type="dxa"/>
            <w:vAlign w:val="center"/>
          </w:tcPr>
          <w:p w14:paraId="3C9D4E7F" w14:textId="77777777" w:rsidR="00391228" w:rsidRDefault="00391228" w:rsidP="000F2287">
            <w:pPr>
              <w:jc w:val="center"/>
            </w:pPr>
            <w:r>
              <w:rPr>
                <w:rFonts w:hint="eastAsia"/>
              </w:rPr>
              <w:t>3</w:t>
            </w:r>
            <w:r>
              <w:t>-13</w:t>
            </w:r>
          </w:p>
          <w:p w14:paraId="305DCA7F" w14:textId="7697E79C" w:rsidR="00391228" w:rsidRDefault="00391228" w:rsidP="000F2287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일반화 병렬)</w:t>
            </w:r>
          </w:p>
        </w:tc>
        <w:tc>
          <w:tcPr>
            <w:tcW w:w="1144" w:type="dxa"/>
            <w:vAlign w:val="center"/>
          </w:tcPr>
          <w:p w14:paraId="192E2B7A" w14:textId="4670D42D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0.86</w:t>
            </w:r>
          </w:p>
        </w:tc>
        <w:tc>
          <w:tcPr>
            <w:tcW w:w="973" w:type="dxa"/>
            <w:vAlign w:val="center"/>
          </w:tcPr>
          <w:p w14:paraId="1B46A9C9" w14:textId="32690736" w:rsidR="00391228" w:rsidRDefault="00391228" w:rsidP="000F2287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12" w:type="dxa"/>
            <w:vAlign w:val="center"/>
          </w:tcPr>
          <w:p w14:paraId="00EC3BEC" w14:textId="5921D67A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3.37</w:t>
            </w:r>
          </w:p>
        </w:tc>
        <w:tc>
          <w:tcPr>
            <w:tcW w:w="1112" w:type="dxa"/>
            <w:vAlign w:val="center"/>
          </w:tcPr>
          <w:p w14:paraId="01C36D2F" w14:textId="29973D58" w:rsidR="00391228" w:rsidRDefault="00391228" w:rsidP="000F2287">
            <w:pPr>
              <w:jc w:val="center"/>
            </w:pPr>
            <w:r>
              <w:rPr>
                <w:rFonts w:hint="eastAsia"/>
              </w:rPr>
              <w:t>2</w:t>
            </w:r>
            <w:r>
              <w:t>5.71</w:t>
            </w:r>
          </w:p>
        </w:tc>
        <w:tc>
          <w:tcPr>
            <w:tcW w:w="1112" w:type="dxa"/>
            <w:vAlign w:val="center"/>
          </w:tcPr>
          <w:p w14:paraId="41404A24" w14:textId="44777ACC" w:rsidR="00391228" w:rsidRDefault="00391228" w:rsidP="000F2287">
            <w:pPr>
              <w:jc w:val="center"/>
            </w:pPr>
            <w:r>
              <w:rPr>
                <w:rFonts w:hint="eastAsia"/>
              </w:rPr>
              <w:t>8</w:t>
            </w:r>
            <w:r>
              <w:t>.</w:t>
            </w:r>
            <w:r w:rsidR="000F2287">
              <w:t>60</w:t>
            </w:r>
          </w:p>
        </w:tc>
        <w:tc>
          <w:tcPr>
            <w:tcW w:w="1112" w:type="dxa"/>
            <w:vAlign w:val="center"/>
          </w:tcPr>
          <w:p w14:paraId="5A69108B" w14:textId="03A1604C" w:rsidR="00391228" w:rsidRDefault="00391228" w:rsidP="000F2287">
            <w:pPr>
              <w:jc w:val="center"/>
            </w:pPr>
            <w:r>
              <w:rPr>
                <w:rFonts w:hint="eastAsia"/>
              </w:rPr>
              <w:t>2</w:t>
            </w:r>
            <w:r>
              <w:t>0.07</w:t>
            </w:r>
          </w:p>
        </w:tc>
        <w:tc>
          <w:tcPr>
            <w:tcW w:w="1154" w:type="dxa"/>
            <w:vAlign w:val="center"/>
          </w:tcPr>
          <w:p w14:paraId="0BAC7E57" w14:textId="600ED453" w:rsidR="00391228" w:rsidRDefault="00391228" w:rsidP="000F2287">
            <w:pPr>
              <w:jc w:val="center"/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  <w:tc>
          <w:tcPr>
            <w:tcW w:w="1211" w:type="dxa"/>
            <w:vAlign w:val="center"/>
          </w:tcPr>
          <w:p w14:paraId="73777AE9" w14:textId="6F36AC5B" w:rsidR="00391228" w:rsidRDefault="00391228" w:rsidP="000F2287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</w:tbl>
    <w:p w14:paraId="45B52DD7" w14:textId="3C68931A" w:rsidR="003740AC" w:rsidRDefault="003740AC" w:rsidP="000F2932"/>
    <w:p w14:paraId="12E023DA" w14:textId="5DDF1F0F" w:rsidR="000F2287" w:rsidRDefault="000F2287" w:rsidP="000F2932">
      <w:pPr>
        <w:rPr>
          <w:rFonts w:hint="eastAsia"/>
        </w:rPr>
      </w:pPr>
      <w:r>
        <w:rPr>
          <w:rFonts w:hint="eastAsia"/>
        </w:rPr>
        <w:t>여전히 병렬적인</w:t>
      </w:r>
      <w:r>
        <w:t xml:space="preserve"> </w:t>
      </w:r>
      <w:r>
        <w:rPr>
          <w:rFonts w:hint="eastAsia"/>
        </w:rPr>
        <w:t>통합 처리</w:t>
      </w:r>
      <w:r w:rsidR="00814EBD">
        <w:rPr>
          <w:rFonts w:hint="eastAsia"/>
        </w:rPr>
        <w:t>(</w:t>
      </w:r>
      <w:r w:rsidR="00814EBD">
        <w:t>3-13)</w:t>
      </w:r>
      <w:r>
        <w:rPr>
          <w:rFonts w:hint="eastAsia"/>
        </w:rPr>
        <w:t>가 직렬 분업 처리</w:t>
      </w:r>
      <w:r w:rsidR="00814EBD">
        <w:rPr>
          <w:rFonts w:hint="eastAsia"/>
        </w:rPr>
        <w:t>(</w:t>
      </w:r>
      <w:r w:rsidR="00814EBD">
        <w:t>3-2)</w:t>
      </w:r>
      <w:r>
        <w:rPr>
          <w:rFonts w:hint="eastAsia"/>
        </w:rPr>
        <w:t>보다 생산량,</w:t>
      </w:r>
      <w:r>
        <w:t xml:space="preserve"> </w:t>
      </w:r>
      <w:r>
        <w:rPr>
          <w:rFonts w:hint="eastAsia"/>
        </w:rPr>
        <w:t>가용률,</w:t>
      </w:r>
      <w:r>
        <w:t xml:space="preserve"> </w:t>
      </w:r>
      <w:r>
        <w:rPr>
          <w:rFonts w:hint="eastAsia"/>
        </w:rPr>
        <w:t>대기시간,</w:t>
      </w:r>
      <w:r>
        <w:t xml:space="preserve"> </w:t>
      </w:r>
      <w:r>
        <w:rPr>
          <w:rFonts w:hint="eastAsia"/>
        </w:rPr>
        <w:t xml:space="preserve">총 시간 면에서 더 </w:t>
      </w:r>
      <w:r w:rsidR="00814EBD">
        <w:rPr>
          <w:rFonts w:hint="eastAsia"/>
        </w:rPr>
        <w:t>생산적인 결과를 얻을 수 있었지만,</w:t>
      </w:r>
      <w:r w:rsidR="00814EBD">
        <w:t xml:space="preserve"> </w:t>
      </w:r>
      <w:r w:rsidR="000C36AC">
        <w:rPr>
          <w:rFonts w:hint="eastAsia"/>
        </w:rPr>
        <w:t xml:space="preserve">작업 시간의 </w:t>
      </w:r>
      <w:r w:rsidR="000C36AC">
        <w:t xml:space="preserve">18% </w:t>
      </w:r>
      <w:r w:rsidR="000C36AC">
        <w:rPr>
          <w:rFonts w:hint="eastAsia"/>
        </w:rPr>
        <w:t>증가를 고려하기 전 병렬 통합 처리(</w:t>
      </w:r>
      <w:r w:rsidR="000C36AC">
        <w:t>3-3)</w:t>
      </w:r>
      <w:r w:rsidR="000C36AC">
        <w:rPr>
          <w:rFonts w:hint="eastAsia"/>
        </w:rPr>
        <w:t>에서 보여졌던 큰 차이가 많이 좁혀진 것을 알 수 있다.</w:t>
      </w:r>
    </w:p>
    <w:p w14:paraId="3AFFDE0E" w14:textId="5F2F4D82" w:rsidR="003740AC" w:rsidRPr="000F2287" w:rsidRDefault="000C36AC" w:rsidP="000F2932">
      <w:pPr>
        <w:rPr>
          <w:rFonts w:hint="eastAsia"/>
        </w:rPr>
      </w:pPr>
      <w:r>
        <w:rPr>
          <w:rFonts w:hint="eastAsia"/>
        </w:rPr>
        <w:t>하지만 이 역시 한 번의 시행일 뿐이므로,</w:t>
      </w:r>
      <w:r>
        <w:t xml:space="preserve"> </w:t>
      </w:r>
      <w:r>
        <w:rPr>
          <w:rFonts w:hint="eastAsia"/>
        </w:rPr>
        <w:t>어떠한 결론도 내릴 수는 없겠다.</w:t>
      </w:r>
    </w:p>
    <w:p w14:paraId="4A11716E" w14:textId="3AB81A74" w:rsidR="00E1796B" w:rsidRDefault="00E1796B" w:rsidP="000F2932"/>
    <w:p w14:paraId="43DB98B3" w14:textId="77777777" w:rsidR="00B754EA" w:rsidRPr="00564EC0" w:rsidRDefault="00B754EA" w:rsidP="000F2932">
      <w:pPr>
        <w:rPr>
          <w:rFonts w:hint="eastAsia"/>
        </w:rPr>
      </w:pPr>
    </w:p>
    <w:p w14:paraId="3FC710E4" w14:textId="6D22B5FE" w:rsidR="00562455" w:rsidRDefault="00562455" w:rsidP="00562455">
      <w:r>
        <w:rPr>
          <w:b/>
          <w:bCs/>
        </w:rPr>
        <w:lastRenderedPageBreak/>
        <w:t>&lt;</w:t>
      </w:r>
      <w:r w:rsidRPr="00DF30CC">
        <w:rPr>
          <w:b/>
          <w:bCs/>
        </w:rPr>
        <w:t>Ch.</w:t>
      </w:r>
      <w:r>
        <w:rPr>
          <w:b/>
          <w:bCs/>
        </w:rPr>
        <w:t>3</w:t>
      </w:r>
      <w:r w:rsidRPr="00DF30CC">
        <w:rPr>
          <w:b/>
          <w:bCs/>
        </w:rPr>
        <w:t xml:space="preserve"> – </w:t>
      </w:r>
      <w:r>
        <w:rPr>
          <w:b/>
          <w:bCs/>
        </w:rPr>
        <w:t>1</w:t>
      </w:r>
      <w:r>
        <w:rPr>
          <w:b/>
          <w:bCs/>
        </w:rPr>
        <w:t>5</w:t>
      </w:r>
      <w:r>
        <w:rPr>
          <w:b/>
          <w:bCs/>
        </w:rPr>
        <w:t>&gt;</w:t>
      </w:r>
    </w:p>
    <w:p w14:paraId="574C44FE" w14:textId="46F4BB15" w:rsidR="003740AC" w:rsidRDefault="00E1796B" w:rsidP="000F2932">
      <w:r>
        <w:t>4</w:t>
      </w:r>
      <w:r>
        <w:rPr>
          <w:rFonts w:hint="eastAsia"/>
        </w:rPr>
        <w:t>명의 직원에게 4개의 작업을 모두 교육시키는 것이 아닌,</w:t>
      </w:r>
      <w:r>
        <w:t xml:space="preserve"> </w:t>
      </w:r>
      <w:r>
        <w:rPr>
          <w:rFonts w:hint="eastAsia"/>
        </w:rPr>
        <w:t xml:space="preserve">직원 </w:t>
      </w:r>
      <w:r>
        <w:t>2</w:t>
      </w:r>
      <w:r>
        <w:rPr>
          <w:rFonts w:hint="eastAsia"/>
        </w:rPr>
        <w:t xml:space="preserve">명에게 첫 </w:t>
      </w:r>
      <w:r>
        <w:t xml:space="preserve">2 </w:t>
      </w:r>
      <w:r>
        <w:rPr>
          <w:rFonts w:hint="eastAsia"/>
        </w:rPr>
        <w:t>작업을 교육시키고,</w:t>
      </w:r>
      <w:r>
        <w:t xml:space="preserve"> </w:t>
      </w:r>
      <w:r>
        <w:rPr>
          <w:rFonts w:hint="eastAsia"/>
        </w:rPr>
        <w:t xml:space="preserve">다른 </w:t>
      </w:r>
      <w:r>
        <w:t>2</w:t>
      </w:r>
      <w:r>
        <w:rPr>
          <w:rFonts w:hint="eastAsia"/>
        </w:rPr>
        <w:t xml:space="preserve">명에게 남은 </w:t>
      </w:r>
      <w:r>
        <w:t xml:space="preserve">2 </w:t>
      </w:r>
      <w:r>
        <w:rPr>
          <w:rFonts w:hint="eastAsia"/>
        </w:rPr>
        <w:t xml:space="preserve">작업을 교육시키는 식으로 </w:t>
      </w:r>
      <w:r>
        <w:t>3-2</w:t>
      </w:r>
      <w:r>
        <w:rPr>
          <w:rFonts w:hint="eastAsia"/>
        </w:rPr>
        <w:t xml:space="preserve">와 </w:t>
      </w:r>
      <w:r>
        <w:t xml:space="preserve">3-3 </w:t>
      </w:r>
      <w:r>
        <w:rPr>
          <w:rFonts w:hint="eastAsia"/>
        </w:rPr>
        <w:t>모델을 절충한 상황이다.</w:t>
      </w:r>
      <w:r>
        <w:t xml:space="preserve"> </w:t>
      </w:r>
      <w:r>
        <w:rPr>
          <w:rFonts w:hint="eastAsia"/>
        </w:rPr>
        <w:t>이를 모델에 적용하기 위해,</w:t>
      </w:r>
      <w:r>
        <w:t xml:space="preserve"> Resource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만든 후,</w:t>
      </w:r>
      <w:r>
        <w:t xml:space="preserve"> 2</w:t>
      </w:r>
      <w:r>
        <w:rPr>
          <w:rFonts w:hint="eastAsia"/>
        </w:rPr>
        <w:t>개의 P</w:t>
      </w:r>
      <w:r>
        <w:t>rocess</w:t>
      </w:r>
      <w:r>
        <w:rPr>
          <w:rFonts w:hint="eastAsia"/>
        </w:rPr>
        <w:t xml:space="preserve">는 2개의 </w:t>
      </w:r>
      <w:proofErr w:type="spellStart"/>
      <w:r>
        <w:rPr>
          <w:rFonts w:hint="eastAsia"/>
        </w:rPr>
        <w:t>작업씩</w:t>
      </w:r>
      <w:proofErr w:type="spellEnd"/>
      <w:r>
        <w:rPr>
          <w:rFonts w:hint="eastAsia"/>
        </w:rPr>
        <w:t xml:space="preserve"> 하므로 </w:t>
      </w:r>
      <w:r w:rsidRPr="009A3E94">
        <w:t>EXPO( 1 ) + EXPO( 1 )</w:t>
      </w:r>
      <w:r>
        <w:t xml:space="preserve"> </w:t>
      </w:r>
      <w:r>
        <w:rPr>
          <w:rFonts w:hint="eastAsia"/>
        </w:rPr>
        <w:t>식을 이용해 만든다.</w:t>
      </w:r>
      <w:r>
        <w:t xml:space="preserve"> Resource </w:t>
      </w:r>
      <w:r>
        <w:rPr>
          <w:rFonts w:hint="eastAsia"/>
        </w:rPr>
        <w:t>그림까지 그려주면,</w:t>
      </w:r>
      <w:r>
        <w:t xml:space="preserve"> </w:t>
      </w:r>
      <w:r>
        <w:rPr>
          <w:rFonts w:hint="eastAsia"/>
        </w:rPr>
        <w:t>아래의 모델을 만들 수 있다.</w:t>
      </w:r>
    </w:p>
    <w:p w14:paraId="21672471" w14:textId="2FC185F7" w:rsidR="003740AC" w:rsidRDefault="00E1796B" w:rsidP="000F2932">
      <w:r>
        <w:rPr>
          <w:noProof/>
        </w:rPr>
        <w:drawing>
          <wp:inline distT="0" distB="0" distL="0" distR="0" wp14:anchorId="2E3D1D90" wp14:editId="37420F73">
            <wp:extent cx="4399878" cy="2176052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74" cy="21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7C9F" w14:textId="41EE9DF4" w:rsidR="003740AC" w:rsidRDefault="003740AC" w:rsidP="000F2932"/>
    <w:tbl>
      <w:tblPr>
        <w:tblStyle w:val="a8"/>
        <w:tblW w:w="9995" w:type="dxa"/>
        <w:tblLook w:val="04A0" w:firstRow="1" w:lastRow="0" w:firstColumn="1" w:lastColumn="0" w:noHBand="0" w:noVBand="1"/>
      </w:tblPr>
      <w:tblGrid>
        <w:gridCol w:w="1025"/>
        <w:gridCol w:w="1114"/>
        <w:gridCol w:w="948"/>
        <w:gridCol w:w="1085"/>
        <w:gridCol w:w="1085"/>
        <w:gridCol w:w="1085"/>
        <w:gridCol w:w="1085"/>
        <w:gridCol w:w="1152"/>
        <w:gridCol w:w="1416"/>
      </w:tblGrid>
      <w:tr w:rsidR="00E1796B" w14:paraId="63411339" w14:textId="77777777" w:rsidTr="00DB5E1F">
        <w:trPr>
          <w:trHeight w:val="948"/>
        </w:trPr>
        <w:tc>
          <w:tcPr>
            <w:tcW w:w="1065" w:type="dxa"/>
            <w:vMerge w:val="restart"/>
            <w:vAlign w:val="center"/>
          </w:tcPr>
          <w:p w14:paraId="5FCCBFF8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모델</w:t>
            </w:r>
          </w:p>
        </w:tc>
        <w:tc>
          <w:tcPr>
            <w:tcW w:w="2117" w:type="dxa"/>
            <w:gridSpan w:val="2"/>
            <w:vAlign w:val="center"/>
          </w:tcPr>
          <w:p w14:paraId="4CED7073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T</w:t>
            </w:r>
            <w:r>
              <w:t>otal WIP</w:t>
            </w:r>
          </w:p>
        </w:tc>
        <w:tc>
          <w:tcPr>
            <w:tcW w:w="2224" w:type="dxa"/>
            <w:gridSpan w:val="2"/>
            <w:vAlign w:val="center"/>
          </w:tcPr>
          <w:p w14:paraId="4BFFC012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T</w:t>
            </w:r>
            <w:r>
              <w:t>otal Time</w:t>
            </w:r>
          </w:p>
          <w:p w14:paraId="2D7859A4" w14:textId="77777777" w:rsidR="00E1796B" w:rsidRDefault="00E1796B" w:rsidP="00DB5E1F">
            <w:pPr>
              <w:jc w:val="center"/>
            </w:pPr>
            <w:r>
              <w:t>In System</w:t>
            </w:r>
          </w:p>
        </w:tc>
        <w:tc>
          <w:tcPr>
            <w:tcW w:w="2224" w:type="dxa"/>
            <w:gridSpan w:val="2"/>
            <w:vAlign w:val="center"/>
          </w:tcPr>
          <w:p w14:paraId="7D13C004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  <w:p w14:paraId="79BA58AE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W</w:t>
            </w:r>
            <w:r>
              <w:t>aiting Time</w:t>
            </w:r>
          </w:p>
        </w:tc>
        <w:tc>
          <w:tcPr>
            <w:tcW w:w="1154" w:type="dxa"/>
            <w:vAlign w:val="center"/>
          </w:tcPr>
          <w:p w14:paraId="7CE8F588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N</w:t>
            </w:r>
            <w:r>
              <w:t>umber Processed</w:t>
            </w:r>
          </w:p>
        </w:tc>
        <w:tc>
          <w:tcPr>
            <w:tcW w:w="1211" w:type="dxa"/>
            <w:vAlign w:val="center"/>
          </w:tcPr>
          <w:p w14:paraId="10205905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A</w:t>
            </w:r>
            <w:r>
              <w:t>vg.</w:t>
            </w:r>
          </w:p>
          <w:p w14:paraId="4403DCF9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U</w:t>
            </w:r>
            <w:r>
              <w:t>tilization</w:t>
            </w:r>
          </w:p>
        </w:tc>
      </w:tr>
      <w:tr w:rsidR="00E1796B" w14:paraId="246652C2" w14:textId="77777777" w:rsidTr="00DB5E1F">
        <w:trPr>
          <w:trHeight w:val="315"/>
        </w:trPr>
        <w:tc>
          <w:tcPr>
            <w:tcW w:w="1065" w:type="dxa"/>
            <w:vMerge/>
            <w:vAlign w:val="center"/>
          </w:tcPr>
          <w:p w14:paraId="528B5895" w14:textId="77777777" w:rsidR="00E1796B" w:rsidRDefault="00E1796B" w:rsidP="00DB5E1F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6D23507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973" w:type="dxa"/>
            <w:vAlign w:val="center"/>
          </w:tcPr>
          <w:p w14:paraId="094932C6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12" w:type="dxa"/>
            <w:vAlign w:val="center"/>
          </w:tcPr>
          <w:p w14:paraId="582D989D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1112" w:type="dxa"/>
            <w:vAlign w:val="center"/>
          </w:tcPr>
          <w:p w14:paraId="6844B233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12" w:type="dxa"/>
            <w:vAlign w:val="center"/>
          </w:tcPr>
          <w:p w14:paraId="2E752F56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  <w:tc>
          <w:tcPr>
            <w:tcW w:w="1112" w:type="dxa"/>
            <w:vAlign w:val="center"/>
          </w:tcPr>
          <w:p w14:paraId="60A5C3CB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54" w:type="dxa"/>
            <w:vAlign w:val="center"/>
          </w:tcPr>
          <w:p w14:paraId="52551C82" w14:textId="77777777" w:rsidR="00E1796B" w:rsidRDefault="00E1796B" w:rsidP="00DB5E1F">
            <w:pPr>
              <w:jc w:val="center"/>
            </w:pPr>
          </w:p>
        </w:tc>
        <w:tc>
          <w:tcPr>
            <w:tcW w:w="1211" w:type="dxa"/>
            <w:vAlign w:val="center"/>
          </w:tcPr>
          <w:p w14:paraId="2633984C" w14:textId="77777777" w:rsidR="00E1796B" w:rsidRDefault="00E1796B" w:rsidP="00DB5E1F">
            <w:pPr>
              <w:jc w:val="center"/>
            </w:pPr>
          </w:p>
        </w:tc>
      </w:tr>
      <w:tr w:rsidR="00E1796B" w14:paraId="4E946139" w14:textId="77777777" w:rsidTr="00DB5E1F">
        <w:trPr>
          <w:trHeight w:val="632"/>
        </w:trPr>
        <w:tc>
          <w:tcPr>
            <w:tcW w:w="1065" w:type="dxa"/>
            <w:vAlign w:val="center"/>
          </w:tcPr>
          <w:p w14:paraId="0481AA55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3</w:t>
            </w:r>
            <w:r>
              <w:t>-2</w:t>
            </w:r>
          </w:p>
          <w:p w14:paraId="7D7027C9" w14:textId="77777777" w:rsidR="00E1796B" w:rsidRDefault="00E1796B" w:rsidP="00DB5E1F">
            <w:pPr>
              <w:jc w:val="center"/>
            </w:pPr>
            <w:r>
              <w:t>(</w:t>
            </w:r>
            <w:r>
              <w:rPr>
                <w:rFonts w:hint="eastAsia"/>
              </w:rPr>
              <w:t>직렬)</w:t>
            </w:r>
          </w:p>
        </w:tc>
        <w:tc>
          <w:tcPr>
            <w:tcW w:w="1144" w:type="dxa"/>
            <w:vAlign w:val="center"/>
          </w:tcPr>
          <w:p w14:paraId="52B350F7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1</w:t>
            </w:r>
            <w:r>
              <w:t>2.39</w:t>
            </w:r>
          </w:p>
        </w:tc>
        <w:tc>
          <w:tcPr>
            <w:tcW w:w="973" w:type="dxa"/>
            <w:vAlign w:val="center"/>
          </w:tcPr>
          <w:p w14:paraId="4435F2D1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12" w:type="dxa"/>
            <w:vAlign w:val="center"/>
          </w:tcPr>
          <w:p w14:paraId="64B102A8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1</w:t>
            </w:r>
            <w:r>
              <w:t>6.08</w:t>
            </w:r>
          </w:p>
        </w:tc>
        <w:tc>
          <w:tcPr>
            <w:tcW w:w="1112" w:type="dxa"/>
            <w:vAlign w:val="center"/>
          </w:tcPr>
          <w:p w14:paraId="75BFD2DA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2</w:t>
            </w:r>
            <w:r>
              <w:t>7.21</w:t>
            </w:r>
          </w:p>
        </w:tc>
        <w:tc>
          <w:tcPr>
            <w:tcW w:w="1112" w:type="dxa"/>
            <w:vAlign w:val="center"/>
          </w:tcPr>
          <w:p w14:paraId="5B08DDA5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1</w:t>
            </w:r>
            <w:r>
              <w:t>1.98</w:t>
            </w:r>
          </w:p>
        </w:tc>
        <w:tc>
          <w:tcPr>
            <w:tcW w:w="1112" w:type="dxa"/>
            <w:vAlign w:val="center"/>
          </w:tcPr>
          <w:p w14:paraId="7E2BE4DF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2</w:t>
            </w:r>
            <w:r>
              <w:t>2.27</w:t>
            </w:r>
          </w:p>
        </w:tc>
        <w:tc>
          <w:tcPr>
            <w:tcW w:w="1154" w:type="dxa"/>
            <w:vAlign w:val="center"/>
          </w:tcPr>
          <w:p w14:paraId="74F8285C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1211" w:type="dxa"/>
            <w:vAlign w:val="center"/>
          </w:tcPr>
          <w:p w14:paraId="6F313A3E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0</w:t>
            </w:r>
            <w:r>
              <w:t>.78</w:t>
            </w:r>
          </w:p>
        </w:tc>
      </w:tr>
      <w:tr w:rsidR="00E1796B" w14:paraId="60DE132E" w14:textId="77777777" w:rsidTr="00DB5E1F">
        <w:trPr>
          <w:trHeight w:val="624"/>
        </w:trPr>
        <w:tc>
          <w:tcPr>
            <w:tcW w:w="1065" w:type="dxa"/>
            <w:vAlign w:val="center"/>
          </w:tcPr>
          <w:p w14:paraId="2D62958F" w14:textId="77777777" w:rsidR="00E1796B" w:rsidRDefault="00E1796B" w:rsidP="00DB5E1F">
            <w:pPr>
              <w:jc w:val="center"/>
            </w:pPr>
            <w:r>
              <w:rPr>
                <w:rFonts w:hint="eastAsia"/>
              </w:rPr>
              <w:t>3</w:t>
            </w:r>
            <w:r>
              <w:t>-3</w:t>
            </w:r>
          </w:p>
          <w:p w14:paraId="3A105E39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(병렬</w:t>
            </w:r>
            <w:r>
              <w:t>)</w:t>
            </w:r>
          </w:p>
        </w:tc>
        <w:tc>
          <w:tcPr>
            <w:tcW w:w="1144" w:type="dxa"/>
            <w:vAlign w:val="center"/>
          </w:tcPr>
          <w:p w14:paraId="20FB914B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.61</w:t>
            </w:r>
          </w:p>
        </w:tc>
        <w:tc>
          <w:tcPr>
            <w:tcW w:w="973" w:type="dxa"/>
            <w:vAlign w:val="center"/>
          </w:tcPr>
          <w:p w14:paraId="6E01A2E4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12" w:type="dxa"/>
            <w:vAlign w:val="center"/>
          </w:tcPr>
          <w:p w14:paraId="4FD2EAF4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.38</w:t>
            </w:r>
          </w:p>
        </w:tc>
        <w:tc>
          <w:tcPr>
            <w:tcW w:w="1112" w:type="dxa"/>
            <w:vAlign w:val="center"/>
          </w:tcPr>
          <w:p w14:paraId="698C82A8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3.73</w:t>
            </w:r>
          </w:p>
        </w:tc>
        <w:tc>
          <w:tcPr>
            <w:tcW w:w="1112" w:type="dxa"/>
            <w:vAlign w:val="center"/>
          </w:tcPr>
          <w:p w14:paraId="4E7D5613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  <w:tc>
          <w:tcPr>
            <w:tcW w:w="1112" w:type="dxa"/>
            <w:vAlign w:val="center"/>
          </w:tcPr>
          <w:p w14:paraId="395BF816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.82</w:t>
            </w:r>
          </w:p>
        </w:tc>
        <w:tc>
          <w:tcPr>
            <w:tcW w:w="1154" w:type="dxa"/>
            <w:vAlign w:val="center"/>
          </w:tcPr>
          <w:p w14:paraId="18492E06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211" w:type="dxa"/>
            <w:vAlign w:val="center"/>
          </w:tcPr>
          <w:p w14:paraId="4A776157" w14:textId="77777777" w:rsidR="00E1796B" w:rsidRDefault="00E1796B" w:rsidP="00DB5E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</w:tr>
      <w:tr w:rsidR="00E1796B" w14:paraId="16B8ED57" w14:textId="77777777" w:rsidTr="00DB5E1F">
        <w:trPr>
          <w:trHeight w:val="948"/>
        </w:trPr>
        <w:tc>
          <w:tcPr>
            <w:tcW w:w="1065" w:type="dxa"/>
            <w:vAlign w:val="center"/>
          </w:tcPr>
          <w:p w14:paraId="4292BDFA" w14:textId="7A6E4996" w:rsidR="00E1796B" w:rsidRDefault="00E1796B" w:rsidP="00DB5E1F">
            <w:pPr>
              <w:jc w:val="center"/>
            </w:pPr>
            <w:r>
              <w:rPr>
                <w:rFonts w:hint="eastAsia"/>
              </w:rPr>
              <w:t>3</w:t>
            </w:r>
            <w:r>
              <w:t>-1</w:t>
            </w:r>
            <w:r>
              <w:t>5</w:t>
            </w:r>
          </w:p>
          <w:p w14:paraId="7BD2810D" w14:textId="77777777" w:rsidR="00E1796B" w:rsidRDefault="00E1796B" w:rsidP="00DB5E1F">
            <w:pPr>
              <w:jc w:val="center"/>
            </w:pPr>
            <w:r>
              <w:t>(</w:t>
            </w:r>
            <w:r>
              <w:rPr>
                <w:rFonts w:hint="eastAsia"/>
              </w:rPr>
              <w:t>2직렬</w:t>
            </w:r>
          </w:p>
          <w:p w14:paraId="128EF9BD" w14:textId="4131529F" w:rsidR="00E1796B" w:rsidRDefault="00E1796B" w:rsidP="00DB5E1F">
            <w:pPr>
              <w:jc w:val="center"/>
              <w:rPr>
                <w:rFonts w:hint="eastAsia"/>
              </w:rPr>
            </w:pPr>
            <w:r>
              <w:t>+2</w:t>
            </w:r>
            <w:r>
              <w:rPr>
                <w:rFonts w:hint="eastAsia"/>
              </w:rPr>
              <w:t>병렬</w:t>
            </w:r>
            <w:r>
              <w:rPr>
                <w:rFonts w:hint="eastAsia"/>
              </w:rPr>
              <w:t>)</w:t>
            </w:r>
          </w:p>
        </w:tc>
        <w:tc>
          <w:tcPr>
            <w:tcW w:w="1144" w:type="dxa"/>
            <w:vAlign w:val="center"/>
          </w:tcPr>
          <w:p w14:paraId="120F79F1" w14:textId="67A8B3D6" w:rsidR="00E1796B" w:rsidRDefault="00E1796B" w:rsidP="00DB5E1F">
            <w:pPr>
              <w:jc w:val="center"/>
            </w:pPr>
            <w:r>
              <w:t>7.36</w:t>
            </w:r>
          </w:p>
        </w:tc>
        <w:tc>
          <w:tcPr>
            <w:tcW w:w="973" w:type="dxa"/>
            <w:vAlign w:val="center"/>
          </w:tcPr>
          <w:p w14:paraId="76C5C174" w14:textId="2228AD58" w:rsidR="00E1796B" w:rsidRDefault="00E1796B" w:rsidP="00DB5E1F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12" w:type="dxa"/>
            <w:vAlign w:val="center"/>
          </w:tcPr>
          <w:p w14:paraId="1B9B741B" w14:textId="25A60BBC" w:rsidR="00E1796B" w:rsidRDefault="00E1796B" w:rsidP="00DB5E1F">
            <w:pPr>
              <w:jc w:val="center"/>
            </w:pPr>
            <w:r>
              <w:t>7.86</w:t>
            </w:r>
          </w:p>
        </w:tc>
        <w:tc>
          <w:tcPr>
            <w:tcW w:w="1112" w:type="dxa"/>
            <w:vAlign w:val="center"/>
          </w:tcPr>
          <w:p w14:paraId="35C1F81E" w14:textId="1142B5ED" w:rsidR="00E1796B" w:rsidRDefault="00E1796B" w:rsidP="00DB5E1F">
            <w:pPr>
              <w:jc w:val="center"/>
            </w:pPr>
            <w:r>
              <w:t>19.98</w:t>
            </w:r>
          </w:p>
        </w:tc>
        <w:tc>
          <w:tcPr>
            <w:tcW w:w="1112" w:type="dxa"/>
            <w:vAlign w:val="center"/>
          </w:tcPr>
          <w:p w14:paraId="6D58553D" w14:textId="10ED287A" w:rsidR="00E1796B" w:rsidRDefault="00E1796B" w:rsidP="00DB5E1F">
            <w:pPr>
              <w:jc w:val="center"/>
            </w:pPr>
            <w:r>
              <w:t>3.71</w:t>
            </w:r>
          </w:p>
        </w:tc>
        <w:tc>
          <w:tcPr>
            <w:tcW w:w="1112" w:type="dxa"/>
            <w:vAlign w:val="center"/>
          </w:tcPr>
          <w:p w14:paraId="70CAE3CB" w14:textId="0184DBC0" w:rsidR="00E1796B" w:rsidRDefault="00E1796B" w:rsidP="00DB5E1F">
            <w:pPr>
              <w:jc w:val="center"/>
            </w:pPr>
            <w:r>
              <w:t>16.8</w:t>
            </w:r>
          </w:p>
        </w:tc>
        <w:tc>
          <w:tcPr>
            <w:tcW w:w="1154" w:type="dxa"/>
            <w:vAlign w:val="center"/>
          </w:tcPr>
          <w:p w14:paraId="3291CC79" w14:textId="4DBF435F" w:rsidR="00E1796B" w:rsidRDefault="00E1796B" w:rsidP="00DB5E1F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t>4</w:t>
            </w:r>
          </w:p>
        </w:tc>
        <w:tc>
          <w:tcPr>
            <w:tcW w:w="1211" w:type="dxa"/>
            <w:vAlign w:val="center"/>
          </w:tcPr>
          <w:p w14:paraId="38B2B599" w14:textId="77777777" w:rsidR="00E1796B" w:rsidRDefault="00E1796B" w:rsidP="00DB5E1F">
            <w:pPr>
              <w:jc w:val="center"/>
            </w:pPr>
            <w:r>
              <w:t>(0.86+0.79)/2</w:t>
            </w:r>
          </w:p>
          <w:p w14:paraId="1E5DFCD3" w14:textId="1E0E734C" w:rsidR="00E1796B" w:rsidRDefault="00E1796B" w:rsidP="00DB5E1F">
            <w:pPr>
              <w:jc w:val="center"/>
            </w:pPr>
            <w:r>
              <w:rPr>
                <w:rFonts w:hint="eastAsia"/>
              </w:rPr>
              <w:t>=</w:t>
            </w:r>
            <w:r>
              <w:t>0.83</w:t>
            </w:r>
          </w:p>
        </w:tc>
      </w:tr>
    </w:tbl>
    <w:p w14:paraId="541E68D2" w14:textId="77777777" w:rsidR="00B754EA" w:rsidRDefault="00B754EA" w:rsidP="000F2932"/>
    <w:p w14:paraId="11C590CA" w14:textId="4A9BBFEB" w:rsidR="003740AC" w:rsidRDefault="00B754EA" w:rsidP="000F2932">
      <w:r>
        <w:rPr>
          <w:rFonts w:hint="eastAsia"/>
        </w:rPr>
        <w:t>이와 같은 결과를 얻을 수 있다.</w:t>
      </w:r>
      <w:r>
        <w:t xml:space="preserve"> </w:t>
      </w:r>
      <w:r>
        <w:rPr>
          <w:rFonts w:hint="eastAsia"/>
        </w:rPr>
        <w:t xml:space="preserve">우리는 </w:t>
      </w:r>
      <w:r>
        <w:t>3-15</w:t>
      </w:r>
      <w:r>
        <w:rPr>
          <w:rFonts w:hint="eastAsia"/>
        </w:rPr>
        <w:t>에서와 같이 직렬과 병렬적 연결을 혼합한 형태가 가장 효율적일 것으로 기대한다.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위 표의 결과는 절충안이 전체 병렬 연결보다 덜 생산적인 것처럼 보이게 한다.</w:t>
      </w:r>
    </w:p>
    <w:p w14:paraId="330D5769" w14:textId="733E65AA" w:rsidR="00B754EA" w:rsidRDefault="00B754EA" w:rsidP="000F2932">
      <w:pPr>
        <w:rPr>
          <w:rFonts w:hint="eastAsia"/>
        </w:rPr>
      </w:pPr>
      <w:r>
        <w:rPr>
          <w:rFonts w:hint="eastAsia"/>
        </w:rPr>
        <w:t>이는 이번에도 역시 단 한 번의 결과일 뿐이므로</w:t>
      </w:r>
      <w:r>
        <w:t xml:space="preserve">, </w:t>
      </w:r>
      <w:r>
        <w:rPr>
          <w:rFonts w:hint="eastAsia"/>
        </w:rPr>
        <w:t xml:space="preserve">우리의 사전지식과 동일한 결론을 내리기 위해서는 여러 번의 </w:t>
      </w:r>
      <w:r>
        <w:t>Replication</w:t>
      </w:r>
      <w:r>
        <w:rPr>
          <w:rFonts w:hint="eastAsia"/>
        </w:rPr>
        <w:t>을 반복할 필요가 있다.</w:t>
      </w:r>
    </w:p>
    <w:p w14:paraId="1CF0701A" w14:textId="4F094F4A" w:rsidR="003740AC" w:rsidRPr="00B754EA" w:rsidRDefault="003740AC" w:rsidP="000F2932"/>
    <w:p w14:paraId="04C389D4" w14:textId="77777777" w:rsidR="00CB3FE1" w:rsidRDefault="00CB3FE1" w:rsidP="00CB3FE1">
      <w:r>
        <w:rPr>
          <w:b/>
          <w:bCs/>
        </w:rPr>
        <w:lastRenderedPageBreak/>
        <w:t>&lt;</w:t>
      </w:r>
      <w:r w:rsidRPr="00DF30CC">
        <w:rPr>
          <w:b/>
          <w:bCs/>
        </w:rPr>
        <w:t>Ch.</w:t>
      </w:r>
      <w:r>
        <w:rPr>
          <w:b/>
          <w:bCs/>
        </w:rPr>
        <w:t>3</w:t>
      </w:r>
      <w:r w:rsidRPr="00DF30CC">
        <w:rPr>
          <w:b/>
          <w:bCs/>
        </w:rPr>
        <w:t xml:space="preserve"> – </w:t>
      </w:r>
      <w:r>
        <w:rPr>
          <w:b/>
          <w:bCs/>
        </w:rPr>
        <w:t>15&gt;</w:t>
      </w:r>
    </w:p>
    <w:p w14:paraId="3333AC6A" w14:textId="6A132D96" w:rsidR="003740AC" w:rsidRDefault="00BB7862" w:rsidP="000F2932">
      <w:pPr>
        <w:rPr>
          <w:rFonts w:hint="eastAsia"/>
        </w:rPr>
      </w:pPr>
      <w:r>
        <w:rPr>
          <w:rFonts w:hint="eastAsia"/>
        </w:rPr>
        <w:t>문제 상황에 맞게,</w:t>
      </w:r>
      <w:r>
        <w:t xml:space="preserve">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를 만든 후,</w:t>
      </w:r>
      <w:r>
        <w:t xml:space="preserve"> Create, Process, Dispose</w:t>
      </w:r>
      <w:r>
        <w:rPr>
          <w:rFonts w:hint="eastAsia"/>
        </w:rPr>
        <w:t>를 적절히 배치하면 아래와 같이 원하는 모델을 만들 수 있다.</w:t>
      </w:r>
      <w:r>
        <w:t xml:space="preserve"> </w:t>
      </w:r>
      <w:r>
        <w:rPr>
          <w:rFonts w:hint="eastAsia"/>
        </w:rPr>
        <w:t>세부사항은 첨부파일을 참조하길 바란다.</w:t>
      </w:r>
    </w:p>
    <w:p w14:paraId="2BE9FD00" w14:textId="7E266204" w:rsidR="00B754EA" w:rsidRDefault="00BB7862" w:rsidP="000F2932">
      <w:pPr>
        <w:rPr>
          <w:rFonts w:hint="eastAsia"/>
        </w:rPr>
      </w:pPr>
      <w:r>
        <w:rPr>
          <w:noProof/>
        </w:rPr>
        <w:drawing>
          <wp:inline distT="0" distB="0" distL="0" distR="0" wp14:anchorId="218B3010" wp14:editId="67E9EAEB">
            <wp:extent cx="5686456" cy="435146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21" cy="43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A971" w14:textId="7611E8DD" w:rsidR="003740AC" w:rsidRDefault="00A73CFF" w:rsidP="000F2932">
      <w:r>
        <w:t>Single Replication</w:t>
      </w:r>
      <w:r>
        <w:rPr>
          <w:rFonts w:hint="eastAsia"/>
        </w:rPr>
        <w:t xml:space="preserve">을 요구했으므로 </w:t>
      </w:r>
      <w:r>
        <w:t>1</w:t>
      </w:r>
      <w:r>
        <w:rPr>
          <w:rFonts w:hint="eastAsia"/>
        </w:rPr>
        <w:t xml:space="preserve">개의 </w:t>
      </w:r>
      <w:r>
        <w:t>Replication</w:t>
      </w:r>
      <w:r>
        <w:rPr>
          <w:rFonts w:hint="eastAsia"/>
        </w:rPr>
        <w:t xml:space="preserve">으로 실행한 </w:t>
      </w:r>
      <w:r w:rsidR="00BB7862">
        <w:rPr>
          <w:rFonts w:hint="eastAsia"/>
        </w:rPr>
        <w:t>모델의 결과는,</w:t>
      </w:r>
      <w:r w:rsidR="00BB7862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99"/>
        <w:gridCol w:w="2518"/>
        <w:gridCol w:w="2799"/>
      </w:tblGrid>
      <w:tr w:rsidR="00D336CB" w14:paraId="142F48DD" w14:textId="77777777" w:rsidTr="00633B35">
        <w:tc>
          <w:tcPr>
            <w:tcW w:w="3699" w:type="dxa"/>
            <w:tcBorders>
              <w:bottom w:val="single" w:sz="12" w:space="0" w:color="auto"/>
            </w:tcBorders>
          </w:tcPr>
          <w:p w14:paraId="35F533D5" w14:textId="77777777" w:rsidR="00D336CB" w:rsidRDefault="00D336CB" w:rsidP="00DB5E1F"/>
        </w:tc>
        <w:tc>
          <w:tcPr>
            <w:tcW w:w="2518" w:type="dxa"/>
            <w:tcBorders>
              <w:bottom w:val="single" w:sz="12" w:space="0" w:color="auto"/>
            </w:tcBorders>
            <w:shd w:val="clear" w:color="auto" w:fill="auto"/>
          </w:tcPr>
          <w:p w14:paraId="1AD24075" w14:textId="77777777" w:rsidR="00D336CB" w:rsidRDefault="00D336CB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2799" w:type="dxa"/>
            <w:tcBorders>
              <w:bottom w:val="single" w:sz="12" w:space="0" w:color="auto"/>
            </w:tcBorders>
          </w:tcPr>
          <w:p w14:paraId="7BD0CC01" w14:textId="77777777" w:rsidR="00D336CB" w:rsidRDefault="00D336CB" w:rsidP="00DB5E1F">
            <w:r>
              <w:rPr>
                <w:rFonts w:hint="eastAsia"/>
              </w:rPr>
              <w:t>M</w:t>
            </w:r>
            <w:r>
              <w:t>aximum</w:t>
            </w:r>
          </w:p>
        </w:tc>
      </w:tr>
      <w:tr w:rsidR="00D336CB" w14:paraId="06A7C055" w14:textId="77777777" w:rsidTr="00633B35">
        <w:tc>
          <w:tcPr>
            <w:tcW w:w="3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9B4B90" w14:textId="2050B649" w:rsidR="00D336CB" w:rsidRDefault="00D336CB" w:rsidP="00DB5E1F">
            <w:r>
              <w:t>T</w:t>
            </w:r>
            <w:r w:rsidRPr="00D336CB">
              <w:t>otal work in process (WIP)</w:t>
            </w:r>
          </w:p>
        </w:tc>
        <w:tc>
          <w:tcPr>
            <w:tcW w:w="25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4AEB71D" w14:textId="51234277" w:rsidR="00D336CB" w:rsidRDefault="00D336CB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.95</w:t>
            </w:r>
          </w:p>
        </w:tc>
        <w:tc>
          <w:tcPr>
            <w:tcW w:w="2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7E4EF5" w14:textId="5E9A18BA" w:rsidR="00D336CB" w:rsidRDefault="00D336CB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336CB" w14:paraId="7648B088" w14:textId="77777777" w:rsidTr="00633B35">
        <w:tc>
          <w:tcPr>
            <w:tcW w:w="3699" w:type="dxa"/>
            <w:tcBorders>
              <w:top w:val="single" w:sz="12" w:space="0" w:color="auto"/>
              <w:left w:val="single" w:sz="12" w:space="0" w:color="auto"/>
            </w:tcBorders>
          </w:tcPr>
          <w:p w14:paraId="750AFB8E" w14:textId="30FED4EB" w:rsidR="00D336CB" w:rsidRDefault="00D336CB" w:rsidP="00D336CB">
            <w:r>
              <w:t>Waiting Time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14:paraId="41617C68" w14:textId="77777777" w:rsidR="00D336CB" w:rsidRDefault="00D336CB" w:rsidP="00D336CB"/>
        </w:tc>
        <w:tc>
          <w:tcPr>
            <w:tcW w:w="2799" w:type="dxa"/>
            <w:tcBorders>
              <w:top w:val="single" w:sz="12" w:space="0" w:color="auto"/>
              <w:right w:val="single" w:sz="12" w:space="0" w:color="auto"/>
            </w:tcBorders>
          </w:tcPr>
          <w:p w14:paraId="016AB905" w14:textId="77777777" w:rsidR="00D336CB" w:rsidRDefault="00D336CB" w:rsidP="00D336CB"/>
        </w:tc>
      </w:tr>
      <w:tr w:rsidR="00D336CB" w14:paraId="4009D560" w14:textId="77777777" w:rsidTr="00633B35">
        <w:tc>
          <w:tcPr>
            <w:tcW w:w="3699" w:type="dxa"/>
            <w:tcBorders>
              <w:left w:val="single" w:sz="12" w:space="0" w:color="auto"/>
            </w:tcBorders>
          </w:tcPr>
          <w:p w14:paraId="5DA948B1" w14:textId="6FBD24C1" w:rsidR="00D336CB" w:rsidRDefault="00D336CB" w:rsidP="00D336CB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2518" w:type="dxa"/>
            <w:shd w:val="clear" w:color="auto" w:fill="auto"/>
          </w:tcPr>
          <w:p w14:paraId="42569A46" w14:textId="003E4AB2" w:rsidR="00D336CB" w:rsidRDefault="00D336CB" w:rsidP="00D336CB">
            <w:r>
              <w:rPr>
                <w:rFonts w:hint="eastAsia"/>
              </w:rPr>
              <w:t>1</w:t>
            </w:r>
            <w:r>
              <w:t>.09</w:t>
            </w:r>
          </w:p>
        </w:tc>
        <w:tc>
          <w:tcPr>
            <w:tcW w:w="2799" w:type="dxa"/>
            <w:tcBorders>
              <w:right w:val="single" w:sz="12" w:space="0" w:color="auto"/>
            </w:tcBorders>
          </w:tcPr>
          <w:p w14:paraId="53B41EAE" w14:textId="1389E516" w:rsidR="00D336CB" w:rsidRDefault="00D336CB" w:rsidP="00D336CB">
            <w:r>
              <w:rPr>
                <w:rFonts w:hint="eastAsia"/>
              </w:rPr>
              <w:t>1</w:t>
            </w:r>
            <w:r>
              <w:t>6.3</w:t>
            </w:r>
            <w:r w:rsidR="00C869FD">
              <w:t>6</w:t>
            </w:r>
          </w:p>
        </w:tc>
      </w:tr>
      <w:tr w:rsidR="00D336CB" w14:paraId="61ACDE02" w14:textId="77777777" w:rsidTr="00633B35">
        <w:tc>
          <w:tcPr>
            <w:tcW w:w="3699" w:type="dxa"/>
            <w:tcBorders>
              <w:left w:val="single" w:sz="12" w:space="0" w:color="auto"/>
            </w:tcBorders>
          </w:tcPr>
          <w:p w14:paraId="544B8762" w14:textId="69BF3FCB" w:rsidR="00D336CB" w:rsidRDefault="00D336CB" w:rsidP="00D336CB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2518" w:type="dxa"/>
            <w:shd w:val="clear" w:color="auto" w:fill="auto"/>
          </w:tcPr>
          <w:p w14:paraId="7095ADB0" w14:textId="5B072AAA" w:rsidR="00D336CB" w:rsidRDefault="00D336CB" w:rsidP="00D336CB">
            <w:r>
              <w:rPr>
                <w:rFonts w:hint="eastAsia"/>
              </w:rPr>
              <w:t>3</w:t>
            </w:r>
            <w:r>
              <w:t>.7</w:t>
            </w:r>
            <w:r w:rsidR="00C869FD">
              <w:t>3</w:t>
            </w:r>
          </w:p>
        </w:tc>
        <w:tc>
          <w:tcPr>
            <w:tcW w:w="2799" w:type="dxa"/>
            <w:tcBorders>
              <w:right w:val="single" w:sz="12" w:space="0" w:color="auto"/>
            </w:tcBorders>
          </w:tcPr>
          <w:p w14:paraId="49DDEBD3" w14:textId="53B8F3C0" w:rsidR="00D336CB" w:rsidRDefault="00D336CB" w:rsidP="00D336CB">
            <w:r>
              <w:rPr>
                <w:rFonts w:hint="eastAsia"/>
              </w:rPr>
              <w:t>1</w:t>
            </w:r>
            <w:r>
              <w:t>2.46</w:t>
            </w:r>
          </w:p>
        </w:tc>
      </w:tr>
      <w:tr w:rsidR="00D336CB" w14:paraId="4904B983" w14:textId="77777777" w:rsidTr="00633B35">
        <w:tc>
          <w:tcPr>
            <w:tcW w:w="3699" w:type="dxa"/>
            <w:tcBorders>
              <w:left w:val="single" w:sz="12" w:space="0" w:color="auto"/>
            </w:tcBorders>
          </w:tcPr>
          <w:p w14:paraId="3FCDE332" w14:textId="23C14641" w:rsidR="00D336CB" w:rsidRDefault="00D336CB" w:rsidP="00D336CB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2518" w:type="dxa"/>
            <w:shd w:val="clear" w:color="auto" w:fill="auto"/>
          </w:tcPr>
          <w:p w14:paraId="5891C14A" w14:textId="43C140B3" w:rsidR="00D336CB" w:rsidRDefault="00D336CB" w:rsidP="00D336CB"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2799" w:type="dxa"/>
            <w:tcBorders>
              <w:right w:val="single" w:sz="12" w:space="0" w:color="auto"/>
            </w:tcBorders>
          </w:tcPr>
          <w:p w14:paraId="288D1FAB" w14:textId="3E627F08" w:rsidR="00D336CB" w:rsidRDefault="00D336CB" w:rsidP="00D336CB">
            <w:r>
              <w:rPr>
                <w:rFonts w:hint="eastAsia"/>
              </w:rPr>
              <w:t>8</w:t>
            </w:r>
            <w:r>
              <w:t>.87</w:t>
            </w:r>
          </w:p>
        </w:tc>
      </w:tr>
      <w:tr w:rsidR="00D336CB" w14:paraId="5457870D" w14:textId="77777777" w:rsidTr="00633B35">
        <w:tc>
          <w:tcPr>
            <w:tcW w:w="3699" w:type="dxa"/>
            <w:tcBorders>
              <w:left w:val="single" w:sz="12" w:space="0" w:color="auto"/>
              <w:bottom w:val="single" w:sz="12" w:space="0" w:color="auto"/>
            </w:tcBorders>
          </w:tcPr>
          <w:p w14:paraId="554DC0FD" w14:textId="49536E83" w:rsidR="00D336CB" w:rsidRDefault="00D336CB" w:rsidP="00D336CB">
            <w:r>
              <w:t>-Fixtures</w:t>
            </w:r>
          </w:p>
        </w:tc>
        <w:tc>
          <w:tcPr>
            <w:tcW w:w="2518" w:type="dxa"/>
            <w:tcBorders>
              <w:bottom w:val="single" w:sz="12" w:space="0" w:color="auto"/>
            </w:tcBorders>
            <w:shd w:val="clear" w:color="auto" w:fill="auto"/>
          </w:tcPr>
          <w:p w14:paraId="22F1810E" w14:textId="79D3210F" w:rsidR="00D336CB" w:rsidRDefault="00D336CB" w:rsidP="00D336CB">
            <w:r>
              <w:rPr>
                <w:rFonts w:hint="eastAsia"/>
              </w:rPr>
              <w:t>3</w:t>
            </w:r>
            <w:r>
              <w:t>9.65</w:t>
            </w:r>
          </w:p>
        </w:tc>
        <w:tc>
          <w:tcPr>
            <w:tcW w:w="2799" w:type="dxa"/>
            <w:tcBorders>
              <w:bottom w:val="single" w:sz="12" w:space="0" w:color="auto"/>
              <w:right w:val="single" w:sz="12" w:space="0" w:color="auto"/>
            </w:tcBorders>
          </w:tcPr>
          <w:p w14:paraId="1E12DA90" w14:textId="52C0336D" w:rsidR="00D336CB" w:rsidRDefault="00D336CB" w:rsidP="00D336CB">
            <w:r>
              <w:rPr>
                <w:rFonts w:hint="eastAsia"/>
              </w:rPr>
              <w:t>1</w:t>
            </w:r>
            <w:r>
              <w:t>19.82</w:t>
            </w:r>
          </w:p>
        </w:tc>
      </w:tr>
      <w:tr w:rsidR="00D336CB" w14:paraId="4FC84F74" w14:textId="77777777" w:rsidTr="00633B35">
        <w:tc>
          <w:tcPr>
            <w:tcW w:w="3699" w:type="dxa"/>
            <w:tcBorders>
              <w:top w:val="single" w:sz="12" w:space="0" w:color="auto"/>
              <w:left w:val="single" w:sz="12" w:space="0" w:color="auto"/>
            </w:tcBorders>
          </w:tcPr>
          <w:p w14:paraId="3CE4D52A" w14:textId="2FA63DEC" w:rsidR="00D336CB" w:rsidRDefault="00D336CB" w:rsidP="00D336CB">
            <w:r>
              <w:rPr>
                <w:rFonts w:hint="eastAsia"/>
              </w:rPr>
              <w:t>Q</w:t>
            </w:r>
            <w:r>
              <w:t>ueue Length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14:paraId="31D28520" w14:textId="77777777" w:rsidR="00D336CB" w:rsidRDefault="00D336CB" w:rsidP="00D336CB"/>
        </w:tc>
        <w:tc>
          <w:tcPr>
            <w:tcW w:w="2799" w:type="dxa"/>
            <w:tcBorders>
              <w:top w:val="single" w:sz="12" w:space="0" w:color="auto"/>
              <w:right w:val="single" w:sz="12" w:space="0" w:color="auto"/>
            </w:tcBorders>
          </w:tcPr>
          <w:p w14:paraId="5133EAEC" w14:textId="77777777" w:rsidR="00D336CB" w:rsidRDefault="00D336CB" w:rsidP="00D336CB"/>
        </w:tc>
      </w:tr>
      <w:tr w:rsidR="00D336CB" w14:paraId="4D8F86D9" w14:textId="77777777" w:rsidTr="00633B35">
        <w:tc>
          <w:tcPr>
            <w:tcW w:w="3699" w:type="dxa"/>
            <w:tcBorders>
              <w:left w:val="single" w:sz="12" w:space="0" w:color="auto"/>
            </w:tcBorders>
          </w:tcPr>
          <w:p w14:paraId="529CE84F" w14:textId="4854BC1F" w:rsidR="00D336CB" w:rsidRDefault="00D336CB" w:rsidP="00D336CB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2518" w:type="dxa"/>
            <w:shd w:val="clear" w:color="auto" w:fill="D0CECE" w:themeFill="background2" w:themeFillShade="E6"/>
          </w:tcPr>
          <w:p w14:paraId="6889105D" w14:textId="7A1BB8EF" w:rsidR="00D336CB" w:rsidRDefault="00D336CB" w:rsidP="00D336CB"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279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254B1C75" w14:textId="4843B882" w:rsidR="00D336CB" w:rsidRDefault="00D336CB" w:rsidP="00D336CB">
            <w:r>
              <w:rPr>
                <w:rFonts w:hint="eastAsia"/>
              </w:rPr>
              <w:t>3</w:t>
            </w:r>
          </w:p>
        </w:tc>
      </w:tr>
      <w:tr w:rsidR="00D336CB" w14:paraId="67A939D4" w14:textId="77777777" w:rsidTr="00633B35">
        <w:tc>
          <w:tcPr>
            <w:tcW w:w="3699" w:type="dxa"/>
            <w:tcBorders>
              <w:left w:val="single" w:sz="12" w:space="0" w:color="auto"/>
            </w:tcBorders>
          </w:tcPr>
          <w:p w14:paraId="16352493" w14:textId="44089286" w:rsidR="00D336CB" w:rsidRDefault="00D336CB" w:rsidP="00D336CB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2518" w:type="dxa"/>
            <w:shd w:val="clear" w:color="auto" w:fill="D0CECE" w:themeFill="background2" w:themeFillShade="E6"/>
          </w:tcPr>
          <w:p w14:paraId="0FC8EAE8" w14:textId="3DFB50AD" w:rsidR="00D336CB" w:rsidRDefault="00D336CB" w:rsidP="00D336CB">
            <w:r>
              <w:rPr>
                <w:rFonts w:hint="eastAsia"/>
              </w:rPr>
              <w:t>0</w:t>
            </w:r>
            <w:r>
              <w:t>.4</w:t>
            </w:r>
            <w:r w:rsidR="00C869FD">
              <w:t>8</w:t>
            </w:r>
          </w:p>
        </w:tc>
        <w:tc>
          <w:tcPr>
            <w:tcW w:w="279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4F8CBA4" w14:textId="1E139143" w:rsidR="00D336CB" w:rsidRDefault="00D336CB" w:rsidP="00D336CB">
            <w:r>
              <w:rPr>
                <w:rFonts w:hint="eastAsia"/>
              </w:rPr>
              <w:t>2</w:t>
            </w:r>
          </w:p>
        </w:tc>
      </w:tr>
      <w:tr w:rsidR="00D336CB" w14:paraId="0CD65044" w14:textId="77777777" w:rsidTr="00633B35">
        <w:tc>
          <w:tcPr>
            <w:tcW w:w="3699" w:type="dxa"/>
            <w:tcBorders>
              <w:left w:val="single" w:sz="12" w:space="0" w:color="auto"/>
            </w:tcBorders>
          </w:tcPr>
          <w:p w14:paraId="621C5F64" w14:textId="1208F88A" w:rsidR="00D336CB" w:rsidRDefault="00D336CB" w:rsidP="00D336CB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2518" w:type="dxa"/>
            <w:shd w:val="clear" w:color="auto" w:fill="D0CECE" w:themeFill="background2" w:themeFillShade="E6"/>
          </w:tcPr>
          <w:p w14:paraId="75847650" w14:textId="1A84F7D5" w:rsidR="00D336CB" w:rsidRDefault="00D336CB" w:rsidP="00D336CB"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279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FA7362E" w14:textId="3ABB4BEA" w:rsidR="00D336CB" w:rsidRDefault="00D336CB" w:rsidP="00D336CB">
            <w:r>
              <w:rPr>
                <w:rFonts w:hint="eastAsia"/>
              </w:rPr>
              <w:t>2</w:t>
            </w:r>
          </w:p>
        </w:tc>
      </w:tr>
      <w:tr w:rsidR="00D336CB" w14:paraId="7F1A52E1" w14:textId="77777777" w:rsidTr="008546D4">
        <w:tc>
          <w:tcPr>
            <w:tcW w:w="3699" w:type="dxa"/>
            <w:tcBorders>
              <w:left w:val="single" w:sz="12" w:space="0" w:color="auto"/>
              <w:bottom w:val="single" w:sz="12" w:space="0" w:color="auto"/>
            </w:tcBorders>
          </w:tcPr>
          <w:p w14:paraId="14D1F41B" w14:textId="2A39253D" w:rsidR="00D336CB" w:rsidRDefault="00D336CB" w:rsidP="00D336CB">
            <w:r>
              <w:t>-Fixtures</w:t>
            </w:r>
          </w:p>
        </w:tc>
        <w:tc>
          <w:tcPr>
            <w:tcW w:w="2518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558E7A83" w14:textId="61E25DD9" w:rsidR="00D336CB" w:rsidRDefault="00D336CB" w:rsidP="00D336CB">
            <w:r>
              <w:rPr>
                <w:rFonts w:hint="eastAsia"/>
              </w:rPr>
              <w:t>5</w:t>
            </w:r>
            <w:r>
              <w:t>.15</w:t>
            </w:r>
          </w:p>
        </w:tc>
        <w:tc>
          <w:tcPr>
            <w:tcW w:w="279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BA8A04C" w14:textId="2AE6E807" w:rsidR="00D336CB" w:rsidRDefault="00D336CB" w:rsidP="00D336CB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D336CB" w14:paraId="3F8862DD" w14:textId="0B71136C" w:rsidTr="00633B35">
        <w:tc>
          <w:tcPr>
            <w:tcW w:w="3699" w:type="dxa"/>
            <w:tcBorders>
              <w:top w:val="single" w:sz="12" w:space="0" w:color="auto"/>
              <w:left w:val="single" w:sz="12" w:space="0" w:color="auto"/>
            </w:tcBorders>
          </w:tcPr>
          <w:p w14:paraId="2FEA88AF" w14:textId="04D620D8" w:rsidR="00D336CB" w:rsidRDefault="00D336CB" w:rsidP="00D336CB">
            <w:r>
              <w:lastRenderedPageBreak/>
              <w:t>Resource Utilization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14:paraId="538A80A8" w14:textId="77777777" w:rsidR="00D336CB" w:rsidRDefault="00D336CB" w:rsidP="00D336CB"/>
        </w:tc>
        <w:tc>
          <w:tcPr>
            <w:tcW w:w="2799" w:type="dxa"/>
            <w:tcBorders>
              <w:top w:val="single" w:sz="12" w:space="0" w:color="auto"/>
              <w:right w:val="single" w:sz="12" w:space="0" w:color="auto"/>
            </w:tcBorders>
          </w:tcPr>
          <w:p w14:paraId="7803A972" w14:textId="77777777" w:rsidR="00D336CB" w:rsidRDefault="00D336CB" w:rsidP="00D336CB"/>
        </w:tc>
      </w:tr>
      <w:tr w:rsidR="00D336CB" w14:paraId="21560A67" w14:textId="25B6BD69" w:rsidTr="00633B35">
        <w:tc>
          <w:tcPr>
            <w:tcW w:w="3699" w:type="dxa"/>
            <w:tcBorders>
              <w:left w:val="single" w:sz="12" w:space="0" w:color="auto"/>
            </w:tcBorders>
          </w:tcPr>
          <w:p w14:paraId="6E459A37" w14:textId="48D5B480" w:rsidR="00D336CB" w:rsidRDefault="00D336CB" w:rsidP="00D336CB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2518" w:type="dxa"/>
            <w:shd w:val="clear" w:color="auto" w:fill="D0CECE" w:themeFill="background2" w:themeFillShade="E6"/>
          </w:tcPr>
          <w:p w14:paraId="7F3A1953" w14:textId="6BC586EF" w:rsidR="00D336CB" w:rsidRDefault="00D336CB" w:rsidP="00D336CB">
            <w:r>
              <w:rPr>
                <w:rFonts w:hint="eastAsia"/>
              </w:rPr>
              <w:t>0</w:t>
            </w:r>
            <w:r>
              <w:t>.8</w:t>
            </w:r>
            <w:r w:rsidR="007C39A4">
              <w:t>6</w:t>
            </w:r>
          </w:p>
        </w:tc>
        <w:tc>
          <w:tcPr>
            <w:tcW w:w="279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2C49ABF1" w14:textId="66CAD0BB" w:rsidR="00D336CB" w:rsidRDefault="00D336CB" w:rsidP="00D336CB">
            <w:r>
              <w:rPr>
                <w:rFonts w:hint="eastAsia"/>
              </w:rPr>
              <w:t>1</w:t>
            </w:r>
          </w:p>
        </w:tc>
      </w:tr>
      <w:tr w:rsidR="00D336CB" w14:paraId="3CD4B872" w14:textId="73679D09" w:rsidTr="00633B35">
        <w:tc>
          <w:tcPr>
            <w:tcW w:w="3699" w:type="dxa"/>
            <w:tcBorders>
              <w:left w:val="single" w:sz="12" w:space="0" w:color="auto"/>
            </w:tcBorders>
          </w:tcPr>
          <w:p w14:paraId="7CD9E0B0" w14:textId="483D3E57" w:rsidR="00D336CB" w:rsidRDefault="00D336CB" w:rsidP="00D336CB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2518" w:type="dxa"/>
            <w:shd w:val="clear" w:color="auto" w:fill="D0CECE" w:themeFill="background2" w:themeFillShade="E6"/>
          </w:tcPr>
          <w:p w14:paraId="4D8DC6E2" w14:textId="21B81C0F" w:rsidR="00D336CB" w:rsidRDefault="00D336CB" w:rsidP="00D336CB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279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9B172C" w14:textId="302EF3F3" w:rsidR="00D336CB" w:rsidRDefault="00D336CB" w:rsidP="00D336CB">
            <w:r>
              <w:rPr>
                <w:rFonts w:hint="eastAsia"/>
              </w:rPr>
              <w:t>1</w:t>
            </w:r>
          </w:p>
        </w:tc>
      </w:tr>
      <w:tr w:rsidR="00D336CB" w14:paraId="528B71DE" w14:textId="5CA6BDE1" w:rsidTr="00633B35">
        <w:tc>
          <w:tcPr>
            <w:tcW w:w="3699" w:type="dxa"/>
            <w:tcBorders>
              <w:left w:val="single" w:sz="12" w:space="0" w:color="auto"/>
            </w:tcBorders>
          </w:tcPr>
          <w:p w14:paraId="47B4AF80" w14:textId="545F3BE2" w:rsidR="00D336CB" w:rsidRDefault="00D336CB" w:rsidP="00D336CB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2518" w:type="dxa"/>
            <w:shd w:val="clear" w:color="auto" w:fill="D0CECE" w:themeFill="background2" w:themeFillShade="E6"/>
          </w:tcPr>
          <w:p w14:paraId="79BDA347" w14:textId="3039C80E" w:rsidR="00D336CB" w:rsidRDefault="00D336CB" w:rsidP="00D336CB">
            <w:r>
              <w:rPr>
                <w:rFonts w:hint="eastAsia"/>
              </w:rPr>
              <w:t>0</w:t>
            </w:r>
            <w:r>
              <w:t>.8</w:t>
            </w:r>
            <w:r w:rsidR="007C39A4">
              <w:t>7</w:t>
            </w:r>
          </w:p>
        </w:tc>
        <w:tc>
          <w:tcPr>
            <w:tcW w:w="2799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29739798" w14:textId="15110991" w:rsidR="00D336CB" w:rsidRDefault="00D336CB" w:rsidP="00D336CB">
            <w:r>
              <w:rPr>
                <w:rFonts w:hint="eastAsia"/>
              </w:rPr>
              <w:t>1</w:t>
            </w:r>
          </w:p>
        </w:tc>
      </w:tr>
      <w:tr w:rsidR="00D336CB" w14:paraId="6277479D" w14:textId="41A68B1F" w:rsidTr="008546D4">
        <w:tc>
          <w:tcPr>
            <w:tcW w:w="3699" w:type="dxa"/>
            <w:tcBorders>
              <w:left w:val="single" w:sz="12" w:space="0" w:color="auto"/>
              <w:bottom w:val="single" w:sz="12" w:space="0" w:color="auto"/>
            </w:tcBorders>
          </w:tcPr>
          <w:p w14:paraId="4A9C2EB6" w14:textId="26C2A444" w:rsidR="00D336CB" w:rsidRDefault="00D336CB" w:rsidP="00D336CB">
            <w:r>
              <w:t>-Fixtures</w:t>
            </w:r>
          </w:p>
        </w:tc>
        <w:tc>
          <w:tcPr>
            <w:tcW w:w="2518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64B8C685" w14:textId="655F69F7" w:rsidR="00D336CB" w:rsidRDefault="00D336CB" w:rsidP="00D336CB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79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F0C35C4" w14:textId="6B436A6D" w:rsidR="00D336CB" w:rsidRDefault="00D336CB" w:rsidP="00D336CB">
            <w:r>
              <w:rPr>
                <w:rFonts w:hint="eastAsia"/>
              </w:rPr>
              <w:t>1</w:t>
            </w:r>
          </w:p>
        </w:tc>
      </w:tr>
    </w:tbl>
    <w:p w14:paraId="6916329D" w14:textId="77777777" w:rsidR="008546D4" w:rsidRDefault="008546D4" w:rsidP="000F2932"/>
    <w:p w14:paraId="442606C4" w14:textId="63AC6E74" w:rsidR="00DA5E22" w:rsidRDefault="00DA5E22" w:rsidP="000F2932">
      <w:pPr>
        <w:rPr>
          <w:rFonts w:hint="eastAsia"/>
        </w:rPr>
      </w:pPr>
      <w:r>
        <w:rPr>
          <w:rFonts w:hint="eastAsia"/>
        </w:rPr>
        <w:t>1번의 시행 결과일 뿐이지만,</w:t>
      </w:r>
      <w:r>
        <w:t xml:space="preserve"> </w:t>
      </w:r>
      <w:r>
        <w:rPr>
          <w:rFonts w:hint="eastAsia"/>
        </w:rPr>
        <w:t>결과가 타당하다는 가정 하에 이를 분석해보겠다.</w:t>
      </w:r>
    </w:p>
    <w:p w14:paraId="0D7CDF9E" w14:textId="15C22E16" w:rsidR="00DA5E22" w:rsidRDefault="00DA5E22" w:rsidP="000F2932">
      <w:r>
        <w:t>Waiting Time</w:t>
      </w:r>
      <w:r>
        <w:rPr>
          <w:rFonts w:hint="eastAsia"/>
        </w:rPr>
        <w:t xml:space="preserve">과 </w:t>
      </w:r>
      <w:r>
        <w:rPr>
          <w:rFonts w:hint="eastAsia"/>
        </w:rPr>
        <w:t>Q</w:t>
      </w:r>
      <w:r>
        <w:t>ueue Length</w:t>
      </w:r>
      <w:r w:rsidR="00D97FC4">
        <w:t xml:space="preserve">, </w:t>
      </w:r>
      <w:r w:rsidR="00D97FC4">
        <w:rPr>
          <w:rFonts w:hint="eastAsia"/>
        </w:rPr>
        <w:t xml:space="preserve">그리고 </w:t>
      </w:r>
      <w:r w:rsidR="00D97FC4">
        <w:t>Resource Utilization</w:t>
      </w:r>
      <w:r w:rsidR="00D97FC4">
        <w:rPr>
          <w:rFonts w:hint="eastAsia"/>
        </w:rPr>
        <w:t>으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미루어보아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시스템의 효율성을 낮추는 병목현상이 일어나는 부분은 </w:t>
      </w:r>
      <w:r>
        <w:t xml:space="preserve">Fixture </w:t>
      </w:r>
      <w:r>
        <w:rPr>
          <w:rFonts w:hint="eastAsia"/>
        </w:rPr>
        <w:t>부분이다.</w:t>
      </w:r>
      <w:r>
        <w:t xml:space="preserve"> </w:t>
      </w:r>
      <w:r>
        <w:rPr>
          <w:rFonts w:hint="eastAsia"/>
        </w:rPr>
        <w:t xml:space="preserve">처리해야 하는 </w:t>
      </w:r>
      <w:r>
        <w:t>3</w:t>
      </w:r>
      <w:r>
        <w:rPr>
          <w:rFonts w:hint="eastAsia"/>
        </w:rPr>
        <w:t xml:space="preserve">개의 공정을 </w:t>
      </w:r>
      <w:r>
        <w:t>4</w:t>
      </w:r>
      <w:r>
        <w:rPr>
          <w:rFonts w:hint="eastAsia"/>
        </w:rPr>
        <w:t xml:space="preserve">개씩만 </w:t>
      </w:r>
      <w:r>
        <w:t>Fixture</w:t>
      </w:r>
      <w:r>
        <w:rPr>
          <w:rFonts w:hint="eastAsia"/>
        </w:rPr>
        <w:t>한 후에 진행할 수 있으므로,</w:t>
      </w:r>
      <w:r>
        <w:t xml:space="preserve"> </w:t>
      </w:r>
      <w:r>
        <w:rPr>
          <w:rFonts w:hint="eastAsia"/>
        </w:rPr>
        <w:t xml:space="preserve">고정 장치를 </w:t>
      </w:r>
      <w:r>
        <w:t>4</w:t>
      </w:r>
      <w:r>
        <w:rPr>
          <w:rFonts w:hint="eastAsia"/>
        </w:rPr>
        <w:t>개보다 많은 수로 늘리면 효율성이 향상될 것으로 기대된다.</w:t>
      </w:r>
      <w:r w:rsidR="008546D4">
        <w:t xml:space="preserve"> </w:t>
      </w:r>
      <w:r w:rsidR="00A73CFF">
        <w:rPr>
          <w:rFonts w:hint="eastAsia"/>
        </w:rPr>
        <w:t>실제로</w:t>
      </w:r>
      <w:r w:rsidR="000C6CE2">
        <w:t xml:space="preserve"> Fixture </w:t>
      </w:r>
      <w:r w:rsidR="00A73CFF">
        <w:rPr>
          <w:rFonts w:hint="eastAsia"/>
        </w:rPr>
        <w:t>R</w:t>
      </w:r>
      <w:r w:rsidR="00A73CFF">
        <w:t>esource</w:t>
      </w:r>
      <w:r w:rsidR="00A73CFF">
        <w:rPr>
          <w:rFonts w:hint="eastAsia"/>
        </w:rPr>
        <w:t xml:space="preserve">의 </w:t>
      </w:r>
      <w:r w:rsidR="00A73CFF">
        <w:t>Capacity</w:t>
      </w:r>
      <w:r w:rsidR="00A73CFF">
        <w:rPr>
          <w:rFonts w:hint="eastAsia"/>
        </w:rPr>
        <w:t xml:space="preserve">를 </w:t>
      </w:r>
      <w:r w:rsidR="008546D4">
        <w:t>4</w:t>
      </w:r>
      <w:r w:rsidR="008546D4">
        <w:rPr>
          <w:rFonts w:hint="eastAsia"/>
        </w:rPr>
        <w:t xml:space="preserve">에서 </w:t>
      </w:r>
      <w:r w:rsidR="008546D4">
        <w:t>8</w:t>
      </w:r>
      <w:r w:rsidR="008546D4">
        <w:rPr>
          <w:rFonts w:hint="eastAsia"/>
        </w:rPr>
        <w:t xml:space="preserve">로 </w:t>
      </w:r>
      <w:r w:rsidR="00A73CFF">
        <w:rPr>
          <w:rFonts w:hint="eastAsia"/>
        </w:rPr>
        <w:t>수정하고 실행해보았다.</w:t>
      </w:r>
      <w:r w:rsidR="00A73CFF">
        <w:t xml:space="preserve"> </w:t>
      </w:r>
      <w:r w:rsidR="00A73CFF">
        <w:rPr>
          <w:rFonts w:hint="eastAsia"/>
        </w:rPr>
        <w:t>그 결과로 나온 그래프와 각 지표들의 평균값을 비교한 표는</w:t>
      </w:r>
      <w:r w:rsidR="00A73CFF">
        <w:t xml:space="preserve"> </w:t>
      </w:r>
      <w:r w:rsidR="00A73CFF">
        <w:rPr>
          <w:rFonts w:hint="eastAsia"/>
        </w:rPr>
        <w:t>아래와 같다.</w:t>
      </w:r>
    </w:p>
    <w:p w14:paraId="4B9FF769" w14:textId="52E34B4A" w:rsidR="008546D4" w:rsidRDefault="00A73CFF" w:rsidP="000F2932">
      <w:pPr>
        <w:rPr>
          <w:rFonts w:hint="eastAsia"/>
        </w:rPr>
      </w:pPr>
      <w:r>
        <w:rPr>
          <w:noProof/>
        </w:rPr>
        <w:drawing>
          <wp:inline distT="0" distB="0" distL="0" distR="0" wp14:anchorId="6DC06814" wp14:editId="354A4EEC">
            <wp:extent cx="5814508" cy="2468557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4381"/>
                    <a:stretch/>
                  </pic:blipFill>
                  <pic:spPr bwMode="auto">
                    <a:xfrm>
                      <a:off x="0" y="0"/>
                      <a:ext cx="5819080" cy="247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30"/>
        <w:gridCol w:w="2316"/>
        <w:gridCol w:w="2570"/>
      </w:tblGrid>
      <w:tr w:rsidR="00633B35" w14:paraId="056EA73E" w14:textId="77777777" w:rsidTr="008546D4">
        <w:tc>
          <w:tcPr>
            <w:tcW w:w="4130" w:type="dxa"/>
            <w:tcBorders>
              <w:bottom w:val="single" w:sz="12" w:space="0" w:color="auto"/>
            </w:tcBorders>
          </w:tcPr>
          <w:p w14:paraId="27FDBEA6" w14:textId="77777777" w:rsidR="00D97FC4" w:rsidRDefault="00D97FC4" w:rsidP="00DB5E1F"/>
        </w:tc>
        <w:tc>
          <w:tcPr>
            <w:tcW w:w="2316" w:type="dxa"/>
            <w:tcBorders>
              <w:bottom w:val="single" w:sz="12" w:space="0" w:color="auto"/>
            </w:tcBorders>
            <w:shd w:val="clear" w:color="auto" w:fill="auto"/>
          </w:tcPr>
          <w:p w14:paraId="4C87A325" w14:textId="02130950" w:rsidR="00D97FC4" w:rsidRDefault="00D97FC4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기존 상황</w:t>
            </w:r>
          </w:p>
        </w:tc>
        <w:tc>
          <w:tcPr>
            <w:tcW w:w="2570" w:type="dxa"/>
            <w:tcBorders>
              <w:bottom w:val="single" w:sz="12" w:space="0" w:color="auto"/>
            </w:tcBorders>
          </w:tcPr>
          <w:p w14:paraId="0A8AAF2A" w14:textId="717F4E2D" w:rsidR="00D97FC4" w:rsidRDefault="00D97FC4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ixture 4 -&gt; 8</w:t>
            </w:r>
          </w:p>
        </w:tc>
      </w:tr>
      <w:tr w:rsidR="00D97FC4" w14:paraId="300D6B8D" w14:textId="77777777" w:rsidTr="008546D4">
        <w:tc>
          <w:tcPr>
            <w:tcW w:w="4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12A5DB" w14:textId="25AFB59F" w:rsidR="00D97FC4" w:rsidRDefault="00D97FC4" w:rsidP="00D97FC4">
            <w:r>
              <w:t xml:space="preserve">Avg. </w:t>
            </w:r>
            <w:r>
              <w:t>T</w:t>
            </w:r>
            <w:r w:rsidRPr="00D336CB">
              <w:t>otal work in process (WIP)</w:t>
            </w:r>
          </w:p>
        </w:tc>
        <w:tc>
          <w:tcPr>
            <w:tcW w:w="23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3717C1B" w14:textId="77777777" w:rsidR="00D97FC4" w:rsidRDefault="00D97FC4" w:rsidP="00D97FC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.95</w:t>
            </w:r>
          </w:p>
        </w:tc>
        <w:tc>
          <w:tcPr>
            <w:tcW w:w="25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3B2DE77" w14:textId="197D8D95" w:rsidR="00D97FC4" w:rsidRDefault="00A73CFF" w:rsidP="00D97F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2.24</w:t>
            </w:r>
          </w:p>
        </w:tc>
      </w:tr>
      <w:tr w:rsidR="00633B35" w14:paraId="5B79B35E" w14:textId="77777777" w:rsidTr="008546D4">
        <w:tc>
          <w:tcPr>
            <w:tcW w:w="4130" w:type="dxa"/>
            <w:tcBorders>
              <w:top w:val="single" w:sz="12" w:space="0" w:color="auto"/>
              <w:left w:val="single" w:sz="12" w:space="0" w:color="auto"/>
            </w:tcBorders>
          </w:tcPr>
          <w:p w14:paraId="0DE3BE7E" w14:textId="5D057841" w:rsidR="00D97FC4" w:rsidRDefault="00D97FC4" w:rsidP="00D97FC4">
            <w:r>
              <w:t xml:space="preserve">Avg. </w:t>
            </w:r>
            <w:r>
              <w:t>Waiting Time</w:t>
            </w:r>
          </w:p>
        </w:tc>
        <w:tc>
          <w:tcPr>
            <w:tcW w:w="2316" w:type="dxa"/>
            <w:tcBorders>
              <w:top w:val="single" w:sz="12" w:space="0" w:color="auto"/>
            </w:tcBorders>
            <w:shd w:val="clear" w:color="auto" w:fill="auto"/>
          </w:tcPr>
          <w:p w14:paraId="750F9913" w14:textId="77777777" w:rsidR="00D97FC4" w:rsidRDefault="00D97FC4" w:rsidP="00D97FC4"/>
        </w:tc>
        <w:tc>
          <w:tcPr>
            <w:tcW w:w="2570" w:type="dxa"/>
            <w:tcBorders>
              <w:top w:val="single" w:sz="12" w:space="0" w:color="auto"/>
              <w:right w:val="single" w:sz="12" w:space="0" w:color="auto"/>
            </w:tcBorders>
          </w:tcPr>
          <w:p w14:paraId="72705BAB" w14:textId="77777777" w:rsidR="00D97FC4" w:rsidRDefault="00D97FC4" w:rsidP="00D97FC4"/>
        </w:tc>
      </w:tr>
      <w:tr w:rsidR="00633B35" w14:paraId="09509497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66E30DEA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2316" w:type="dxa"/>
            <w:shd w:val="clear" w:color="auto" w:fill="auto"/>
          </w:tcPr>
          <w:p w14:paraId="2F99B202" w14:textId="77777777" w:rsidR="00D97FC4" w:rsidRDefault="00D97FC4" w:rsidP="00D97FC4">
            <w:r>
              <w:rPr>
                <w:rFonts w:hint="eastAsia"/>
              </w:rPr>
              <w:t>1</w:t>
            </w:r>
            <w:r>
              <w:t>.09</w:t>
            </w:r>
          </w:p>
        </w:tc>
        <w:tc>
          <w:tcPr>
            <w:tcW w:w="2570" w:type="dxa"/>
            <w:tcBorders>
              <w:right w:val="single" w:sz="12" w:space="0" w:color="auto"/>
            </w:tcBorders>
          </w:tcPr>
          <w:p w14:paraId="364ED510" w14:textId="538DB278" w:rsidR="00D97FC4" w:rsidRDefault="00A73CFF" w:rsidP="00D97FC4">
            <w:r>
              <w:t>4.54</w:t>
            </w:r>
          </w:p>
        </w:tc>
      </w:tr>
      <w:tr w:rsidR="00633B35" w14:paraId="110335B5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73612D29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2316" w:type="dxa"/>
            <w:shd w:val="clear" w:color="auto" w:fill="auto"/>
          </w:tcPr>
          <w:p w14:paraId="720E6298" w14:textId="77777777" w:rsidR="00D97FC4" w:rsidRDefault="00D97FC4" w:rsidP="00D97FC4">
            <w:r>
              <w:rPr>
                <w:rFonts w:hint="eastAsia"/>
              </w:rPr>
              <w:t>3</w:t>
            </w:r>
            <w:r>
              <w:t>.73</w:t>
            </w:r>
          </w:p>
        </w:tc>
        <w:tc>
          <w:tcPr>
            <w:tcW w:w="2570" w:type="dxa"/>
            <w:tcBorders>
              <w:right w:val="single" w:sz="12" w:space="0" w:color="auto"/>
            </w:tcBorders>
          </w:tcPr>
          <w:p w14:paraId="2CE96638" w14:textId="50290D0B" w:rsidR="00D97FC4" w:rsidRDefault="00A73CFF" w:rsidP="00D97FC4">
            <w:r>
              <w:t>23.61</w:t>
            </w:r>
          </w:p>
        </w:tc>
      </w:tr>
      <w:tr w:rsidR="00633B35" w14:paraId="1890075F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43301F8B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2316" w:type="dxa"/>
            <w:shd w:val="clear" w:color="auto" w:fill="auto"/>
          </w:tcPr>
          <w:p w14:paraId="2836F994" w14:textId="77777777" w:rsidR="00D97FC4" w:rsidRDefault="00D97FC4" w:rsidP="00D97FC4"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2570" w:type="dxa"/>
            <w:tcBorders>
              <w:right w:val="single" w:sz="12" w:space="0" w:color="auto"/>
            </w:tcBorders>
          </w:tcPr>
          <w:p w14:paraId="601173B0" w14:textId="20C6E24D" w:rsidR="00D97FC4" w:rsidRDefault="00A73CFF" w:rsidP="00D97FC4">
            <w:r>
              <w:t>1.46</w:t>
            </w:r>
          </w:p>
        </w:tc>
      </w:tr>
      <w:tr w:rsidR="00633B35" w14:paraId="09DF0AA3" w14:textId="77777777" w:rsidTr="008546D4">
        <w:tc>
          <w:tcPr>
            <w:tcW w:w="4130" w:type="dxa"/>
            <w:tcBorders>
              <w:left w:val="single" w:sz="12" w:space="0" w:color="auto"/>
              <w:bottom w:val="single" w:sz="12" w:space="0" w:color="auto"/>
            </w:tcBorders>
          </w:tcPr>
          <w:p w14:paraId="68779895" w14:textId="77777777" w:rsidR="00D97FC4" w:rsidRDefault="00D97FC4" w:rsidP="00D97FC4">
            <w:r>
              <w:t>-Fixtures</w:t>
            </w:r>
          </w:p>
        </w:tc>
        <w:tc>
          <w:tcPr>
            <w:tcW w:w="2316" w:type="dxa"/>
            <w:tcBorders>
              <w:bottom w:val="single" w:sz="12" w:space="0" w:color="auto"/>
            </w:tcBorders>
            <w:shd w:val="clear" w:color="auto" w:fill="auto"/>
          </w:tcPr>
          <w:p w14:paraId="4F257A7F" w14:textId="77777777" w:rsidR="00D97FC4" w:rsidRDefault="00D97FC4" w:rsidP="00D97FC4">
            <w:r>
              <w:rPr>
                <w:rFonts w:hint="eastAsia"/>
              </w:rPr>
              <w:t>3</w:t>
            </w:r>
            <w:r>
              <w:t>9.65</w:t>
            </w:r>
          </w:p>
        </w:tc>
        <w:tc>
          <w:tcPr>
            <w:tcW w:w="2570" w:type="dxa"/>
            <w:tcBorders>
              <w:bottom w:val="single" w:sz="12" w:space="0" w:color="auto"/>
              <w:right w:val="single" w:sz="12" w:space="0" w:color="auto"/>
            </w:tcBorders>
          </w:tcPr>
          <w:p w14:paraId="6BD94954" w14:textId="1382FA45" w:rsidR="00D97FC4" w:rsidRDefault="00A73CFF" w:rsidP="00D97FC4">
            <w:r>
              <w:t>40.65</w:t>
            </w:r>
          </w:p>
        </w:tc>
      </w:tr>
      <w:tr w:rsidR="00633B35" w14:paraId="22AD77FE" w14:textId="77777777" w:rsidTr="008546D4">
        <w:tc>
          <w:tcPr>
            <w:tcW w:w="4130" w:type="dxa"/>
            <w:tcBorders>
              <w:top w:val="single" w:sz="12" w:space="0" w:color="auto"/>
              <w:left w:val="single" w:sz="12" w:space="0" w:color="auto"/>
            </w:tcBorders>
          </w:tcPr>
          <w:p w14:paraId="4CA7D114" w14:textId="6941140F" w:rsidR="00D97FC4" w:rsidRDefault="00D97FC4" w:rsidP="00D97FC4">
            <w:r>
              <w:t xml:space="preserve">Avg. </w:t>
            </w:r>
            <w:r>
              <w:rPr>
                <w:rFonts w:hint="eastAsia"/>
              </w:rPr>
              <w:t>Q</w:t>
            </w:r>
            <w:r>
              <w:t>ueue Length</w:t>
            </w:r>
          </w:p>
        </w:tc>
        <w:tc>
          <w:tcPr>
            <w:tcW w:w="2316" w:type="dxa"/>
            <w:tcBorders>
              <w:top w:val="single" w:sz="12" w:space="0" w:color="auto"/>
            </w:tcBorders>
            <w:shd w:val="clear" w:color="auto" w:fill="auto"/>
          </w:tcPr>
          <w:p w14:paraId="5D0CB924" w14:textId="77777777" w:rsidR="00D97FC4" w:rsidRDefault="00D97FC4" w:rsidP="00D97FC4"/>
        </w:tc>
        <w:tc>
          <w:tcPr>
            <w:tcW w:w="2570" w:type="dxa"/>
            <w:tcBorders>
              <w:top w:val="single" w:sz="12" w:space="0" w:color="auto"/>
              <w:right w:val="single" w:sz="12" w:space="0" w:color="auto"/>
            </w:tcBorders>
          </w:tcPr>
          <w:p w14:paraId="4C2781DA" w14:textId="77777777" w:rsidR="00D97FC4" w:rsidRDefault="00D97FC4" w:rsidP="00D97FC4"/>
        </w:tc>
      </w:tr>
      <w:tr w:rsidR="00D97FC4" w14:paraId="660F35E7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73E0FF0C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19A55CE8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7E9F955" w14:textId="16BA93BB" w:rsidR="00D97FC4" w:rsidRDefault="00A73CFF" w:rsidP="00D97FC4">
            <w:r>
              <w:rPr>
                <w:rFonts w:hint="eastAsia"/>
              </w:rPr>
              <w:t>0</w:t>
            </w:r>
            <w:r>
              <w:t>.59</w:t>
            </w:r>
          </w:p>
        </w:tc>
      </w:tr>
      <w:tr w:rsidR="00D97FC4" w14:paraId="2DABECE2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7093BADA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6E743886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.48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BA96C47" w14:textId="57E89142" w:rsidR="00D97FC4" w:rsidRDefault="00A73CFF" w:rsidP="00D97FC4">
            <w:r>
              <w:rPr>
                <w:rFonts w:hint="eastAsia"/>
              </w:rPr>
              <w:t>3</w:t>
            </w:r>
            <w:r>
              <w:t>.05</w:t>
            </w:r>
          </w:p>
        </w:tc>
      </w:tr>
      <w:tr w:rsidR="00D97FC4" w14:paraId="6F82CA8D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37AB7524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47B9B427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A412059" w14:textId="0045395C" w:rsidR="00D97FC4" w:rsidRDefault="00A73CFF" w:rsidP="00D97FC4">
            <w:r>
              <w:rPr>
                <w:rFonts w:hint="eastAsia"/>
              </w:rPr>
              <w:t>0</w:t>
            </w:r>
            <w:r>
              <w:t>.19</w:t>
            </w:r>
          </w:p>
        </w:tc>
      </w:tr>
      <w:tr w:rsidR="00D97FC4" w14:paraId="048947D7" w14:textId="77777777" w:rsidTr="008546D4">
        <w:tc>
          <w:tcPr>
            <w:tcW w:w="4130" w:type="dxa"/>
            <w:tcBorders>
              <w:left w:val="single" w:sz="12" w:space="0" w:color="auto"/>
              <w:bottom w:val="single" w:sz="12" w:space="0" w:color="auto"/>
            </w:tcBorders>
          </w:tcPr>
          <w:p w14:paraId="07A1635C" w14:textId="77777777" w:rsidR="00D97FC4" w:rsidRDefault="00D97FC4" w:rsidP="00D97FC4">
            <w:r>
              <w:t>-Fixtures</w:t>
            </w:r>
          </w:p>
        </w:tc>
        <w:tc>
          <w:tcPr>
            <w:tcW w:w="231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556D75B2" w14:textId="77777777" w:rsidR="00D97FC4" w:rsidRDefault="00D97FC4" w:rsidP="00D97FC4">
            <w:r>
              <w:rPr>
                <w:rFonts w:hint="eastAsia"/>
              </w:rPr>
              <w:t>5</w:t>
            </w:r>
            <w:r>
              <w:t>.15</w:t>
            </w:r>
          </w:p>
        </w:tc>
        <w:tc>
          <w:tcPr>
            <w:tcW w:w="25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490D1F" w14:textId="7B10AA5A" w:rsidR="00D97FC4" w:rsidRDefault="00A73CFF" w:rsidP="00D97FC4">
            <w:r>
              <w:rPr>
                <w:rFonts w:hint="eastAsia"/>
              </w:rPr>
              <w:t>5</w:t>
            </w:r>
            <w:r>
              <w:t>.34</w:t>
            </w:r>
          </w:p>
        </w:tc>
      </w:tr>
      <w:tr w:rsidR="00A73CFF" w14:paraId="7A1E3D69" w14:textId="77777777" w:rsidTr="008546D4">
        <w:tc>
          <w:tcPr>
            <w:tcW w:w="4130" w:type="dxa"/>
            <w:tcBorders>
              <w:top w:val="single" w:sz="12" w:space="0" w:color="auto"/>
              <w:left w:val="single" w:sz="12" w:space="0" w:color="auto"/>
            </w:tcBorders>
          </w:tcPr>
          <w:p w14:paraId="2195B3F6" w14:textId="00AB6D1A" w:rsidR="00D97FC4" w:rsidRDefault="00D97FC4" w:rsidP="00D97FC4">
            <w:r>
              <w:lastRenderedPageBreak/>
              <w:t>Avg. Resource Utilization</w:t>
            </w:r>
          </w:p>
        </w:tc>
        <w:tc>
          <w:tcPr>
            <w:tcW w:w="2316" w:type="dxa"/>
            <w:tcBorders>
              <w:top w:val="single" w:sz="12" w:space="0" w:color="auto"/>
            </w:tcBorders>
            <w:shd w:val="clear" w:color="auto" w:fill="auto"/>
          </w:tcPr>
          <w:p w14:paraId="0725A855" w14:textId="77777777" w:rsidR="00D97FC4" w:rsidRDefault="00D97FC4" w:rsidP="00D97FC4"/>
        </w:tc>
        <w:tc>
          <w:tcPr>
            <w:tcW w:w="2570" w:type="dxa"/>
            <w:tcBorders>
              <w:top w:val="single" w:sz="12" w:space="0" w:color="auto"/>
              <w:right w:val="single" w:sz="12" w:space="0" w:color="auto"/>
            </w:tcBorders>
          </w:tcPr>
          <w:p w14:paraId="4AB76EB0" w14:textId="77777777" w:rsidR="00D97FC4" w:rsidRDefault="00D97FC4" w:rsidP="00D97FC4"/>
        </w:tc>
      </w:tr>
      <w:tr w:rsidR="00633B35" w14:paraId="32EE5E44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7526DF6D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6F564338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.86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B5DA777" w14:textId="1CA30D44" w:rsidR="00D97FC4" w:rsidRDefault="00A73CFF" w:rsidP="00D97FC4">
            <w:r>
              <w:rPr>
                <w:rFonts w:hint="eastAsia"/>
              </w:rPr>
              <w:t>0</w:t>
            </w:r>
            <w:r>
              <w:t>.86</w:t>
            </w:r>
          </w:p>
        </w:tc>
      </w:tr>
      <w:tr w:rsidR="00633B35" w14:paraId="099B1202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7DA32EF7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784DB8E1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8BA9961" w14:textId="209A5D13" w:rsidR="00D97FC4" w:rsidRDefault="00A73CFF" w:rsidP="00D97FC4">
            <w:r>
              <w:rPr>
                <w:rFonts w:hint="eastAsia"/>
              </w:rPr>
              <w:t>0</w:t>
            </w:r>
            <w:r>
              <w:t>.96</w:t>
            </w:r>
          </w:p>
        </w:tc>
      </w:tr>
      <w:tr w:rsidR="00633B35" w14:paraId="338BF8B3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1D0E7C31" w14:textId="77777777" w:rsidR="00D97FC4" w:rsidRDefault="00D97FC4" w:rsidP="00D97FC4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4FBF36BF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5A41A25" w14:textId="40D07D5C" w:rsidR="00D97FC4" w:rsidRDefault="00A73CFF" w:rsidP="00D97FC4">
            <w:r>
              <w:rPr>
                <w:rFonts w:hint="eastAsia"/>
              </w:rPr>
              <w:t>0</w:t>
            </w:r>
            <w:r>
              <w:t>.87</w:t>
            </w:r>
          </w:p>
        </w:tc>
      </w:tr>
      <w:tr w:rsidR="00633B35" w14:paraId="55A08F41" w14:textId="77777777" w:rsidTr="008546D4">
        <w:tc>
          <w:tcPr>
            <w:tcW w:w="4130" w:type="dxa"/>
            <w:tcBorders>
              <w:left w:val="single" w:sz="12" w:space="0" w:color="auto"/>
            </w:tcBorders>
          </w:tcPr>
          <w:p w14:paraId="1BD0BD3A" w14:textId="77777777" w:rsidR="00D97FC4" w:rsidRDefault="00D97FC4" w:rsidP="00D97FC4">
            <w:r>
              <w:t>-Fixtures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14:paraId="31F81783" w14:textId="77777777" w:rsidR="00D97FC4" w:rsidRDefault="00D97FC4" w:rsidP="00D97FC4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570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5AAD455" w14:textId="50347787" w:rsidR="00D97FC4" w:rsidRDefault="00A73CFF" w:rsidP="00D97FC4">
            <w:r>
              <w:rPr>
                <w:rFonts w:hint="eastAsia"/>
              </w:rPr>
              <w:t>0</w:t>
            </w:r>
            <w:r>
              <w:t>.86</w:t>
            </w:r>
          </w:p>
        </w:tc>
      </w:tr>
    </w:tbl>
    <w:p w14:paraId="045F308E" w14:textId="77777777" w:rsidR="00DA5E22" w:rsidRDefault="00DA5E22" w:rsidP="000F2932">
      <w:pPr>
        <w:rPr>
          <w:rFonts w:hint="eastAsia"/>
        </w:rPr>
      </w:pPr>
    </w:p>
    <w:p w14:paraId="597DE341" w14:textId="09061054" w:rsidR="003740AC" w:rsidRDefault="00A73CFF" w:rsidP="000F2932">
      <w:pPr>
        <w:rPr>
          <w:rFonts w:hint="eastAsia"/>
        </w:rPr>
      </w:pPr>
      <w:r>
        <w:rPr>
          <w:rFonts w:hint="eastAsia"/>
        </w:rPr>
        <w:t>기대한 대로 효율성이 향상되지 않고,</w:t>
      </w:r>
      <w:r>
        <w:t xml:space="preserve"> </w:t>
      </w:r>
      <w:r>
        <w:rPr>
          <w:rFonts w:hint="eastAsia"/>
        </w:rPr>
        <w:t>오히려 감소</w:t>
      </w:r>
      <w:r w:rsidR="00C821C4">
        <w:rPr>
          <w:rFonts w:hint="eastAsia"/>
        </w:rPr>
        <w:t>한</w:t>
      </w:r>
      <w:r>
        <w:rPr>
          <w:rFonts w:hint="eastAsia"/>
        </w:rPr>
        <w:t xml:space="preserve"> 것을 확인할 수 있다.</w:t>
      </w:r>
      <w:r w:rsidR="00C821C4">
        <w:t xml:space="preserve"> </w:t>
      </w:r>
      <w:r w:rsidR="00C821C4">
        <w:rPr>
          <w:rFonts w:hint="eastAsia"/>
        </w:rPr>
        <w:t xml:space="preserve">이를 검증하기 위해 </w:t>
      </w:r>
      <w:r w:rsidR="000C6CE2">
        <w:t xml:space="preserve">Fixture </w:t>
      </w:r>
      <w:r w:rsidR="000C6CE2">
        <w:rPr>
          <w:rFonts w:hint="eastAsia"/>
        </w:rPr>
        <w:t>R</w:t>
      </w:r>
      <w:r w:rsidR="000C6CE2">
        <w:t>esource</w:t>
      </w:r>
      <w:r w:rsidR="000C6CE2">
        <w:rPr>
          <w:rFonts w:hint="eastAsia"/>
        </w:rPr>
        <w:t xml:space="preserve">의 </w:t>
      </w:r>
      <w:r w:rsidR="000C6CE2">
        <w:t>Capacity</w:t>
      </w:r>
      <w:r w:rsidR="00C821C4">
        <w:rPr>
          <w:rFonts w:hint="eastAsia"/>
        </w:rPr>
        <w:t xml:space="preserve">을 </w:t>
      </w:r>
      <w:r w:rsidR="00C821C4">
        <w:t>4</w:t>
      </w:r>
      <w:r w:rsidR="00C821C4">
        <w:rPr>
          <w:rFonts w:hint="eastAsia"/>
        </w:rPr>
        <w:t xml:space="preserve">에서 </w:t>
      </w:r>
      <w:r w:rsidR="00C821C4">
        <w:t>8</w:t>
      </w:r>
      <w:r w:rsidR="00C821C4">
        <w:rPr>
          <w:rFonts w:hint="eastAsia"/>
        </w:rPr>
        <w:t xml:space="preserve">로 늘린 상황을 </w:t>
      </w:r>
      <w:r w:rsidR="00AA514F">
        <w:t>20</w:t>
      </w:r>
      <w:r w:rsidR="00AA514F">
        <w:rPr>
          <w:rFonts w:hint="eastAsia"/>
        </w:rPr>
        <w:t xml:space="preserve">개의 </w:t>
      </w:r>
      <w:r w:rsidR="00C821C4">
        <w:t>Replication</w:t>
      </w:r>
      <w:r w:rsidR="00AA514F">
        <w:rPr>
          <w:rFonts w:hint="eastAsia"/>
        </w:rPr>
        <w:t>으로 확인해보면,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0"/>
        <w:gridCol w:w="1336"/>
        <w:gridCol w:w="1276"/>
        <w:gridCol w:w="1701"/>
        <w:gridCol w:w="1701"/>
      </w:tblGrid>
      <w:tr w:rsidR="00AA514F" w14:paraId="6C2FEA3E" w14:textId="0A9D0E4C" w:rsidTr="001B50BC">
        <w:tc>
          <w:tcPr>
            <w:tcW w:w="2770" w:type="dxa"/>
            <w:tcBorders>
              <w:bottom w:val="single" w:sz="12" w:space="0" w:color="auto"/>
            </w:tcBorders>
          </w:tcPr>
          <w:p w14:paraId="0277A2C1" w14:textId="77777777" w:rsidR="00AA514F" w:rsidRDefault="00AA514F" w:rsidP="00DB5E1F"/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auto"/>
          </w:tcPr>
          <w:p w14:paraId="42AB717F" w14:textId="77777777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기존 상황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9C5E33C" w14:textId="7CDD58E6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alf Width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62DF57F" w14:textId="6A4B6746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ixture 4 -&gt; 8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63A2DD6" w14:textId="61EBD174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alf Width</w:t>
            </w:r>
          </w:p>
        </w:tc>
      </w:tr>
      <w:tr w:rsidR="00AA514F" w14:paraId="7537377B" w14:textId="40FD355F" w:rsidTr="001B50BC">
        <w:tc>
          <w:tcPr>
            <w:tcW w:w="2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3A35F4" w14:textId="77777777" w:rsidR="00AA514F" w:rsidRDefault="00AA514F" w:rsidP="00DB5E1F">
            <w:r>
              <w:t>Avg. T</w:t>
            </w:r>
            <w:r w:rsidRPr="00D336CB">
              <w:t>otal work in process (WIP)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53474A2" w14:textId="67977872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60805F1" w14:textId="23EBC649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B3E05" w14:textId="480CAEEF" w:rsidR="00AA514F" w:rsidRDefault="00AA514F" w:rsidP="00DB5E1F">
            <w:pPr>
              <w:rPr>
                <w:rFonts w:hint="eastAsia"/>
              </w:rPr>
            </w:pPr>
            <w:r>
              <w:t>8.8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CF5540E" w14:textId="287F7DA2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.84</w:t>
            </w:r>
          </w:p>
        </w:tc>
      </w:tr>
      <w:tr w:rsidR="00AA514F" w14:paraId="44DD4658" w14:textId="7AA66F0E" w:rsidTr="001B50BC">
        <w:tc>
          <w:tcPr>
            <w:tcW w:w="2770" w:type="dxa"/>
            <w:tcBorders>
              <w:top w:val="single" w:sz="12" w:space="0" w:color="auto"/>
              <w:left w:val="single" w:sz="12" w:space="0" w:color="auto"/>
            </w:tcBorders>
          </w:tcPr>
          <w:p w14:paraId="62585893" w14:textId="77777777" w:rsidR="00AA514F" w:rsidRDefault="00AA514F" w:rsidP="00DB5E1F">
            <w:r>
              <w:t>Avg. Waiting Time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shd w:val="clear" w:color="auto" w:fill="auto"/>
          </w:tcPr>
          <w:p w14:paraId="724AF902" w14:textId="77777777" w:rsidR="00AA514F" w:rsidRDefault="00AA514F" w:rsidP="00DB5E1F"/>
        </w:tc>
        <w:tc>
          <w:tcPr>
            <w:tcW w:w="1276" w:type="dxa"/>
            <w:tcBorders>
              <w:top w:val="single" w:sz="12" w:space="0" w:color="auto"/>
            </w:tcBorders>
          </w:tcPr>
          <w:p w14:paraId="5383D663" w14:textId="77777777" w:rsidR="00AA514F" w:rsidRDefault="00AA514F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413FBA5D" w14:textId="6CD8C82A" w:rsidR="00AA514F" w:rsidRDefault="00AA514F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5DFF6159" w14:textId="77777777" w:rsidR="00AA514F" w:rsidRDefault="00AA514F" w:rsidP="00DB5E1F"/>
        </w:tc>
      </w:tr>
      <w:tr w:rsidR="00AA514F" w14:paraId="527D6F79" w14:textId="29467783" w:rsidTr="001B50BC">
        <w:tc>
          <w:tcPr>
            <w:tcW w:w="2770" w:type="dxa"/>
            <w:tcBorders>
              <w:left w:val="single" w:sz="12" w:space="0" w:color="auto"/>
            </w:tcBorders>
          </w:tcPr>
          <w:p w14:paraId="77E07F86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1336" w:type="dxa"/>
            <w:shd w:val="clear" w:color="auto" w:fill="auto"/>
          </w:tcPr>
          <w:p w14:paraId="7A89248C" w14:textId="47A3533A" w:rsidR="00AA514F" w:rsidRDefault="00AA514F" w:rsidP="00DB5E1F">
            <w:r>
              <w:rPr>
                <w:rFonts w:hint="eastAsia"/>
              </w:rPr>
              <w:t>1</w:t>
            </w:r>
            <w:r>
              <w:t>.</w:t>
            </w:r>
            <w:r>
              <w:t>17</w:t>
            </w:r>
          </w:p>
        </w:tc>
        <w:tc>
          <w:tcPr>
            <w:tcW w:w="1276" w:type="dxa"/>
          </w:tcPr>
          <w:p w14:paraId="238134D1" w14:textId="416BC5B6" w:rsidR="00AA514F" w:rsidRDefault="00AA514F" w:rsidP="00DB5E1F"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7A4C0C36" w14:textId="60260EE4" w:rsidR="00AA514F" w:rsidRDefault="00AA514F" w:rsidP="00DB5E1F">
            <w:r>
              <w:rPr>
                <w:rFonts w:hint="eastAsia"/>
              </w:rPr>
              <w:t>6</w:t>
            </w:r>
            <w:r>
              <w:t>.29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0F63B0D0" w14:textId="1A9B9E73" w:rsidR="00AA514F" w:rsidRDefault="00AA514F" w:rsidP="00DB5E1F">
            <w:r>
              <w:rPr>
                <w:rFonts w:hint="eastAsia"/>
              </w:rPr>
              <w:t>0</w:t>
            </w:r>
            <w:r>
              <w:t>.96</w:t>
            </w:r>
          </w:p>
        </w:tc>
      </w:tr>
      <w:tr w:rsidR="00AA514F" w14:paraId="0874DFF3" w14:textId="7E82D554" w:rsidTr="001B50BC">
        <w:tc>
          <w:tcPr>
            <w:tcW w:w="2770" w:type="dxa"/>
            <w:tcBorders>
              <w:left w:val="single" w:sz="12" w:space="0" w:color="auto"/>
            </w:tcBorders>
          </w:tcPr>
          <w:p w14:paraId="312A588A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1336" w:type="dxa"/>
            <w:shd w:val="clear" w:color="auto" w:fill="auto"/>
          </w:tcPr>
          <w:p w14:paraId="409368F8" w14:textId="75D90EDB" w:rsidR="00AA514F" w:rsidRDefault="00AA514F" w:rsidP="00DB5E1F">
            <w:r>
              <w:rPr>
                <w:rFonts w:hint="eastAsia"/>
              </w:rPr>
              <w:t>4</w:t>
            </w:r>
            <w:r>
              <w:t>.02</w:t>
            </w:r>
          </w:p>
        </w:tc>
        <w:tc>
          <w:tcPr>
            <w:tcW w:w="1276" w:type="dxa"/>
          </w:tcPr>
          <w:p w14:paraId="17487112" w14:textId="4AA86D7E" w:rsidR="00AA514F" w:rsidRDefault="00AA514F" w:rsidP="00DB5E1F"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722ECCD4" w14:textId="46231A45" w:rsidR="00AA514F" w:rsidRDefault="00AA514F" w:rsidP="00DB5E1F">
            <w:r>
              <w:rPr>
                <w:rFonts w:hint="eastAsia"/>
              </w:rPr>
              <w:t>1</w:t>
            </w:r>
            <w:r>
              <w:t>6.61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7C3EF970" w14:textId="0B18E8B4" w:rsidR="00AA514F" w:rsidRDefault="00AA514F" w:rsidP="00DB5E1F">
            <w:r>
              <w:rPr>
                <w:rFonts w:hint="eastAsia"/>
              </w:rPr>
              <w:t>3</w:t>
            </w:r>
            <w:r>
              <w:t>.48</w:t>
            </w:r>
          </w:p>
        </w:tc>
      </w:tr>
      <w:tr w:rsidR="00AA514F" w14:paraId="2748088D" w14:textId="16F43CB2" w:rsidTr="001B50BC">
        <w:tc>
          <w:tcPr>
            <w:tcW w:w="2770" w:type="dxa"/>
            <w:tcBorders>
              <w:left w:val="single" w:sz="12" w:space="0" w:color="auto"/>
            </w:tcBorders>
          </w:tcPr>
          <w:p w14:paraId="06C0155E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1336" w:type="dxa"/>
            <w:shd w:val="clear" w:color="auto" w:fill="auto"/>
          </w:tcPr>
          <w:p w14:paraId="12007172" w14:textId="24FAFC0C" w:rsidR="00AA514F" w:rsidRDefault="00AA514F" w:rsidP="00DB5E1F"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1276" w:type="dxa"/>
          </w:tcPr>
          <w:p w14:paraId="4AC6B5BF" w14:textId="65CAE96E" w:rsidR="00AA514F" w:rsidRDefault="00AA514F" w:rsidP="00DB5E1F"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60CE207" w14:textId="379880A7" w:rsidR="00AA514F" w:rsidRDefault="00AA514F" w:rsidP="00DB5E1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2C927A5" w14:textId="70769E09" w:rsidR="00AA514F" w:rsidRDefault="00AA514F" w:rsidP="00DB5E1F">
            <w:r>
              <w:rPr>
                <w:rFonts w:hint="eastAsia"/>
              </w:rPr>
              <w:t>0</w:t>
            </w:r>
            <w:r>
              <w:t>.18</w:t>
            </w:r>
          </w:p>
        </w:tc>
      </w:tr>
      <w:tr w:rsidR="00AA514F" w14:paraId="69FFC000" w14:textId="6A02BA82" w:rsidTr="001B50BC">
        <w:tc>
          <w:tcPr>
            <w:tcW w:w="2770" w:type="dxa"/>
            <w:tcBorders>
              <w:left w:val="single" w:sz="12" w:space="0" w:color="auto"/>
              <w:bottom w:val="single" w:sz="12" w:space="0" w:color="auto"/>
            </w:tcBorders>
          </w:tcPr>
          <w:p w14:paraId="117CD32E" w14:textId="77777777" w:rsidR="00AA514F" w:rsidRDefault="00AA514F" w:rsidP="00DB5E1F">
            <w:r>
              <w:t>-Fixtures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auto"/>
          </w:tcPr>
          <w:p w14:paraId="7CBE49E6" w14:textId="5D9F1F66" w:rsidR="00AA514F" w:rsidRDefault="00AA514F" w:rsidP="00DB5E1F">
            <w:r>
              <w:t>42.53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5BBD501" w14:textId="236C83AD" w:rsidR="00AA514F" w:rsidRDefault="00AA514F" w:rsidP="00DB5E1F">
            <w:r>
              <w:rPr>
                <w:rFonts w:hint="eastAsia"/>
              </w:rPr>
              <w:t>1</w:t>
            </w:r>
            <w:r>
              <w:t>3.21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2B25F39E" w14:textId="526E93DA" w:rsidR="00AA514F" w:rsidRDefault="00AA514F" w:rsidP="00DB5E1F">
            <w:r>
              <w:rPr>
                <w:rFonts w:hint="eastAsia"/>
              </w:rPr>
              <w:t>2</w:t>
            </w:r>
            <w:r>
              <w:t>1.32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05B9F7B4" w14:textId="600C7227" w:rsidR="00AA514F" w:rsidRDefault="00AA514F" w:rsidP="00DB5E1F">
            <w:r>
              <w:rPr>
                <w:rFonts w:hint="eastAsia"/>
              </w:rPr>
              <w:t>1</w:t>
            </w:r>
            <w:r>
              <w:t>0.74</w:t>
            </w:r>
          </w:p>
        </w:tc>
      </w:tr>
      <w:tr w:rsidR="00AA514F" w14:paraId="48E66164" w14:textId="4A606C23" w:rsidTr="001B50BC">
        <w:tc>
          <w:tcPr>
            <w:tcW w:w="2770" w:type="dxa"/>
            <w:tcBorders>
              <w:top w:val="single" w:sz="12" w:space="0" w:color="auto"/>
              <w:left w:val="single" w:sz="12" w:space="0" w:color="auto"/>
            </w:tcBorders>
          </w:tcPr>
          <w:p w14:paraId="1375A468" w14:textId="77777777" w:rsidR="00AA514F" w:rsidRDefault="00AA514F" w:rsidP="00DB5E1F">
            <w:r>
              <w:t xml:space="preserve">Avg. </w:t>
            </w:r>
            <w:r>
              <w:rPr>
                <w:rFonts w:hint="eastAsia"/>
              </w:rPr>
              <w:t>Q</w:t>
            </w:r>
            <w:r>
              <w:t>ueue Length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shd w:val="clear" w:color="auto" w:fill="auto"/>
          </w:tcPr>
          <w:p w14:paraId="2330EC8B" w14:textId="77777777" w:rsidR="00AA514F" w:rsidRDefault="00AA514F" w:rsidP="00DB5E1F"/>
        </w:tc>
        <w:tc>
          <w:tcPr>
            <w:tcW w:w="1276" w:type="dxa"/>
            <w:tcBorders>
              <w:top w:val="single" w:sz="12" w:space="0" w:color="auto"/>
            </w:tcBorders>
          </w:tcPr>
          <w:p w14:paraId="7FF40E53" w14:textId="77777777" w:rsidR="00AA514F" w:rsidRDefault="00AA514F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26EF6445" w14:textId="61E742A1" w:rsidR="00AA514F" w:rsidRDefault="00AA514F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702159F2" w14:textId="77777777" w:rsidR="00AA514F" w:rsidRDefault="00AA514F" w:rsidP="00DB5E1F"/>
        </w:tc>
      </w:tr>
      <w:tr w:rsidR="00AA514F" w14:paraId="6F316333" w14:textId="4A8493F2" w:rsidTr="001B50BC">
        <w:tc>
          <w:tcPr>
            <w:tcW w:w="2770" w:type="dxa"/>
            <w:tcBorders>
              <w:left w:val="single" w:sz="12" w:space="0" w:color="auto"/>
            </w:tcBorders>
          </w:tcPr>
          <w:p w14:paraId="49330741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45AA1EDB" w14:textId="77777777" w:rsidR="00AA514F" w:rsidRDefault="00AA514F" w:rsidP="00DB5E1F"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FDEEEF6" w14:textId="5AA026D2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2A6E9406" w14:textId="6E02F344" w:rsidR="00AA514F" w:rsidRDefault="00AA514F" w:rsidP="00DB5E1F">
            <w:r>
              <w:t>0.78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B2C8EA4" w14:textId="06632C05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</w:tr>
      <w:tr w:rsidR="00AA514F" w14:paraId="77CE9E28" w14:textId="576920B7" w:rsidTr="001B50BC">
        <w:tc>
          <w:tcPr>
            <w:tcW w:w="2770" w:type="dxa"/>
            <w:tcBorders>
              <w:left w:val="single" w:sz="12" w:space="0" w:color="auto"/>
            </w:tcBorders>
          </w:tcPr>
          <w:p w14:paraId="54B77E22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1E6EB9B1" w14:textId="458778B6" w:rsidR="00AA514F" w:rsidRDefault="00AA514F" w:rsidP="00DB5E1F">
            <w:r>
              <w:rPr>
                <w:rFonts w:hint="eastAsia"/>
              </w:rPr>
              <w:t>0</w:t>
            </w:r>
            <w:r>
              <w:t>.</w:t>
            </w:r>
            <w: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C96EA35" w14:textId="0FA40808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8D67EE4" w14:textId="1228F726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718DEF9" w14:textId="04B2AFDE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.48</w:t>
            </w:r>
          </w:p>
        </w:tc>
      </w:tr>
      <w:tr w:rsidR="00AA514F" w14:paraId="755ED81E" w14:textId="102EF623" w:rsidTr="001B50BC">
        <w:tc>
          <w:tcPr>
            <w:tcW w:w="2770" w:type="dxa"/>
            <w:tcBorders>
              <w:left w:val="single" w:sz="12" w:space="0" w:color="auto"/>
            </w:tcBorders>
          </w:tcPr>
          <w:p w14:paraId="4C96609D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40053915" w14:textId="06846AC5" w:rsidR="00AA514F" w:rsidRDefault="00AA514F" w:rsidP="00DB5E1F">
            <w:r>
              <w:rPr>
                <w:rFonts w:hint="eastAsia"/>
              </w:rPr>
              <w:t>0</w:t>
            </w:r>
            <w:r>
              <w:t>.</w:t>
            </w:r>
            <w: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C8F716B" w14:textId="5639FBAE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236BB080" w14:textId="7CA500A2" w:rsidR="00AA514F" w:rsidRDefault="00AA514F" w:rsidP="00DB5E1F">
            <w:r>
              <w:rPr>
                <w:rFonts w:hint="eastAsia"/>
              </w:rPr>
              <w:t>0</w:t>
            </w:r>
            <w:r>
              <w:t>.</w:t>
            </w:r>
            <w:r>
              <w:t>12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4A563F8" w14:textId="16DA16EA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AA514F" w14:paraId="64FE4E0E" w14:textId="07F91756" w:rsidTr="001B50BC">
        <w:tc>
          <w:tcPr>
            <w:tcW w:w="2770" w:type="dxa"/>
            <w:tcBorders>
              <w:left w:val="single" w:sz="12" w:space="0" w:color="auto"/>
              <w:bottom w:val="single" w:sz="12" w:space="0" w:color="auto"/>
            </w:tcBorders>
          </w:tcPr>
          <w:p w14:paraId="5295EAE3" w14:textId="77777777" w:rsidR="00AA514F" w:rsidRDefault="00AA514F" w:rsidP="00DB5E1F">
            <w:r>
              <w:t>-Fixtures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5C60E732" w14:textId="3AF9B4C7" w:rsidR="00AA514F" w:rsidRDefault="00AA514F" w:rsidP="00DB5E1F">
            <w:r>
              <w:rPr>
                <w:rFonts w:hint="eastAsia"/>
              </w:rPr>
              <w:t>5</w:t>
            </w:r>
            <w:r>
              <w:t>.</w:t>
            </w:r>
            <w:r>
              <w:t>42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5AD28941" w14:textId="2302CA68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C92561D" w14:textId="222F2EAF" w:rsidR="00AA514F" w:rsidRDefault="00AA514F" w:rsidP="00DB5E1F">
            <w:r>
              <w:rPr>
                <w:rFonts w:hint="eastAsia"/>
              </w:rPr>
              <w:t>2</w:t>
            </w:r>
            <w:r>
              <w:t>.83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00E3A1" w14:textId="00AA0D72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.45</w:t>
            </w:r>
          </w:p>
        </w:tc>
      </w:tr>
      <w:tr w:rsidR="00AA514F" w14:paraId="53835E12" w14:textId="0F2989D5" w:rsidTr="001B50BC">
        <w:tc>
          <w:tcPr>
            <w:tcW w:w="2770" w:type="dxa"/>
            <w:tcBorders>
              <w:top w:val="single" w:sz="12" w:space="0" w:color="auto"/>
              <w:left w:val="single" w:sz="12" w:space="0" w:color="auto"/>
            </w:tcBorders>
          </w:tcPr>
          <w:p w14:paraId="0B055FC8" w14:textId="77777777" w:rsidR="00AA514F" w:rsidRDefault="00AA514F" w:rsidP="00DB5E1F">
            <w:r>
              <w:t>Avg. Resource Utilization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shd w:val="clear" w:color="auto" w:fill="auto"/>
          </w:tcPr>
          <w:p w14:paraId="68383653" w14:textId="77777777" w:rsidR="00AA514F" w:rsidRDefault="00AA514F" w:rsidP="00DB5E1F"/>
        </w:tc>
        <w:tc>
          <w:tcPr>
            <w:tcW w:w="1276" w:type="dxa"/>
            <w:tcBorders>
              <w:top w:val="single" w:sz="12" w:space="0" w:color="auto"/>
            </w:tcBorders>
          </w:tcPr>
          <w:p w14:paraId="4174C838" w14:textId="77777777" w:rsidR="00AA514F" w:rsidRDefault="00AA514F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4F88F09C" w14:textId="59E85795" w:rsidR="00AA514F" w:rsidRDefault="00AA514F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47996B0C" w14:textId="77777777" w:rsidR="00AA514F" w:rsidRDefault="00AA514F" w:rsidP="00DB5E1F"/>
        </w:tc>
      </w:tr>
      <w:tr w:rsidR="00AA514F" w14:paraId="3C103157" w14:textId="63AC8DD0" w:rsidTr="001B50BC">
        <w:tc>
          <w:tcPr>
            <w:tcW w:w="2770" w:type="dxa"/>
            <w:tcBorders>
              <w:left w:val="single" w:sz="12" w:space="0" w:color="auto"/>
            </w:tcBorders>
          </w:tcPr>
          <w:p w14:paraId="71BCCABA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72BA3AE0" w14:textId="263F300A" w:rsidR="00AA514F" w:rsidRDefault="00AA514F" w:rsidP="00DB5E1F">
            <w:r>
              <w:rPr>
                <w:rFonts w:hint="eastAsia"/>
              </w:rPr>
              <w:t>0</w:t>
            </w:r>
            <w:r>
              <w:t>.</w:t>
            </w:r>
            <w:r>
              <w:t>82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D2D4CAF" w14:textId="4C16114E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6D71A692" w14:textId="61A254C5" w:rsidR="00AA514F" w:rsidRDefault="00AA514F" w:rsidP="00DB5E1F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6DC95853" w14:textId="0A0F6904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AA514F" w14:paraId="4030B0ED" w14:textId="604E5A57" w:rsidTr="001B50BC">
        <w:tc>
          <w:tcPr>
            <w:tcW w:w="2770" w:type="dxa"/>
            <w:tcBorders>
              <w:left w:val="single" w:sz="12" w:space="0" w:color="auto"/>
            </w:tcBorders>
          </w:tcPr>
          <w:p w14:paraId="5441ABA6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7662DF5C" w14:textId="0B0301E3" w:rsidR="00AA514F" w:rsidRDefault="00AA514F" w:rsidP="00DB5E1F">
            <w:r>
              <w:rPr>
                <w:rFonts w:hint="eastAsia"/>
              </w:rPr>
              <w:t>0</w:t>
            </w:r>
            <w:r>
              <w:t>.9</w:t>
            </w:r>
            <w:r>
              <w:t>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63FBFA1" w14:textId="1A5BB6AC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A1FC761" w14:textId="7363ABE4" w:rsidR="00AA514F" w:rsidRDefault="00AA514F" w:rsidP="00DB5E1F"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8ECB4EA" w14:textId="54235445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AA514F" w14:paraId="467C710C" w14:textId="6BE551C4" w:rsidTr="001B50BC">
        <w:tc>
          <w:tcPr>
            <w:tcW w:w="2770" w:type="dxa"/>
            <w:tcBorders>
              <w:left w:val="single" w:sz="12" w:space="0" w:color="auto"/>
            </w:tcBorders>
          </w:tcPr>
          <w:p w14:paraId="27004206" w14:textId="77777777" w:rsidR="00AA514F" w:rsidRDefault="00AA514F" w:rsidP="00DB5E1F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4FF1B66C" w14:textId="07E4C249" w:rsidR="00AA514F" w:rsidRDefault="00AA514F" w:rsidP="00DB5E1F">
            <w:r>
              <w:rPr>
                <w:rFonts w:hint="eastAsia"/>
              </w:rPr>
              <w:t>0</w:t>
            </w:r>
            <w:r>
              <w:t>.8</w:t>
            </w:r>
            <w:r>
              <w:t>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A1C5A93" w14:textId="26116368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6F029B3" w14:textId="7034109C" w:rsidR="00AA514F" w:rsidRDefault="00AA514F" w:rsidP="00DB5E1F"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77EC776" w14:textId="736C5129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AA514F" w14:paraId="6E473B51" w14:textId="35B6CC11" w:rsidTr="001B50BC">
        <w:tc>
          <w:tcPr>
            <w:tcW w:w="2770" w:type="dxa"/>
            <w:tcBorders>
              <w:left w:val="single" w:sz="12" w:space="0" w:color="auto"/>
              <w:bottom w:val="single" w:sz="12" w:space="0" w:color="auto"/>
            </w:tcBorders>
          </w:tcPr>
          <w:p w14:paraId="2F09BBF7" w14:textId="77777777" w:rsidR="00AA514F" w:rsidRDefault="00AA514F" w:rsidP="00DB5E1F">
            <w:r>
              <w:t>-Fixtures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37CCE12" w14:textId="4855F6DF" w:rsidR="00AA514F" w:rsidRDefault="00AA514F" w:rsidP="00DB5E1F">
            <w:r>
              <w:rPr>
                <w:rFonts w:hint="eastAsia"/>
              </w:rPr>
              <w:t>0</w:t>
            </w:r>
            <w:r>
              <w:t>.9</w:t>
            </w:r>
            <w:r>
              <w:t>2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5392D19" w14:textId="0FF88E97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5FA4C21" w14:textId="50BE89E9" w:rsidR="00AA514F" w:rsidRDefault="00AA514F" w:rsidP="00DB5E1F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0BF659E" w14:textId="0574EE4C" w:rsidR="00AA514F" w:rsidRDefault="00AA514F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</w:t>
            </w:r>
          </w:p>
        </w:tc>
      </w:tr>
    </w:tbl>
    <w:p w14:paraId="3C21C418" w14:textId="77777777" w:rsidR="000C6CE2" w:rsidRDefault="000C6CE2" w:rsidP="000F2932"/>
    <w:p w14:paraId="3ECEC9AF" w14:textId="171B373D" w:rsidR="000C6CE2" w:rsidRDefault="00186EDB" w:rsidP="000F2932">
      <w:pPr>
        <w:rPr>
          <w:rFonts w:hint="eastAsia"/>
        </w:rPr>
      </w:pPr>
      <w:r>
        <w:rPr>
          <w:rFonts w:hint="eastAsia"/>
        </w:rPr>
        <w:t>A</w:t>
      </w:r>
      <w:r>
        <w:t xml:space="preserve">vg. </w:t>
      </w:r>
      <w:r w:rsidRPr="00D336CB">
        <w:t>WIP</w:t>
      </w:r>
      <w:r>
        <w:rPr>
          <w:rFonts w:hint="eastAsia"/>
        </w:rPr>
        <w:t xml:space="preserve">과 </w:t>
      </w:r>
      <w:r>
        <w:t>Fixtures</w:t>
      </w:r>
      <w:r>
        <w:rPr>
          <w:rFonts w:hint="eastAsia"/>
        </w:rPr>
        <w:t xml:space="preserve">의 </w:t>
      </w:r>
      <w:r>
        <w:t>Avg. Waiting Time</w:t>
      </w:r>
      <w:r>
        <w:t xml:space="preserve">, </w:t>
      </w:r>
      <w:r>
        <w:t xml:space="preserve">Avg. </w:t>
      </w:r>
      <w:r>
        <w:rPr>
          <w:rFonts w:hint="eastAsia"/>
        </w:rPr>
        <w:t>Q</w:t>
      </w:r>
      <w:r>
        <w:t>ueue Length</w:t>
      </w:r>
      <w:r>
        <w:rPr>
          <w:rFonts w:hint="eastAsia"/>
        </w:rPr>
        <w:t>을 신뢰구간을 이용해 비교해보았을 때</w:t>
      </w:r>
      <w:r>
        <w:t xml:space="preserve">, </w:t>
      </w:r>
      <w:r>
        <w:rPr>
          <w:rFonts w:hint="eastAsia"/>
        </w:rPr>
        <w:t xml:space="preserve">유의미하게 차이가 난다고 </w:t>
      </w:r>
      <w:proofErr w:type="spellStart"/>
      <w:r>
        <w:rPr>
          <w:rFonts w:hint="eastAsia"/>
        </w:rPr>
        <w:t>결론내릴</w:t>
      </w:r>
      <w:proofErr w:type="spellEnd"/>
      <w:r>
        <w:rPr>
          <w:rFonts w:hint="eastAsia"/>
        </w:rPr>
        <w:t xml:space="preserve"> 수 없다.</w:t>
      </w:r>
      <w:r>
        <w:t xml:space="preserve"> </w:t>
      </w:r>
      <w:r>
        <w:rPr>
          <w:rFonts w:hint="eastAsia"/>
        </w:rPr>
        <w:t>대신,</w:t>
      </w:r>
      <w:r>
        <w:t xml:space="preserve"> Workstation 2</w:t>
      </w:r>
      <w:r>
        <w:rPr>
          <w:rFonts w:hint="eastAsia"/>
        </w:rPr>
        <w:t>에서의 차이가 두드러지는데,</w:t>
      </w:r>
      <w:r>
        <w:t xml:space="preserve"> </w:t>
      </w:r>
      <w:r>
        <w:rPr>
          <w:rFonts w:hint="eastAsia"/>
        </w:rPr>
        <w:t xml:space="preserve">이로부터 이 </w:t>
      </w:r>
      <w:r>
        <w:t>System</w:t>
      </w:r>
      <w:r>
        <w:rPr>
          <w:rFonts w:hint="eastAsia"/>
        </w:rPr>
        <w:t>의 병목현상은 W</w:t>
      </w:r>
      <w:r>
        <w:t>orkstaion2</w:t>
      </w:r>
      <w:r>
        <w:rPr>
          <w:rFonts w:hint="eastAsia"/>
        </w:rPr>
        <w:t>로부터 발생하고,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때문에 고정 장치에서도 병목 현상이 일어난다고 생각해볼 수 있다.</w:t>
      </w:r>
    </w:p>
    <w:p w14:paraId="4513160B" w14:textId="46B14911" w:rsidR="00633B35" w:rsidRDefault="00186EDB" w:rsidP="000F2932">
      <w:r>
        <w:rPr>
          <w:rFonts w:hint="eastAsia"/>
        </w:rPr>
        <w:t>이를 확인하기 위해,</w:t>
      </w:r>
      <w:r>
        <w:t xml:space="preserve"> </w:t>
      </w:r>
      <w:r w:rsidR="000C6CE2">
        <w:t xml:space="preserve">Fixture </w:t>
      </w:r>
      <w:r w:rsidR="000C6CE2">
        <w:rPr>
          <w:rFonts w:hint="eastAsia"/>
        </w:rPr>
        <w:t>R</w:t>
      </w:r>
      <w:r w:rsidR="000C6CE2">
        <w:t>esource</w:t>
      </w:r>
      <w:r w:rsidR="000C6CE2">
        <w:rPr>
          <w:rFonts w:hint="eastAsia"/>
        </w:rPr>
        <w:t xml:space="preserve">의 </w:t>
      </w:r>
      <w:r w:rsidR="000C6CE2">
        <w:t>Capacity</w:t>
      </w:r>
      <w:r w:rsidR="000C6CE2">
        <w:rPr>
          <w:rFonts w:hint="eastAsia"/>
        </w:rPr>
        <w:t xml:space="preserve">를 다시 </w:t>
      </w:r>
      <w:r w:rsidR="000C6CE2">
        <w:t>8</w:t>
      </w:r>
      <w:r w:rsidR="000C6CE2">
        <w:rPr>
          <w:rFonts w:hint="eastAsia"/>
        </w:rPr>
        <w:t xml:space="preserve">에서 </w:t>
      </w:r>
      <w:r w:rsidR="000C6CE2">
        <w:t>4</w:t>
      </w:r>
      <w:r w:rsidR="000C6CE2">
        <w:rPr>
          <w:rFonts w:hint="eastAsia"/>
        </w:rPr>
        <w:t>로 복원한 후,</w:t>
      </w:r>
      <w:r w:rsidR="000C6CE2">
        <w:t xml:space="preserve"> </w:t>
      </w:r>
      <w:r w:rsidR="00CB60B4">
        <w:rPr>
          <w:rFonts w:hint="eastAsia"/>
        </w:rPr>
        <w:t>W</w:t>
      </w:r>
      <w:r w:rsidR="00CB60B4">
        <w:t>orkstation2</w:t>
      </w:r>
      <w:r w:rsidR="00CB60B4">
        <w:rPr>
          <w:rFonts w:hint="eastAsia"/>
        </w:rPr>
        <w:t xml:space="preserve">의 성능을 끌어올려 최대 </w:t>
      </w:r>
      <w:r w:rsidR="00CB60B4">
        <w:t>10</w:t>
      </w:r>
      <w:r w:rsidR="00CB60B4">
        <w:rPr>
          <w:rFonts w:hint="eastAsia"/>
        </w:rPr>
        <w:t xml:space="preserve">분 걸리던 공정을 </w:t>
      </w:r>
      <w:r w:rsidR="00CB60B4">
        <w:t>8</w:t>
      </w:r>
      <w:r w:rsidR="00CB60B4">
        <w:rPr>
          <w:rFonts w:hint="eastAsia"/>
        </w:rPr>
        <w:t>분으로 줄인 상황을 생각했다.</w:t>
      </w:r>
      <w:r w:rsidR="00CB60B4">
        <w:t xml:space="preserve"> </w:t>
      </w:r>
      <w:r w:rsidR="00CB60B4">
        <w:rPr>
          <w:rFonts w:hint="eastAsia"/>
        </w:rPr>
        <w:t>즉,</w:t>
      </w:r>
      <w:r w:rsidR="00CB60B4">
        <w:t xml:space="preserve"> </w:t>
      </w:r>
      <w:r w:rsidR="000C6CE2">
        <w:rPr>
          <w:rFonts w:hint="eastAsia"/>
        </w:rPr>
        <w:t>W</w:t>
      </w:r>
      <w:r w:rsidR="000C6CE2">
        <w:t>orkstation2</w:t>
      </w:r>
      <w:r w:rsidR="000C6CE2">
        <w:rPr>
          <w:rFonts w:hint="eastAsia"/>
        </w:rPr>
        <w:t xml:space="preserve">가 </w:t>
      </w:r>
      <w:r w:rsidR="000C6CE2">
        <w:t>U(5,10)</w:t>
      </w:r>
      <w:r w:rsidR="000C6CE2">
        <w:rPr>
          <w:rFonts w:hint="eastAsia"/>
        </w:rPr>
        <w:t xml:space="preserve">이 아닌 </w:t>
      </w:r>
      <w:r w:rsidR="000C6CE2">
        <w:t>U(5,8)</w:t>
      </w:r>
      <w:r w:rsidR="000C6CE2">
        <w:rPr>
          <w:rFonts w:hint="eastAsia"/>
        </w:rPr>
        <w:t xml:space="preserve">을 따르도록 수정한 뒤 마찬가지로 </w:t>
      </w:r>
      <w:r w:rsidR="000C6CE2">
        <w:t>20</w:t>
      </w:r>
      <w:r w:rsidR="000C6CE2">
        <w:rPr>
          <w:rFonts w:hint="eastAsia"/>
        </w:rPr>
        <w:t xml:space="preserve">개의 </w:t>
      </w:r>
      <w:r w:rsidR="000C6CE2">
        <w:t>Replication</w:t>
      </w:r>
      <w:r>
        <w:rPr>
          <w:rFonts w:hint="eastAsia"/>
        </w:rPr>
        <w:t>을 생성</w:t>
      </w:r>
      <w:r w:rsidR="00CB60B4">
        <w:rPr>
          <w:rFonts w:hint="eastAsia"/>
        </w:rPr>
        <w:t>했</w:t>
      </w:r>
      <w:r>
        <w:rPr>
          <w:rFonts w:hint="eastAsia"/>
        </w:rPr>
        <w:t>다.</w:t>
      </w:r>
      <w:r w:rsidR="000C6CE2">
        <w:rPr>
          <w:rFonts w:hint="eastAsia"/>
        </w:rPr>
        <w:t>.</w:t>
      </w:r>
    </w:p>
    <w:p w14:paraId="1A4CE6F9" w14:textId="3E8CB760" w:rsidR="008546D4" w:rsidRDefault="008546D4" w:rsidP="000F2932">
      <w:pPr>
        <w:rPr>
          <w:rFonts w:hint="eastAsia"/>
        </w:rPr>
      </w:pPr>
      <w:r>
        <w:rPr>
          <w:rFonts w:hint="eastAsia"/>
        </w:rPr>
        <w:t>R</w:t>
      </w:r>
      <w:r>
        <w:t>eplication 1</w:t>
      </w:r>
      <w:r>
        <w:rPr>
          <w:rFonts w:hint="eastAsia"/>
        </w:rPr>
        <w:t xml:space="preserve">의 그래프와 </w:t>
      </w:r>
      <w:r>
        <w:t>20</w:t>
      </w:r>
      <w:r>
        <w:rPr>
          <w:rFonts w:hint="eastAsia"/>
        </w:rPr>
        <w:t xml:space="preserve">번의 </w:t>
      </w:r>
      <w:r>
        <w:t xml:space="preserve">Replication </w:t>
      </w:r>
      <w:r>
        <w:rPr>
          <w:rFonts w:hint="eastAsia"/>
        </w:rPr>
        <w:t>결과를 비교한 표는 아래와 같다.</w:t>
      </w:r>
    </w:p>
    <w:p w14:paraId="29175C31" w14:textId="566047DA" w:rsidR="008546D4" w:rsidRDefault="008546D4" w:rsidP="000F2932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C507BD2" wp14:editId="3B5BE80C">
            <wp:extent cx="5731510" cy="250380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0"/>
        <w:gridCol w:w="1336"/>
        <w:gridCol w:w="1276"/>
        <w:gridCol w:w="1701"/>
        <w:gridCol w:w="1701"/>
      </w:tblGrid>
      <w:tr w:rsidR="000C6CE2" w14:paraId="33E202F7" w14:textId="77777777" w:rsidTr="00DB5E1F">
        <w:tc>
          <w:tcPr>
            <w:tcW w:w="2770" w:type="dxa"/>
            <w:tcBorders>
              <w:bottom w:val="single" w:sz="12" w:space="0" w:color="auto"/>
            </w:tcBorders>
          </w:tcPr>
          <w:p w14:paraId="366DFC9C" w14:textId="77777777" w:rsidR="000C6CE2" w:rsidRDefault="000C6CE2" w:rsidP="00DB5E1F"/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auto"/>
          </w:tcPr>
          <w:p w14:paraId="3480AB2A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기존 상황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47333077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alf Width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1D726A4" w14:textId="4CF570F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orkstation</w:t>
            </w:r>
            <w:r>
              <w:t xml:space="preserve">2 </w:t>
            </w:r>
            <w:r>
              <w:t>~ U(5,10) -&gt;U(5,8)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5F21A27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alf Width</w:t>
            </w:r>
          </w:p>
        </w:tc>
      </w:tr>
      <w:tr w:rsidR="000C6CE2" w14:paraId="05174562" w14:textId="77777777" w:rsidTr="00DB5E1F">
        <w:tc>
          <w:tcPr>
            <w:tcW w:w="2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988B6F" w14:textId="77777777" w:rsidR="000C6CE2" w:rsidRDefault="000C6CE2" w:rsidP="00DB5E1F">
            <w:r>
              <w:t>Avg. T</w:t>
            </w:r>
            <w:r w:rsidRPr="00D336CB">
              <w:t>otal work in process (WIP)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729E2A9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CE95639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9D8C38" w14:textId="1862A6E8" w:rsidR="000C6CE2" w:rsidRDefault="000C6CE2" w:rsidP="00DB5E1F">
            <w:pPr>
              <w:rPr>
                <w:rFonts w:hint="eastAsia"/>
              </w:rPr>
            </w:pPr>
            <w:r>
              <w:t>6.42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190D12" w14:textId="5A895324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</w:tr>
      <w:tr w:rsidR="000C6CE2" w14:paraId="6ADC9EB7" w14:textId="77777777" w:rsidTr="00DB5E1F">
        <w:tc>
          <w:tcPr>
            <w:tcW w:w="2770" w:type="dxa"/>
            <w:tcBorders>
              <w:top w:val="single" w:sz="12" w:space="0" w:color="auto"/>
              <w:left w:val="single" w:sz="12" w:space="0" w:color="auto"/>
            </w:tcBorders>
          </w:tcPr>
          <w:p w14:paraId="68CD6BE8" w14:textId="77777777" w:rsidR="000C6CE2" w:rsidRDefault="000C6CE2" w:rsidP="00DB5E1F">
            <w:r>
              <w:t>Avg. Waiting Time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shd w:val="clear" w:color="auto" w:fill="auto"/>
          </w:tcPr>
          <w:p w14:paraId="2BB1A309" w14:textId="77777777" w:rsidR="000C6CE2" w:rsidRDefault="000C6CE2" w:rsidP="00DB5E1F"/>
        </w:tc>
        <w:tc>
          <w:tcPr>
            <w:tcW w:w="1276" w:type="dxa"/>
            <w:tcBorders>
              <w:top w:val="single" w:sz="12" w:space="0" w:color="auto"/>
            </w:tcBorders>
          </w:tcPr>
          <w:p w14:paraId="58C85E7E" w14:textId="77777777" w:rsidR="000C6CE2" w:rsidRDefault="000C6CE2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19DDF9E4" w14:textId="77777777" w:rsidR="000C6CE2" w:rsidRDefault="000C6CE2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73C86BCD" w14:textId="77777777" w:rsidR="000C6CE2" w:rsidRDefault="000C6CE2" w:rsidP="00DB5E1F"/>
        </w:tc>
      </w:tr>
      <w:tr w:rsidR="000C6CE2" w14:paraId="002110F0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2CC1CD70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1336" w:type="dxa"/>
            <w:shd w:val="clear" w:color="auto" w:fill="auto"/>
          </w:tcPr>
          <w:p w14:paraId="21F31E60" w14:textId="77777777" w:rsidR="000C6CE2" w:rsidRDefault="000C6CE2" w:rsidP="00DB5E1F">
            <w:r>
              <w:rPr>
                <w:rFonts w:hint="eastAsia"/>
              </w:rPr>
              <w:t>1</w:t>
            </w:r>
            <w:r>
              <w:t>.17</w:t>
            </w:r>
          </w:p>
        </w:tc>
        <w:tc>
          <w:tcPr>
            <w:tcW w:w="1276" w:type="dxa"/>
          </w:tcPr>
          <w:p w14:paraId="06E116CE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04348CB8" w14:textId="290A3A85" w:rsidR="000C6CE2" w:rsidRDefault="000C6CE2" w:rsidP="00DB5E1F">
            <w:r>
              <w:rPr>
                <w:rFonts w:hint="eastAsia"/>
              </w:rPr>
              <w:t>2</w:t>
            </w:r>
            <w:r>
              <w:t>.11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6F0724F0" w14:textId="42EE2429" w:rsidR="000C6CE2" w:rsidRDefault="000C6CE2" w:rsidP="00DB5E1F">
            <w:r>
              <w:rPr>
                <w:rFonts w:hint="eastAsia"/>
              </w:rPr>
              <w:t>0</w:t>
            </w:r>
            <w:r>
              <w:t>.11</w:t>
            </w:r>
          </w:p>
        </w:tc>
      </w:tr>
      <w:tr w:rsidR="000C6CE2" w14:paraId="73A2E0D9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0F938382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1336" w:type="dxa"/>
            <w:shd w:val="clear" w:color="auto" w:fill="auto"/>
          </w:tcPr>
          <w:p w14:paraId="2928CE2C" w14:textId="77777777" w:rsidR="000C6CE2" w:rsidRDefault="000C6CE2" w:rsidP="00DB5E1F">
            <w:r>
              <w:rPr>
                <w:rFonts w:hint="eastAsia"/>
              </w:rPr>
              <w:t>4</w:t>
            </w:r>
            <w:r>
              <w:t>.02</w:t>
            </w:r>
          </w:p>
        </w:tc>
        <w:tc>
          <w:tcPr>
            <w:tcW w:w="1276" w:type="dxa"/>
          </w:tcPr>
          <w:p w14:paraId="1D7A3BD2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75559811" w14:textId="5DBBE3DD" w:rsidR="000C6CE2" w:rsidRDefault="000C6CE2" w:rsidP="00DB5E1F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6FB7A787" w14:textId="4B6376DB" w:rsidR="000C6CE2" w:rsidRDefault="000C6CE2" w:rsidP="00DB5E1F">
            <w:r>
              <w:rPr>
                <w:rFonts w:hint="eastAsia"/>
              </w:rPr>
              <w:t>0</w:t>
            </w:r>
            <w:r>
              <w:t>.06</w:t>
            </w:r>
          </w:p>
        </w:tc>
      </w:tr>
      <w:tr w:rsidR="000C6CE2" w14:paraId="55BAC38D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4A98D9F2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1336" w:type="dxa"/>
            <w:shd w:val="clear" w:color="auto" w:fill="auto"/>
          </w:tcPr>
          <w:p w14:paraId="64EDEF28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1276" w:type="dxa"/>
          </w:tcPr>
          <w:p w14:paraId="16FCADFF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76ABC8A7" w14:textId="1E255497" w:rsidR="000C6CE2" w:rsidRDefault="000C6CE2" w:rsidP="00DB5E1F">
            <w:r>
              <w:rPr>
                <w:rFonts w:hint="eastAsia"/>
              </w:rPr>
              <w:t>1</w:t>
            </w:r>
            <w:r>
              <w:t>.65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73DB7A3" w14:textId="1865E6F5" w:rsidR="000C6CE2" w:rsidRDefault="000C6CE2" w:rsidP="00DB5E1F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0C6CE2" w14:paraId="62ECAEE7" w14:textId="77777777" w:rsidTr="00DB5E1F">
        <w:tc>
          <w:tcPr>
            <w:tcW w:w="2770" w:type="dxa"/>
            <w:tcBorders>
              <w:left w:val="single" w:sz="12" w:space="0" w:color="auto"/>
              <w:bottom w:val="single" w:sz="12" w:space="0" w:color="auto"/>
            </w:tcBorders>
          </w:tcPr>
          <w:p w14:paraId="78ECE22B" w14:textId="77777777" w:rsidR="000C6CE2" w:rsidRDefault="000C6CE2" w:rsidP="00DB5E1F">
            <w:r>
              <w:t>-Fixtures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auto"/>
          </w:tcPr>
          <w:p w14:paraId="32AD85AE" w14:textId="77777777" w:rsidR="000C6CE2" w:rsidRDefault="000C6CE2" w:rsidP="00DB5E1F">
            <w:r>
              <w:t>42.53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45EE3A01" w14:textId="77777777" w:rsidR="000C6CE2" w:rsidRDefault="000C6CE2" w:rsidP="00DB5E1F">
            <w:r>
              <w:rPr>
                <w:rFonts w:hint="eastAsia"/>
              </w:rPr>
              <w:t>1</w:t>
            </w:r>
            <w:r>
              <w:t>3.21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5F341160" w14:textId="10DDD38D" w:rsidR="000C6CE2" w:rsidRDefault="000C6CE2" w:rsidP="00DB5E1F">
            <w:r>
              <w:rPr>
                <w:rFonts w:hint="eastAsia"/>
              </w:rPr>
              <w:t>2</w:t>
            </w:r>
            <w:r>
              <w:t>2.66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6B8B87FC" w14:textId="7019F5A2" w:rsidR="000C6CE2" w:rsidRDefault="000C6CE2" w:rsidP="00DB5E1F">
            <w:r>
              <w:rPr>
                <w:rFonts w:hint="eastAsia"/>
              </w:rPr>
              <w:t>6</w:t>
            </w:r>
            <w:r>
              <w:t>.08</w:t>
            </w:r>
          </w:p>
        </w:tc>
      </w:tr>
      <w:tr w:rsidR="000C6CE2" w14:paraId="6208BD2A" w14:textId="77777777" w:rsidTr="00DB5E1F">
        <w:tc>
          <w:tcPr>
            <w:tcW w:w="2770" w:type="dxa"/>
            <w:tcBorders>
              <w:top w:val="single" w:sz="12" w:space="0" w:color="auto"/>
              <w:left w:val="single" w:sz="12" w:space="0" w:color="auto"/>
            </w:tcBorders>
          </w:tcPr>
          <w:p w14:paraId="2CFEC489" w14:textId="77777777" w:rsidR="000C6CE2" w:rsidRDefault="000C6CE2" w:rsidP="00DB5E1F">
            <w:r>
              <w:t xml:space="preserve">Avg. </w:t>
            </w:r>
            <w:r>
              <w:rPr>
                <w:rFonts w:hint="eastAsia"/>
              </w:rPr>
              <w:t>Q</w:t>
            </w:r>
            <w:r>
              <w:t>ueue Length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shd w:val="clear" w:color="auto" w:fill="auto"/>
          </w:tcPr>
          <w:p w14:paraId="44C695D5" w14:textId="77777777" w:rsidR="000C6CE2" w:rsidRDefault="000C6CE2" w:rsidP="00DB5E1F"/>
        </w:tc>
        <w:tc>
          <w:tcPr>
            <w:tcW w:w="1276" w:type="dxa"/>
            <w:tcBorders>
              <w:top w:val="single" w:sz="12" w:space="0" w:color="auto"/>
            </w:tcBorders>
          </w:tcPr>
          <w:p w14:paraId="116EF2F5" w14:textId="77777777" w:rsidR="000C6CE2" w:rsidRDefault="000C6CE2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686B6E07" w14:textId="77777777" w:rsidR="000C6CE2" w:rsidRDefault="000C6CE2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7C68F840" w14:textId="77777777" w:rsidR="000C6CE2" w:rsidRDefault="000C6CE2" w:rsidP="00DB5E1F"/>
        </w:tc>
      </w:tr>
      <w:tr w:rsidR="000C6CE2" w14:paraId="71204CB9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044DCF4D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381664AF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2171C1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415CD54" w14:textId="371275CE" w:rsidR="000C6CE2" w:rsidRDefault="000C6CE2" w:rsidP="00DB5E1F">
            <w:r>
              <w:rPr>
                <w:rFonts w:hint="eastAsia"/>
              </w:rPr>
              <w:t>0</w:t>
            </w:r>
            <w:r>
              <w:t>.27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3731604" w14:textId="3EF04052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0C6CE2" w14:paraId="25077BE1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7F2C5B07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63AD0544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FAFE6ED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A3B2183" w14:textId="3BDAD286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69816B8A" w14:textId="0C2246C8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0C6CE2" w14:paraId="5C369165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2B282C0C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3F2EA2E0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B2B2F08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2B846EF" w14:textId="2289277D" w:rsidR="000C6CE2" w:rsidRDefault="000C6CE2" w:rsidP="00DB5E1F"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2861092" w14:textId="11A0AA3A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0C6CE2" w14:paraId="33361F8D" w14:textId="77777777" w:rsidTr="00DB5E1F">
        <w:tc>
          <w:tcPr>
            <w:tcW w:w="2770" w:type="dxa"/>
            <w:tcBorders>
              <w:left w:val="single" w:sz="12" w:space="0" w:color="auto"/>
              <w:bottom w:val="single" w:sz="12" w:space="0" w:color="auto"/>
            </w:tcBorders>
          </w:tcPr>
          <w:p w14:paraId="3474C029" w14:textId="77777777" w:rsidR="000C6CE2" w:rsidRDefault="000C6CE2" w:rsidP="00DB5E1F">
            <w:r>
              <w:t>-Fixtures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7DFCB105" w14:textId="77777777" w:rsidR="000C6CE2" w:rsidRDefault="000C6CE2" w:rsidP="00DB5E1F">
            <w:r>
              <w:rPr>
                <w:rFonts w:hint="eastAsia"/>
              </w:rPr>
              <w:t>5</w:t>
            </w:r>
            <w:r>
              <w:t>.42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621FFBA2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0056892" w14:textId="3DB14AEF" w:rsidR="000C6CE2" w:rsidRDefault="000C6CE2" w:rsidP="00DB5E1F"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A896009" w14:textId="51475443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</w:tr>
      <w:tr w:rsidR="000C6CE2" w14:paraId="7A8E5920" w14:textId="77777777" w:rsidTr="00DB5E1F">
        <w:tc>
          <w:tcPr>
            <w:tcW w:w="2770" w:type="dxa"/>
            <w:tcBorders>
              <w:top w:val="single" w:sz="12" w:space="0" w:color="auto"/>
              <w:left w:val="single" w:sz="12" w:space="0" w:color="auto"/>
            </w:tcBorders>
          </w:tcPr>
          <w:p w14:paraId="3E65233D" w14:textId="77777777" w:rsidR="000C6CE2" w:rsidRDefault="000C6CE2" w:rsidP="00DB5E1F">
            <w:r>
              <w:t>Avg. Resource Utilization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shd w:val="clear" w:color="auto" w:fill="auto"/>
          </w:tcPr>
          <w:p w14:paraId="4905ABC8" w14:textId="77777777" w:rsidR="000C6CE2" w:rsidRDefault="000C6CE2" w:rsidP="00DB5E1F"/>
        </w:tc>
        <w:tc>
          <w:tcPr>
            <w:tcW w:w="1276" w:type="dxa"/>
            <w:tcBorders>
              <w:top w:val="single" w:sz="12" w:space="0" w:color="auto"/>
            </w:tcBorders>
          </w:tcPr>
          <w:p w14:paraId="799C0293" w14:textId="77777777" w:rsidR="000C6CE2" w:rsidRDefault="000C6CE2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711BC952" w14:textId="77777777" w:rsidR="000C6CE2" w:rsidRDefault="000C6CE2" w:rsidP="00DB5E1F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52073BCF" w14:textId="77777777" w:rsidR="000C6CE2" w:rsidRDefault="000C6CE2" w:rsidP="00DB5E1F"/>
        </w:tc>
      </w:tr>
      <w:tr w:rsidR="000C6CE2" w14:paraId="7B938CD1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41FE142A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1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4B586CB1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A4EAF8D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7B16141" w14:textId="50E8602F" w:rsidR="000C6CE2" w:rsidRDefault="000C6CE2" w:rsidP="00DB5E1F"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AECDAD2" w14:textId="339E28C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0C6CE2" w14:paraId="38F333C7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668E28A8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2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76BAA33F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115AF81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67FADF5F" w14:textId="1AC8D45B" w:rsidR="000C6CE2" w:rsidRDefault="000C6CE2" w:rsidP="00DB5E1F">
            <w:r>
              <w:rPr>
                <w:rFonts w:hint="eastAsia"/>
              </w:rPr>
              <w:t>0</w:t>
            </w:r>
            <w:r>
              <w:t>.82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E5834ED" w14:textId="38C7D52B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0C6CE2" w14:paraId="04859B7F" w14:textId="77777777" w:rsidTr="00DB5E1F">
        <w:tc>
          <w:tcPr>
            <w:tcW w:w="2770" w:type="dxa"/>
            <w:tcBorders>
              <w:left w:val="single" w:sz="12" w:space="0" w:color="auto"/>
            </w:tcBorders>
          </w:tcPr>
          <w:p w14:paraId="65161E4D" w14:textId="77777777" w:rsidR="000C6CE2" w:rsidRDefault="000C6CE2" w:rsidP="00DB5E1F">
            <w:r>
              <w:rPr>
                <w:rFonts w:hint="eastAsia"/>
              </w:rPr>
              <w:t>-</w:t>
            </w:r>
            <w:r>
              <w:t>Workstation 3</w:t>
            </w:r>
          </w:p>
        </w:tc>
        <w:tc>
          <w:tcPr>
            <w:tcW w:w="1336" w:type="dxa"/>
            <w:shd w:val="clear" w:color="auto" w:fill="D0CECE" w:themeFill="background2" w:themeFillShade="E6"/>
          </w:tcPr>
          <w:p w14:paraId="1C9554FA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7E9CEF7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4FB5B2E5" w14:textId="37D0CDF4" w:rsidR="000C6CE2" w:rsidRDefault="000C6CE2" w:rsidP="00DB5E1F">
            <w:r>
              <w:rPr>
                <w:rFonts w:hint="eastAsia"/>
              </w:rPr>
              <w:t>0</w:t>
            </w:r>
            <w:r>
              <w:t>.86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089CDAE1" w14:textId="4F3245DE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  <w:tr w:rsidR="000C6CE2" w14:paraId="0D9838F5" w14:textId="77777777" w:rsidTr="00DB5E1F">
        <w:tc>
          <w:tcPr>
            <w:tcW w:w="2770" w:type="dxa"/>
            <w:tcBorders>
              <w:left w:val="single" w:sz="12" w:space="0" w:color="auto"/>
              <w:bottom w:val="single" w:sz="12" w:space="0" w:color="auto"/>
            </w:tcBorders>
          </w:tcPr>
          <w:p w14:paraId="14AAFBA1" w14:textId="77777777" w:rsidR="000C6CE2" w:rsidRDefault="000C6CE2" w:rsidP="00DB5E1F">
            <w:r>
              <w:t>-Fixtures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7E841492" w14:textId="77777777" w:rsidR="000C6CE2" w:rsidRDefault="000C6CE2" w:rsidP="00DB5E1F"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C161103" w14:textId="77777777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5977030" w14:textId="1E31CB7E" w:rsidR="000C6CE2" w:rsidRDefault="000C6CE2" w:rsidP="00DB5E1F"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DB7C1F1" w14:textId="52D0978C" w:rsidR="000C6CE2" w:rsidRDefault="000C6CE2" w:rsidP="00DB5E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</w:tbl>
    <w:p w14:paraId="56C7A80B" w14:textId="65305014" w:rsidR="00633B35" w:rsidRDefault="00633B35" w:rsidP="000F2932">
      <w:pPr>
        <w:rPr>
          <w:b/>
          <w:bCs/>
        </w:rPr>
      </w:pPr>
    </w:p>
    <w:p w14:paraId="530277DB" w14:textId="5ECC0318" w:rsidR="008B78AD" w:rsidRDefault="008B78AD" w:rsidP="000F2932">
      <w:pPr>
        <w:rPr>
          <w:rFonts w:hint="eastAsia"/>
        </w:rPr>
      </w:pPr>
      <w:r>
        <w:rPr>
          <w:rFonts w:hint="eastAsia"/>
        </w:rPr>
        <w:t>A</w:t>
      </w:r>
      <w:r>
        <w:t xml:space="preserve">vg. </w:t>
      </w:r>
      <w:r w:rsidRPr="00D336CB">
        <w:t>WIP</w:t>
      </w:r>
      <w:r>
        <w:rPr>
          <w:rFonts w:hint="eastAsia"/>
        </w:rPr>
        <w:t xml:space="preserve">과 </w:t>
      </w:r>
      <w:r>
        <w:t>Fixtures</w:t>
      </w:r>
      <w:r>
        <w:rPr>
          <w:rFonts w:hint="eastAsia"/>
        </w:rPr>
        <w:t xml:space="preserve">의 </w:t>
      </w:r>
      <w:r>
        <w:t xml:space="preserve">Avg. Waiting Time, Avg. </w:t>
      </w:r>
      <w:r>
        <w:rPr>
          <w:rFonts w:hint="eastAsia"/>
        </w:rPr>
        <w:t>Q</w:t>
      </w:r>
      <w:r>
        <w:t>ueue Length</w:t>
      </w:r>
      <w:r>
        <w:rPr>
          <w:rFonts w:hint="eastAsia"/>
        </w:rPr>
        <w:t>을 신뢰구간을 이용해 비교해보았을 때</w:t>
      </w:r>
      <w:r>
        <w:t xml:space="preserve">, </w:t>
      </w:r>
      <w:r>
        <w:rPr>
          <w:rFonts w:hint="eastAsia"/>
        </w:rPr>
        <w:t xml:space="preserve">유의미하게 차이가 난다고 </w:t>
      </w:r>
      <w:proofErr w:type="spellStart"/>
      <w:r>
        <w:rPr>
          <w:rFonts w:hint="eastAsia"/>
        </w:rPr>
        <w:t>결론내릴</w:t>
      </w:r>
      <w:proofErr w:type="spellEnd"/>
      <w:r>
        <w:rPr>
          <w:rFonts w:hint="eastAsia"/>
        </w:rPr>
        <w:t xml:space="preserve"> 수 </w:t>
      </w:r>
      <w:r>
        <w:rPr>
          <w:rFonts w:hint="eastAsia"/>
        </w:rPr>
        <w:t>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이로부터 이 </w:t>
      </w:r>
      <w:r>
        <w:t>System</w:t>
      </w:r>
      <w:r>
        <w:rPr>
          <w:rFonts w:hint="eastAsia"/>
        </w:rPr>
        <w:t>의 병목현상은 W</w:t>
      </w:r>
      <w:r>
        <w:t>orkstaion2</w:t>
      </w:r>
      <w:r>
        <w:rPr>
          <w:rFonts w:hint="eastAsia"/>
        </w:rPr>
        <w:t xml:space="preserve">로부터 </w:t>
      </w:r>
      <w:r>
        <w:rPr>
          <w:rFonts w:hint="eastAsia"/>
        </w:rPr>
        <w:t>발생한다고 주장할 수 있다.</w:t>
      </w:r>
    </w:p>
    <w:p w14:paraId="6A41D02F" w14:textId="77777777" w:rsidR="008B78AD" w:rsidRPr="008B78AD" w:rsidRDefault="008B78AD" w:rsidP="000F2932">
      <w:pPr>
        <w:rPr>
          <w:rFonts w:hint="eastAsia"/>
        </w:rPr>
      </w:pPr>
    </w:p>
    <w:sectPr w:rsidR="008B78AD" w:rsidRPr="008B78AD" w:rsidSect="00DC5970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6968" w14:textId="77777777" w:rsidR="000F4A66" w:rsidRDefault="000F4A66" w:rsidP="00DC5970">
      <w:pPr>
        <w:spacing w:after="0" w:line="240" w:lineRule="auto"/>
      </w:pPr>
      <w:r>
        <w:separator/>
      </w:r>
    </w:p>
  </w:endnote>
  <w:endnote w:type="continuationSeparator" w:id="0">
    <w:p w14:paraId="16FEE6AE" w14:textId="77777777" w:rsidR="000F4A66" w:rsidRDefault="000F4A66" w:rsidP="00DC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F7B6" w14:textId="77777777" w:rsidR="000F4A66" w:rsidRDefault="000F4A66" w:rsidP="00DC5970">
      <w:pPr>
        <w:spacing w:after="0" w:line="240" w:lineRule="auto"/>
      </w:pPr>
      <w:r>
        <w:separator/>
      </w:r>
    </w:p>
  </w:footnote>
  <w:footnote w:type="continuationSeparator" w:id="0">
    <w:p w14:paraId="387AD8DE" w14:textId="77777777" w:rsidR="000F4A66" w:rsidRDefault="000F4A66" w:rsidP="00DC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A44D" w14:textId="362104C0" w:rsidR="00F12346" w:rsidRDefault="00F12346" w:rsidP="00F12346">
    <w:pPr>
      <w:pStyle w:val="a3"/>
      <w:jc w:val="right"/>
    </w:pPr>
    <w:r>
      <w:rPr>
        <w:rFonts w:hint="eastAsia"/>
      </w:rPr>
      <w:t>2</w:t>
    </w:r>
    <w:r>
      <w:t xml:space="preserve">019147019 </w:t>
    </w:r>
    <w:r>
      <w:rPr>
        <w:rFonts w:hint="eastAsia"/>
      </w:rPr>
      <w:t>강세정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A0E"/>
    <w:multiLevelType w:val="hybridMultilevel"/>
    <w:tmpl w:val="A536AE96"/>
    <w:lvl w:ilvl="0" w:tplc="CD8E7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E2659"/>
    <w:multiLevelType w:val="hybridMultilevel"/>
    <w:tmpl w:val="FC2A6066"/>
    <w:lvl w:ilvl="0" w:tplc="9538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0860382">
    <w:abstractNumId w:val="1"/>
  </w:num>
  <w:num w:numId="2" w16cid:durableId="139323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32"/>
    <w:rsid w:val="00046C93"/>
    <w:rsid w:val="00056E5C"/>
    <w:rsid w:val="00076F58"/>
    <w:rsid w:val="00080CCF"/>
    <w:rsid w:val="000A30D8"/>
    <w:rsid w:val="000B3319"/>
    <w:rsid w:val="000C36AC"/>
    <w:rsid w:val="000C6CE2"/>
    <w:rsid w:val="000D602F"/>
    <w:rsid w:val="000E31C0"/>
    <w:rsid w:val="000E3E90"/>
    <w:rsid w:val="000F2287"/>
    <w:rsid w:val="000F283A"/>
    <w:rsid w:val="000F2932"/>
    <w:rsid w:val="000F4A66"/>
    <w:rsid w:val="001011D8"/>
    <w:rsid w:val="00125FDD"/>
    <w:rsid w:val="0013276B"/>
    <w:rsid w:val="00133964"/>
    <w:rsid w:val="00151522"/>
    <w:rsid w:val="00172486"/>
    <w:rsid w:val="001775EC"/>
    <w:rsid w:val="00186EDB"/>
    <w:rsid w:val="00205061"/>
    <w:rsid w:val="00212520"/>
    <w:rsid w:val="00246D75"/>
    <w:rsid w:val="00250310"/>
    <w:rsid w:val="00253FFF"/>
    <w:rsid w:val="00256401"/>
    <w:rsid w:val="00285E96"/>
    <w:rsid w:val="002A600D"/>
    <w:rsid w:val="002B5FFB"/>
    <w:rsid w:val="002B738B"/>
    <w:rsid w:val="002E7B31"/>
    <w:rsid w:val="002F3A1B"/>
    <w:rsid w:val="00322AC5"/>
    <w:rsid w:val="00333FA7"/>
    <w:rsid w:val="003534ED"/>
    <w:rsid w:val="003740AC"/>
    <w:rsid w:val="00391228"/>
    <w:rsid w:val="0039453C"/>
    <w:rsid w:val="003D5354"/>
    <w:rsid w:val="003D5DC5"/>
    <w:rsid w:val="003F65DA"/>
    <w:rsid w:val="0042224D"/>
    <w:rsid w:val="00462144"/>
    <w:rsid w:val="00475E06"/>
    <w:rsid w:val="004F7CEA"/>
    <w:rsid w:val="00512A0C"/>
    <w:rsid w:val="00545A40"/>
    <w:rsid w:val="00562455"/>
    <w:rsid w:val="00564EC0"/>
    <w:rsid w:val="005C0283"/>
    <w:rsid w:val="005F3AE3"/>
    <w:rsid w:val="00633B35"/>
    <w:rsid w:val="00654F45"/>
    <w:rsid w:val="00670BD5"/>
    <w:rsid w:val="006749F7"/>
    <w:rsid w:val="00677B24"/>
    <w:rsid w:val="006D0CA1"/>
    <w:rsid w:val="006D4BEA"/>
    <w:rsid w:val="00711AAB"/>
    <w:rsid w:val="007124EF"/>
    <w:rsid w:val="00716B39"/>
    <w:rsid w:val="00726A62"/>
    <w:rsid w:val="00743C08"/>
    <w:rsid w:val="00774D11"/>
    <w:rsid w:val="007A3D56"/>
    <w:rsid w:val="007B248E"/>
    <w:rsid w:val="007C39A4"/>
    <w:rsid w:val="00814EBD"/>
    <w:rsid w:val="00831AB3"/>
    <w:rsid w:val="00832CED"/>
    <w:rsid w:val="008407DD"/>
    <w:rsid w:val="008546D4"/>
    <w:rsid w:val="00861951"/>
    <w:rsid w:val="008A31E3"/>
    <w:rsid w:val="008A59FE"/>
    <w:rsid w:val="008A5CD8"/>
    <w:rsid w:val="008B78AD"/>
    <w:rsid w:val="008D4D0B"/>
    <w:rsid w:val="00903728"/>
    <w:rsid w:val="00915E05"/>
    <w:rsid w:val="00925D1F"/>
    <w:rsid w:val="00940F42"/>
    <w:rsid w:val="009A18C2"/>
    <w:rsid w:val="009A3E94"/>
    <w:rsid w:val="009C057F"/>
    <w:rsid w:val="009C7AD7"/>
    <w:rsid w:val="009F1915"/>
    <w:rsid w:val="00A156B2"/>
    <w:rsid w:val="00A23307"/>
    <w:rsid w:val="00A628E1"/>
    <w:rsid w:val="00A65E7E"/>
    <w:rsid w:val="00A73CFF"/>
    <w:rsid w:val="00AA514F"/>
    <w:rsid w:val="00AD051A"/>
    <w:rsid w:val="00AE5EED"/>
    <w:rsid w:val="00B150C3"/>
    <w:rsid w:val="00B203DB"/>
    <w:rsid w:val="00B21172"/>
    <w:rsid w:val="00B22831"/>
    <w:rsid w:val="00B50E1F"/>
    <w:rsid w:val="00B73D93"/>
    <w:rsid w:val="00B754EA"/>
    <w:rsid w:val="00B7713B"/>
    <w:rsid w:val="00B940B7"/>
    <w:rsid w:val="00BB7862"/>
    <w:rsid w:val="00BE120F"/>
    <w:rsid w:val="00BF483B"/>
    <w:rsid w:val="00C15430"/>
    <w:rsid w:val="00C606ED"/>
    <w:rsid w:val="00C821C4"/>
    <w:rsid w:val="00C869FD"/>
    <w:rsid w:val="00CA0CD8"/>
    <w:rsid w:val="00CA1DF7"/>
    <w:rsid w:val="00CB3FE1"/>
    <w:rsid w:val="00CB60B4"/>
    <w:rsid w:val="00CB7334"/>
    <w:rsid w:val="00CC5DD7"/>
    <w:rsid w:val="00CD1F6A"/>
    <w:rsid w:val="00CE60E6"/>
    <w:rsid w:val="00D242A3"/>
    <w:rsid w:val="00D336CB"/>
    <w:rsid w:val="00D45DFF"/>
    <w:rsid w:val="00D63954"/>
    <w:rsid w:val="00D91B30"/>
    <w:rsid w:val="00D97FC4"/>
    <w:rsid w:val="00DA5E22"/>
    <w:rsid w:val="00DB0D14"/>
    <w:rsid w:val="00DC5970"/>
    <w:rsid w:val="00DF30CC"/>
    <w:rsid w:val="00E1796B"/>
    <w:rsid w:val="00E67C99"/>
    <w:rsid w:val="00EC402E"/>
    <w:rsid w:val="00EF3EBE"/>
    <w:rsid w:val="00F12346"/>
    <w:rsid w:val="00F15756"/>
    <w:rsid w:val="00F22FE1"/>
    <w:rsid w:val="00F806C1"/>
    <w:rsid w:val="00F944DC"/>
    <w:rsid w:val="00FA2DB4"/>
    <w:rsid w:val="00FB0D5A"/>
    <w:rsid w:val="00F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C4E0"/>
  <w15:chartTrackingRefBased/>
  <w15:docId w15:val="{7693E098-080F-4E29-84AC-71A3BEEA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5970"/>
  </w:style>
  <w:style w:type="paragraph" w:styleId="a4">
    <w:name w:val="footer"/>
    <w:basedOn w:val="a"/>
    <w:link w:val="Char0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5970"/>
  </w:style>
  <w:style w:type="paragraph" w:styleId="a5">
    <w:name w:val="caption"/>
    <w:basedOn w:val="a"/>
    <w:next w:val="a"/>
    <w:uiPriority w:val="35"/>
    <w:unhideWhenUsed/>
    <w:qFormat/>
    <w:rsid w:val="00205061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3F65DA"/>
    <w:rPr>
      <w:color w:val="808080"/>
    </w:rPr>
  </w:style>
  <w:style w:type="paragraph" w:styleId="a7">
    <w:name w:val="List Paragraph"/>
    <w:basedOn w:val="a"/>
    <w:uiPriority w:val="34"/>
    <w:qFormat/>
    <w:rsid w:val="00CD1F6A"/>
    <w:pPr>
      <w:ind w:leftChars="400" w:left="800"/>
    </w:pPr>
  </w:style>
  <w:style w:type="table" w:styleId="a8">
    <w:name w:val="Table Grid"/>
    <w:basedOn w:val="a1"/>
    <w:uiPriority w:val="39"/>
    <w:rsid w:val="0037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10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강세정</dc:creator>
  <cp:keywords/>
  <dc:description/>
  <cp:lastModifiedBy>Kang Sejeong</cp:lastModifiedBy>
  <cp:revision>41</cp:revision>
  <dcterms:created xsi:type="dcterms:W3CDTF">2022-10-01T02:14:00Z</dcterms:created>
  <dcterms:modified xsi:type="dcterms:W3CDTF">2022-10-01T20:05:00Z</dcterms:modified>
</cp:coreProperties>
</file>