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3C01B" w14:textId="581D8BE0" w:rsidR="000A30D8" w:rsidRDefault="00DF30CC" w:rsidP="000F2932">
      <w:pPr>
        <w:rPr>
          <w:b/>
          <w:bCs/>
        </w:rPr>
      </w:pPr>
      <w:r>
        <w:rPr>
          <w:b/>
          <w:bCs/>
        </w:rPr>
        <w:t>&lt;</w:t>
      </w:r>
      <w:r w:rsidR="00FF3CEF">
        <w:rPr>
          <w:b/>
          <w:bCs/>
        </w:rPr>
        <w:t>1&gt;</w:t>
      </w:r>
    </w:p>
    <w:p w14:paraId="1A6D11EA" w14:textId="65489884" w:rsidR="009E22E8" w:rsidRDefault="006A1ABF" w:rsidP="00670DC0">
      <w:r w:rsidRPr="006A1ABF">
        <w:drawing>
          <wp:inline distT="0" distB="0" distL="0" distR="0" wp14:anchorId="71987AA0" wp14:editId="55A720F5">
            <wp:extent cx="2533650" cy="2779927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9994" cy="278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1A1E" w14:textId="583A50B5" w:rsidR="009E22E8" w:rsidRDefault="006A1ABF" w:rsidP="00FF3CEF">
      <w:r>
        <w:rPr>
          <w:noProof/>
        </w:rPr>
        <w:drawing>
          <wp:anchor distT="0" distB="0" distL="114300" distR="114300" simplePos="0" relativeHeight="251659264" behindDoc="0" locked="0" layoutInCell="1" allowOverlap="1" wp14:anchorId="56A62F44" wp14:editId="3A9C096C">
            <wp:simplePos x="0" y="0"/>
            <wp:positionH relativeFrom="column">
              <wp:posOffset>0</wp:posOffset>
            </wp:positionH>
            <wp:positionV relativeFrom="paragraph">
              <wp:posOffset>1243330</wp:posOffset>
            </wp:positionV>
            <wp:extent cx="2419985" cy="4203700"/>
            <wp:effectExtent l="0" t="0" r="0" b="635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위에서 볼 수 있듯이,</w:t>
      </w:r>
      <w:r>
        <w:t xml:space="preserve"> Current Number Busy, Current Utilization </w:t>
      </w:r>
      <w:r>
        <w:rPr>
          <w:rFonts w:hint="eastAsia"/>
        </w:rPr>
        <w:t xml:space="preserve">등의 </w:t>
      </w:r>
      <w:r w:rsidR="00114408">
        <w:t>Expression</w:t>
      </w:r>
      <w:r w:rsidR="00114408">
        <w:rPr>
          <w:rFonts w:hint="eastAsia"/>
        </w:rPr>
        <w:t xml:space="preserve">은 </w:t>
      </w:r>
      <w:r w:rsidR="00114408">
        <w:t>Resource</w:t>
      </w:r>
      <w:r w:rsidR="00114408">
        <w:rPr>
          <w:rFonts w:hint="eastAsia"/>
        </w:rPr>
        <w:t>에서만 표현이 가능하다.</w:t>
      </w:r>
      <w:r w:rsidR="00114408">
        <w:t xml:space="preserve"> </w:t>
      </w:r>
      <w:r w:rsidR="00114408">
        <w:rPr>
          <w:rFonts w:hint="eastAsia"/>
        </w:rPr>
        <w:t>하지만,</w:t>
      </w:r>
      <w:r w:rsidR="00114408">
        <w:t xml:space="preserve"> </w:t>
      </w:r>
      <w:r w:rsidR="00114408">
        <w:rPr>
          <w:rFonts w:hint="eastAsia"/>
        </w:rPr>
        <w:t xml:space="preserve">주어진 </w:t>
      </w:r>
      <w:r w:rsidR="00114408">
        <w:t>baseline</w:t>
      </w:r>
      <w:r w:rsidR="00114408">
        <w:rPr>
          <w:rFonts w:hint="eastAsia"/>
        </w:rPr>
        <w:t>에서는 p</w:t>
      </w:r>
      <w:r w:rsidR="00114408">
        <w:t>hone lines</w:t>
      </w:r>
      <w:r w:rsidR="00114408">
        <w:rPr>
          <w:rFonts w:hint="eastAsia"/>
        </w:rPr>
        <w:t xml:space="preserve">를 </w:t>
      </w:r>
      <w:r w:rsidR="00114408">
        <w:t>Resource</w:t>
      </w:r>
      <w:r w:rsidR="00114408">
        <w:rPr>
          <w:rFonts w:hint="eastAsia"/>
        </w:rPr>
        <w:t xml:space="preserve">가 아닌 </w:t>
      </w:r>
      <w:r w:rsidR="00114408">
        <w:t>Variable</w:t>
      </w:r>
      <w:r w:rsidR="00114408">
        <w:rPr>
          <w:rFonts w:hint="eastAsia"/>
        </w:rPr>
        <w:t xml:space="preserve">로 </w:t>
      </w:r>
      <w:proofErr w:type="spellStart"/>
      <w:r w:rsidR="00114408">
        <w:rPr>
          <w:rFonts w:hint="eastAsia"/>
        </w:rPr>
        <w:t>나타내었다</w:t>
      </w:r>
      <w:proofErr w:type="spellEnd"/>
      <w:r w:rsidR="00114408">
        <w:rPr>
          <w:rFonts w:hint="eastAsia"/>
        </w:rPr>
        <w:t>.</w:t>
      </w:r>
      <w:r w:rsidR="00114408">
        <w:t xml:space="preserve"> </w:t>
      </w:r>
      <w:r w:rsidR="00114408">
        <w:rPr>
          <w:rFonts w:hint="eastAsia"/>
        </w:rPr>
        <w:t xml:space="preserve">따라서 아래와 같이 </w:t>
      </w:r>
      <w:r w:rsidR="00114408">
        <w:t>Expression</w:t>
      </w:r>
      <w:r w:rsidR="00114408">
        <w:rPr>
          <w:rFonts w:hint="eastAsia"/>
        </w:rPr>
        <w:t xml:space="preserve">을 구성하여 구하고자 하는 </w:t>
      </w:r>
      <w:r w:rsidR="00114408">
        <w:t>Statistic</w:t>
      </w:r>
      <w:r w:rsidR="00114408">
        <w:rPr>
          <w:rFonts w:hint="eastAsia"/>
        </w:rPr>
        <w:t>을 표현했다.</w:t>
      </w:r>
    </w:p>
    <w:p w14:paraId="50371189" w14:textId="1914AA54" w:rsidR="00114408" w:rsidRDefault="00114408" w:rsidP="00FF3CEF">
      <w:r>
        <w:rPr>
          <w:noProof/>
        </w:rPr>
        <w:drawing>
          <wp:anchor distT="0" distB="0" distL="114300" distR="114300" simplePos="0" relativeHeight="251658240" behindDoc="0" locked="0" layoutInCell="1" allowOverlap="1" wp14:anchorId="6AD6E254" wp14:editId="5DB453DD">
            <wp:simplePos x="0" y="0"/>
            <wp:positionH relativeFrom="column">
              <wp:posOffset>3003550</wp:posOffset>
            </wp:positionH>
            <wp:positionV relativeFrom="paragraph">
              <wp:posOffset>442595</wp:posOffset>
            </wp:positionV>
            <wp:extent cx="2418715" cy="4199890"/>
            <wp:effectExtent l="0" t="0" r="635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2F91E" w14:textId="161E078F" w:rsidR="00C21E7B" w:rsidRDefault="00670DC0" w:rsidP="00FF3CEF">
      <w:r w:rsidRPr="00670DC0">
        <w:lastRenderedPageBreak/>
        <w:t xml:space="preserve">10번의 복제를 기준으로 </w:t>
      </w:r>
      <w:r>
        <w:rPr>
          <w:rFonts w:hint="eastAsia"/>
        </w:rPr>
        <w:t xml:space="preserve">한 각 </w:t>
      </w:r>
      <w:r w:rsidRPr="00670DC0">
        <w:t>95% 신뢰 구간</w:t>
      </w:r>
      <w:r>
        <w:rPr>
          <w:rFonts w:hint="eastAsia"/>
        </w:rPr>
        <w:t>은 다음과 같다.</w:t>
      </w:r>
    </w:p>
    <w:p w14:paraId="497D71B0" w14:textId="1A1A5178" w:rsidR="00670DC0" w:rsidRDefault="006A1ABF" w:rsidP="00FF3CEF">
      <w:r>
        <w:rPr>
          <w:noProof/>
        </w:rPr>
        <w:drawing>
          <wp:inline distT="0" distB="0" distL="0" distR="0" wp14:anchorId="0165EA42" wp14:editId="372B7AFF">
            <wp:extent cx="5731510" cy="859790"/>
            <wp:effectExtent l="0" t="0" r="254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3158" w14:textId="77777777" w:rsidR="006A1ABF" w:rsidRDefault="006A1ABF" w:rsidP="00FF3CEF">
      <w:pPr>
        <w:rPr>
          <w:rFonts w:hint="eastAsia"/>
        </w:rPr>
      </w:pPr>
    </w:p>
    <w:p w14:paraId="0A3B3397" w14:textId="33FB0B4F" w:rsidR="00670DC0" w:rsidRDefault="006A1ABF" w:rsidP="00FF3CEF">
      <w:r>
        <w:t xml:space="preserve">Number of busy phone lines </w:t>
      </w:r>
      <w:r w:rsidR="00670DC0">
        <w:t xml:space="preserve">: </w:t>
      </w:r>
      <w:r>
        <w:t>8.0055</w:t>
      </w:r>
      <w:r w:rsidR="00670DC0">
        <w:t xml:space="preserve"> </w:t>
      </w:r>
      <m:oMath>
        <m:r>
          <w:rPr>
            <w:rFonts w:ascii="Cambria Math" w:hAnsi="Cambria Math"/>
          </w:rPr>
          <m:t>±</m:t>
        </m:r>
      </m:oMath>
      <w:r w:rsidR="00670DC0">
        <w:rPr>
          <w:rFonts w:hint="eastAsia"/>
        </w:rPr>
        <w:t xml:space="preserve"> </w:t>
      </w:r>
      <w:r w:rsidR="00670DC0">
        <w:t>0.</w:t>
      </w:r>
      <w:r>
        <w:t>91</w:t>
      </w:r>
    </w:p>
    <w:p w14:paraId="3DA5FBB8" w14:textId="43613D86" w:rsidR="00670DC0" w:rsidRPr="00335C50" w:rsidRDefault="006A1ABF" w:rsidP="006A1ABF">
      <w:pPr>
        <w:rPr>
          <w:b/>
          <w:bCs/>
        </w:rPr>
      </w:pPr>
      <w:r w:rsidRPr="00335C50">
        <w:rPr>
          <w:b/>
          <w:bCs/>
        </w:rPr>
        <w:t>Utilization of 15 phone lines</w:t>
      </w:r>
      <w:r w:rsidR="00670DC0" w:rsidRPr="00335C50">
        <w:rPr>
          <w:b/>
          <w:bCs/>
        </w:rPr>
        <w:t xml:space="preserve"> : </w:t>
      </w:r>
      <w:r w:rsidRPr="00335C50">
        <w:rPr>
          <w:b/>
          <w:bCs/>
        </w:rPr>
        <w:t>0.5337</w:t>
      </w:r>
      <w:r w:rsidR="00670DC0" w:rsidRPr="00335C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±</m:t>
        </m:r>
      </m:oMath>
      <w:r w:rsidR="00670DC0" w:rsidRPr="00335C50">
        <w:rPr>
          <w:rFonts w:hint="eastAsia"/>
          <w:b/>
          <w:bCs/>
        </w:rPr>
        <w:t xml:space="preserve"> </w:t>
      </w:r>
      <w:r w:rsidRPr="00335C50">
        <w:rPr>
          <w:b/>
          <w:bCs/>
        </w:rPr>
        <w:t>0.06</w:t>
      </w:r>
    </w:p>
    <w:p w14:paraId="49A80563" w14:textId="77777777" w:rsidR="006A1ABF" w:rsidRDefault="006A1ABF" w:rsidP="006A1ABF"/>
    <w:p w14:paraId="793DF8E4" w14:textId="753B5CAF" w:rsidR="00670DC0" w:rsidRDefault="00670DC0" w:rsidP="00670DC0">
      <w:pPr>
        <w:rPr>
          <w:b/>
          <w:bCs/>
        </w:rPr>
      </w:pPr>
      <w:r>
        <w:rPr>
          <w:b/>
          <w:bCs/>
        </w:rPr>
        <w:t>&lt;2&gt;</w:t>
      </w:r>
    </w:p>
    <w:p w14:paraId="6767DC18" w14:textId="725E3EA2" w:rsidR="00786BA5" w:rsidRDefault="003F152E" w:rsidP="007152D4">
      <w:r>
        <w:rPr>
          <w:rFonts w:hint="eastAsia"/>
        </w:rPr>
        <w:t xml:space="preserve">영업 시간인 </w:t>
      </w:r>
      <w:r>
        <w:t>8</w:t>
      </w:r>
      <w:r>
        <w:rPr>
          <w:rFonts w:hint="eastAsia"/>
        </w:rPr>
        <w:t>시간이 종료되었을 시점에</w:t>
      </w:r>
      <w:r>
        <w:t xml:space="preserve">, </w:t>
      </w:r>
      <w:r>
        <w:rPr>
          <w:rFonts w:hint="eastAsia"/>
        </w:rPr>
        <w:t xml:space="preserve">남아있는 고객의 수를 얻기 위해서는 문제에 나와 있듯이 </w:t>
      </w:r>
      <w:r>
        <w:t>Phone Calls</w:t>
      </w:r>
      <w:r>
        <w:rPr>
          <w:rFonts w:hint="eastAsia"/>
        </w:rPr>
        <w:t xml:space="preserve">의 </w:t>
      </w:r>
      <w:r>
        <w:t>WIP</w:t>
      </w:r>
      <w:r>
        <w:rPr>
          <w:rFonts w:hint="eastAsia"/>
        </w:rPr>
        <w:t>을 생각하면 된다.</w:t>
      </w:r>
    </w:p>
    <w:p w14:paraId="2495BF7E" w14:textId="1E2B81A0" w:rsidR="003F152E" w:rsidRDefault="00DD4D2B" w:rsidP="007152D4">
      <w:proofErr w:type="spellStart"/>
      <w:r w:rsidRPr="00DD4D2B">
        <w:t>EntitiesWIP</w:t>
      </w:r>
      <w:proofErr w:type="spellEnd"/>
      <w:r w:rsidRPr="00DD4D2B">
        <w:t>(Phone Calls)</w:t>
      </w:r>
      <w:r w:rsidR="003F152E">
        <w:rPr>
          <w:rFonts w:hint="eastAsia"/>
        </w:rPr>
        <w:t xml:space="preserve">으로 </w:t>
      </w:r>
      <w:r w:rsidR="003F152E">
        <w:t>Phone Calls</w:t>
      </w:r>
      <w:r w:rsidR="003F152E">
        <w:rPr>
          <w:rFonts w:hint="eastAsia"/>
        </w:rPr>
        <w:t xml:space="preserve">의 </w:t>
      </w:r>
      <w:r w:rsidR="003F152E">
        <w:t>WIP</w:t>
      </w:r>
      <w:r w:rsidR="003F152E">
        <w:rPr>
          <w:rFonts w:hint="eastAsia"/>
        </w:rPr>
        <w:t>을 구했다.</w:t>
      </w:r>
    </w:p>
    <w:p w14:paraId="7C80A33B" w14:textId="16181B05" w:rsidR="003F152E" w:rsidRDefault="00DD4D2B" w:rsidP="007152D4">
      <w:r>
        <w:rPr>
          <w:noProof/>
        </w:rPr>
        <w:drawing>
          <wp:inline distT="0" distB="0" distL="0" distR="0" wp14:anchorId="35D1595F" wp14:editId="70576481">
            <wp:extent cx="2698750" cy="4687012"/>
            <wp:effectExtent l="0" t="0" r="635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3277" cy="469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F36B" w14:textId="439AB554" w:rsidR="005D3FA4" w:rsidRDefault="00727B00" w:rsidP="007152D4">
      <w:r>
        <w:lastRenderedPageBreak/>
        <w:t>Type</w:t>
      </w:r>
      <w:r>
        <w:rPr>
          <w:rFonts w:hint="eastAsia"/>
        </w:rPr>
        <w:t xml:space="preserve">을 </w:t>
      </w:r>
      <w:r>
        <w:t>output</w:t>
      </w:r>
      <w:r>
        <w:rPr>
          <w:rFonts w:hint="eastAsia"/>
        </w:rPr>
        <w:t xml:space="preserve">으로 설정하여 </w:t>
      </w:r>
      <w:r w:rsidR="005D3FA4">
        <w:rPr>
          <w:rFonts w:hint="eastAsia"/>
        </w:rPr>
        <w:t xml:space="preserve">8시간이 지난 시점에서만 이 </w:t>
      </w:r>
      <w:r w:rsidR="005D3FA4">
        <w:t>statistic</w:t>
      </w:r>
      <w:r w:rsidR="005D3FA4">
        <w:rPr>
          <w:rFonts w:hint="eastAsia"/>
        </w:rPr>
        <w:t>을 기록하였고,</w:t>
      </w:r>
      <w:r w:rsidR="005D3FA4">
        <w:t xml:space="preserve"> </w:t>
      </w:r>
      <w:r w:rsidR="005D3FA4" w:rsidRPr="00670DC0">
        <w:t xml:space="preserve">10번의 복제를 기준으로 </w:t>
      </w:r>
      <w:r w:rsidR="005D3FA4">
        <w:rPr>
          <w:rFonts w:hint="eastAsia"/>
        </w:rPr>
        <w:t xml:space="preserve">한 각 </w:t>
      </w:r>
      <w:r w:rsidR="005D3FA4" w:rsidRPr="00670DC0">
        <w:t>95% 신뢰 구간</w:t>
      </w:r>
      <w:r w:rsidR="005D3FA4">
        <w:rPr>
          <w:rFonts w:hint="eastAsia"/>
        </w:rPr>
        <w:t>은 다음과 같다</w:t>
      </w:r>
    </w:p>
    <w:p w14:paraId="21AA28B7" w14:textId="5E69F86B" w:rsidR="005D3FA4" w:rsidRDefault="00DD4D2B" w:rsidP="007152D4">
      <w:r>
        <w:rPr>
          <w:noProof/>
        </w:rPr>
        <w:drawing>
          <wp:inline distT="0" distB="0" distL="0" distR="0" wp14:anchorId="226BFB3D" wp14:editId="08767577">
            <wp:extent cx="5731510" cy="586740"/>
            <wp:effectExtent l="0" t="0" r="2540" b="381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DD26" w14:textId="12CBEDD1" w:rsidR="005D3FA4" w:rsidRDefault="005D3FA4" w:rsidP="007152D4"/>
    <w:p w14:paraId="6553CDF8" w14:textId="11CA9CF7" w:rsidR="005D3FA4" w:rsidRPr="00335C50" w:rsidRDefault="007F6064" w:rsidP="005D3FA4">
      <w:pPr>
        <w:rPr>
          <w:b/>
          <w:bCs/>
        </w:rPr>
      </w:pPr>
      <w:r>
        <w:rPr>
          <w:b/>
          <w:bCs/>
        </w:rPr>
        <w:t>N</w:t>
      </w:r>
      <w:r w:rsidRPr="007F6064">
        <w:rPr>
          <w:b/>
          <w:bCs/>
        </w:rPr>
        <w:t>umber of customers left at the end of 8 hours</w:t>
      </w:r>
      <w:r w:rsidR="005D3FA4" w:rsidRPr="00335C50">
        <w:rPr>
          <w:b/>
          <w:bCs/>
        </w:rPr>
        <w:t xml:space="preserve"> : </w:t>
      </w:r>
      <w:r w:rsidR="00DD4D2B">
        <w:rPr>
          <w:b/>
          <w:bCs/>
        </w:rPr>
        <w:t>8.0</w:t>
      </w:r>
      <w:r w:rsidR="005D3FA4" w:rsidRPr="00335C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±</m:t>
        </m:r>
      </m:oMath>
      <w:r w:rsidR="005D3FA4" w:rsidRPr="00335C50">
        <w:rPr>
          <w:rFonts w:hint="eastAsia"/>
          <w:b/>
          <w:bCs/>
        </w:rPr>
        <w:t xml:space="preserve"> </w:t>
      </w:r>
      <w:r w:rsidR="00DD4D2B">
        <w:rPr>
          <w:b/>
          <w:bCs/>
        </w:rPr>
        <w:t>2.66</w:t>
      </w:r>
    </w:p>
    <w:p w14:paraId="728B4718" w14:textId="5FF89720" w:rsidR="005D3FA4" w:rsidRDefault="005D3FA4" w:rsidP="007152D4"/>
    <w:p w14:paraId="54BF0A7D" w14:textId="2FEBE57A" w:rsidR="00014565" w:rsidRDefault="00014565" w:rsidP="00014565">
      <w:pPr>
        <w:rPr>
          <w:b/>
          <w:bCs/>
        </w:rPr>
      </w:pPr>
      <w:r>
        <w:rPr>
          <w:b/>
          <w:bCs/>
        </w:rPr>
        <w:t>&lt;</w:t>
      </w:r>
      <w:r>
        <w:rPr>
          <w:b/>
          <w:bCs/>
        </w:rPr>
        <w:t>3</w:t>
      </w:r>
      <w:r>
        <w:rPr>
          <w:b/>
          <w:bCs/>
        </w:rPr>
        <w:t>&gt;</w:t>
      </w:r>
    </w:p>
    <w:p w14:paraId="39BD1B84" w14:textId="166B3858" w:rsidR="00C366E6" w:rsidRDefault="00C366E6" w:rsidP="007152D4">
      <w:pPr>
        <w:rPr>
          <w:noProof/>
        </w:rPr>
      </w:pPr>
      <w:r>
        <w:rPr>
          <w:rFonts w:hint="eastAsia"/>
        </w:rPr>
        <w:t>문제</w:t>
      </w:r>
      <w:r w:rsidR="0048670A">
        <w:rPr>
          <w:rFonts w:hint="eastAsia"/>
        </w:rPr>
        <w:t>의 상황을 구현하기</w:t>
      </w:r>
      <w:r>
        <w:rPr>
          <w:rFonts w:hint="eastAsia"/>
        </w:rPr>
        <w:t xml:space="preserve"> 위하여,</w:t>
      </w:r>
      <w:r>
        <w:t xml:space="preserve"> </w:t>
      </w:r>
      <w:r>
        <w:rPr>
          <w:rFonts w:hint="eastAsia"/>
        </w:rPr>
        <w:t>e</w:t>
      </w:r>
      <w:r>
        <w:t>xtra operator variable</w:t>
      </w:r>
      <w:r>
        <w:rPr>
          <w:rFonts w:hint="eastAsia"/>
        </w:rPr>
        <w:t>을 생성(</w:t>
      </w:r>
      <w:r>
        <w:t>initial value</w:t>
      </w:r>
      <w:r>
        <w:rPr>
          <w:rFonts w:hint="eastAsia"/>
        </w:rPr>
        <w:t xml:space="preserve">는 </w:t>
      </w:r>
      <w:r>
        <w:t>0)</w:t>
      </w:r>
      <w:r>
        <w:rPr>
          <w:rFonts w:hint="eastAsia"/>
        </w:rPr>
        <w:t>했다.</w:t>
      </w:r>
      <w:r w:rsidRPr="00C366E6">
        <w:rPr>
          <w:noProof/>
        </w:rPr>
        <w:t xml:space="preserve"> </w:t>
      </w:r>
    </w:p>
    <w:p w14:paraId="66DC01E3" w14:textId="411ABC78" w:rsidR="00C366E6" w:rsidRDefault="00C366E6" w:rsidP="007152D4">
      <w:r>
        <w:rPr>
          <w:noProof/>
        </w:rPr>
        <w:drawing>
          <wp:inline distT="0" distB="0" distL="0" distR="0" wp14:anchorId="1CD176F1" wp14:editId="695A1D16">
            <wp:extent cx="5731510" cy="6159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FFED" w14:textId="085E6229" w:rsidR="00C366E6" w:rsidRDefault="00C366E6" w:rsidP="007152D4">
      <w:r>
        <w:rPr>
          <w:rFonts w:hint="eastAsia"/>
        </w:rPr>
        <w:t xml:space="preserve">이후에 이를 각 </w:t>
      </w:r>
      <w:r>
        <w:t>resource</w:t>
      </w:r>
      <w:r>
        <w:rPr>
          <w:rFonts w:hint="eastAsia"/>
        </w:rPr>
        <w:t xml:space="preserve">의 </w:t>
      </w:r>
      <w:r>
        <w:t>capacity</w:t>
      </w:r>
      <w:r>
        <w:rPr>
          <w:rFonts w:hint="eastAsia"/>
        </w:rPr>
        <w:t>에 더하는 방식으로 구현했다.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c</w:t>
      </w:r>
      <w:r>
        <w:t>apacity</w:t>
      </w:r>
      <w:r>
        <w:rPr>
          <w:rFonts w:hint="eastAsia"/>
        </w:rPr>
        <w:t xml:space="preserve">에는 변수를 넣을 수 없으므로 각 </w:t>
      </w:r>
      <w:r>
        <w:t>schedule</w:t>
      </w:r>
      <w:r>
        <w:rPr>
          <w:rFonts w:hint="eastAsia"/>
        </w:rPr>
        <w:t xml:space="preserve">을 생성하여 기존의 </w:t>
      </w:r>
      <w:r>
        <w:t>capacity</w:t>
      </w:r>
      <w:r>
        <w:rPr>
          <w:rFonts w:hint="eastAsia"/>
        </w:rPr>
        <w:t>에 추가 o</w:t>
      </w:r>
      <w:r>
        <w:t>perator</w:t>
      </w:r>
      <w:r>
        <w:rPr>
          <w:rFonts w:hint="eastAsia"/>
        </w:rPr>
        <w:t>을 고려하였다.</w:t>
      </w:r>
    </w:p>
    <w:p w14:paraId="27E883AE" w14:textId="2889ED58" w:rsidR="0007435A" w:rsidRDefault="0007435A" w:rsidP="007152D4">
      <w:r>
        <w:rPr>
          <w:noProof/>
        </w:rPr>
        <w:drawing>
          <wp:inline distT="0" distB="0" distL="0" distR="0" wp14:anchorId="0B5C7FC4" wp14:editId="7D726497">
            <wp:extent cx="5731510" cy="530225"/>
            <wp:effectExtent l="0" t="0" r="254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FF71" w14:textId="59F72586" w:rsidR="0007435A" w:rsidRDefault="0007435A" w:rsidP="007152D4">
      <w:pPr>
        <w:rPr>
          <w:rFonts w:hint="eastAsia"/>
        </w:rPr>
      </w:pPr>
      <w:r>
        <w:rPr>
          <w:noProof/>
        </w:rPr>
        <w:drawing>
          <wp:inline distT="0" distB="0" distL="0" distR="0" wp14:anchorId="79675CD1" wp14:editId="5442C205">
            <wp:extent cx="5731510" cy="922020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8791" w14:textId="479A5FEA" w:rsidR="00C366E6" w:rsidRDefault="00C366E6" w:rsidP="007152D4">
      <w:r w:rsidRPr="00C366E6">
        <w:t>Product Support Operators</w:t>
      </w:r>
      <w:r>
        <w:rPr>
          <w:rFonts w:hint="eastAsia"/>
        </w:rPr>
        <w:t xml:space="preserve">의 </w:t>
      </w:r>
      <w:r>
        <w:t>capa</w:t>
      </w:r>
      <w:r>
        <w:rPr>
          <w:rFonts w:hint="eastAsia"/>
        </w:rPr>
        <w:t>c</w:t>
      </w:r>
      <w:r>
        <w:t>ity</w:t>
      </w:r>
      <w:r>
        <w:rPr>
          <w:rFonts w:hint="eastAsia"/>
        </w:rPr>
        <w:t>는 이미</w:t>
      </w:r>
      <w:r w:rsidR="0007435A">
        <w:rPr>
          <w:rFonts w:hint="eastAsia"/>
        </w:rPr>
        <w:t xml:space="preserve"> 따르고 있는</w:t>
      </w:r>
      <w:r>
        <w:rPr>
          <w:rFonts w:hint="eastAsia"/>
        </w:rPr>
        <w:t xml:space="preserve"> </w:t>
      </w:r>
      <w:r>
        <w:t>schedule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있</w:t>
      </w:r>
      <w:r>
        <w:rPr>
          <w:rFonts w:hint="eastAsia"/>
        </w:rPr>
        <w:t xml:space="preserve">으므로, </w:t>
      </w:r>
      <w:r>
        <w:t>schedule</w:t>
      </w:r>
      <w:r>
        <w:rPr>
          <w:rFonts w:hint="eastAsia"/>
        </w:rPr>
        <w:t xml:space="preserve">에서 </w:t>
      </w:r>
      <w:r>
        <w:rPr>
          <w:rFonts w:hint="eastAsia"/>
        </w:rPr>
        <w:t>e</w:t>
      </w:r>
      <w:r>
        <w:t>xtra operator variable</w:t>
      </w:r>
      <w:r>
        <w:rPr>
          <w:rFonts w:hint="eastAsia"/>
        </w:rPr>
        <w:t>을 더해주었다.</w:t>
      </w:r>
    </w:p>
    <w:p w14:paraId="1DEDCD2C" w14:textId="201A0CFD" w:rsidR="00C366E6" w:rsidRDefault="00C366E6" w:rsidP="007152D4">
      <w:r>
        <w:rPr>
          <w:noProof/>
        </w:rPr>
        <w:drawing>
          <wp:inline distT="0" distB="0" distL="0" distR="0" wp14:anchorId="085373B9" wp14:editId="77587092">
            <wp:extent cx="5731510" cy="717550"/>
            <wp:effectExtent l="0" t="0" r="254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1137" w14:textId="66A22ABD" w:rsidR="0007435A" w:rsidRDefault="0007435A" w:rsidP="007152D4">
      <w:r>
        <w:rPr>
          <w:noProof/>
        </w:rPr>
        <w:drawing>
          <wp:inline distT="0" distB="0" distL="0" distR="0" wp14:anchorId="43431D65" wp14:editId="5D5024D7">
            <wp:extent cx="5731510" cy="1041400"/>
            <wp:effectExtent l="0" t="0" r="2540" b="6350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9FAC" w14:textId="77777777" w:rsidR="00F15E30" w:rsidRDefault="00F15E30" w:rsidP="00F15E30">
      <w:r>
        <w:rPr>
          <w:noProof/>
        </w:rPr>
        <w:lastRenderedPageBreak/>
        <w:drawing>
          <wp:inline distT="0" distB="0" distL="0" distR="0" wp14:anchorId="547BA2A3" wp14:editId="261B203B">
            <wp:extent cx="5731510" cy="4191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82B8" w14:textId="38BE6641" w:rsidR="00F15E30" w:rsidRDefault="00F15E30" w:rsidP="00F15E30">
      <w:pPr>
        <w:rPr>
          <w:b/>
          <w:bCs/>
        </w:rPr>
      </w:pPr>
      <w:r w:rsidRPr="00727B00">
        <w:rPr>
          <w:rFonts w:hint="eastAsia"/>
          <w:b/>
          <w:bCs/>
        </w:rPr>
        <w:t>기존</w:t>
      </w:r>
      <w:r w:rsidR="00727B00" w:rsidRPr="00727B00">
        <w:rPr>
          <w:rFonts w:hint="eastAsia"/>
          <w:b/>
          <w:bCs/>
        </w:rPr>
        <w:t xml:space="preserve">의 </w:t>
      </w:r>
      <w:r w:rsidR="00727B00" w:rsidRPr="00727B00">
        <w:rPr>
          <w:b/>
          <w:bCs/>
        </w:rPr>
        <w:t>overall flowtime</w:t>
      </w:r>
      <w:r w:rsidR="00727B00" w:rsidRPr="00727B00">
        <w:rPr>
          <w:rFonts w:hint="eastAsia"/>
          <w:b/>
          <w:bCs/>
        </w:rPr>
        <w:t xml:space="preserve">의 </w:t>
      </w:r>
      <w:r w:rsidR="00727B00" w:rsidRPr="00727B00">
        <w:rPr>
          <w:b/>
          <w:bCs/>
        </w:rPr>
        <w:t xml:space="preserve">95% </w:t>
      </w:r>
      <w:r w:rsidR="00727B00" w:rsidRPr="00727B00">
        <w:rPr>
          <w:rFonts w:hint="eastAsia"/>
          <w:b/>
          <w:bCs/>
        </w:rPr>
        <w:t xml:space="preserve">신뢰구간 </w:t>
      </w:r>
      <w:r w:rsidR="00727B00" w:rsidRPr="00727B00">
        <w:rPr>
          <w:b/>
          <w:bCs/>
        </w:rPr>
        <w:t>:</w:t>
      </w:r>
      <w:r w:rsidR="00727B00">
        <w:rPr>
          <w:b/>
          <w:bCs/>
        </w:rPr>
        <w:t xml:space="preserve"> 7.035</w:t>
      </w:r>
      <w:r w:rsidR="00727B00" w:rsidRPr="00727B0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±</m:t>
        </m:r>
      </m:oMath>
      <w:r w:rsidR="00727B00" w:rsidRPr="00727B00">
        <w:rPr>
          <w:rFonts w:hint="eastAsia"/>
          <w:b/>
          <w:bCs/>
        </w:rPr>
        <w:t xml:space="preserve"> </w:t>
      </w:r>
      <w:r w:rsidR="00727B00">
        <w:rPr>
          <w:b/>
          <w:bCs/>
        </w:rPr>
        <w:t>0.48</w:t>
      </w:r>
    </w:p>
    <w:p w14:paraId="61DC7D91" w14:textId="60EF1BEB" w:rsidR="00A931C9" w:rsidRDefault="00A931C9" w:rsidP="00F15E30">
      <w:pPr>
        <w:rPr>
          <w:b/>
          <w:bCs/>
        </w:rPr>
      </w:pPr>
    </w:p>
    <w:p w14:paraId="500EFF61" w14:textId="60A38673" w:rsidR="006F626F" w:rsidRPr="006F626F" w:rsidRDefault="006F626F" w:rsidP="00F15E30">
      <w:pPr>
        <w:rPr>
          <w:rFonts w:hint="eastAsia"/>
        </w:rPr>
      </w:pPr>
      <w:r w:rsidRPr="006F626F">
        <w:rPr>
          <w:rFonts w:hint="eastAsia"/>
        </w:rPr>
        <w:t>추가로,</w:t>
      </w:r>
      <w:r>
        <w:t xml:space="preserve"> ‘performance measures’</w:t>
      </w:r>
      <w:r>
        <w:rPr>
          <w:rFonts w:hint="eastAsia"/>
        </w:rPr>
        <w:t xml:space="preserve">에서 제시한 또다른 성능 지표인 </w:t>
      </w:r>
      <w:r>
        <w:t>utilization of operators and phone lines</w:t>
      </w:r>
      <w:r>
        <w:t xml:space="preserve"> / </w:t>
      </w:r>
      <w:r>
        <w:t>the number of customers in the call center at the end of the day</w:t>
      </w:r>
      <w:r>
        <w:rPr>
          <w:rFonts w:hint="eastAsia"/>
        </w:rPr>
        <w:t>은 아래와 같다.</w:t>
      </w:r>
    </w:p>
    <w:p w14:paraId="7E764FED" w14:textId="3BF65323" w:rsidR="00A931C9" w:rsidRDefault="00A931C9" w:rsidP="00F15E30">
      <w:pPr>
        <w:rPr>
          <w:b/>
          <w:bCs/>
        </w:rPr>
      </w:pPr>
      <w:r>
        <w:rPr>
          <w:noProof/>
        </w:rPr>
        <w:drawing>
          <wp:inline distT="0" distB="0" distL="0" distR="0" wp14:anchorId="4E106D98" wp14:editId="79E0B114">
            <wp:extent cx="5731510" cy="908050"/>
            <wp:effectExtent l="0" t="0" r="2540" b="6350"/>
            <wp:docPr id="55" name="그림 5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테이블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3DC1" w14:textId="414BABE7" w:rsidR="00A931C9" w:rsidRDefault="00A931C9" w:rsidP="00F15E30">
      <w:pPr>
        <w:rPr>
          <w:b/>
          <w:bCs/>
        </w:rPr>
      </w:pPr>
      <w:r>
        <w:rPr>
          <w:noProof/>
        </w:rPr>
        <w:drawing>
          <wp:inline distT="0" distB="0" distL="0" distR="0" wp14:anchorId="4D3A4673" wp14:editId="622F07D0">
            <wp:extent cx="5731510" cy="604520"/>
            <wp:effectExtent l="0" t="0" r="2540" b="508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81A1" w14:textId="4739E27A" w:rsidR="00A931C9" w:rsidRDefault="00A931C9" w:rsidP="00F15E30">
      <w:pPr>
        <w:rPr>
          <w:b/>
          <w:bCs/>
        </w:rPr>
      </w:pPr>
      <w:r>
        <w:rPr>
          <w:noProof/>
        </w:rPr>
        <w:drawing>
          <wp:inline distT="0" distB="0" distL="0" distR="0" wp14:anchorId="68A58AE0" wp14:editId="599F16C8">
            <wp:extent cx="5731510" cy="565150"/>
            <wp:effectExtent l="0" t="0" r="254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3DE6" w14:textId="02D46E79" w:rsidR="00C366E6" w:rsidRDefault="00C366E6" w:rsidP="007152D4"/>
    <w:p w14:paraId="48850C84" w14:textId="1FCBEC8C" w:rsidR="00C366E6" w:rsidRDefault="006F626F" w:rsidP="007152D4">
      <w:pPr>
        <w:rPr>
          <w:rFonts w:hint="eastAsia"/>
        </w:rPr>
      </w:pPr>
      <w:r>
        <w:rPr>
          <w:rFonts w:hint="eastAsia"/>
        </w:rPr>
        <w:t>이제,</w:t>
      </w:r>
      <w:r>
        <w:t xml:space="preserve"> </w:t>
      </w:r>
      <w:r w:rsidR="00191985">
        <w:rPr>
          <w:rFonts w:hint="eastAsia"/>
        </w:rPr>
        <w:t xml:space="preserve">각 </w:t>
      </w:r>
      <w:r w:rsidR="00191985">
        <w:t>variable</w:t>
      </w:r>
      <w:r w:rsidR="00191985">
        <w:rPr>
          <w:rFonts w:hint="eastAsia"/>
        </w:rPr>
        <w:t xml:space="preserve">을 </w:t>
      </w:r>
      <w:r w:rsidR="00C366E6">
        <w:rPr>
          <w:rFonts w:hint="eastAsia"/>
        </w:rPr>
        <w:t xml:space="preserve">차례로 </w:t>
      </w:r>
      <w:r w:rsidR="00191985">
        <w:t>0</w:t>
      </w:r>
      <w:r w:rsidR="00191985">
        <w:rPr>
          <w:rFonts w:hint="eastAsia"/>
        </w:rPr>
        <w:t xml:space="preserve">에서 </w:t>
      </w:r>
      <w:r w:rsidR="00C366E6">
        <w:t>1</w:t>
      </w:r>
      <w:r w:rsidR="00C366E6">
        <w:rPr>
          <w:rFonts w:hint="eastAsia"/>
        </w:rPr>
        <w:t>로 수정해주며 각 상황에 대한 결과를 구했다.</w:t>
      </w:r>
    </w:p>
    <w:p w14:paraId="10453289" w14:textId="5CEB4959" w:rsidR="00F15E30" w:rsidRPr="006F626F" w:rsidRDefault="00F15E30" w:rsidP="00F15E30">
      <w:pPr>
        <w:pStyle w:val="a7"/>
        <w:numPr>
          <w:ilvl w:val="0"/>
          <w:numId w:val="7"/>
        </w:numPr>
        <w:ind w:leftChars="0"/>
        <w:rPr>
          <w:b/>
          <w:bCs/>
        </w:rPr>
      </w:pPr>
      <w:r w:rsidRPr="006F626F">
        <w:rPr>
          <w:b/>
          <w:bCs/>
        </w:rPr>
        <w:t>add an extra sales operator</w:t>
      </w:r>
    </w:p>
    <w:p w14:paraId="4969B6BF" w14:textId="49F909A0" w:rsidR="00A931C9" w:rsidRPr="00727B00" w:rsidRDefault="00A931C9" w:rsidP="00A931C9">
      <w:pPr>
        <w:rPr>
          <w:rFonts w:hint="eastAsia"/>
        </w:rPr>
      </w:pPr>
      <w:r>
        <w:rPr>
          <w:noProof/>
        </w:rPr>
        <w:drawing>
          <wp:inline distT="0" distB="0" distL="0" distR="0" wp14:anchorId="71F30C39" wp14:editId="35698AA9">
            <wp:extent cx="5731510" cy="434340"/>
            <wp:effectExtent l="0" t="0" r="2540" b="381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894A" w14:textId="612B9B3B" w:rsidR="00727B00" w:rsidRDefault="00727B00" w:rsidP="00727B00">
      <w:pPr>
        <w:rPr>
          <w:b/>
          <w:bCs/>
        </w:rPr>
      </w:pPr>
      <w:r w:rsidRPr="00727B00">
        <w:t>overall flowtime</w:t>
      </w:r>
      <w:r w:rsidRPr="00727B00">
        <w:rPr>
          <w:rFonts w:hint="eastAsia"/>
        </w:rPr>
        <w:t xml:space="preserve">의 </w:t>
      </w:r>
      <w:r w:rsidRPr="00727B00">
        <w:t xml:space="preserve">95% </w:t>
      </w:r>
      <w:r w:rsidRPr="00727B00">
        <w:rPr>
          <w:rFonts w:hint="eastAsia"/>
        </w:rPr>
        <w:t xml:space="preserve">신뢰구간 </w:t>
      </w:r>
      <w:r w:rsidRPr="00727B00">
        <w:t>:</w:t>
      </w:r>
      <w:r>
        <w:rPr>
          <w:b/>
          <w:bCs/>
        </w:rPr>
        <w:t xml:space="preserve"> </w:t>
      </w:r>
      <w:r w:rsidR="006F626F">
        <w:rPr>
          <w:b/>
          <w:bCs/>
        </w:rPr>
        <w:t>6.8281</w:t>
      </w:r>
      <w:r w:rsidRPr="00727B0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±</m:t>
        </m:r>
      </m:oMath>
      <w:r w:rsidRPr="00727B00">
        <w:rPr>
          <w:rFonts w:hint="eastAsia"/>
          <w:b/>
          <w:bCs/>
        </w:rPr>
        <w:t xml:space="preserve"> </w:t>
      </w:r>
      <w:r w:rsidR="006F626F">
        <w:rPr>
          <w:b/>
          <w:bCs/>
        </w:rPr>
        <w:t>0.73</w:t>
      </w:r>
    </w:p>
    <w:p w14:paraId="712720F6" w14:textId="0FA6A0CB" w:rsidR="00F15E30" w:rsidRDefault="00E57C1C" w:rsidP="00F15E30">
      <w:r>
        <w:rPr>
          <w:rFonts w:hint="eastAsia"/>
        </w:rPr>
        <w:t>평균은 다소 감소했으나,</w:t>
      </w:r>
      <w:r>
        <w:t xml:space="preserve"> </w:t>
      </w:r>
      <w:r>
        <w:rPr>
          <w:rFonts w:hint="eastAsia"/>
        </w:rPr>
        <w:t>신뢰구간 내에서 차이를 보이는 만큼 통계적으로 유의미한 차이가 있다고 볼 수는 없다.</w:t>
      </w:r>
    </w:p>
    <w:p w14:paraId="06734A8A" w14:textId="2AA93D27" w:rsidR="00E57C1C" w:rsidRDefault="00E57C1C" w:rsidP="00F15E30"/>
    <w:p w14:paraId="399BD7F0" w14:textId="1C757ADD" w:rsidR="006F626F" w:rsidRDefault="006F626F" w:rsidP="00F15E30">
      <w:pPr>
        <w:rPr>
          <w:rFonts w:hint="eastAsia"/>
        </w:rPr>
      </w:pPr>
      <w:r>
        <w:rPr>
          <w:rFonts w:hint="eastAsia"/>
        </w:rPr>
        <w:t>추가로,</w:t>
      </w:r>
      <w:r>
        <w:t xml:space="preserve"> </w:t>
      </w:r>
      <w:r>
        <w:rPr>
          <w:rFonts w:hint="eastAsia"/>
        </w:rPr>
        <w:t>다른 성능지표들은 아래와 같다.</w:t>
      </w:r>
    </w:p>
    <w:p w14:paraId="263B8596" w14:textId="231FD41F" w:rsidR="00E57C1C" w:rsidRDefault="00A931C9" w:rsidP="00F15E30">
      <w:r>
        <w:rPr>
          <w:noProof/>
        </w:rPr>
        <w:drawing>
          <wp:inline distT="0" distB="0" distL="0" distR="0" wp14:anchorId="1C3E58D9" wp14:editId="013681D7">
            <wp:extent cx="5731510" cy="955040"/>
            <wp:effectExtent l="0" t="0" r="2540" b="0"/>
            <wp:docPr id="60" name="그림 6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테이블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79E3" w14:textId="53324B4D" w:rsidR="00A931C9" w:rsidRDefault="00A931C9" w:rsidP="00F15E30">
      <w:r>
        <w:rPr>
          <w:noProof/>
        </w:rPr>
        <w:lastRenderedPageBreak/>
        <w:drawing>
          <wp:inline distT="0" distB="0" distL="0" distR="0" wp14:anchorId="544E346A" wp14:editId="2F75BF22">
            <wp:extent cx="5731510" cy="59817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9B8B" w14:textId="28C6B9FF" w:rsidR="00A931C9" w:rsidRDefault="00A931C9" w:rsidP="00F15E30">
      <w:pPr>
        <w:rPr>
          <w:rFonts w:hint="eastAsia"/>
        </w:rPr>
      </w:pPr>
      <w:r>
        <w:rPr>
          <w:noProof/>
        </w:rPr>
        <w:drawing>
          <wp:inline distT="0" distB="0" distL="0" distR="0" wp14:anchorId="6ADA3271" wp14:editId="6E5B011D">
            <wp:extent cx="5731510" cy="561340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783A" w14:textId="77777777" w:rsidR="00E57C1C" w:rsidRDefault="00E57C1C" w:rsidP="00F15E30">
      <w:pPr>
        <w:rPr>
          <w:rFonts w:hint="eastAsia"/>
        </w:rPr>
      </w:pPr>
    </w:p>
    <w:p w14:paraId="7ADC0DD2" w14:textId="0E5089C6" w:rsidR="00F15E30" w:rsidRPr="006F626F" w:rsidRDefault="00F15E30" w:rsidP="00F15E30">
      <w:pPr>
        <w:pStyle w:val="a7"/>
        <w:numPr>
          <w:ilvl w:val="0"/>
          <w:numId w:val="7"/>
        </w:numPr>
        <w:ind w:leftChars="0"/>
        <w:rPr>
          <w:b/>
          <w:bCs/>
        </w:rPr>
      </w:pPr>
      <w:r w:rsidRPr="006F626F">
        <w:rPr>
          <w:b/>
          <w:bCs/>
        </w:rPr>
        <w:t>add an extra full-time product support operator</w:t>
      </w:r>
    </w:p>
    <w:p w14:paraId="42C231E5" w14:textId="356D2701" w:rsidR="00453B2E" w:rsidRDefault="00453B2E" w:rsidP="00453B2E">
      <w:pPr>
        <w:rPr>
          <w:rFonts w:hint="eastAsia"/>
        </w:rPr>
      </w:pPr>
      <w:r>
        <w:rPr>
          <w:noProof/>
        </w:rPr>
        <w:drawing>
          <wp:inline distT="0" distB="0" distL="0" distR="0" wp14:anchorId="377E2EA6" wp14:editId="7B03F71C">
            <wp:extent cx="5731510" cy="399415"/>
            <wp:effectExtent l="0" t="0" r="2540" b="63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CAA6" w14:textId="5120D226" w:rsidR="00727B00" w:rsidRPr="00727B00" w:rsidRDefault="00727B00" w:rsidP="00727B00">
      <w:pPr>
        <w:rPr>
          <w:b/>
          <w:bCs/>
        </w:rPr>
      </w:pPr>
      <w:r w:rsidRPr="00727B00">
        <w:t>overall flowtime</w:t>
      </w:r>
      <w:r w:rsidRPr="00727B00">
        <w:rPr>
          <w:rFonts w:hint="eastAsia"/>
        </w:rPr>
        <w:t xml:space="preserve">의 </w:t>
      </w:r>
      <w:r w:rsidRPr="00727B00">
        <w:t xml:space="preserve">95% </w:t>
      </w:r>
      <w:r w:rsidRPr="00727B00">
        <w:rPr>
          <w:rFonts w:hint="eastAsia"/>
        </w:rPr>
        <w:t xml:space="preserve">신뢰구간 </w:t>
      </w:r>
      <w:r w:rsidRPr="00727B00">
        <w:t>:</w:t>
      </w:r>
      <w:r>
        <w:rPr>
          <w:b/>
          <w:bCs/>
        </w:rPr>
        <w:t xml:space="preserve"> </w:t>
      </w:r>
      <w:r>
        <w:rPr>
          <w:b/>
          <w:bCs/>
        </w:rPr>
        <w:t>5.</w:t>
      </w:r>
      <w:r w:rsidR="006F626F">
        <w:rPr>
          <w:b/>
          <w:bCs/>
        </w:rPr>
        <w:t>5908</w:t>
      </w:r>
      <w:r w:rsidRPr="00727B0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±</m:t>
        </m:r>
      </m:oMath>
      <w:r w:rsidRPr="00727B00">
        <w:rPr>
          <w:rFonts w:hint="eastAsia"/>
          <w:b/>
          <w:bCs/>
        </w:rPr>
        <w:t xml:space="preserve"> </w:t>
      </w:r>
      <w:r>
        <w:rPr>
          <w:b/>
          <w:bCs/>
        </w:rPr>
        <w:t>0.</w:t>
      </w:r>
      <w:r>
        <w:rPr>
          <w:b/>
          <w:bCs/>
        </w:rPr>
        <w:t>2</w:t>
      </w:r>
      <w:r w:rsidR="006F626F">
        <w:rPr>
          <w:b/>
          <w:bCs/>
        </w:rPr>
        <w:t>2</w:t>
      </w:r>
    </w:p>
    <w:p w14:paraId="5D4E70C4" w14:textId="0E610D75" w:rsidR="00727B00" w:rsidRDefault="00E57C1C" w:rsidP="00F15E30">
      <w:r>
        <w:rPr>
          <w:rFonts w:hint="eastAsia"/>
        </w:rPr>
        <w:t>o</w:t>
      </w:r>
      <w:r>
        <w:t>verall flowtime</w:t>
      </w:r>
      <w:r>
        <w:rPr>
          <w:rFonts w:hint="eastAsia"/>
        </w:rPr>
        <w:t>이 통계적으로 유의미하게 감소한 것을 확인할 수 있다.</w:t>
      </w:r>
    </w:p>
    <w:p w14:paraId="3C4DE878" w14:textId="732AEF1E" w:rsidR="00E57C1C" w:rsidRDefault="00E57C1C" w:rsidP="00F15E30"/>
    <w:p w14:paraId="76D0BF66" w14:textId="77777777" w:rsidR="006F626F" w:rsidRDefault="006F626F" w:rsidP="006F626F">
      <w:pPr>
        <w:rPr>
          <w:rFonts w:hint="eastAsia"/>
        </w:rPr>
      </w:pPr>
      <w:r>
        <w:rPr>
          <w:rFonts w:hint="eastAsia"/>
        </w:rPr>
        <w:t>추가로,</w:t>
      </w:r>
      <w:r>
        <w:t xml:space="preserve"> </w:t>
      </w:r>
      <w:r>
        <w:rPr>
          <w:rFonts w:hint="eastAsia"/>
        </w:rPr>
        <w:t>다른 성능지표들은 아래와 같다.</w:t>
      </w:r>
    </w:p>
    <w:p w14:paraId="7B3D2134" w14:textId="346FDB41" w:rsidR="00E57C1C" w:rsidRDefault="00E57C1C" w:rsidP="00F15E30">
      <w:r>
        <w:rPr>
          <w:noProof/>
        </w:rPr>
        <w:drawing>
          <wp:inline distT="0" distB="0" distL="0" distR="0" wp14:anchorId="2ABECDB9" wp14:editId="551C2979">
            <wp:extent cx="5731510" cy="815340"/>
            <wp:effectExtent l="0" t="0" r="2540" b="3810"/>
            <wp:docPr id="43" name="그림 4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테이블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0D5A" w14:textId="1EBCCAC5" w:rsidR="00E57C1C" w:rsidRDefault="00E57C1C" w:rsidP="00F15E30">
      <w:r>
        <w:rPr>
          <w:noProof/>
        </w:rPr>
        <w:drawing>
          <wp:inline distT="0" distB="0" distL="0" distR="0" wp14:anchorId="37340D34" wp14:editId="09CD2979">
            <wp:extent cx="5731510" cy="56134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A9CD" w14:textId="78AF0B0E" w:rsidR="00E57C1C" w:rsidRDefault="00453B2E" w:rsidP="00F15E30">
      <w:pPr>
        <w:rPr>
          <w:rFonts w:hint="eastAsia"/>
        </w:rPr>
      </w:pPr>
      <w:r>
        <w:rPr>
          <w:noProof/>
        </w:rPr>
        <w:drawing>
          <wp:inline distT="0" distB="0" distL="0" distR="0" wp14:anchorId="6E481B35" wp14:editId="2A8B40DE">
            <wp:extent cx="5731510" cy="55880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FACC" w14:textId="77777777" w:rsidR="006F626F" w:rsidRDefault="006F626F" w:rsidP="00F15E30">
      <w:pPr>
        <w:rPr>
          <w:rFonts w:hint="eastAsia"/>
        </w:rPr>
      </w:pPr>
    </w:p>
    <w:p w14:paraId="59A6BC5B" w14:textId="769C6E71" w:rsidR="00F15E30" w:rsidRPr="006F626F" w:rsidRDefault="00F15E30" w:rsidP="00F15E30">
      <w:pPr>
        <w:pStyle w:val="a7"/>
        <w:numPr>
          <w:ilvl w:val="0"/>
          <w:numId w:val="7"/>
        </w:numPr>
        <w:ind w:leftChars="0"/>
        <w:rPr>
          <w:b/>
          <w:bCs/>
        </w:rPr>
      </w:pPr>
      <w:r w:rsidRPr="006F626F">
        <w:rPr>
          <w:b/>
          <w:bCs/>
        </w:rPr>
        <w:t>add an extra order fulfillment operator</w:t>
      </w:r>
    </w:p>
    <w:p w14:paraId="6A45EE3E" w14:textId="37349436" w:rsidR="00306571" w:rsidRDefault="00306571" w:rsidP="00306571">
      <w:pPr>
        <w:rPr>
          <w:rFonts w:hint="eastAsia"/>
        </w:rPr>
      </w:pPr>
      <w:r>
        <w:rPr>
          <w:noProof/>
        </w:rPr>
        <w:drawing>
          <wp:inline distT="0" distB="0" distL="0" distR="0" wp14:anchorId="7726B108" wp14:editId="433574D3">
            <wp:extent cx="5731510" cy="442595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6C11" w14:textId="635CAAE9" w:rsidR="00727B00" w:rsidRDefault="00727B00" w:rsidP="00727B00">
      <w:pPr>
        <w:rPr>
          <w:b/>
          <w:bCs/>
        </w:rPr>
      </w:pPr>
      <w:r w:rsidRPr="00727B00">
        <w:t>overall flowtime</w:t>
      </w:r>
      <w:r w:rsidRPr="00727B00">
        <w:rPr>
          <w:rFonts w:hint="eastAsia"/>
        </w:rPr>
        <w:t xml:space="preserve">의 </w:t>
      </w:r>
      <w:r w:rsidRPr="00727B00">
        <w:t xml:space="preserve">95% </w:t>
      </w:r>
      <w:r w:rsidRPr="00727B00">
        <w:rPr>
          <w:rFonts w:hint="eastAsia"/>
        </w:rPr>
        <w:t xml:space="preserve">신뢰구간 </w:t>
      </w:r>
      <w:r w:rsidRPr="00727B00">
        <w:t>:</w:t>
      </w:r>
      <w:r>
        <w:rPr>
          <w:b/>
          <w:bCs/>
        </w:rPr>
        <w:t xml:space="preserve"> </w:t>
      </w:r>
      <w:r w:rsidR="00B71B80">
        <w:rPr>
          <w:b/>
          <w:bCs/>
        </w:rPr>
        <w:t>5.</w:t>
      </w:r>
      <w:r w:rsidR="006F626F">
        <w:rPr>
          <w:b/>
          <w:bCs/>
        </w:rPr>
        <w:t>3667</w:t>
      </w:r>
      <w:r w:rsidRPr="00727B0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±</m:t>
        </m:r>
      </m:oMath>
      <w:r w:rsidRPr="00727B00">
        <w:rPr>
          <w:rFonts w:hint="eastAsia"/>
          <w:b/>
          <w:bCs/>
        </w:rPr>
        <w:t xml:space="preserve"> </w:t>
      </w:r>
      <w:r>
        <w:rPr>
          <w:b/>
          <w:bCs/>
        </w:rPr>
        <w:t>0.</w:t>
      </w:r>
      <w:r w:rsidR="00B71B80">
        <w:rPr>
          <w:b/>
          <w:bCs/>
        </w:rPr>
        <w:t>3</w:t>
      </w:r>
      <w:r w:rsidR="006F626F">
        <w:rPr>
          <w:b/>
          <w:bCs/>
        </w:rPr>
        <w:t>1</w:t>
      </w:r>
    </w:p>
    <w:p w14:paraId="230CA625" w14:textId="5CA0581C" w:rsidR="00E57C1C" w:rsidRPr="00E57C1C" w:rsidRDefault="00E57C1C" w:rsidP="00727B00">
      <w:r>
        <w:rPr>
          <w:rFonts w:hint="eastAsia"/>
        </w:rPr>
        <w:t>o</w:t>
      </w:r>
      <w:r>
        <w:t>verall flowtime</w:t>
      </w:r>
      <w:r>
        <w:rPr>
          <w:rFonts w:hint="eastAsia"/>
        </w:rPr>
        <w:t>이 통계적으로 유의미하게 감소한 것을 확인할 수 있다.</w:t>
      </w:r>
    </w:p>
    <w:p w14:paraId="0097DF27" w14:textId="667BDE2C" w:rsidR="005F3B5F" w:rsidRDefault="005F3B5F" w:rsidP="00727B00"/>
    <w:p w14:paraId="367263AA" w14:textId="77777777" w:rsidR="006F626F" w:rsidRDefault="006F626F" w:rsidP="006F626F">
      <w:pPr>
        <w:rPr>
          <w:rFonts w:hint="eastAsia"/>
        </w:rPr>
      </w:pPr>
      <w:r>
        <w:rPr>
          <w:rFonts w:hint="eastAsia"/>
        </w:rPr>
        <w:lastRenderedPageBreak/>
        <w:t>추가로,</w:t>
      </w:r>
      <w:r>
        <w:t xml:space="preserve"> </w:t>
      </w:r>
      <w:r>
        <w:rPr>
          <w:rFonts w:hint="eastAsia"/>
        </w:rPr>
        <w:t>다른 성능지표들은 아래와 같다.</w:t>
      </w:r>
    </w:p>
    <w:p w14:paraId="0E1F1580" w14:textId="3D0FBA85" w:rsidR="00014565" w:rsidRDefault="005F3B5F" w:rsidP="007152D4">
      <w:r>
        <w:rPr>
          <w:noProof/>
        </w:rPr>
        <w:drawing>
          <wp:inline distT="0" distB="0" distL="0" distR="0" wp14:anchorId="1F7354C4" wp14:editId="29E2CFF0">
            <wp:extent cx="5731510" cy="882650"/>
            <wp:effectExtent l="0" t="0" r="2540" b="0"/>
            <wp:docPr id="39" name="그림 3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9211" w14:textId="5D4D70F3" w:rsidR="00014565" w:rsidRDefault="005F3B5F" w:rsidP="007152D4">
      <w:r>
        <w:rPr>
          <w:noProof/>
        </w:rPr>
        <w:drawing>
          <wp:inline distT="0" distB="0" distL="0" distR="0" wp14:anchorId="0C66B48F" wp14:editId="678B1264">
            <wp:extent cx="5731510" cy="585470"/>
            <wp:effectExtent l="0" t="0" r="254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0652" w14:textId="4F343B9E" w:rsidR="005F3B5F" w:rsidRDefault="00306571" w:rsidP="007152D4">
      <w:pPr>
        <w:rPr>
          <w:rFonts w:hint="eastAsia"/>
        </w:rPr>
      </w:pPr>
      <w:r>
        <w:rPr>
          <w:noProof/>
        </w:rPr>
        <w:drawing>
          <wp:inline distT="0" distB="0" distL="0" distR="0" wp14:anchorId="21DFF1D2" wp14:editId="44B76A61">
            <wp:extent cx="5731510" cy="564515"/>
            <wp:effectExtent l="0" t="0" r="2540" b="698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05BA" w14:textId="77777777" w:rsidR="006F626F" w:rsidRDefault="006F626F" w:rsidP="00014565">
      <w:pPr>
        <w:rPr>
          <w:b/>
          <w:bCs/>
        </w:rPr>
      </w:pPr>
    </w:p>
    <w:p w14:paraId="07CF3771" w14:textId="5D663577" w:rsidR="00014565" w:rsidRDefault="00014565" w:rsidP="00014565">
      <w:pPr>
        <w:rPr>
          <w:b/>
          <w:bCs/>
        </w:rPr>
      </w:pPr>
      <w:r>
        <w:rPr>
          <w:b/>
          <w:bCs/>
        </w:rPr>
        <w:t>&lt;</w:t>
      </w:r>
      <w:r>
        <w:rPr>
          <w:b/>
          <w:bCs/>
        </w:rPr>
        <w:t>4</w:t>
      </w:r>
      <w:r>
        <w:rPr>
          <w:b/>
          <w:bCs/>
        </w:rPr>
        <w:t>&gt;</w:t>
      </w:r>
    </w:p>
    <w:p w14:paraId="0B14E43D" w14:textId="5F082BA6" w:rsidR="00014565" w:rsidRDefault="0048670A" w:rsidP="007152D4">
      <w:r>
        <w:rPr>
          <w:noProof/>
        </w:rPr>
        <w:drawing>
          <wp:inline distT="0" distB="0" distL="0" distR="0" wp14:anchorId="577F73D1" wp14:editId="69502060">
            <wp:extent cx="2711450" cy="962841"/>
            <wp:effectExtent l="0" t="0" r="0" b="8890"/>
            <wp:docPr id="68" name="그림 6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8801" cy="96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FF91" w14:textId="2E5B6CA4" w:rsidR="00014565" w:rsidRDefault="00377F3C" w:rsidP="007152D4">
      <w:r>
        <w:rPr>
          <w:rFonts w:hint="eastAsia"/>
        </w:rPr>
        <w:t xml:space="preserve">위와 같이 </w:t>
      </w:r>
      <w:r>
        <w:t>data file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 xml:space="preserve">저장하도록 설정하여 </w:t>
      </w:r>
      <w:r w:rsidR="00C35589">
        <w:t>&lt;2&gt;</w:t>
      </w:r>
      <w:r w:rsidR="00C35589">
        <w:rPr>
          <w:rFonts w:hint="eastAsia"/>
        </w:rPr>
        <w:t xml:space="preserve">에서의 </w:t>
      </w:r>
      <w:r w:rsidR="00C35589">
        <w:t xml:space="preserve">base </w:t>
      </w:r>
      <w:r w:rsidR="00C35589">
        <w:rPr>
          <w:rFonts w:hint="eastAsia"/>
        </w:rPr>
        <w:t>경우,</w:t>
      </w:r>
      <w:r w:rsidR="00C35589">
        <w:t xml:space="preserve"> </w:t>
      </w:r>
      <w:r>
        <w:t>&lt;3&gt;</w:t>
      </w:r>
      <w:r>
        <w:rPr>
          <w:rFonts w:hint="eastAsia"/>
        </w:rPr>
        <w:t xml:space="preserve">에서의 </w:t>
      </w:r>
      <w:r>
        <w:t>3</w:t>
      </w:r>
      <w:r w:rsidR="0048670A">
        <w:rPr>
          <w:rFonts w:hint="eastAsia"/>
        </w:rPr>
        <w:t>가지</w:t>
      </w:r>
      <w:r>
        <w:t xml:space="preserve"> </w:t>
      </w:r>
      <w:r>
        <w:rPr>
          <w:rFonts w:hint="eastAsia"/>
        </w:rPr>
        <w:t>경우에 대해 각각 파일을 저장했다.</w:t>
      </w:r>
    </w:p>
    <w:p w14:paraId="0463957D" w14:textId="67A8612C" w:rsidR="00C35589" w:rsidRDefault="00C35589" w:rsidP="007152D4">
      <w:r>
        <w:rPr>
          <w:rFonts w:hint="eastAsia"/>
        </w:rPr>
        <w:t>이에 &lt;</w:t>
      </w:r>
      <w:r>
        <w:t>3&gt;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시행한 각 변화 중 </w:t>
      </w:r>
      <w:r>
        <w:t>flowtime</w:t>
      </w:r>
      <w:r>
        <w:rPr>
          <w:rFonts w:hint="eastAsia"/>
        </w:rPr>
        <w:t>을 가장 크게 감소시킨 변화를 찾기 위해,</w:t>
      </w:r>
      <w:r>
        <w:t xml:space="preserve"> </w:t>
      </w:r>
      <w:r>
        <w:rPr>
          <w:rFonts w:hint="eastAsia"/>
        </w:rPr>
        <w:t>아래와 같이 c</w:t>
      </w:r>
      <w:r>
        <w:t>ompare means</w:t>
      </w:r>
      <w:r>
        <w:rPr>
          <w:rFonts w:hint="eastAsia"/>
        </w:rPr>
        <w:t>에 데이터를 넣어주었다.</w:t>
      </w:r>
    </w:p>
    <w:p w14:paraId="1838BD9F" w14:textId="14F1EA6D" w:rsidR="00C35589" w:rsidRDefault="00C35589" w:rsidP="007152D4">
      <w:r>
        <w:t>Overall flowtime-base</w:t>
      </w:r>
      <w:r>
        <w:tab/>
      </w:r>
      <w:r>
        <w:rPr>
          <w:rFonts w:hint="eastAsia"/>
        </w:rPr>
        <w:t>v</w:t>
      </w:r>
      <w:r>
        <w:t>s.</w:t>
      </w:r>
      <w:r>
        <w:tab/>
        <w:t>overall flowtime-1</w:t>
      </w:r>
    </w:p>
    <w:p w14:paraId="12041C54" w14:textId="7ACFFE3B" w:rsidR="00C35589" w:rsidRDefault="00C35589" w:rsidP="00C35589">
      <w:r>
        <w:t>Overall flowtime-base</w:t>
      </w:r>
      <w:r>
        <w:tab/>
      </w:r>
      <w:r>
        <w:rPr>
          <w:rFonts w:hint="eastAsia"/>
        </w:rPr>
        <w:t>v</w:t>
      </w:r>
      <w:r>
        <w:t>s.</w:t>
      </w:r>
      <w:r>
        <w:tab/>
        <w:t>overall flowtime-</w:t>
      </w:r>
      <w:r>
        <w:t>2</w:t>
      </w:r>
    </w:p>
    <w:p w14:paraId="42BF85CD" w14:textId="2C6E5800" w:rsidR="00C35589" w:rsidRDefault="00C35589" w:rsidP="00C35589">
      <w:r>
        <w:t>Overall flowtime-base</w:t>
      </w:r>
      <w:r>
        <w:tab/>
      </w:r>
      <w:r>
        <w:rPr>
          <w:rFonts w:hint="eastAsia"/>
        </w:rPr>
        <w:t>v</w:t>
      </w:r>
      <w:r>
        <w:t>s.</w:t>
      </w:r>
      <w:r>
        <w:tab/>
        <w:t>overall flowtime-</w:t>
      </w:r>
      <w:r>
        <w:t>3</w:t>
      </w:r>
    </w:p>
    <w:p w14:paraId="3D1D0001" w14:textId="5B1E88A4" w:rsidR="00C35589" w:rsidRPr="00C35589" w:rsidRDefault="00C35589" w:rsidP="007152D4">
      <w:pPr>
        <w:rPr>
          <w:rFonts w:hint="eastAsia"/>
        </w:rPr>
      </w:pPr>
      <w:r>
        <w:rPr>
          <w:noProof/>
        </w:rPr>
        <w:drawing>
          <wp:inline distT="0" distB="0" distL="0" distR="0" wp14:anchorId="3D6CD0C6" wp14:editId="1576F3EB">
            <wp:extent cx="2184400" cy="1847041"/>
            <wp:effectExtent l="0" t="0" r="6350" b="1270"/>
            <wp:docPr id="70" name="그림 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7471" cy="184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DB27" w14:textId="444EE192" w:rsidR="00014565" w:rsidRDefault="00C35589" w:rsidP="007152D4">
      <w:r>
        <w:rPr>
          <w:rFonts w:hint="eastAsia"/>
        </w:rPr>
        <w:lastRenderedPageBreak/>
        <w:t>그 결과는 아래와 같다.</w:t>
      </w:r>
    </w:p>
    <w:p w14:paraId="55DDF4AA" w14:textId="213077E1" w:rsidR="0048670A" w:rsidRDefault="00C35589" w:rsidP="007152D4">
      <w:r>
        <w:rPr>
          <w:noProof/>
        </w:rPr>
        <w:drawing>
          <wp:inline distT="0" distB="0" distL="0" distR="0" wp14:anchorId="5BB55BD9" wp14:editId="48899435">
            <wp:extent cx="5731510" cy="3054350"/>
            <wp:effectExtent l="0" t="0" r="2540" b="0"/>
            <wp:docPr id="69" name="그림 69" descr="텍스트, 스크린샷, 노트북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, 스크린샷, 노트북, 화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562F" w14:textId="274058B1" w:rsidR="00C35589" w:rsidRPr="00C35589" w:rsidRDefault="00C35589" w:rsidP="00C35589">
      <w:r>
        <w:rPr>
          <w:rFonts w:hint="eastAsia"/>
        </w:rPr>
        <w:t>3번째 경우,</w:t>
      </w:r>
      <w:r>
        <w:t xml:space="preserve"> </w:t>
      </w:r>
      <w:r>
        <w:rPr>
          <w:rFonts w:hint="eastAsia"/>
        </w:rPr>
        <w:t xml:space="preserve">즉 </w:t>
      </w:r>
      <w:r w:rsidRPr="00C35589">
        <w:rPr>
          <w:b/>
          <w:bCs/>
        </w:rPr>
        <w:t>add an extra order fulfillment operator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의 경우에서 가장 큰 o</w:t>
      </w:r>
      <w:r>
        <w:t>verall flowtime reduce</w:t>
      </w:r>
      <w:r>
        <w:rPr>
          <w:rFonts w:hint="eastAsia"/>
        </w:rPr>
        <w:t>가 이루어진다.</w:t>
      </w:r>
    </w:p>
    <w:p w14:paraId="343A5AFF" w14:textId="77777777" w:rsidR="00C35589" w:rsidRPr="00377F3C" w:rsidRDefault="00C35589" w:rsidP="007152D4">
      <w:pPr>
        <w:rPr>
          <w:rFonts w:hint="eastAsia"/>
        </w:rPr>
      </w:pPr>
    </w:p>
    <w:p w14:paraId="28B0F861" w14:textId="5878CF55" w:rsidR="00014565" w:rsidRDefault="00014565" w:rsidP="00014565">
      <w:pPr>
        <w:rPr>
          <w:b/>
          <w:bCs/>
        </w:rPr>
      </w:pPr>
      <w:r>
        <w:rPr>
          <w:b/>
          <w:bCs/>
        </w:rPr>
        <w:t>&lt;</w:t>
      </w:r>
      <w:r>
        <w:rPr>
          <w:b/>
          <w:bCs/>
        </w:rPr>
        <w:t>5</w:t>
      </w:r>
      <w:r>
        <w:rPr>
          <w:b/>
          <w:bCs/>
        </w:rPr>
        <w:t>&gt;</w:t>
      </w:r>
    </w:p>
    <w:p w14:paraId="2DB6D136" w14:textId="7329F429" w:rsidR="00F24E3A" w:rsidRPr="00F24E3A" w:rsidRDefault="00F24E3A" w:rsidP="00014565">
      <w:pPr>
        <w:rPr>
          <w:rFonts w:hint="eastAsia"/>
        </w:rPr>
      </w:pPr>
      <w:r>
        <w:t>PAN</w:t>
      </w:r>
      <w:r>
        <w:rPr>
          <w:rFonts w:hint="eastAsia"/>
        </w:rPr>
        <w:t>에 적용할 수 있도록 v</w:t>
      </w:r>
      <w:r>
        <w:t>ariables</w:t>
      </w:r>
      <w:r>
        <w:rPr>
          <w:rFonts w:hint="eastAsia"/>
        </w:rPr>
        <w:t xml:space="preserve">와 </w:t>
      </w:r>
      <w:r>
        <w:t>capacity, schedules</w:t>
      </w:r>
      <w:r>
        <w:rPr>
          <w:rFonts w:hint="eastAsia"/>
        </w:rPr>
        <w:t>을 적절하게 이미 이전 문항에서 설정해주었다.</w:t>
      </w:r>
      <w:r>
        <w:t xml:space="preserve"> </w:t>
      </w:r>
      <w:r>
        <w:rPr>
          <w:rFonts w:hint="eastAsia"/>
        </w:rPr>
        <w:t>이에</w:t>
      </w:r>
      <w:r>
        <w:t xml:space="preserve"> </w:t>
      </w:r>
      <w:r>
        <w:rPr>
          <w:rFonts w:hint="eastAsia"/>
        </w:rPr>
        <w:t>곧바로 P</w:t>
      </w:r>
      <w:r>
        <w:t>AN</w:t>
      </w:r>
      <w:r>
        <w:rPr>
          <w:rFonts w:hint="eastAsia"/>
        </w:rPr>
        <w:t>으로 넘어갔다.</w:t>
      </w:r>
    </w:p>
    <w:p w14:paraId="43D32920" w14:textId="2C1BB8B2" w:rsidR="00014565" w:rsidRDefault="00F74626" w:rsidP="007152D4">
      <w:r>
        <w:rPr>
          <w:noProof/>
        </w:rPr>
        <w:drawing>
          <wp:inline distT="0" distB="0" distL="0" distR="0" wp14:anchorId="2D83A546" wp14:editId="6A752BBC">
            <wp:extent cx="5731510" cy="1195705"/>
            <wp:effectExtent l="0" t="0" r="2540" b="4445"/>
            <wp:docPr id="71" name="그림 7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테이블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3FA2" w14:textId="1C05F7EE" w:rsidR="00F74626" w:rsidRDefault="00F74626" w:rsidP="007152D4">
      <w:pPr>
        <w:rPr>
          <w:rFonts w:hint="eastAsia"/>
        </w:rPr>
      </w:pPr>
      <w:r>
        <w:rPr>
          <w:rFonts w:hint="eastAsia"/>
        </w:rPr>
        <w:t xml:space="preserve">위와 같이 문제의 상황에 맞게 </w:t>
      </w:r>
      <w:r>
        <w:t>process analyzer</w:t>
      </w:r>
      <w:r>
        <w:rPr>
          <w:rFonts w:hint="eastAsia"/>
        </w:rPr>
        <w:t xml:space="preserve">에서 </w:t>
      </w:r>
      <w:r>
        <w:t>scenario</w:t>
      </w:r>
      <w:r>
        <w:rPr>
          <w:rFonts w:hint="eastAsia"/>
        </w:rPr>
        <w:t>를 추가해주었다.</w:t>
      </w:r>
      <w:r w:rsidR="00F95CBE">
        <w:t xml:space="preserve"> </w:t>
      </w:r>
      <w:r w:rsidR="00F95CBE">
        <w:rPr>
          <w:rFonts w:hint="eastAsia"/>
        </w:rPr>
        <w:t>시행 결과는 아래와 같다.</w:t>
      </w:r>
    </w:p>
    <w:p w14:paraId="6613C417" w14:textId="02F11DC4" w:rsidR="00F95CBE" w:rsidRDefault="00F95CBE" w:rsidP="007152D4">
      <w:r>
        <w:rPr>
          <w:noProof/>
        </w:rPr>
        <w:drawing>
          <wp:inline distT="0" distB="0" distL="0" distR="0" wp14:anchorId="58B79080" wp14:editId="6381BB08">
            <wp:extent cx="5731510" cy="1170940"/>
            <wp:effectExtent l="0" t="0" r="2540" b="0"/>
            <wp:docPr id="72" name="그림 7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테이블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B373" w14:textId="5B85F92D" w:rsidR="004A1F64" w:rsidRDefault="004A1F64" w:rsidP="007152D4">
      <w:pPr>
        <w:rPr>
          <w:rFonts w:hint="eastAsia"/>
        </w:rPr>
      </w:pPr>
      <w:r>
        <w:lastRenderedPageBreak/>
        <w:t xml:space="preserve">- </w:t>
      </w:r>
      <w:r w:rsidR="008C6470">
        <w:t>Overall flowtime</w:t>
      </w:r>
      <w:r w:rsidR="008C6470">
        <w:rPr>
          <w:rFonts w:hint="eastAsia"/>
        </w:rPr>
        <w:t xml:space="preserve"> </w:t>
      </w:r>
      <w:r w:rsidR="008C6470">
        <w:t>minimize</w:t>
      </w:r>
      <w:r w:rsidR="008C6470">
        <w:rPr>
          <w:rFonts w:hint="eastAsia"/>
        </w:rPr>
        <w:t xml:space="preserve">는 </w:t>
      </w:r>
      <w:r w:rsidR="008C6470">
        <w:t>시나리오 5</w:t>
      </w:r>
      <w:r w:rsidR="008C6470">
        <w:rPr>
          <w:rFonts w:hint="eastAsia"/>
        </w:rPr>
        <w:t>에서 이루어진다.</w:t>
      </w:r>
      <w:r w:rsidR="008C6470">
        <w:t xml:space="preserve"> extra sales operator과 extra order fulfillment operator를 각각 1명씩 고용하는 경우</w:t>
      </w:r>
      <w:r w:rsidR="008C6470">
        <w:rPr>
          <w:rFonts w:hint="eastAsia"/>
        </w:rPr>
        <w:t>이다.</w:t>
      </w:r>
      <w:r w:rsidR="008C6470">
        <w:t xml:space="preserve"> </w:t>
      </w:r>
    </w:p>
    <w:p w14:paraId="75BD28E6" w14:textId="0BA5645A" w:rsidR="008C6470" w:rsidRDefault="004A1F64" w:rsidP="007152D4">
      <w:r>
        <w:t xml:space="preserve">- </w:t>
      </w:r>
      <w:r w:rsidR="008C6470">
        <w:t>Highest utilization은 시나리오 1</w:t>
      </w:r>
      <w:r w:rsidR="008C6470">
        <w:rPr>
          <w:rFonts w:hint="eastAsia"/>
        </w:rPr>
        <w:t>에서 이루어진다.</w:t>
      </w:r>
      <w:r w:rsidR="008C6470">
        <w:t xml:space="preserve"> extra sales operator</w:t>
      </w:r>
      <w:r w:rsidR="008C6470">
        <w:rPr>
          <w:rFonts w:hint="eastAsia"/>
        </w:rPr>
        <w:t>를</w:t>
      </w:r>
      <w:r w:rsidR="008C6470">
        <w:t xml:space="preserve"> 2명 고용하는 경우</w:t>
      </w:r>
      <w:r w:rsidR="008C6470">
        <w:rPr>
          <w:rFonts w:hint="eastAsia"/>
        </w:rPr>
        <w:t>이다.</w:t>
      </w:r>
    </w:p>
    <w:p w14:paraId="770FA557" w14:textId="3303069C" w:rsidR="00F95CBE" w:rsidRPr="00F95CBE" w:rsidRDefault="004A1F64" w:rsidP="007152D4">
      <w:pPr>
        <w:rPr>
          <w:rFonts w:hint="eastAsia"/>
        </w:rPr>
      </w:pPr>
      <w:r>
        <w:t xml:space="preserve">- </w:t>
      </w:r>
      <w:r w:rsidR="008C6470">
        <w:t>F</w:t>
      </w:r>
      <w:r w:rsidR="008C6470">
        <w:t xml:space="preserve">ewest number remaining은 시나리오 </w:t>
      </w:r>
      <w:r w:rsidR="008C6470">
        <w:t>3</w:t>
      </w:r>
      <w:r w:rsidR="008C6470">
        <w:rPr>
          <w:rFonts w:hint="eastAsia"/>
        </w:rPr>
        <w:t>에서 이루어진다.</w:t>
      </w:r>
      <w:r w:rsidR="008C6470">
        <w:t xml:space="preserve"> extra order fulfillment operator를 </w:t>
      </w:r>
      <w:r w:rsidR="008C6470">
        <w:rPr>
          <w:rFonts w:hint="eastAsia"/>
        </w:rPr>
        <w:t>2</w:t>
      </w:r>
      <w:r w:rsidR="008C6470">
        <w:t>명 고용하는 경우</w:t>
      </w:r>
      <w:r w:rsidR="008C6470">
        <w:rPr>
          <w:rFonts w:hint="eastAsia"/>
        </w:rPr>
        <w:t>이다.</w:t>
      </w:r>
    </w:p>
    <w:p w14:paraId="16E68917" w14:textId="2525E4B0" w:rsidR="00014565" w:rsidRDefault="00014565" w:rsidP="007152D4"/>
    <w:p w14:paraId="7CD736BF" w14:textId="59E72DD7" w:rsidR="00014565" w:rsidRDefault="00014565" w:rsidP="00014565">
      <w:pPr>
        <w:rPr>
          <w:b/>
          <w:bCs/>
        </w:rPr>
      </w:pPr>
      <w:r>
        <w:rPr>
          <w:b/>
          <w:bCs/>
        </w:rPr>
        <w:t>&lt;</w:t>
      </w:r>
      <w:r>
        <w:rPr>
          <w:b/>
          <w:bCs/>
        </w:rPr>
        <w:t>6</w:t>
      </w:r>
      <w:r>
        <w:rPr>
          <w:b/>
          <w:bCs/>
        </w:rPr>
        <w:t>&gt;</w:t>
      </w:r>
    </w:p>
    <w:p w14:paraId="39C309A8" w14:textId="5B826624" w:rsidR="00014565" w:rsidRDefault="006628F4" w:rsidP="007152D4">
      <w:r>
        <w:t xml:space="preserve">Extra carts, extra phone lines </w:t>
      </w:r>
      <w:r>
        <w:rPr>
          <w:rFonts w:hint="eastAsia"/>
        </w:rPr>
        <w:t>v</w:t>
      </w:r>
      <w:r>
        <w:t>ariable</w:t>
      </w:r>
      <w:r>
        <w:rPr>
          <w:rFonts w:hint="eastAsia"/>
        </w:rPr>
        <w:t>을 추가로 생성한 후,</w:t>
      </w:r>
      <w:r>
        <w:t xml:space="preserve"> </w:t>
      </w:r>
      <w:r>
        <w:rPr>
          <w:rFonts w:hint="eastAsia"/>
        </w:rPr>
        <w:t xml:space="preserve">이전과 같이 </w:t>
      </w:r>
      <w:r>
        <w:t>carts</w:t>
      </w:r>
      <w:r>
        <w:rPr>
          <w:rFonts w:hint="eastAsia"/>
        </w:rPr>
        <w:t xml:space="preserve"> r</w:t>
      </w:r>
      <w:r>
        <w:t>esource</w:t>
      </w:r>
      <w:r>
        <w:rPr>
          <w:rFonts w:hint="eastAsia"/>
        </w:rPr>
        <w:t xml:space="preserve">의 </w:t>
      </w:r>
      <w:r>
        <w:t xml:space="preserve">capacity </w:t>
      </w:r>
      <w:r>
        <w:rPr>
          <w:rFonts w:hint="eastAsia"/>
        </w:rPr>
        <w:t xml:space="preserve">설정을 위해 </w:t>
      </w:r>
      <w:r>
        <w:t>cart schedule</w:t>
      </w:r>
      <w:r>
        <w:rPr>
          <w:rFonts w:hint="eastAsia"/>
        </w:rPr>
        <w:t>을 생성한 후 적용했다.</w:t>
      </w:r>
    </w:p>
    <w:p w14:paraId="34955AB4" w14:textId="1E9D034E" w:rsidR="00EA31B0" w:rsidRDefault="00EA31B0" w:rsidP="007152D4">
      <w:r>
        <w:rPr>
          <w:noProof/>
        </w:rPr>
        <w:drawing>
          <wp:inline distT="0" distB="0" distL="0" distR="0" wp14:anchorId="08949018" wp14:editId="7908BB0C">
            <wp:extent cx="5731510" cy="375285"/>
            <wp:effectExtent l="0" t="0" r="2540" b="571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4382" w14:textId="5EFCADB3" w:rsidR="00EA31B0" w:rsidRDefault="00EA31B0" w:rsidP="007152D4">
      <w:r>
        <w:rPr>
          <w:noProof/>
        </w:rPr>
        <w:drawing>
          <wp:inline distT="0" distB="0" distL="0" distR="0" wp14:anchorId="5EEA1087" wp14:editId="304B8036">
            <wp:extent cx="5731510" cy="913130"/>
            <wp:effectExtent l="0" t="0" r="2540" b="1270"/>
            <wp:docPr id="75" name="그림 7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테이블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8D10" w14:textId="77777777" w:rsidR="00EA31B0" w:rsidRDefault="00EA31B0" w:rsidP="007152D4">
      <w:pPr>
        <w:rPr>
          <w:rFonts w:hint="eastAsia"/>
        </w:rPr>
      </w:pPr>
    </w:p>
    <w:p w14:paraId="093FF2D3" w14:textId="05A28432" w:rsidR="006628F4" w:rsidRDefault="006628F4" w:rsidP="007152D4">
      <w:r>
        <w:rPr>
          <w:rFonts w:hint="eastAsia"/>
        </w:rPr>
        <w:t>그런데,</w:t>
      </w:r>
      <w:r>
        <w:t xml:space="preserve"> </w:t>
      </w:r>
      <w:r>
        <w:rPr>
          <w:rFonts w:hint="eastAsia"/>
        </w:rPr>
        <w:t xml:space="preserve">문제에서 설명한 대로 </w:t>
      </w:r>
      <w:r>
        <w:t>phone lines</w:t>
      </w:r>
      <w:r>
        <w:rPr>
          <w:rFonts w:hint="eastAsia"/>
        </w:rPr>
        <w:t xml:space="preserve">는 </w:t>
      </w:r>
      <w:r>
        <w:t>resource</w:t>
      </w:r>
      <w:r>
        <w:rPr>
          <w:rFonts w:hint="eastAsia"/>
        </w:rPr>
        <w:t xml:space="preserve">가 아닌 </w:t>
      </w:r>
      <w:r>
        <w:t>variable</w:t>
      </w:r>
      <w:r>
        <w:rPr>
          <w:rFonts w:hint="eastAsia"/>
        </w:rPr>
        <w:t>로서 있기에 시작 직후에</w:t>
      </w:r>
      <w:r>
        <w:t>(</w:t>
      </w:r>
      <w:r>
        <w:rPr>
          <w:rFonts w:hint="eastAsia"/>
        </w:rPr>
        <w:t xml:space="preserve">시작 후 </w:t>
      </w:r>
      <w:r>
        <w:t>0.001</w:t>
      </w:r>
      <w:r>
        <w:rPr>
          <w:rFonts w:hint="eastAsia"/>
        </w:rPr>
        <w:t xml:space="preserve">시간 후) </w:t>
      </w:r>
      <w:r>
        <w:t>phone line variable</w:t>
      </w:r>
      <w:r>
        <w:rPr>
          <w:rFonts w:hint="eastAsia"/>
        </w:rPr>
        <w:t xml:space="preserve">의 값을 </w:t>
      </w:r>
      <w:r>
        <w:t>(</w:t>
      </w:r>
      <w:r>
        <w:rPr>
          <w:rFonts w:hint="eastAsia"/>
        </w:rPr>
        <w:t xml:space="preserve">기존 값 </w:t>
      </w:r>
      <w:r>
        <w:t xml:space="preserve">+ </w:t>
      </w:r>
      <w:r>
        <w:rPr>
          <w:rFonts w:hint="eastAsia"/>
        </w:rPr>
        <w:t>e</w:t>
      </w:r>
      <w:r>
        <w:t>xtra phone lines)</w:t>
      </w:r>
      <w:r>
        <w:rPr>
          <w:rFonts w:hint="eastAsia"/>
        </w:rPr>
        <w:t>으로 할당해주는 부분을 모델링했다.</w:t>
      </w:r>
    </w:p>
    <w:p w14:paraId="629120CA" w14:textId="50C029E7" w:rsidR="006628F4" w:rsidRPr="006628F4" w:rsidRDefault="006628F4" w:rsidP="007152D4">
      <w:r>
        <w:rPr>
          <w:noProof/>
        </w:rPr>
        <w:drawing>
          <wp:inline distT="0" distB="0" distL="0" distR="0" wp14:anchorId="77145436" wp14:editId="075A453F">
            <wp:extent cx="2540000" cy="1672014"/>
            <wp:effectExtent l="0" t="0" r="0" b="444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1869" cy="167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FFF2" w14:textId="0F51B653" w:rsidR="006628F4" w:rsidRDefault="006628F4" w:rsidP="007152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CC363D" wp14:editId="362E804D">
            <wp:extent cx="4273550" cy="2143404"/>
            <wp:effectExtent l="0" t="0" r="0" b="952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8041" cy="214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8923" w14:textId="535FBD55" w:rsidR="00014565" w:rsidRDefault="00014565" w:rsidP="007152D4"/>
    <w:p w14:paraId="1AEF59DF" w14:textId="61027AEC" w:rsidR="00014565" w:rsidRDefault="006628F4" w:rsidP="007152D4">
      <w:r>
        <w:rPr>
          <w:rFonts w:hint="eastAsia"/>
        </w:rPr>
        <w:t>이후에,</w:t>
      </w:r>
      <w:r>
        <w:t xml:space="preserve"> </w:t>
      </w:r>
      <w:r>
        <w:rPr>
          <w:rFonts w:hint="eastAsia"/>
        </w:rPr>
        <w:t xml:space="preserve">문제에서 요구한 대로 </w:t>
      </w:r>
      <w:r>
        <w:t>daily cost</w:t>
      </w:r>
      <w:r w:rsidR="00C064B7">
        <w:t xml:space="preserve">, </w:t>
      </w:r>
      <w:r w:rsidR="00C064B7">
        <w:t>number of calls</w:t>
      </w:r>
      <w:r w:rsidR="00C064B7">
        <w:t xml:space="preserve">, </w:t>
      </w:r>
      <w:r w:rsidR="00C064B7">
        <w:t>daily cost per call</w:t>
      </w:r>
      <w:r w:rsidR="00C064B7">
        <w:t xml:space="preserve"> </w:t>
      </w:r>
      <w:r w:rsidR="00C064B7">
        <w:rPr>
          <w:rFonts w:hint="eastAsia"/>
        </w:rPr>
        <w:t>s</w:t>
      </w:r>
      <w:r w:rsidR="00C064B7">
        <w:t>tatistic</w:t>
      </w:r>
      <w:r w:rsidR="00C064B7">
        <w:rPr>
          <w:rFonts w:hint="eastAsia"/>
        </w:rPr>
        <w:t xml:space="preserve"> </w:t>
      </w:r>
      <w:r>
        <w:rPr>
          <w:rFonts w:hint="eastAsia"/>
        </w:rPr>
        <w:t>을 정의했다.</w:t>
      </w:r>
    </w:p>
    <w:p w14:paraId="5CC796A4" w14:textId="68294878" w:rsidR="00C064B7" w:rsidRDefault="00AB0A2A" w:rsidP="00C064B7">
      <w:r>
        <w:rPr>
          <w:noProof/>
        </w:rPr>
        <w:drawing>
          <wp:inline distT="0" distB="0" distL="0" distR="0" wp14:anchorId="0B0854B7" wp14:editId="59A69EDC">
            <wp:extent cx="5731510" cy="372745"/>
            <wp:effectExtent l="0" t="0" r="2540" b="825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C064B7">
        <w:t xml:space="preserve">- </w:t>
      </w:r>
      <w:r w:rsidR="00C064B7">
        <w:t>daily cost</w:t>
      </w:r>
    </w:p>
    <w:p w14:paraId="3C666040" w14:textId="6C761E84" w:rsidR="00C064B7" w:rsidRDefault="00C064B7" w:rsidP="00C064B7">
      <w:r w:rsidRPr="00C064B7">
        <w:t>(</w:t>
      </w:r>
      <w:r>
        <w:t xml:space="preserve">6 + </w:t>
      </w:r>
      <w:r w:rsidRPr="00C064B7">
        <w:t>extra sales operator + extra fulltime product support</w:t>
      </w:r>
      <w:r w:rsidRPr="00C064B7">
        <w:t xml:space="preserve"> </w:t>
      </w:r>
      <w:r w:rsidRPr="00C064B7">
        <w:t xml:space="preserve">+ extra order fulfillment operator) * 120 + </w:t>
      </w:r>
      <w:r>
        <w:t xml:space="preserve">(15 + </w:t>
      </w:r>
      <w:r w:rsidRPr="00C064B7">
        <w:t>extra phone lines</w:t>
      </w:r>
      <w:r>
        <w:t>)</w:t>
      </w:r>
      <w:r w:rsidRPr="00C064B7">
        <w:t xml:space="preserve"> * 10 + </w:t>
      </w:r>
      <w:r>
        <w:t xml:space="preserve">(2+ </w:t>
      </w:r>
      <w:r w:rsidRPr="00C064B7">
        <w:t>extra cart</w:t>
      </w:r>
      <w:r w:rsidR="00EA31B0">
        <w:rPr>
          <w:rFonts w:hint="eastAsia"/>
        </w:rPr>
        <w:t>s</w:t>
      </w:r>
      <w:r>
        <w:t>)</w:t>
      </w:r>
      <w:r w:rsidRPr="00C064B7">
        <w:t xml:space="preserve"> * 1</w:t>
      </w:r>
    </w:p>
    <w:p w14:paraId="50B7F3D6" w14:textId="566EEA9A" w:rsidR="00C064B7" w:rsidRDefault="00193AAC" w:rsidP="00C064B7">
      <w:r>
        <w:rPr>
          <w:rFonts w:hint="eastAsia"/>
        </w:rPr>
        <w:t>기존대로 위와 같이 설정하는 대신,</w:t>
      </w:r>
    </w:p>
    <w:p w14:paraId="10E2811E" w14:textId="634FFF68" w:rsidR="00193AAC" w:rsidRDefault="00193AAC" w:rsidP="00C064B7">
      <w:r w:rsidRPr="00193AAC">
        <w:t>number of lines between 10 and 30</w:t>
      </w:r>
      <w:r>
        <w:t xml:space="preserve"> / </w:t>
      </w:r>
      <w:r w:rsidRPr="00193AAC">
        <w:t>number of carts between 1 and 10</w:t>
      </w:r>
      <w:r>
        <w:t xml:space="preserve"> </w:t>
      </w:r>
      <w:r>
        <w:rPr>
          <w:rFonts w:hint="eastAsia"/>
        </w:rPr>
        <w:t xml:space="preserve">이라는 제약 조건의 </w:t>
      </w:r>
      <w:proofErr w:type="spellStart"/>
      <w:r>
        <w:rPr>
          <w:rFonts w:hint="eastAsia"/>
        </w:rPr>
        <w:t>하한값을</w:t>
      </w:r>
      <w:proofErr w:type="spellEnd"/>
      <w:r>
        <w:rPr>
          <w:rFonts w:hint="eastAsia"/>
        </w:rPr>
        <w:t xml:space="preserve"> 설정하기 위하여</w:t>
      </w:r>
    </w:p>
    <w:p w14:paraId="154B778B" w14:textId="4A275F81" w:rsidR="00193AAC" w:rsidRDefault="00193AAC" w:rsidP="00193AAC">
      <w:r w:rsidRPr="00C064B7">
        <w:t>(</w:t>
      </w:r>
      <w:r>
        <w:t xml:space="preserve">6 + </w:t>
      </w:r>
      <w:r w:rsidRPr="00C064B7">
        <w:t xml:space="preserve">extra sales operator + extra fulltime product support + extra order fulfillment operator) * 120 + </w:t>
      </w:r>
      <w:r>
        <w:t>(1</w:t>
      </w:r>
      <w:r>
        <w:t>0</w:t>
      </w:r>
      <w:r>
        <w:t xml:space="preserve"> + </w:t>
      </w:r>
      <w:r w:rsidRPr="00C064B7">
        <w:t>extra phone lines</w:t>
      </w:r>
      <w:r>
        <w:t>)</w:t>
      </w:r>
      <w:r w:rsidRPr="00C064B7">
        <w:t xml:space="preserve"> * 10 + </w:t>
      </w:r>
      <w:r>
        <w:t>(</w:t>
      </w:r>
      <w:r w:rsidR="00EB6EB7">
        <w:t>1</w:t>
      </w:r>
      <w:r>
        <w:t xml:space="preserve">+ </w:t>
      </w:r>
      <w:r w:rsidRPr="00C064B7">
        <w:t>extra cart</w:t>
      </w:r>
      <w:r>
        <w:rPr>
          <w:rFonts w:hint="eastAsia"/>
        </w:rPr>
        <w:t>s</w:t>
      </w:r>
      <w:r>
        <w:t>)</w:t>
      </w:r>
      <w:r w:rsidRPr="00C064B7">
        <w:t xml:space="preserve"> * 1</w:t>
      </w:r>
    </w:p>
    <w:p w14:paraId="3D202580" w14:textId="7282EDE9" w:rsidR="00193AAC" w:rsidRPr="00193AAC" w:rsidRDefault="00193AAC" w:rsidP="00C064B7">
      <w:pPr>
        <w:rPr>
          <w:rFonts w:hint="eastAsia"/>
        </w:rPr>
      </w:pPr>
      <w:r>
        <w:rPr>
          <w:rFonts w:hint="eastAsia"/>
        </w:rPr>
        <w:t xml:space="preserve">으로 설정한 뒤 </w:t>
      </w:r>
      <w:r w:rsidRPr="00C064B7">
        <w:t>extra phone lines</w:t>
      </w:r>
      <w:r>
        <w:rPr>
          <w:rFonts w:hint="eastAsia"/>
        </w:rPr>
        <w:t xml:space="preserve">과 </w:t>
      </w:r>
      <w:r w:rsidRPr="00C064B7">
        <w:t>extra cart</w:t>
      </w:r>
      <w:r>
        <w:rPr>
          <w:rFonts w:hint="eastAsia"/>
        </w:rPr>
        <w:t>s</w:t>
      </w:r>
      <w:r>
        <w:rPr>
          <w:rFonts w:hint="eastAsia"/>
        </w:rPr>
        <w:t>의 범위를 알맞게 설정했다.</w:t>
      </w:r>
      <w:r>
        <w:t xml:space="preserve"> </w:t>
      </w:r>
      <w:r>
        <w:rPr>
          <w:rFonts w:hint="eastAsia"/>
        </w:rPr>
        <w:t>자세한 내용은 아래에서 다루겠다.</w:t>
      </w:r>
    </w:p>
    <w:p w14:paraId="04002CC5" w14:textId="77777777" w:rsidR="00193AAC" w:rsidRDefault="00193AAC" w:rsidP="00C064B7">
      <w:pPr>
        <w:rPr>
          <w:rFonts w:hint="eastAsia"/>
        </w:rPr>
      </w:pPr>
    </w:p>
    <w:p w14:paraId="022D8EC0" w14:textId="3ADDBBEF" w:rsidR="00C064B7" w:rsidRDefault="00C064B7" w:rsidP="00C064B7">
      <w:r>
        <w:t>- number of calls</w:t>
      </w:r>
    </w:p>
    <w:p w14:paraId="677FA3C7" w14:textId="2CD237A1" w:rsidR="00C064B7" w:rsidRDefault="00C064B7" w:rsidP="00C064B7">
      <w:r w:rsidRPr="00C064B7">
        <w:t xml:space="preserve">NC(Order </w:t>
      </w:r>
      <w:proofErr w:type="spellStart"/>
      <w:r w:rsidRPr="00C064B7">
        <w:t>Fullfillment</w:t>
      </w:r>
      <w:proofErr w:type="spellEnd"/>
      <w:r w:rsidRPr="00C064B7">
        <w:t xml:space="preserve"> Count)+NC(Product Support Call Count)+NC(Sales Call Count)+NC(</w:t>
      </w:r>
      <w:proofErr w:type="spellStart"/>
      <w:r w:rsidRPr="00C064B7">
        <w:t>Supervisior</w:t>
      </w:r>
      <w:proofErr w:type="spellEnd"/>
      <w:r w:rsidRPr="00C064B7">
        <w:t xml:space="preserve"> Count)</w:t>
      </w:r>
    </w:p>
    <w:p w14:paraId="4F170DAC" w14:textId="77777777" w:rsidR="00C064B7" w:rsidRDefault="00C064B7" w:rsidP="00C064B7"/>
    <w:p w14:paraId="74467A34" w14:textId="0E25B1DB" w:rsidR="00C064B7" w:rsidRDefault="00C064B7" w:rsidP="00C064B7">
      <w:r>
        <w:t xml:space="preserve">- daily cost per call </w:t>
      </w:r>
      <w:r>
        <w:rPr>
          <w:rFonts w:hint="eastAsia"/>
        </w:rPr>
        <w:t>s</w:t>
      </w:r>
      <w:r>
        <w:t>tatistic</w:t>
      </w:r>
    </w:p>
    <w:p w14:paraId="3DFD687D" w14:textId="0E1EBE57" w:rsidR="00EA31B0" w:rsidRDefault="00AB0A2A" w:rsidP="00C064B7">
      <w:pPr>
        <w:rPr>
          <w:rFonts w:hint="eastAsia"/>
        </w:rPr>
      </w:pPr>
      <w:r w:rsidRPr="00AB0A2A">
        <w:t>daily cost</w:t>
      </w:r>
      <w:r w:rsidR="00CF0477">
        <w:t xml:space="preserve"> </w:t>
      </w:r>
      <w:r w:rsidRPr="00AB0A2A">
        <w:t>/</w:t>
      </w:r>
      <w:r w:rsidR="00CF0477">
        <w:t xml:space="preserve"> </w:t>
      </w:r>
      <w:r w:rsidRPr="00AB0A2A">
        <w:t>number of calls</w:t>
      </w:r>
    </w:p>
    <w:p w14:paraId="2E8F93EE" w14:textId="66F880BA" w:rsidR="00C064B7" w:rsidRDefault="00C064B7" w:rsidP="007152D4">
      <w:pPr>
        <w:rPr>
          <w:rFonts w:hint="eastAsia"/>
        </w:rPr>
      </w:pPr>
    </w:p>
    <w:p w14:paraId="15FEC830" w14:textId="72579642" w:rsidR="00014565" w:rsidRDefault="00EB6EB7" w:rsidP="007152D4">
      <w:r>
        <w:rPr>
          <w:rFonts w:hint="eastAsia"/>
        </w:rPr>
        <w:t>이제,</w:t>
      </w:r>
      <w:r>
        <w:t xml:space="preserve"> </w:t>
      </w:r>
      <w:r w:rsidR="009E1132" w:rsidRPr="009E1132">
        <w:t>“optimal” plan</w:t>
      </w:r>
      <w:r w:rsidR="009E1132">
        <w:rPr>
          <w:rFonts w:hint="eastAsia"/>
        </w:rPr>
        <w:t xml:space="preserve">을 찾기 위해 </w:t>
      </w:r>
      <w:proofErr w:type="spellStart"/>
      <w:r w:rsidR="009E1132" w:rsidRPr="009E1132">
        <w:t>OptQuest</w:t>
      </w:r>
      <w:proofErr w:type="spellEnd"/>
      <w:r w:rsidR="009E1132">
        <w:rPr>
          <w:rFonts w:hint="eastAsia"/>
        </w:rPr>
        <w:t>를 이용했다.</w:t>
      </w:r>
    </w:p>
    <w:p w14:paraId="33EA1BFD" w14:textId="77777777" w:rsidR="009E1132" w:rsidRDefault="009E1132" w:rsidP="007152D4"/>
    <w:p w14:paraId="66990F92" w14:textId="5976EE9F" w:rsidR="009E1132" w:rsidRDefault="009E1132" w:rsidP="009E1132">
      <w:r>
        <w:t>- Objective</w:t>
      </w:r>
    </w:p>
    <w:p w14:paraId="3507C78F" w14:textId="1C3D04B0" w:rsidR="009E1132" w:rsidRDefault="00EB6EB7" w:rsidP="007152D4">
      <w:r>
        <w:t xml:space="preserve">Minimize </w:t>
      </w:r>
      <w:r>
        <w:t xml:space="preserve">daily cost per call </w:t>
      </w:r>
      <w:r>
        <w:rPr>
          <w:rFonts w:hint="eastAsia"/>
        </w:rPr>
        <w:t>s</w:t>
      </w:r>
      <w:r>
        <w:t>tatistic</w:t>
      </w:r>
    </w:p>
    <w:p w14:paraId="6BE996D9" w14:textId="588DAD85" w:rsidR="0030290F" w:rsidRPr="00EB6EB7" w:rsidRDefault="0030290F" w:rsidP="007152D4">
      <w:pPr>
        <w:rPr>
          <w:rFonts w:hint="eastAsia"/>
        </w:rPr>
      </w:pPr>
      <w:r>
        <w:rPr>
          <w:noProof/>
        </w:rPr>
        <w:drawing>
          <wp:inline distT="0" distB="0" distL="0" distR="0" wp14:anchorId="4E46BF80" wp14:editId="2F1ABE25">
            <wp:extent cx="5731510" cy="624840"/>
            <wp:effectExtent l="0" t="0" r="2540" b="381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181C" w14:textId="77777777" w:rsidR="00EB6EB7" w:rsidRDefault="00EB6EB7" w:rsidP="007152D4">
      <w:pPr>
        <w:rPr>
          <w:rFonts w:hint="eastAsia"/>
        </w:rPr>
      </w:pPr>
    </w:p>
    <w:p w14:paraId="646EE0BD" w14:textId="5BE8F6BB" w:rsidR="009E1132" w:rsidRDefault="009E1132" w:rsidP="009E1132">
      <w:r>
        <w:t>- Control</w:t>
      </w:r>
    </w:p>
    <w:p w14:paraId="7B63B1AC" w14:textId="4DE405B1" w:rsidR="00EB6EB7" w:rsidRDefault="00EB6EB7" w:rsidP="007152D4">
      <w:r>
        <w:t xml:space="preserve">0 &lt;= </w:t>
      </w:r>
      <w:r w:rsidRPr="00C064B7">
        <w:t>extra sales operator</w:t>
      </w:r>
      <w:r>
        <w:t xml:space="preserve"> &lt;= 10</w:t>
      </w:r>
    </w:p>
    <w:p w14:paraId="6CAF57F8" w14:textId="47473DD6" w:rsidR="00EB6EB7" w:rsidRDefault="00EB6EB7" w:rsidP="007152D4">
      <w:r>
        <w:t xml:space="preserve">0 &lt;= </w:t>
      </w:r>
      <w:r w:rsidRPr="00C064B7">
        <w:t>extra fulltime product support</w:t>
      </w:r>
      <w:r>
        <w:t xml:space="preserve"> </w:t>
      </w:r>
      <w:r>
        <w:t>&lt;= 10</w:t>
      </w:r>
    </w:p>
    <w:p w14:paraId="4B301DB9" w14:textId="39DDCC51" w:rsidR="009E1132" w:rsidRDefault="00EB6EB7" w:rsidP="007152D4">
      <w:r>
        <w:t xml:space="preserve">0 &lt;= </w:t>
      </w:r>
      <w:r w:rsidRPr="00C064B7">
        <w:t>extra order fulfillment operator</w:t>
      </w:r>
      <w:r>
        <w:t xml:space="preserve"> </w:t>
      </w:r>
      <w:r>
        <w:t>&lt;= 10</w:t>
      </w:r>
    </w:p>
    <w:p w14:paraId="19F70E7C" w14:textId="40C49ECB" w:rsidR="00EB6EB7" w:rsidRDefault="00EB6EB7" w:rsidP="007152D4">
      <w:r>
        <w:t xml:space="preserve">0 &lt;= </w:t>
      </w:r>
      <w:r w:rsidRPr="00C064B7">
        <w:t>extra phone lines</w:t>
      </w:r>
      <w:r>
        <w:t xml:space="preserve"> </w:t>
      </w:r>
      <w:r>
        <w:t xml:space="preserve">&lt;= </w:t>
      </w:r>
      <w:r>
        <w:t>20 (phone lines default 10</w:t>
      </w:r>
      <w:r>
        <w:rPr>
          <w:rFonts w:hint="eastAsia"/>
        </w:rPr>
        <w:t>으로 설정</w:t>
      </w:r>
      <w:r>
        <w:t>)</w:t>
      </w:r>
    </w:p>
    <w:p w14:paraId="01C17080" w14:textId="42E49ABE" w:rsidR="00EB6EB7" w:rsidRDefault="00EB6EB7" w:rsidP="00EB6EB7">
      <w:r>
        <w:t xml:space="preserve">0 &lt;= </w:t>
      </w:r>
      <w:r w:rsidRPr="00C064B7">
        <w:t>extra cart</w:t>
      </w:r>
      <w:r>
        <w:rPr>
          <w:rFonts w:hint="eastAsia"/>
        </w:rPr>
        <w:t>s</w:t>
      </w:r>
      <w:r>
        <w:t xml:space="preserve"> </w:t>
      </w:r>
      <w:r>
        <w:t xml:space="preserve">&lt;= </w:t>
      </w:r>
      <w:r>
        <w:t xml:space="preserve">9 </w:t>
      </w:r>
      <w:r>
        <w:t>(</w:t>
      </w:r>
      <w:r>
        <w:rPr>
          <w:rFonts w:hint="eastAsia"/>
        </w:rPr>
        <w:t>c</w:t>
      </w:r>
      <w:r>
        <w:t>arts</w:t>
      </w:r>
      <w:r>
        <w:t xml:space="preserve"> default </w:t>
      </w:r>
      <w:r>
        <w:t>1</w:t>
      </w:r>
      <w:r>
        <w:rPr>
          <w:rFonts w:hint="eastAsia"/>
        </w:rPr>
        <w:t>으로 설정</w:t>
      </w:r>
      <w:r>
        <w:t>)</w:t>
      </w:r>
    </w:p>
    <w:p w14:paraId="36E129C0" w14:textId="399671BC" w:rsidR="00EB6EB7" w:rsidRDefault="0030290F" w:rsidP="007152D4">
      <w:r>
        <w:rPr>
          <w:noProof/>
        </w:rPr>
        <w:drawing>
          <wp:inline distT="0" distB="0" distL="0" distR="0" wp14:anchorId="5B961532" wp14:editId="7989BB7C">
            <wp:extent cx="5731510" cy="495300"/>
            <wp:effectExtent l="0" t="0" r="2540" b="0"/>
            <wp:docPr id="80" name="그림 80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텍스트, 스크린샷, 실내이(가) 표시된 사진&#10;&#10;자동 생성된 설명"/>
                    <pic:cNvPicPr/>
                  </pic:nvPicPr>
                  <pic:blipFill rotWithShape="1">
                    <a:blip r:embed="rId45"/>
                    <a:srcRect b="67005"/>
                    <a:stretch/>
                  </pic:blipFill>
                  <pic:spPr bwMode="auto"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67B28" w14:textId="10045B7E" w:rsidR="0030290F" w:rsidRDefault="0030290F" w:rsidP="007152D4">
      <w:r>
        <w:rPr>
          <w:noProof/>
        </w:rPr>
        <w:drawing>
          <wp:inline distT="0" distB="0" distL="0" distR="0" wp14:anchorId="1236BCE7" wp14:editId="325B6BBE">
            <wp:extent cx="5731510" cy="840740"/>
            <wp:effectExtent l="0" t="0" r="2540" b="0"/>
            <wp:docPr id="81" name="그림 81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 descr="텍스트, 스크린샷, 실내이(가) 표시된 사진&#10;&#10;자동 생성된 설명"/>
                    <pic:cNvPicPr/>
                  </pic:nvPicPr>
                  <pic:blipFill rotWithShape="1">
                    <a:blip r:embed="rId45"/>
                    <a:srcRect t="43993"/>
                    <a:stretch/>
                  </pic:blipFill>
                  <pic:spPr bwMode="auto"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378A7" w14:textId="77777777" w:rsidR="0030290F" w:rsidRDefault="0030290F" w:rsidP="007152D4">
      <w:pPr>
        <w:rPr>
          <w:rFonts w:hint="eastAsia"/>
        </w:rPr>
      </w:pPr>
    </w:p>
    <w:p w14:paraId="14A3986C" w14:textId="2186C937" w:rsidR="009E1132" w:rsidRDefault="009E1132" w:rsidP="009E1132">
      <w:r>
        <w:rPr>
          <w:rFonts w:hint="eastAsia"/>
        </w:rPr>
        <w:t>- C</w:t>
      </w:r>
      <w:r>
        <w:t>onstraints</w:t>
      </w:r>
    </w:p>
    <w:p w14:paraId="73EF0297" w14:textId="63E56675" w:rsidR="00EB6EB7" w:rsidRDefault="00EB6EB7" w:rsidP="007152D4">
      <w:r>
        <w:t xml:space="preserve">Extra operators &lt;= </w:t>
      </w:r>
      <w:r w:rsidRPr="00EB6EB7">
        <w:t xml:space="preserve">10 </w:t>
      </w:r>
    </w:p>
    <w:p w14:paraId="6A700B2E" w14:textId="78412A84" w:rsidR="009E1132" w:rsidRDefault="00EB6EB7" w:rsidP="007152D4">
      <w:r w:rsidRPr="00EB6EB7">
        <w:t>number of phone call left over at the end of the day</w:t>
      </w:r>
      <w:r w:rsidRPr="00EB6EB7">
        <w:t xml:space="preserve"> </w:t>
      </w:r>
      <w:r>
        <w:t xml:space="preserve">&lt;= </w:t>
      </w:r>
      <w:r w:rsidRPr="00EB6EB7">
        <w:t>5</w:t>
      </w:r>
    </w:p>
    <w:p w14:paraId="770909A1" w14:textId="715ADF8A" w:rsidR="0030290F" w:rsidRDefault="0030290F" w:rsidP="007152D4">
      <w:r>
        <w:rPr>
          <w:noProof/>
        </w:rPr>
        <w:drawing>
          <wp:inline distT="0" distB="0" distL="0" distR="0" wp14:anchorId="463EB7C7" wp14:editId="2C88EEC7">
            <wp:extent cx="5731510" cy="759460"/>
            <wp:effectExtent l="0" t="0" r="2540" b="254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F1E2" w14:textId="77777777" w:rsidR="00EB6EB7" w:rsidRPr="00EB6EB7" w:rsidRDefault="00EB6EB7" w:rsidP="007152D4">
      <w:pPr>
        <w:rPr>
          <w:rFonts w:hint="eastAsia"/>
        </w:rPr>
      </w:pPr>
    </w:p>
    <w:p w14:paraId="63006932" w14:textId="268D72F9" w:rsidR="009E1132" w:rsidRDefault="009E1132" w:rsidP="009E1132">
      <w:r>
        <w:rPr>
          <w:rFonts w:hint="eastAsia"/>
        </w:rPr>
        <w:t>- O</w:t>
      </w:r>
      <w:r>
        <w:t>ptimization setting</w:t>
      </w:r>
    </w:p>
    <w:p w14:paraId="715A671E" w14:textId="77777777" w:rsidR="00EB6EB7" w:rsidRDefault="00EB6EB7" w:rsidP="007152D4">
      <w:r w:rsidRPr="00EB6EB7">
        <w:t>use between 3 and 10 replications</w:t>
      </w:r>
    </w:p>
    <w:p w14:paraId="5FAA1427" w14:textId="206EAE66" w:rsidR="00EB6EB7" w:rsidRDefault="00EB6EB7" w:rsidP="007152D4">
      <w:r w:rsidRPr="00EB6EB7">
        <w:t>stopping when the half-width is within 5% of the mean</w:t>
      </w:r>
    </w:p>
    <w:p w14:paraId="1CE1E082" w14:textId="4474F5DC" w:rsidR="00EB6EB7" w:rsidRDefault="0030290F" w:rsidP="007152D4">
      <w:r>
        <w:rPr>
          <w:noProof/>
        </w:rPr>
        <w:drawing>
          <wp:inline distT="0" distB="0" distL="0" distR="0" wp14:anchorId="4247EA3D" wp14:editId="2AE23E18">
            <wp:extent cx="1816100" cy="2372577"/>
            <wp:effectExtent l="0" t="0" r="0" b="8890"/>
            <wp:docPr id="79" name="그림 7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9" descr="테이블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17962" cy="237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DC47" w14:textId="77777777" w:rsidR="0030290F" w:rsidRDefault="0030290F" w:rsidP="007152D4">
      <w:pPr>
        <w:rPr>
          <w:rFonts w:hint="eastAsia"/>
        </w:rPr>
      </w:pPr>
    </w:p>
    <w:p w14:paraId="55B119B1" w14:textId="05A4DA37" w:rsidR="009E1132" w:rsidRDefault="009E1132" w:rsidP="009E1132">
      <w:r>
        <w:rPr>
          <w:rFonts w:hint="eastAsia"/>
        </w:rPr>
        <w:t xml:space="preserve">- 최종 결과 </w:t>
      </w:r>
      <w:r>
        <w:t>Optimal Plan</w:t>
      </w:r>
    </w:p>
    <w:p w14:paraId="22BC1DA0" w14:textId="7331C565" w:rsidR="009E1132" w:rsidRDefault="00292957" w:rsidP="007152D4">
      <w:r>
        <w:rPr>
          <w:noProof/>
        </w:rPr>
        <w:drawing>
          <wp:inline distT="0" distB="0" distL="0" distR="0" wp14:anchorId="11FB41D0" wp14:editId="4ED597EA">
            <wp:extent cx="5731510" cy="3937635"/>
            <wp:effectExtent l="0" t="0" r="2540" b="5715"/>
            <wp:docPr id="84" name="그림 8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 descr="테이블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A847" w14:textId="6FF6E5C2" w:rsidR="00292957" w:rsidRDefault="00292957" w:rsidP="007152D4">
      <w:r>
        <w:rPr>
          <w:noProof/>
        </w:rPr>
        <w:lastRenderedPageBreak/>
        <w:drawing>
          <wp:inline distT="0" distB="0" distL="0" distR="0" wp14:anchorId="1B4F662F" wp14:editId="59E98DEF">
            <wp:extent cx="5731510" cy="4569460"/>
            <wp:effectExtent l="0" t="0" r="2540" b="2540"/>
            <wp:docPr id="85" name="그림 8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테이블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3ECE" w14:textId="77777777" w:rsidR="00292957" w:rsidRDefault="00292957" w:rsidP="007152D4">
      <w:pPr>
        <w:rPr>
          <w:rFonts w:hint="eastAsia"/>
        </w:rPr>
      </w:pPr>
    </w:p>
    <w:p w14:paraId="1F46F7B5" w14:textId="0DAD95F1" w:rsidR="007B72C6" w:rsidRDefault="00292957" w:rsidP="007152D4">
      <w:r>
        <w:rPr>
          <w:rFonts w:hint="eastAsia"/>
        </w:rPr>
        <w:t>즉,</w:t>
      </w:r>
      <w:r>
        <w:t xml:space="preserve"> carts 3</w:t>
      </w:r>
      <w:r>
        <w:rPr>
          <w:rFonts w:hint="eastAsia"/>
        </w:rPr>
        <w:t>개</w:t>
      </w:r>
      <w:r>
        <w:t xml:space="preserve"> / Phone Lines 11</w:t>
      </w:r>
      <w:r>
        <w:rPr>
          <w:rFonts w:hint="eastAsia"/>
        </w:rPr>
        <w:t xml:space="preserve">개 </w:t>
      </w:r>
      <w:r>
        <w:t xml:space="preserve">/ </w:t>
      </w:r>
      <w:r>
        <w:rPr>
          <w:rFonts w:hint="eastAsia"/>
        </w:rPr>
        <w:t>E</w:t>
      </w:r>
      <w:r>
        <w:t>xtra sales operator 0</w:t>
      </w:r>
      <w:r>
        <w:rPr>
          <w:rFonts w:hint="eastAsia"/>
        </w:rPr>
        <w:t xml:space="preserve">명 </w:t>
      </w:r>
      <w:r>
        <w:t>/ extra product support operator 2</w:t>
      </w:r>
      <w:r>
        <w:rPr>
          <w:rFonts w:hint="eastAsia"/>
        </w:rPr>
        <w:t xml:space="preserve">명 </w:t>
      </w:r>
      <w:r>
        <w:t xml:space="preserve">/ extra order </w:t>
      </w:r>
      <w:proofErr w:type="spellStart"/>
      <w:r>
        <w:t>fullfillment</w:t>
      </w:r>
      <w:proofErr w:type="spellEnd"/>
      <w:r>
        <w:t xml:space="preserve"> operator </w:t>
      </w:r>
      <w:r w:rsidR="007B72C6">
        <w:t>1</w:t>
      </w:r>
      <w:r>
        <w:rPr>
          <w:rFonts w:hint="eastAsia"/>
        </w:rPr>
        <w:t>명</w:t>
      </w:r>
      <w:r>
        <w:t xml:space="preserve"> </w:t>
      </w:r>
      <w:r>
        <w:rPr>
          <w:rFonts w:hint="eastAsia"/>
        </w:rPr>
        <w:t>일 때</w:t>
      </w:r>
      <w:r w:rsidR="007B72C6">
        <w:rPr>
          <w:rFonts w:hint="eastAsia"/>
        </w:rPr>
        <w:t xml:space="preserve">가 최적의 </w:t>
      </w:r>
      <w:r w:rsidR="007B72C6">
        <w:t>plan</w:t>
      </w:r>
      <w:r w:rsidR="007B72C6">
        <w:rPr>
          <w:rFonts w:hint="eastAsia"/>
        </w:rPr>
        <w:t>이고,</w:t>
      </w:r>
      <w:r w:rsidR="007B72C6">
        <w:t xml:space="preserve"> </w:t>
      </w:r>
    </w:p>
    <w:p w14:paraId="73123F8C" w14:textId="1EBAB0F3" w:rsidR="00292957" w:rsidRPr="00292957" w:rsidRDefault="007B72C6" w:rsidP="00292957">
      <w:r>
        <w:rPr>
          <w:rFonts w:hint="eastAsia"/>
        </w:rPr>
        <w:t xml:space="preserve">이 때의 </w:t>
      </w:r>
      <w:r w:rsidR="00292957" w:rsidRPr="00292957">
        <w:rPr>
          <w:b/>
          <w:bCs/>
        </w:rPr>
        <w:t xml:space="preserve">daily cost per call </w:t>
      </w:r>
      <w:r w:rsidR="00292957" w:rsidRPr="00292957">
        <w:rPr>
          <w:b/>
          <w:bCs/>
        </w:rPr>
        <w:t>= 2.287747</w:t>
      </w:r>
      <w:r w:rsidR="00292957">
        <w:rPr>
          <w:b/>
          <w:bCs/>
        </w:rPr>
        <w:t xml:space="preserve"> </w:t>
      </w:r>
      <w:r>
        <w:rPr>
          <w:rFonts w:hint="eastAsia"/>
        </w:rPr>
        <w:t>이</w:t>
      </w:r>
      <w:r w:rsidR="00292957" w:rsidRPr="00292957">
        <w:rPr>
          <w:rFonts w:hint="eastAsia"/>
        </w:rPr>
        <w:t xml:space="preserve"> </w:t>
      </w:r>
      <w:r>
        <w:rPr>
          <w:rFonts w:hint="eastAsia"/>
        </w:rPr>
        <w:t>최적이다.</w:t>
      </w:r>
    </w:p>
    <w:p w14:paraId="2C0C4362" w14:textId="77777777" w:rsidR="00292957" w:rsidRDefault="00292957" w:rsidP="007152D4"/>
    <w:p w14:paraId="2C82136E" w14:textId="54223B57" w:rsidR="00014565" w:rsidRDefault="003E7ED0" w:rsidP="007152D4">
      <w:r>
        <w:rPr>
          <w:noProof/>
        </w:rPr>
        <w:drawing>
          <wp:inline distT="0" distB="0" distL="0" distR="0" wp14:anchorId="404B56F1" wp14:editId="5EA1CDB6">
            <wp:extent cx="5731510" cy="1291590"/>
            <wp:effectExtent l="0" t="0" r="2540" b="3810"/>
            <wp:docPr id="86" name="그림 8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테이블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276A" w14:textId="1654C7C8" w:rsidR="00014565" w:rsidRPr="005D3FA4" w:rsidRDefault="001D4F7B" w:rsidP="007152D4">
      <w:pPr>
        <w:rPr>
          <w:rFonts w:hint="eastAsia"/>
        </w:rPr>
      </w:pPr>
      <w:r>
        <w:rPr>
          <w:rFonts w:hint="eastAsia"/>
        </w:rPr>
        <w:t>위 p</w:t>
      </w:r>
      <w:r>
        <w:t>lan</w:t>
      </w:r>
      <w:r>
        <w:rPr>
          <w:rFonts w:hint="eastAsia"/>
        </w:rPr>
        <w:t xml:space="preserve">은 추가 고용자 </w:t>
      </w:r>
      <w:r>
        <w:t>3</w:t>
      </w:r>
      <w:r>
        <w:rPr>
          <w:rFonts w:hint="eastAsia"/>
        </w:rPr>
        <w:t>명,</w:t>
      </w:r>
      <w:r>
        <w:t xml:space="preserve"> number of customers left 4.1</w:t>
      </w:r>
      <w:r>
        <w:rPr>
          <w:rFonts w:hint="eastAsia"/>
        </w:rPr>
        <w:t>명으로 제약 조건을 만족시키는 것을 확인할 수 있다.</w:t>
      </w:r>
    </w:p>
    <w:sectPr w:rsidR="00014565" w:rsidRPr="005D3FA4" w:rsidSect="00DC5970">
      <w:headerReference w:type="default" r:id="rId5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03ED8" w14:textId="77777777" w:rsidR="00FE096A" w:rsidRDefault="00FE096A" w:rsidP="00DC5970">
      <w:pPr>
        <w:spacing w:after="0" w:line="240" w:lineRule="auto"/>
      </w:pPr>
      <w:r>
        <w:separator/>
      </w:r>
    </w:p>
  </w:endnote>
  <w:endnote w:type="continuationSeparator" w:id="0">
    <w:p w14:paraId="3A8D2AC0" w14:textId="77777777" w:rsidR="00FE096A" w:rsidRDefault="00FE096A" w:rsidP="00DC5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F8D5C" w14:textId="77777777" w:rsidR="00FE096A" w:rsidRDefault="00FE096A" w:rsidP="00DC5970">
      <w:pPr>
        <w:spacing w:after="0" w:line="240" w:lineRule="auto"/>
      </w:pPr>
      <w:r>
        <w:separator/>
      </w:r>
    </w:p>
  </w:footnote>
  <w:footnote w:type="continuationSeparator" w:id="0">
    <w:p w14:paraId="4F81DDBD" w14:textId="77777777" w:rsidR="00FE096A" w:rsidRDefault="00FE096A" w:rsidP="00DC59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CA44D" w14:textId="362104C0" w:rsidR="00F12346" w:rsidRDefault="00F12346" w:rsidP="00F12346">
    <w:pPr>
      <w:pStyle w:val="a3"/>
      <w:jc w:val="right"/>
    </w:pPr>
    <w:r>
      <w:rPr>
        <w:rFonts w:hint="eastAsia"/>
      </w:rPr>
      <w:t>2</w:t>
    </w:r>
    <w:r>
      <w:t xml:space="preserve">019147019 </w:t>
    </w:r>
    <w:r>
      <w:rPr>
        <w:rFonts w:hint="eastAsia"/>
      </w:rPr>
      <w:t>강세정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76A0E"/>
    <w:multiLevelType w:val="hybridMultilevel"/>
    <w:tmpl w:val="A536AE96"/>
    <w:lvl w:ilvl="0" w:tplc="CD8E74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AC4AFC"/>
    <w:multiLevelType w:val="hybridMultilevel"/>
    <w:tmpl w:val="051AF8EE"/>
    <w:lvl w:ilvl="0" w:tplc="065E8F0A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3EE2659"/>
    <w:multiLevelType w:val="hybridMultilevel"/>
    <w:tmpl w:val="FC2A6066"/>
    <w:lvl w:ilvl="0" w:tplc="953823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76F18E4"/>
    <w:multiLevelType w:val="hybridMultilevel"/>
    <w:tmpl w:val="92DC8298"/>
    <w:lvl w:ilvl="0" w:tplc="D684160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A292453"/>
    <w:multiLevelType w:val="hybridMultilevel"/>
    <w:tmpl w:val="A5A2CFDE"/>
    <w:lvl w:ilvl="0" w:tplc="F872B45C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D8044F4"/>
    <w:multiLevelType w:val="hybridMultilevel"/>
    <w:tmpl w:val="051AF8EE"/>
    <w:lvl w:ilvl="0" w:tplc="FFFFFFFF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2EC558A"/>
    <w:multiLevelType w:val="hybridMultilevel"/>
    <w:tmpl w:val="4C72074C"/>
    <w:lvl w:ilvl="0" w:tplc="AED23BE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24F0AF6"/>
    <w:multiLevelType w:val="hybridMultilevel"/>
    <w:tmpl w:val="C9B6FC04"/>
    <w:lvl w:ilvl="0" w:tplc="2EACC39C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2590299"/>
    <w:multiLevelType w:val="hybridMultilevel"/>
    <w:tmpl w:val="92E03D82"/>
    <w:lvl w:ilvl="0" w:tplc="D9088534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4B23601"/>
    <w:multiLevelType w:val="hybridMultilevel"/>
    <w:tmpl w:val="204C6BBC"/>
    <w:lvl w:ilvl="0" w:tplc="A4B67EFC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CAA682A"/>
    <w:multiLevelType w:val="hybridMultilevel"/>
    <w:tmpl w:val="12025E90"/>
    <w:lvl w:ilvl="0" w:tplc="B546CD14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C1408CA"/>
    <w:multiLevelType w:val="hybridMultilevel"/>
    <w:tmpl w:val="DD520BD8"/>
    <w:lvl w:ilvl="0" w:tplc="16541C74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E7C6C7F"/>
    <w:multiLevelType w:val="hybridMultilevel"/>
    <w:tmpl w:val="2C74D208"/>
    <w:lvl w:ilvl="0" w:tplc="4D287AC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1CA0FA3"/>
    <w:multiLevelType w:val="hybridMultilevel"/>
    <w:tmpl w:val="7D46863E"/>
    <w:lvl w:ilvl="0" w:tplc="93B86E9A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7002003"/>
    <w:multiLevelType w:val="hybridMultilevel"/>
    <w:tmpl w:val="A738BC2E"/>
    <w:lvl w:ilvl="0" w:tplc="69124500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20860382">
    <w:abstractNumId w:val="2"/>
  </w:num>
  <w:num w:numId="2" w16cid:durableId="1393234937">
    <w:abstractNumId w:val="0"/>
  </w:num>
  <w:num w:numId="3" w16cid:durableId="2064599927">
    <w:abstractNumId w:val="10"/>
  </w:num>
  <w:num w:numId="4" w16cid:durableId="1276014717">
    <w:abstractNumId w:val="14"/>
  </w:num>
  <w:num w:numId="5" w16cid:durableId="132531290">
    <w:abstractNumId w:val="3"/>
  </w:num>
  <w:num w:numId="6" w16cid:durableId="1701081000">
    <w:abstractNumId w:val="6"/>
  </w:num>
  <w:num w:numId="7" w16cid:durableId="527256317">
    <w:abstractNumId w:val="1"/>
  </w:num>
  <w:num w:numId="8" w16cid:durableId="104926434">
    <w:abstractNumId w:val="5"/>
  </w:num>
  <w:num w:numId="9" w16cid:durableId="526871326">
    <w:abstractNumId w:val="12"/>
  </w:num>
  <w:num w:numId="10" w16cid:durableId="1684548919">
    <w:abstractNumId w:val="9"/>
  </w:num>
  <w:num w:numId="11" w16cid:durableId="285356131">
    <w:abstractNumId w:val="4"/>
  </w:num>
  <w:num w:numId="12" w16cid:durableId="1063723516">
    <w:abstractNumId w:val="11"/>
  </w:num>
  <w:num w:numId="13" w16cid:durableId="378827559">
    <w:abstractNumId w:val="8"/>
  </w:num>
  <w:num w:numId="14" w16cid:durableId="2090616968">
    <w:abstractNumId w:val="13"/>
  </w:num>
  <w:num w:numId="15" w16cid:durableId="5195142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932"/>
    <w:rsid w:val="00014565"/>
    <w:rsid w:val="00046C93"/>
    <w:rsid w:val="00051A7A"/>
    <w:rsid w:val="00056E5C"/>
    <w:rsid w:val="0007435A"/>
    <w:rsid w:val="00076F58"/>
    <w:rsid w:val="00080CCF"/>
    <w:rsid w:val="00094013"/>
    <w:rsid w:val="000A30D8"/>
    <w:rsid w:val="000B3319"/>
    <w:rsid w:val="000C20DB"/>
    <w:rsid w:val="000C36AC"/>
    <w:rsid w:val="000C6CE2"/>
    <w:rsid w:val="000D602F"/>
    <w:rsid w:val="000E31C0"/>
    <w:rsid w:val="000E3E90"/>
    <w:rsid w:val="000F2287"/>
    <w:rsid w:val="000F283A"/>
    <w:rsid w:val="000F2932"/>
    <w:rsid w:val="000F42DD"/>
    <w:rsid w:val="000F4A66"/>
    <w:rsid w:val="001011D8"/>
    <w:rsid w:val="00114408"/>
    <w:rsid w:val="00121660"/>
    <w:rsid w:val="00125FDD"/>
    <w:rsid w:val="0013276B"/>
    <w:rsid w:val="00133964"/>
    <w:rsid w:val="00151522"/>
    <w:rsid w:val="00172486"/>
    <w:rsid w:val="001775EC"/>
    <w:rsid w:val="00186EDB"/>
    <w:rsid w:val="00191985"/>
    <w:rsid w:val="00193AAC"/>
    <w:rsid w:val="001A18E1"/>
    <w:rsid w:val="001D4F7B"/>
    <w:rsid w:val="00205061"/>
    <w:rsid w:val="00212520"/>
    <w:rsid w:val="0023181F"/>
    <w:rsid w:val="00246D75"/>
    <w:rsid w:val="00250310"/>
    <w:rsid w:val="00253FFF"/>
    <w:rsid w:val="00256401"/>
    <w:rsid w:val="00275A6C"/>
    <w:rsid w:val="00283A9F"/>
    <w:rsid w:val="00285E96"/>
    <w:rsid w:val="0028650B"/>
    <w:rsid w:val="00292957"/>
    <w:rsid w:val="002A600D"/>
    <w:rsid w:val="002A699D"/>
    <w:rsid w:val="002B5FFB"/>
    <w:rsid w:val="002B738B"/>
    <w:rsid w:val="002E7B31"/>
    <w:rsid w:val="002F3A1B"/>
    <w:rsid w:val="0030290F"/>
    <w:rsid w:val="00306571"/>
    <w:rsid w:val="00322AC5"/>
    <w:rsid w:val="00333FA7"/>
    <w:rsid w:val="00335C50"/>
    <w:rsid w:val="003534ED"/>
    <w:rsid w:val="003740AC"/>
    <w:rsid w:val="00377F3C"/>
    <w:rsid w:val="00391228"/>
    <w:rsid w:val="0039453C"/>
    <w:rsid w:val="003B6A6A"/>
    <w:rsid w:val="003D5354"/>
    <w:rsid w:val="003D5DC5"/>
    <w:rsid w:val="003E7ED0"/>
    <w:rsid w:val="003F152E"/>
    <w:rsid w:val="003F65DA"/>
    <w:rsid w:val="0042224D"/>
    <w:rsid w:val="00453B2E"/>
    <w:rsid w:val="00462144"/>
    <w:rsid w:val="00475E06"/>
    <w:rsid w:val="00483A02"/>
    <w:rsid w:val="0048670A"/>
    <w:rsid w:val="004A1F64"/>
    <w:rsid w:val="004B34A9"/>
    <w:rsid w:val="004C0FA9"/>
    <w:rsid w:val="004C2654"/>
    <w:rsid w:val="004F7CEA"/>
    <w:rsid w:val="00512A0C"/>
    <w:rsid w:val="0051440F"/>
    <w:rsid w:val="00545A40"/>
    <w:rsid w:val="00550992"/>
    <w:rsid w:val="00562455"/>
    <w:rsid w:val="00564EC0"/>
    <w:rsid w:val="005A26A0"/>
    <w:rsid w:val="005A73B4"/>
    <w:rsid w:val="005C0283"/>
    <w:rsid w:val="005D3FA4"/>
    <w:rsid w:val="005F3AE3"/>
    <w:rsid w:val="005F3B5F"/>
    <w:rsid w:val="0061136C"/>
    <w:rsid w:val="00633B35"/>
    <w:rsid w:val="00654F45"/>
    <w:rsid w:val="006628F4"/>
    <w:rsid w:val="00670BD5"/>
    <w:rsid w:val="00670DC0"/>
    <w:rsid w:val="006749F7"/>
    <w:rsid w:val="00677B24"/>
    <w:rsid w:val="006A1ABF"/>
    <w:rsid w:val="006D0CA1"/>
    <w:rsid w:val="006D4BEA"/>
    <w:rsid w:val="006F626F"/>
    <w:rsid w:val="00711AAB"/>
    <w:rsid w:val="007124EF"/>
    <w:rsid w:val="007152D4"/>
    <w:rsid w:val="00716B39"/>
    <w:rsid w:val="0071708F"/>
    <w:rsid w:val="0072344F"/>
    <w:rsid w:val="00726A62"/>
    <w:rsid w:val="00727B00"/>
    <w:rsid w:val="00743C08"/>
    <w:rsid w:val="00774D11"/>
    <w:rsid w:val="00786BA5"/>
    <w:rsid w:val="007A3D56"/>
    <w:rsid w:val="007B248E"/>
    <w:rsid w:val="007B4B00"/>
    <w:rsid w:val="007B72C6"/>
    <w:rsid w:val="007C39A4"/>
    <w:rsid w:val="007D24AF"/>
    <w:rsid w:val="007E7B93"/>
    <w:rsid w:val="007F165D"/>
    <w:rsid w:val="007F6064"/>
    <w:rsid w:val="00814EBD"/>
    <w:rsid w:val="008249B5"/>
    <w:rsid w:val="00831AB3"/>
    <w:rsid w:val="00832CED"/>
    <w:rsid w:val="008407DD"/>
    <w:rsid w:val="0084281A"/>
    <w:rsid w:val="008546D4"/>
    <w:rsid w:val="00861951"/>
    <w:rsid w:val="00864FD8"/>
    <w:rsid w:val="008A31E3"/>
    <w:rsid w:val="008A59FE"/>
    <w:rsid w:val="008A5CD8"/>
    <w:rsid w:val="008B3A0C"/>
    <w:rsid w:val="008B78AD"/>
    <w:rsid w:val="008C6470"/>
    <w:rsid w:val="008D4D0B"/>
    <w:rsid w:val="008D7F6C"/>
    <w:rsid w:val="00903728"/>
    <w:rsid w:val="00915E05"/>
    <w:rsid w:val="00925D1F"/>
    <w:rsid w:val="00940F42"/>
    <w:rsid w:val="0096003F"/>
    <w:rsid w:val="009A18C2"/>
    <w:rsid w:val="009A3E94"/>
    <w:rsid w:val="009C057F"/>
    <w:rsid w:val="009C7AD7"/>
    <w:rsid w:val="009E1132"/>
    <w:rsid w:val="009E22E8"/>
    <w:rsid w:val="009E4594"/>
    <w:rsid w:val="009E59FE"/>
    <w:rsid w:val="009F1915"/>
    <w:rsid w:val="00A13231"/>
    <w:rsid w:val="00A156B2"/>
    <w:rsid w:val="00A23307"/>
    <w:rsid w:val="00A343B7"/>
    <w:rsid w:val="00A628E1"/>
    <w:rsid w:val="00A64C07"/>
    <w:rsid w:val="00A65E7E"/>
    <w:rsid w:val="00A73CFF"/>
    <w:rsid w:val="00A931C9"/>
    <w:rsid w:val="00AA514F"/>
    <w:rsid w:val="00AB0A2A"/>
    <w:rsid w:val="00AD051A"/>
    <w:rsid w:val="00AE5EED"/>
    <w:rsid w:val="00B150C3"/>
    <w:rsid w:val="00B203DB"/>
    <w:rsid w:val="00B21172"/>
    <w:rsid w:val="00B224C5"/>
    <w:rsid w:val="00B22831"/>
    <w:rsid w:val="00B50E1F"/>
    <w:rsid w:val="00B71B80"/>
    <w:rsid w:val="00B73D93"/>
    <w:rsid w:val="00B754EA"/>
    <w:rsid w:val="00B7713B"/>
    <w:rsid w:val="00B940B7"/>
    <w:rsid w:val="00BB7862"/>
    <w:rsid w:val="00BC16F7"/>
    <w:rsid w:val="00BD0135"/>
    <w:rsid w:val="00BE120F"/>
    <w:rsid w:val="00BE30C6"/>
    <w:rsid w:val="00BE315A"/>
    <w:rsid w:val="00BF483B"/>
    <w:rsid w:val="00C064B7"/>
    <w:rsid w:val="00C15430"/>
    <w:rsid w:val="00C20E66"/>
    <w:rsid w:val="00C21E7B"/>
    <w:rsid w:val="00C35589"/>
    <w:rsid w:val="00C366E6"/>
    <w:rsid w:val="00C606ED"/>
    <w:rsid w:val="00C77FDB"/>
    <w:rsid w:val="00C821C4"/>
    <w:rsid w:val="00C869FD"/>
    <w:rsid w:val="00CA0CD8"/>
    <w:rsid w:val="00CA1DF7"/>
    <w:rsid w:val="00CB3FE1"/>
    <w:rsid w:val="00CB60B4"/>
    <w:rsid w:val="00CB7334"/>
    <w:rsid w:val="00CC5DD7"/>
    <w:rsid w:val="00CD1F6A"/>
    <w:rsid w:val="00CE60E6"/>
    <w:rsid w:val="00CF0477"/>
    <w:rsid w:val="00D242A3"/>
    <w:rsid w:val="00D336CB"/>
    <w:rsid w:val="00D45DFF"/>
    <w:rsid w:val="00D63954"/>
    <w:rsid w:val="00D91B30"/>
    <w:rsid w:val="00D96C4A"/>
    <w:rsid w:val="00D97FC4"/>
    <w:rsid w:val="00DA5E22"/>
    <w:rsid w:val="00DB0D14"/>
    <w:rsid w:val="00DC5970"/>
    <w:rsid w:val="00DD4D2B"/>
    <w:rsid w:val="00DF30CC"/>
    <w:rsid w:val="00E15237"/>
    <w:rsid w:val="00E1796B"/>
    <w:rsid w:val="00E57C1C"/>
    <w:rsid w:val="00E67C99"/>
    <w:rsid w:val="00E70993"/>
    <w:rsid w:val="00E94126"/>
    <w:rsid w:val="00EA239F"/>
    <w:rsid w:val="00EA31B0"/>
    <w:rsid w:val="00EB6EB7"/>
    <w:rsid w:val="00EC402E"/>
    <w:rsid w:val="00EC7DA8"/>
    <w:rsid w:val="00EF3EBE"/>
    <w:rsid w:val="00F12346"/>
    <w:rsid w:val="00F15756"/>
    <w:rsid w:val="00F15E30"/>
    <w:rsid w:val="00F22FE1"/>
    <w:rsid w:val="00F24E3A"/>
    <w:rsid w:val="00F42C58"/>
    <w:rsid w:val="00F74626"/>
    <w:rsid w:val="00F806C1"/>
    <w:rsid w:val="00F944DC"/>
    <w:rsid w:val="00F95CBE"/>
    <w:rsid w:val="00FA2DB4"/>
    <w:rsid w:val="00FB0D5A"/>
    <w:rsid w:val="00FB540D"/>
    <w:rsid w:val="00FE096A"/>
    <w:rsid w:val="00FF3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F1C4E0"/>
  <w15:chartTrackingRefBased/>
  <w15:docId w15:val="{7693E098-080F-4E29-84AC-71A3BEEAB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597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C5970"/>
  </w:style>
  <w:style w:type="paragraph" w:styleId="a4">
    <w:name w:val="footer"/>
    <w:basedOn w:val="a"/>
    <w:link w:val="Char0"/>
    <w:uiPriority w:val="99"/>
    <w:unhideWhenUsed/>
    <w:rsid w:val="00DC597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C5970"/>
  </w:style>
  <w:style w:type="paragraph" w:styleId="a5">
    <w:name w:val="caption"/>
    <w:basedOn w:val="a"/>
    <w:next w:val="a"/>
    <w:uiPriority w:val="35"/>
    <w:unhideWhenUsed/>
    <w:qFormat/>
    <w:rsid w:val="00205061"/>
    <w:rPr>
      <w:b/>
      <w:bCs/>
      <w:szCs w:val="20"/>
    </w:rPr>
  </w:style>
  <w:style w:type="character" w:styleId="a6">
    <w:name w:val="Placeholder Text"/>
    <w:basedOn w:val="a0"/>
    <w:uiPriority w:val="99"/>
    <w:semiHidden/>
    <w:rsid w:val="003F65DA"/>
    <w:rPr>
      <w:color w:val="808080"/>
    </w:rPr>
  </w:style>
  <w:style w:type="paragraph" w:styleId="a7">
    <w:name w:val="List Paragraph"/>
    <w:basedOn w:val="a"/>
    <w:uiPriority w:val="34"/>
    <w:qFormat/>
    <w:rsid w:val="00CD1F6A"/>
    <w:pPr>
      <w:ind w:leftChars="400" w:left="800"/>
    </w:pPr>
  </w:style>
  <w:style w:type="table" w:styleId="a8">
    <w:name w:val="Table Grid"/>
    <w:basedOn w:val="a1"/>
    <w:uiPriority w:val="39"/>
    <w:rsid w:val="003740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3097</TotalTime>
  <Pages>12</Pages>
  <Words>671</Words>
  <Characters>3829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강세정</dc:creator>
  <cp:keywords/>
  <dc:description/>
  <cp:lastModifiedBy>Kang Sejeong</cp:lastModifiedBy>
  <cp:revision>33</cp:revision>
  <dcterms:created xsi:type="dcterms:W3CDTF">2022-11-24T23:20:00Z</dcterms:created>
  <dcterms:modified xsi:type="dcterms:W3CDTF">2022-11-27T14:48:00Z</dcterms:modified>
</cp:coreProperties>
</file>