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3C01B" w14:textId="581D8BE0" w:rsidR="000A30D8" w:rsidRDefault="00DF30CC" w:rsidP="000F2932">
      <w:pPr>
        <w:rPr>
          <w:b/>
          <w:bCs/>
        </w:rPr>
      </w:pPr>
      <w:r>
        <w:rPr>
          <w:b/>
          <w:bCs/>
        </w:rPr>
        <w:t>&lt;</w:t>
      </w:r>
      <w:r w:rsidR="00FF3CEF">
        <w:rPr>
          <w:b/>
          <w:bCs/>
        </w:rPr>
        <w:t>1&gt;</w:t>
      </w:r>
    </w:p>
    <w:p w14:paraId="73849044" w14:textId="1228E8D2" w:rsidR="00A80878" w:rsidRDefault="00A80878" w:rsidP="007152D4">
      <w:r>
        <w:rPr>
          <w:rFonts w:hint="eastAsia"/>
        </w:rPr>
        <w:t xml:space="preserve">문제 상황에 맞게 </w:t>
      </w:r>
      <w:r>
        <w:rPr>
          <w:rFonts w:hint="eastAsia"/>
        </w:rPr>
        <w:t xml:space="preserve">아래와 같이 </w:t>
      </w:r>
      <w:r>
        <w:rPr>
          <w:rFonts w:hint="eastAsia"/>
        </w:rPr>
        <w:t>구성했다.</w:t>
      </w:r>
    </w:p>
    <w:p w14:paraId="0F75534C" w14:textId="1BA16C4E" w:rsidR="00A80878" w:rsidRDefault="00A80878" w:rsidP="007152D4">
      <w:pPr>
        <w:rPr>
          <w:rFonts w:hint="eastAsia"/>
        </w:rPr>
      </w:pPr>
      <w:r>
        <w:rPr>
          <w:noProof/>
        </w:rPr>
        <w:drawing>
          <wp:inline distT="0" distB="0" distL="0" distR="0" wp14:anchorId="1AC4BBEA" wp14:editId="097269C9">
            <wp:extent cx="5731510" cy="3212465"/>
            <wp:effectExtent l="0" t="0" r="2540" b="698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92DDC" w14:textId="091E6000" w:rsidR="006E5C97" w:rsidRDefault="00A80878" w:rsidP="007152D4">
      <w:r>
        <w:rPr>
          <w:rFonts w:hint="eastAsia"/>
        </w:rPr>
        <w:t>진행한 순서대로 설명하자면,</w:t>
      </w:r>
      <w:r>
        <w:t xml:space="preserve"> </w:t>
      </w:r>
      <w:r>
        <w:rPr>
          <w:rFonts w:hint="eastAsia"/>
        </w:rPr>
        <w:t xml:space="preserve">우선 </w:t>
      </w:r>
      <w:r w:rsidR="006E5C97">
        <w:rPr>
          <w:rFonts w:hint="eastAsia"/>
        </w:rPr>
        <w:t xml:space="preserve">문제의 조건대로 </w:t>
      </w:r>
      <w:r w:rsidR="006E5C97">
        <w:t xml:space="preserve">Parts Arrive </w:t>
      </w:r>
      <w:r w:rsidR="006E5C97">
        <w:rPr>
          <w:rFonts w:hint="eastAsia"/>
        </w:rPr>
        <w:t>모듈과 A</w:t>
      </w:r>
      <w:r w:rsidR="006E5C97">
        <w:t xml:space="preserve">ssign </w:t>
      </w:r>
      <w:r w:rsidR="006E5C97">
        <w:rPr>
          <w:rFonts w:hint="eastAsia"/>
        </w:rPr>
        <w:t>모듈을 추가했다.</w:t>
      </w:r>
    </w:p>
    <w:p w14:paraId="6EB47C76" w14:textId="6911FBB0" w:rsidR="006E5C97" w:rsidRDefault="006E5C97" w:rsidP="007152D4">
      <w:r>
        <w:t xml:space="preserve">Assign </w:t>
      </w:r>
      <w:r>
        <w:rPr>
          <w:rFonts w:hint="eastAsia"/>
        </w:rPr>
        <w:t>모듈에</w:t>
      </w:r>
      <w:r w:rsidR="002D0815">
        <w:rPr>
          <w:rFonts w:hint="eastAsia"/>
        </w:rPr>
        <w:t>서</w:t>
      </w:r>
      <w:r>
        <w:rPr>
          <w:rFonts w:hint="eastAsia"/>
        </w:rPr>
        <w:t xml:space="preserve">는 </w:t>
      </w:r>
      <w:r w:rsidR="002D0815">
        <w:rPr>
          <w:rFonts w:hint="eastAsia"/>
        </w:rPr>
        <w:t>E</w:t>
      </w:r>
      <w:r w:rsidR="002D0815">
        <w:t xml:space="preserve">ntity </w:t>
      </w:r>
      <w:r w:rsidR="002D0815">
        <w:t xml:space="preserve">Type, </w:t>
      </w:r>
      <w:r w:rsidR="002D0815">
        <w:t>Entity parts</w:t>
      </w:r>
      <w:r w:rsidR="002D0815">
        <w:t xml:space="preserve">, </w:t>
      </w:r>
      <w:r w:rsidR="002D0815">
        <w:rPr>
          <w:rFonts w:hint="eastAsia"/>
        </w:rPr>
        <w:t>E</w:t>
      </w:r>
      <w:r w:rsidR="002D0815">
        <w:t>ntity Pictures</w:t>
      </w:r>
      <w:r w:rsidR="002D0815">
        <w:t xml:space="preserve">, </w:t>
      </w:r>
      <w:r w:rsidR="002D0815">
        <w:rPr>
          <w:rFonts w:hint="eastAsia"/>
        </w:rPr>
        <w:t>E</w:t>
      </w:r>
      <w:r w:rsidR="002D0815">
        <w:t xml:space="preserve">ntity </w:t>
      </w:r>
      <w:r w:rsidR="002D0815">
        <w:t>Sequences</w:t>
      </w:r>
      <w:r w:rsidR="002D0815">
        <w:rPr>
          <w:rFonts w:hint="eastAsia"/>
        </w:rPr>
        <w:t>를 할당했다.</w:t>
      </w:r>
    </w:p>
    <w:p w14:paraId="71F1755D" w14:textId="4DD96E87" w:rsidR="002579E7" w:rsidRDefault="002579E7" w:rsidP="007152D4">
      <w:r>
        <w:rPr>
          <w:noProof/>
        </w:rPr>
        <w:drawing>
          <wp:inline distT="0" distB="0" distL="0" distR="0" wp14:anchorId="29721F44" wp14:editId="10FDB0C8">
            <wp:extent cx="3587750" cy="1078122"/>
            <wp:effectExtent l="0" t="0" r="0" b="8255"/>
            <wp:docPr id="8" name="그림 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테이블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8291" cy="108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45ED" w14:textId="57039121" w:rsidR="006E5C97" w:rsidRDefault="006E5C97" w:rsidP="002D0815">
      <w:pPr>
        <w:pStyle w:val="a7"/>
        <w:numPr>
          <w:ilvl w:val="0"/>
          <w:numId w:val="16"/>
        </w:numPr>
        <w:ind w:leftChars="0"/>
      </w:pPr>
      <w:r>
        <w:t xml:space="preserve">Entity </w:t>
      </w:r>
      <w:r w:rsidR="002579E7">
        <w:rPr>
          <w:rFonts w:hint="eastAsia"/>
        </w:rPr>
        <w:t>T</w:t>
      </w:r>
      <w:r w:rsidR="002579E7">
        <w:t>ypes</w:t>
      </w:r>
      <w:r>
        <w:rPr>
          <w:rFonts w:hint="eastAsia"/>
        </w:rPr>
        <w:t>와 E</w:t>
      </w:r>
      <w:r>
        <w:t>ntity Pictures</w:t>
      </w:r>
      <w:r>
        <w:rPr>
          <w:rFonts w:hint="eastAsia"/>
        </w:rPr>
        <w:t xml:space="preserve">에 해당하는 </w:t>
      </w:r>
      <w:r>
        <w:t>Set</w:t>
      </w:r>
      <w:r>
        <w:rPr>
          <w:rFonts w:hint="eastAsia"/>
        </w:rPr>
        <w:t xml:space="preserve">을 만들어 </w:t>
      </w:r>
      <w:r>
        <w:t xml:space="preserve">assign </w:t>
      </w:r>
      <w:r>
        <w:rPr>
          <w:rFonts w:hint="eastAsia"/>
        </w:rPr>
        <w:t>했다.</w:t>
      </w:r>
    </w:p>
    <w:p w14:paraId="25BDFEF4" w14:textId="06E66739" w:rsidR="002D0815" w:rsidRDefault="002D0815" w:rsidP="002D0815">
      <w:pPr>
        <w:ind w:firstLine="760"/>
      </w:pPr>
      <w:r>
        <w:rPr>
          <w:noProof/>
        </w:rPr>
        <w:drawing>
          <wp:inline distT="0" distB="0" distL="0" distR="0" wp14:anchorId="5012B1A6" wp14:editId="1516D9D3">
            <wp:extent cx="4702810" cy="2178944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3499" cy="218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4FD5" w14:textId="77C4E53F" w:rsidR="002D0815" w:rsidRDefault="002D0815" w:rsidP="002D0815">
      <w:pPr>
        <w:ind w:firstLine="760"/>
        <w:rPr>
          <w:rFonts w:hint="eastAsia"/>
        </w:rPr>
      </w:pPr>
      <w:r>
        <w:rPr>
          <w:rFonts w:hint="eastAsia"/>
        </w:rPr>
        <w:lastRenderedPageBreak/>
        <w:t>이 때,</w:t>
      </w:r>
      <w:r>
        <w:t xml:space="preserve"> </w:t>
      </w:r>
      <w:r w:rsidR="006E5C97">
        <w:rPr>
          <w:rFonts w:hint="eastAsia"/>
        </w:rPr>
        <w:t>E</w:t>
      </w:r>
      <w:r w:rsidR="006E5C97">
        <w:t>ntity pictures</w:t>
      </w:r>
      <w:r w:rsidR="006E5C97">
        <w:rPr>
          <w:rFonts w:hint="eastAsia"/>
        </w:rPr>
        <w:t xml:space="preserve">는 </w:t>
      </w:r>
      <w:proofErr w:type="spellStart"/>
      <w:r w:rsidR="006E5C97">
        <w:rPr>
          <w:rFonts w:hint="eastAsia"/>
        </w:rPr>
        <w:t>p</w:t>
      </w:r>
      <w:r w:rsidR="006E5C97">
        <w:t>icture.Ball</w:t>
      </w:r>
      <w:proofErr w:type="spellEnd"/>
      <w:r w:rsidR="006E5C97">
        <w:t xml:space="preserve"> 4</w:t>
      </w:r>
      <w:r w:rsidR="006E5C97">
        <w:rPr>
          <w:rFonts w:hint="eastAsia"/>
        </w:rPr>
        <w:t>개의 그림을 복제해 사용했다.</w:t>
      </w:r>
    </w:p>
    <w:p w14:paraId="4B16DA3C" w14:textId="16FA2F52" w:rsidR="006E5C97" w:rsidRDefault="006E5C97" w:rsidP="002D0815">
      <w:pPr>
        <w:ind w:firstLine="760"/>
      </w:pPr>
      <w:r>
        <w:rPr>
          <w:noProof/>
        </w:rPr>
        <w:drawing>
          <wp:inline distT="0" distB="0" distL="0" distR="0" wp14:anchorId="1F8BFC85" wp14:editId="5B47D798">
            <wp:extent cx="1112212" cy="107950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15682" cy="108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60EC5" w14:textId="31EDF6E3" w:rsidR="002D0815" w:rsidRDefault="002D0815" w:rsidP="002D0815">
      <w:pPr>
        <w:pStyle w:val="a7"/>
        <w:numPr>
          <w:ilvl w:val="0"/>
          <w:numId w:val="16"/>
        </w:numPr>
        <w:ind w:leftChars="0"/>
        <w:rPr>
          <w:rFonts w:hint="eastAsia"/>
        </w:rPr>
      </w:pPr>
      <w:r>
        <w:rPr>
          <w:rFonts w:hint="eastAsia"/>
        </w:rPr>
        <w:t>E</w:t>
      </w:r>
      <w:r>
        <w:t xml:space="preserve">ntity </w:t>
      </w:r>
      <w:r>
        <w:t>Sequences</w:t>
      </w:r>
      <w:r>
        <w:rPr>
          <w:rFonts w:hint="eastAsia"/>
        </w:rPr>
        <w:t xml:space="preserve">는 </w:t>
      </w:r>
      <w:r>
        <w:rPr>
          <w:rFonts w:hint="eastAsia"/>
        </w:rPr>
        <w:t xml:space="preserve">해당하는 </w:t>
      </w:r>
      <w:proofErr w:type="spellStart"/>
      <w:r>
        <w:rPr>
          <w:rFonts w:hint="eastAsia"/>
        </w:rPr>
        <w:t>A</w:t>
      </w:r>
      <w:r>
        <w:t>dvanced</w:t>
      </w:r>
      <w:r>
        <w:t>Set</w:t>
      </w:r>
      <w:proofErr w:type="spellEnd"/>
      <w:r>
        <w:rPr>
          <w:rFonts w:hint="eastAsia"/>
        </w:rPr>
        <w:t xml:space="preserve">을 만들어 </w:t>
      </w:r>
      <w:r>
        <w:t xml:space="preserve">assign </w:t>
      </w:r>
      <w:r>
        <w:rPr>
          <w:rFonts w:hint="eastAsia"/>
        </w:rPr>
        <w:t>했다.</w:t>
      </w:r>
    </w:p>
    <w:p w14:paraId="645CF910" w14:textId="6FEAF21E" w:rsidR="002D0815" w:rsidRDefault="002D0815" w:rsidP="002D0815">
      <w:pPr>
        <w:ind w:firstLine="760"/>
      </w:pPr>
      <w:r>
        <w:rPr>
          <w:noProof/>
        </w:rPr>
        <w:drawing>
          <wp:inline distT="0" distB="0" distL="0" distR="0" wp14:anchorId="53E62A69" wp14:editId="64BBE2D7">
            <wp:extent cx="4791710" cy="1958942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247" cy="196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75732" w14:textId="68E831A3" w:rsidR="002D0815" w:rsidRDefault="002D0815" w:rsidP="002D0815">
      <w:pPr>
        <w:ind w:firstLine="760"/>
        <w:rPr>
          <w:rFonts w:hint="eastAsia"/>
        </w:rPr>
      </w:pPr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 xml:space="preserve">각 </w:t>
      </w:r>
      <w:r>
        <w:t>part</w:t>
      </w:r>
      <w:r>
        <w:rPr>
          <w:rFonts w:hint="eastAsia"/>
        </w:rPr>
        <w:t xml:space="preserve">의 </w:t>
      </w:r>
      <w:r>
        <w:t>process plan</w:t>
      </w:r>
      <w:r>
        <w:rPr>
          <w:rFonts w:hint="eastAsia"/>
        </w:rPr>
        <w:t>은 아래와 같이 s</w:t>
      </w:r>
      <w:r>
        <w:t xml:space="preserve">equence </w:t>
      </w:r>
      <w:r>
        <w:rPr>
          <w:rFonts w:hint="eastAsia"/>
        </w:rPr>
        <w:t>모듈에서 설정했다.</w:t>
      </w:r>
    </w:p>
    <w:p w14:paraId="45A0DA61" w14:textId="1A405F56" w:rsidR="002D0815" w:rsidRDefault="002D0815" w:rsidP="002D0815">
      <w:pPr>
        <w:ind w:firstLine="800"/>
        <w:rPr>
          <w:rFonts w:hint="eastAsia"/>
        </w:rPr>
      </w:pPr>
      <w:r>
        <w:rPr>
          <w:noProof/>
        </w:rPr>
        <w:drawing>
          <wp:inline distT="0" distB="0" distL="0" distR="0" wp14:anchorId="32961B71" wp14:editId="3C0482D7">
            <wp:extent cx="4683760" cy="2262485"/>
            <wp:effectExtent l="0" t="0" r="2540" b="508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0701" cy="226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9B561" w14:textId="50BB4F74" w:rsidR="006E5C97" w:rsidRDefault="00A80878" w:rsidP="007152D4">
      <w:r>
        <w:rPr>
          <w:rFonts w:hint="eastAsia"/>
        </w:rPr>
        <w:t>이후 a</w:t>
      </w:r>
      <w:r>
        <w:t>rrive</w:t>
      </w:r>
      <w:r>
        <w:rPr>
          <w:rFonts w:hint="eastAsia"/>
        </w:rPr>
        <w:t xml:space="preserve">와 </w:t>
      </w:r>
      <w:r>
        <w:t>leave</w:t>
      </w:r>
      <w:r>
        <w:rPr>
          <w:rFonts w:hint="eastAsia"/>
        </w:rPr>
        <w:t>를 포함하여 s</w:t>
      </w:r>
      <w:r>
        <w:t>tation</w:t>
      </w:r>
      <w:r>
        <w:rPr>
          <w:rFonts w:hint="eastAsia"/>
        </w:rPr>
        <w:t>을 만들어주었다.</w:t>
      </w:r>
    </w:p>
    <w:p w14:paraId="3CE3F653" w14:textId="4418644F" w:rsidR="00A80878" w:rsidRDefault="00A80878" w:rsidP="007152D4">
      <w:r>
        <w:rPr>
          <w:noProof/>
        </w:rPr>
        <w:drawing>
          <wp:inline distT="0" distB="0" distL="0" distR="0" wp14:anchorId="58DADBF8" wp14:editId="024A799A">
            <wp:extent cx="2271076" cy="12636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5556" cy="126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CF746" w14:textId="13D85709" w:rsidR="00A80878" w:rsidRDefault="00A80878" w:rsidP="007152D4">
      <w:r>
        <w:rPr>
          <w:rFonts w:hint="eastAsia"/>
        </w:rPr>
        <w:t xml:space="preserve">각각의 </w:t>
      </w:r>
      <w:r>
        <w:t>route</w:t>
      </w:r>
      <w:r>
        <w:rPr>
          <w:rFonts w:hint="eastAsia"/>
        </w:rPr>
        <w:t>는 3분의 소요 시간을 고려하고,</w:t>
      </w:r>
      <w:r>
        <w:t xml:space="preserve"> destination type</w:t>
      </w:r>
      <w:r>
        <w:rPr>
          <w:rFonts w:hint="eastAsia"/>
        </w:rPr>
        <w:t>을 b</w:t>
      </w:r>
      <w:r>
        <w:t xml:space="preserve">y </w:t>
      </w:r>
      <w:r>
        <w:rPr>
          <w:rFonts w:hint="eastAsia"/>
        </w:rPr>
        <w:t>s</w:t>
      </w:r>
      <w:r>
        <w:t>equence</w:t>
      </w:r>
      <w:r>
        <w:rPr>
          <w:rFonts w:hint="eastAsia"/>
        </w:rPr>
        <w:t>로 설정했다.</w:t>
      </w:r>
    </w:p>
    <w:p w14:paraId="7271724D" w14:textId="5675E6A9" w:rsidR="00A80878" w:rsidRDefault="00A80878" w:rsidP="007152D4">
      <w:r>
        <w:rPr>
          <w:rFonts w:hint="eastAsia"/>
        </w:rPr>
        <w:lastRenderedPageBreak/>
        <w:t>그 후,</w:t>
      </w:r>
      <w:r>
        <w:t xml:space="preserve"> process </w:t>
      </w:r>
      <w:r>
        <w:rPr>
          <w:rFonts w:hint="eastAsia"/>
        </w:rPr>
        <w:t>모듈을 적용하기 전에,</w:t>
      </w:r>
      <w:r>
        <w:t xml:space="preserve"> press / grind/ weld</w:t>
      </w:r>
      <w:r>
        <w:rPr>
          <w:rFonts w:hint="eastAsia"/>
        </w:rPr>
        <w:t xml:space="preserve">에 각각 </w:t>
      </w:r>
      <w:r>
        <w:t>1/1/2</w:t>
      </w:r>
      <w:r>
        <w:rPr>
          <w:rFonts w:hint="eastAsia"/>
        </w:rPr>
        <w:t xml:space="preserve">명의 </w:t>
      </w:r>
      <w:r>
        <w:t>operator</w:t>
      </w:r>
      <w:r>
        <w:rPr>
          <w:rFonts w:hint="eastAsia"/>
        </w:rPr>
        <w:t>을 r</w:t>
      </w:r>
      <w:r>
        <w:t>esource</w:t>
      </w:r>
      <w:r>
        <w:rPr>
          <w:rFonts w:hint="eastAsia"/>
        </w:rPr>
        <w:t>로서 추가하고,</w:t>
      </w:r>
      <w:r>
        <w:t xml:space="preserve"> </w:t>
      </w:r>
      <w:r>
        <w:rPr>
          <w:rFonts w:hint="eastAsia"/>
        </w:rPr>
        <w:t>p</w:t>
      </w:r>
      <w:r>
        <w:t>rocess time</w:t>
      </w:r>
      <w:r>
        <w:rPr>
          <w:rFonts w:hint="eastAsia"/>
        </w:rPr>
        <w:t xml:space="preserve">만큼 소요되는 </w:t>
      </w:r>
      <w:r>
        <w:t xml:space="preserve">seize-delay-release </w:t>
      </w:r>
      <w:r>
        <w:rPr>
          <w:rFonts w:hint="eastAsia"/>
        </w:rPr>
        <w:t>p</w:t>
      </w:r>
      <w:r>
        <w:t xml:space="preserve">rocess </w:t>
      </w:r>
      <w:r>
        <w:rPr>
          <w:rFonts w:hint="eastAsia"/>
        </w:rPr>
        <w:t xml:space="preserve">모듈을 각 </w:t>
      </w:r>
      <w:r>
        <w:t>station</w:t>
      </w:r>
      <w:r>
        <w:rPr>
          <w:rFonts w:hint="eastAsia"/>
        </w:rPr>
        <w:t xml:space="preserve">과 </w:t>
      </w:r>
      <w:r>
        <w:t xml:space="preserve">route </w:t>
      </w:r>
      <w:r>
        <w:rPr>
          <w:rFonts w:hint="eastAsia"/>
        </w:rPr>
        <w:t>사이에 추가했다.</w:t>
      </w:r>
    </w:p>
    <w:p w14:paraId="041EC4AE" w14:textId="2E67CFD6" w:rsidR="00A80878" w:rsidRDefault="00A80878" w:rsidP="007152D4">
      <w:r>
        <w:rPr>
          <w:noProof/>
        </w:rPr>
        <w:drawing>
          <wp:inline distT="0" distB="0" distL="0" distR="0" wp14:anchorId="13DDD939" wp14:editId="713F8F42">
            <wp:extent cx="2537587" cy="25336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2114" cy="25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D1E21" w14:textId="2999CC94" w:rsidR="00A80878" w:rsidRDefault="00A80878" w:rsidP="007152D4"/>
    <w:p w14:paraId="0C4A1586" w14:textId="668296C2" w:rsidR="00A80878" w:rsidRDefault="00A80878" w:rsidP="007152D4">
      <w:r>
        <w:rPr>
          <w:rFonts w:hint="eastAsia"/>
        </w:rPr>
        <w:t xml:space="preserve">제시해준 대로 </w:t>
      </w:r>
      <w:r>
        <w:t>10000</w:t>
      </w:r>
      <w:r>
        <w:rPr>
          <w:rFonts w:hint="eastAsia"/>
        </w:rPr>
        <w:t>분의 실행 결과는 다음과 같다.</w:t>
      </w:r>
    </w:p>
    <w:p w14:paraId="3ADE6CF0" w14:textId="1F94A414" w:rsidR="00355EE6" w:rsidRPr="00355EE6" w:rsidRDefault="00355EE6" w:rsidP="00355EE6">
      <w:pPr>
        <w:jc w:val="center"/>
        <w:rPr>
          <w:i/>
          <w:iCs/>
        </w:rPr>
      </w:pPr>
      <w:r w:rsidRPr="00355EE6">
        <w:rPr>
          <w:i/>
          <w:iCs/>
        </w:rPr>
        <w:t>“</w:t>
      </w:r>
      <w:r w:rsidRPr="00355EE6">
        <w:rPr>
          <w:i/>
          <w:iCs/>
        </w:rPr>
        <w:t>Flowtime, waiting at stations, and use of machines are the important considerations.</w:t>
      </w:r>
      <w:r w:rsidRPr="00355EE6">
        <w:rPr>
          <w:i/>
          <w:iCs/>
        </w:rPr>
        <w:t>”</w:t>
      </w:r>
    </w:p>
    <w:p w14:paraId="2467513C" w14:textId="1A9FC350" w:rsidR="00355EE6" w:rsidRDefault="00355EE6" w:rsidP="007152D4">
      <w:r>
        <w:rPr>
          <w:rFonts w:hint="eastAsia"/>
        </w:rPr>
        <w:t>위 세 부분을 살펴보겠다.</w:t>
      </w:r>
    </w:p>
    <w:p w14:paraId="7E148F8D" w14:textId="627898CE" w:rsidR="00355EE6" w:rsidRDefault="002E3E2F" w:rsidP="007152D4">
      <w:r>
        <w:rPr>
          <w:noProof/>
        </w:rPr>
        <w:drawing>
          <wp:inline distT="0" distB="0" distL="0" distR="0" wp14:anchorId="478AF35F" wp14:editId="0002CC12">
            <wp:extent cx="5731510" cy="1133475"/>
            <wp:effectExtent l="0" t="0" r="2540" b="9525"/>
            <wp:docPr id="34" name="그림 3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그림 34" descr="테이블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28849" w14:textId="1FE2EF4C" w:rsidR="00A05AFA" w:rsidRDefault="004B004C" w:rsidP="007152D4">
      <w:r>
        <w:t xml:space="preserve">Total </w:t>
      </w:r>
      <w:r w:rsidR="00A05AFA">
        <w:rPr>
          <w:rFonts w:hint="eastAsia"/>
        </w:rPr>
        <w:t>F</w:t>
      </w:r>
      <w:r w:rsidR="00A05AFA">
        <w:t>low</w:t>
      </w:r>
      <w:r>
        <w:t>time</w:t>
      </w:r>
      <w:r>
        <w:rPr>
          <w:rFonts w:hint="eastAsia"/>
        </w:rPr>
        <w:t>은 위와 같다.</w:t>
      </w:r>
    </w:p>
    <w:p w14:paraId="6D16C0B2" w14:textId="78D74F73" w:rsidR="004B004C" w:rsidRDefault="002E3E2F" w:rsidP="007152D4">
      <w:pPr>
        <w:rPr>
          <w:rFonts w:hint="eastAsia"/>
        </w:rPr>
      </w:pPr>
      <w:r>
        <w:rPr>
          <w:noProof/>
        </w:rPr>
        <w:drawing>
          <wp:inline distT="0" distB="0" distL="0" distR="0" wp14:anchorId="770FD846" wp14:editId="076D5CCA">
            <wp:extent cx="5731510" cy="1146175"/>
            <wp:effectExtent l="0" t="0" r="2540" b="0"/>
            <wp:docPr id="35" name="그림 3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그림 35" descr="테이블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62147" w14:textId="1354490A" w:rsidR="004B004C" w:rsidRDefault="004B004C" w:rsidP="007152D4">
      <w:r>
        <w:t>Wait time</w:t>
      </w:r>
      <w:r>
        <w:rPr>
          <w:rFonts w:hint="eastAsia"/>
        </w:rPr>
        <w:t xml:space="preserve">이 </w:t>
      </w:r>
      <w:r>
        <w:t>flow time</w:t>
      </w:r>
      <w:r>
        <w:rPr>
          <w:rFonts w:hint="eastAsia"/>
        </w:rPr>
        <w:t>의 상당 부분을 차지하고 있음을 확인할 수 있다.</w:t>
      </w:r>
    </w:p>
    <w:p w14:paraId="2382BBDB" w14:textId="5751CBB0" w:rsidR="00B70F5A" w:rsidRDefault="00B70F5A" w:rsidP="007152D4"/>
    <w:p w14:paraId="77FFF6D3" w14:textId="77777777" w:rsidR="002E3E2F" w:rsidRDefault="002E3E2F" w:rsidP="007152D4">
      <w:pPr>
        <w:rPr>
          <w:rFonts w:hint="eastAsia"/>
        </w:rPr>
      </w:pPr>
    </w:p>
    <w:p w14:paraId="2C087565" w14:textId="02067F79" w:rsidR="00B70F5A" w:rsidRDefault="00B70F5A" w:rsidP="007152D4">
      <w:r>
        <w:lastRenderedPageBreak/>
        <w:t>Waiting at station</w:t>
      </w:r>
      <w:r>
        <w:rPr>
          <w:rFonts w:hint="eastAsia"/>
        </w:rPr>
        <w:t>은 아래와 같다.</w:t>
      </w:r>
    </w:p>
    <w:p w14:paraId="4E54FF07" w14:textId="3E374A5A" w:rsidR="00B70F5A" w:rsidRDefault="002E3E2F" w:rsidP="007152D4">
      <w:r>
        <w:rPr>
          <w:noProof/>
        </w:rPr>
        <w:drawing>
          <wp:inline distT="0" distB="0" distL="0" distR="0" wp14:anchorId="6A2C3BC1" wp14:editId="39007AF2">
            <wp:extent cx="5731510" cy="2308225"/>
            <wp:effectExtent l="0" t="0" r="2540" b="0"/>
            <wp:docPr id="36" name="그림 3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그림 36" descr="테이블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7105A" w14:textId="4FC30167" w:rsidR="00B70F5A" w:rsidRDefault="00B70F5A" w:rsidP="007152D4">
      <w:r>
        <w:t>Weld station</w:t>
      </w:r>
      <w:r>
        <w:rPr>
          <w:rFonts w:hint="eastAsia"/>
        </w:rPr>
        <w:t xml:space="preserve">에서 가장 긴 </w:t>
      </w:r>
      <w:r>
        <w:t>waitin</w:t>
      </w:r>
      <w:r>
        <w:rPr>
          <w:rFonts w:hint="eastAsia"/>
        </w:rPr>
        <w:t>g이 일어나고 있음을 알 수 있다.</w:t>
      </w:r>
    </w:p>
    <w:p w14:paraId="0719BB51" w14:textId="0133BF50" w:rsidR="00B70F5A" w:rsidRDefault="00B70F5A" w:rsidP="007152D4"/>
    <w:p w14:paraId="393F0BF9" w14:textId="6052F611" w:rsidR="00B70F5A" w:rsidRDefault="00B70F5A" w:rsidP="007152D4">
      <w:r>
        <w:t>Use of machine</w:t>
      </w:r>
      <w:r>
        <w:rPr>
          <w:rFonts w:hint="eastAsia"/>
        </w:rPr>
        <w:t>s는 아래와 같다.</w:t>
      </w:r>
    </w:p>
    <w:p w14:paraId="233134ED" w14:textId="1D91C6D8" w:rsidR="00B70F5A" w:rsidRDefault="002E3E2F" w:rsidP="007152D4">
      <w:r>
        <w:rPr>
          <w:noProof/>
        </w:rPr>
        <w:drawing>
          <wp:inline distT="0" distB="0" distL="0" distR="0" wp14:anchorId="7C85FD18" wp14:editId="0415E729">
            <wp:extent cx="5731510" cy="2124710"/>
            <wp:effectExtent l="0" t="0" r="2540" b="8890"/>
            <wp:docPr id="37" name="그림 3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그림 37" descr="테이블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26FCB" w14:textId="720CCD99" w:rsidR="00B70F5A" w:rsidRDefault="00B70F5A" w:rsidP="007152D4">
      <w:r>
        <w:t xml:space="preserve">Weld </w:t>
      </w:r>
      <w:r>
        <w:rPr>
          <w:rFonts w:hint="eastAsia"/>
        </w:rPr>
        <w:t>o</w:t>
      </w:r>
      <w:r>
        <w:t>perator</w:t>
      </w:r>
      <w:r>
        <w:rPr>
          <w:rFonts w:hint="eastAsia"/>
        </w:rPr>
        <w:t>가 가장 오래 사용되고 있음을 확인할 수 있는데,</w:t>
      </w:r>
      <w:r>
        <w:t xml:space="preserve"> </w:t>
      </w:r>
      <w:r>
        <w:rPr>
          <w:rFonts w:hint="eastAsia"/>
        </w:rPr>
        <w:t>앞서 분석한 바를 생각했을 때 상식적인 결과이다.</w:t>
      </w:r>
    </w:p>
    <w:p w14:paraId="703855A0" w14:textId="248B3ABF" w:rsidR="005E341D" w:rsidRDefault="005E341D" w:rsidP="007152D4"/>
    <w:p w14:paraId="0C597A98" w14:textId="5FC0DE73" w:rsidR="005E341D" w:rsidRDefault="005E341D" w:rsidP="007152D4"/>
    <w:p w14:paraId="0522DBB1" w14:textId="2552B6B9" w:rsidR="005E341D" w:rsidRDefault="005E341D" w:rsidP="007152D4"/>
    <w:p w14:paraId="71388B21" w14:textId="213E6C79" w:rsidR="005E341D" w:rsidRDefault="005E341D" w:rsidP="007152D4"/>
    <w:p w14:paraId="72D41E9E" w14:textId="32CD6A37" w:rsidR="005E341D" w:rsidRDefault="005E341D" w:rsidP="007152D4"/>
    <w:p w14:paraId="0D709A92" w14:textId="77777777" w:rsidR="002E3E2F" w:rsidRDefault="002E3E2F" w:rsidP="007152D4">
      <w:pPr>
        <w:rPr>
          <w:rFonts w:hint="eastAsia"/>
        </w:rPr>
      </w:pPr>
    </w:p>
    <w:p w14:paraId="3DD63CB5" w14:textId="0D8F2643" w:rsidR="005E341D" w:rsidRDefault="005E341D" w:rsidP="005E341D">
      <w:pPr>
        <w:rPr>
          <w:b/>
          <w:bCs/>
        </w:rPr>
      </w:pPr>
      <w:r>
        <w:rPr>
          <w:b/>
          <w:bCs/>
        </w:rPr>
        <w:lastRenderedPageBreak/>
        <w:t>&lt;</w:t>
      </w:r>
      <w:r>
        <w:rPr>
          <w:b/>
          <w:bCs/>
        </w:rPr>
        <w:t>2</w:t>
      </w:r>
      <w:r>
        <w:rPr>
          <w:b/>
          <w:bCs/>
        </w:rPr>
        <w:t>&gt;</w:t>
      </w:r>
    </w:p>
    <w:p w14:paraId="6AFB180B" w14:textId="43B57BB8" w:rsidR="005E341D" w:rsidRDefault="00C75BF6" w:rsidP="007152D4">
      <w:r>
        <w:rPr>
          <w:rFonts w:hint="eastAsia"/>
        </w:rPr>
        <w:t>G</w:t>
      </w:r>
      <w:r>
        <w:t>rind Process T</w:t>
      </w:r>
      <w:r>
        <w:rPr>
          <w:rFonts w:hint="eastAsia"/>
        </w:rPr>
        <w:t>i</w:t>
      </w:r>
      <w:r>
        <w:t>me</w:t>
      </w:r>
      <w:r>
        <w:rPr>
          <w:rFonts w:hint="eastAsia"/>
        </w:rPr>
        <w:t xml:space="preserve">을 </w:t>
      </w:r>
      <w:r>
        <w:t>Expression</w:t>
      </w:r>
      <w:r>
        <w:rPr>
          <w:rFonts w:hint="eastAsia"/>
        </w:rPr>
        <w:t>에서 따로 지정해주었다.</w:t>
      </w:r>
    </w:p>
    <w:p w14:paraId="24581E88" w14:textId="28C26555" w:rsidR="00C75BF6" w:rsidRDefault="00C75BF6" w:rsidP="007152D4">
      <w:r>
        <w:rPr>
          <w:noProof/>
        </w:rPr>
        <w:drawing>
          <wp:inline distT="0" distB="0" distL="0" distR="0" wp14:anchorId="7AF91B30" wp14:editId="0450BF2A">
            <wp:extent cx="5731510" cy="1239520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634C3" w14:textId="182AA82C" w:rsidR="00C75BF6" w:rsidRDefault="00C75BF6" w:rsidP="007152D4">
      <w:r>
        <w:t xml:space="preserve">Entity Type </w:t>
      </w:r>
      <w:r>
        <w:rPr>
          <w:rFonts w:hint="eastAsia"/>
        </w:rPr>
        <w:t>순서대로 입력하였다.</w:t>
      </w:r>
    </w:p>
    <w:p w14:paraId="378266F1" w14:textId="1DDEF12A" w:rsidR="00C75BF6" w:rsidRDefault="00C75BF6" w:rsidP="007152D4">
      <w:r>
        <w:rPr>
          <w:rFonts w:hint="eastAsia"/>
        </w:rPr>
        <w:t>이후에,</w:t>
      </w:r>
      <w:r>
        <w:t xml:space="preserve"> </w:t>
      </w:r>
      <w:r>
        <w:rPr>
          <w:rFonts w:hint="eastAsia"/>
        </w:rPr>
        <w:t>G</w:t>
      </w:r>
      <w:r>
        <w:t>round Process</w:t>
      </w:r>
      <w:r>
        <w:rPr>
          <w:rFonts w:hint="eastAsia"/>
        </w:rPr>
        <w:t xml:space="preserve"> 모듈에서 기존의 </w:t>
      </w:r>
      <w:r>
        <w:t>Process Time</w:t>
      </w:r>
      <w:r>
        <w:rPr>
          <w:rFonts w:hint="eastAsia"/>
        </w:rPr>
        <w:t xml:space="preserve">이 아닌 </w:t>
      </w:r>
      <w:r>
        <w:rPr>
          <w:rFonts w:hint="eastAsia"/>
        </w:rPr>
        <w:t>G</w:t>
      </w:r>
      <w:r>
        <w:t>rind Process T</w:t>
      </w:r>
      <w:r>
        <w:rPr>
          <w:rFonts w:hint="eastAsia"/>
        </w:rPr>
        <w:t>i</w:t>
      </w:r>
      <w:r>
        <w:t>me</w:t>
      </w:r>
      <w:r>
        <w:rPr>
          <w:rFonts w:hint="eastAsia"/>
        </w:rPr>
        <w:t>을 입력하였다.</w:t>
      </w:r>
    </w:p>
    <w:p w14:paraId="2FD70717" w14:textId="0CD69ADF" w:rsidR="00C75BF6" w:rsidRDefault="00C75BF6" w:rsidP="007152D4">
      <w:r>
        <w:rPr>
          <w:noProof/>
        </w:rPr>
        <w:drawing>
          <wp:inline distT="0" distB="0" distL="0" distR="0" wp14:anchorId="0231177D" wp14:editId="7A9EB951">
            <wp:extent cx="2996500" cy="3041650"/>
            <wp:effectExtent l="0" t="0" r="0" b="635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2346" cy="304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022D9" w14:textId="40459D66" w:rsidR="00C75BF6" w:rsidRDefault="00C75BF6" w:rsidP="007152D4"/>
    <w:p w14:paraId="49B41F3B" w14:textId="2C489CFC" w:rsidR="00C75BF6" w:rsidRDefault="009F05E5" w:rsidP="007152D4">
      <w:r>
        <w:rPr>
          <w:rFonts w:hint="eastAsia"/>
        </w:rPr>
        <w:t>그 결과를 살펴보면 아래와 같다.</w:t>
      </w:r>
    </w:p>
    <w:p w14:paraId="78BB46C3" w14:textId="1C6A8F4F" w:rsidR="009F05E5" w:rsidRDefault="0034472C" w:rsidP="007152D4">
      <w:r>
        <w:rPr>
          <w:rFonts w:hint="eastAsia"/>
        </w:rPr>
        <w:t xml:space="preserve">마찬가지로 </w:t>
      </w:r>
      <w:r w:rsidRPr="0034472C">
        <w:t>Flowtime, waiting at stations, and use of machines</w:t>
      </w:r>
      <w:r>
        <w:rPr>
          <w:rFonts w:hint="eastAsia"/>
        </w:rPr>
        <w:t xml:space="preserve"> 세 부분을 집중적으로 살펴보겠다.</w:t>
      </w:r>
    </w:p>
    <w:p w14:paraId="7D20852A" w14:textId="3C863208" w:rsidR="0034472C" w:rsidRDefault="002E3E2F" w:rsidP="007152D4">
      <w:r>
        <w:rPr>
          <w:noProof/>
        </w:rPr>
        <w:drawing>
          <wp:inline distT="0" distB="0" distL="0" distR="0" wp14:anchorId="033A31E1" wp14:editId="4F639801">
            <wp:extent cx="5731510" cy="1155065"/>
            <wp:effectExtent l="0" t="0" r="2540" b="6985"/>
            <wp:docPr id="38" name="그림 3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그림 38" descr="테이블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95C29" w14:textId="53724013" w:rsidR="0034472C" w:rsidRDefault="002E3E2F" w:rsidP="007152D4">
      <w:pPr>
        <w:rPr>
          <w:rFonts w:hint="eastAsia"/>
        </w:rPr>
      </w:pPr>
      <w:r>
        <w:rPr>
          <w:rFonts w:hint="eastAsia"/>
        </w:rPr>
        <w:t>아래 기존 f</w:t>
      </w:r>
      <w:r>
        <w:t xml:space="preserve">low </w:t>
      </w:r>
      <w:r>
        <w:rPr>
          <w:rFonts w:hint="eastAsia"/>
        </w:rPr>
        <w:t>t</w:t>
      </w:r>
      <w:r>
        <w:t>ime</w:t>
      </w:r>
      <w:r>
        <w:rPr>
          <w:rFonts w:hint="eastAsia"/>
        </w:rPr>
        <w:t>과 비교하여,</w:t>
      </w:r>
      <w:r>
        <w:t xml:space="preserve"> 1</w:t>
      </w:r>
      <w:r>
        <w:rPr>
          <w:rFonts w:hint="eastAsia"/>
        </w:rPr>
        <w:t>회 반복으로 인하여 h</w:t>
      </w:r>
      <w:r>
        <w:t>alf width</w:t>
      </w:r>
      <w:r>
        <w:rPr>
          <w:rFonts w:hint="eastAsia"/>
        </w:rPr>
        <w:t>가 제시되지 않아 평균값의</w:t>
      </w:r>
      <w:r>
        <w:t xml:space="preserve"> </w:t>
      </w:r>
      <w:r>
        <w:rPr>
          <w:rFonts w:hint="eastAsia"/>
        </w:rPr>
        <w:t>유의미한 차이를 분석하긴 어렵지만,</w:t>
      </w:r>
      <w:r>
        <w:t xml:space="preserve"> Minimum </w:t>
      </w:r>
      <w:r>
        <w:rPr>
          <w:rFonts w:hint="eastAsia"/>
        </w:rPr>
        <w:t xml:space="preserve">값과 </w:t>
      </w:r>
      <w:r>
        <w:t xml:space="preserve">maximum </w:t>
      </w:r>
      <w:r>
        <w:rPr>
          <w:rFonts w:hint="eastAsia"/>
        </w:rPr>
        <w:t xml:space="preserve">값을 보면 꽤나 차이나는 것을 확인할 </w:t>
      </w:r>
      <w:r>
        <w:rPr>
          <w:rFonts w:hint="eastAsia"/>
        </w:rPr>
        <w:lastRenderedPageBreak/>
        <w:t>수 있다.</w:t>
      </w:r>
    </w:p>
    <w:p w14:paraId="6065551F" w14:textId="2949B0B4" w:rsidR="002E3E2F" w:rsidRDefault="002E3E2F" w:rsidP="007152D4">
      <w:r>
        <w:rPr>
          <w:noProof/>
        </w:rPr>
        <w:drawing>
          <wp:inline distT="0" distB="0" distL="0" distR="0" wp14:anchorId="73B91590" wp14:editId="0E59E242">
            <wp:extent cx="5731510" cy="1133475"/>
            <wp:effectExtent l="0" t="0" r="2540" b="9525"/>
            <wp:docPr id="40" name="그림 40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그림 34" descr="테이블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CC21C" w14:textId="155337A7" w:rsidR="002E3E2F" w:rsidRDefault="002E3E2F" w:rsidP="002E3E2F">
      <w:pPr>
        <w:jc w:val="center"/>
        <w:rPr>
          <w:rFonts w:hint="eastAsia"/>
        </w:rPr>
      </w:pPr>
      <w:r>
        <w:rPr>
          <w:rFonts w:hint="eastAsia"/>
        </w:rPr>
        <w:t xml:space="preserve">[기존 </w:t>
      </w:r>
      <w:r>
        <w:t>flowtime]</w:t>
      </w:r>
    </w:p>
    <w:p w14:paraId="344B868D" w14:textId="77777777" w:rsidR="002E3E2F" w:rsidRDefault="002E3E2F" w:rsidP="007152D4">
      <w:pPr>
        <w:rPr>
          <w:rFonts w:hint="eastAsia"/>
        </w:rPr>
      </w:pPr>
    </w:p>
    <w:p w14:paraId="28A8445B" w14:textId="5A532701" w:rsidR="0034472C" w:rsidRDefault="0034472C" w:rsidP="007152D4"/>
    <w:p w14:paraId="430C4A4C" w14:textId="7B628D48" w:rsidR="0034472C" w:rsidRDefault="002E3E2F" w:rsidP="007152D4">
      <w:r>
        <w:rPr>
          <w:noProof/>
        </w:rPr>
        <w:drawing>
          <wp:inline distT="0" distB="0" distL="0" distR="0" wp14:anchorId="417BCC63" wp14:editId="5D328E59">
            <wp:extent cx="4711700" cy="1866723"/>
            <wp:effectExtent l="0" t="0" r="0" b="635"/>
            <wp:docPr id="42" name="그림 4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그림 42" descr="테이블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19029" cy="186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A74E9" w14:textId="6BC851EA" w:rsidR="002E3E2F" w:rsidRDefault="0034472C" w:rsidP="007152D4">
      <w:pPr>
        <w:rPr>
          <w:rFonts w:hint="eastAsia"/>
        </w:rPr>
      </w:pPr>
      <w:r w:rsidRPr="0034472C">
        <w:t>waiting at stations</w:t>
      </w:r>
      <w:r>
        <w:t xml:space="preserve"> </w:t>
      </w:r>
      <w:r>
        <w:rPr>
          <w:rFonts w:hint="eastAsia"/>
        </w:rPr>
        <w:t xml:space="preserve">역시 </w:t>
      </w:r>
      <w:r w:rsidR="002E3E2F">
        <w:rPr>
          <w:rFonts w:hint="eastAsia"/>
        </w:rPr>
        <w:t>m</w:t>
      </w:r>
      <w:r w:rsidR="002E3E2F">
        <w:t xml:space="preserve">in/max </w:t>
      </w:r>
      <w:r w:rsidR="002E3E2F">
        <w:rPr>
          <w:rFonts w:hint="eastAsia"/>
        </w:rPr>
        <w:t>값을 비교해보았을 때 변동성이 있는 모습을</w:t>
      </w:r>
      <w:r>
        <w:rPr>
          <w:rFonts w:hint="eastAsia"/>
        </w:rPr>
        <w:t xml:space="preserve"> 보여주었다.</w:t>
      </w:r>
      <w:r>
        <w:t xml:space="preserve"> </w:t>
      </w:r>
      <w:r w:rsidRPr="0034472C">
        <w:t>use of machines</w:t>
      </w:r>
      <w:r w:rsidR="002E3E2F">
        <w:rPr>
          <w:rFonts w:hint="eastAsia"/>
        </w:rPr>
        <w:t>에서는 가질 수 있는 값의 특성 상 변동성을 직접 확인할 수 없었다.</w:t>
      </w:r>
    </w:p>
    <w:p w14:paraId="5E1A911D" w14:textId="64AC8CA8" w:rsidR="0034472C" w:rsidRDefault="002E3E2F" w:rsidP="007152D4">
      <w:r>
        <w:rPr>
          <w:noProof/>
        </w:rPr>
        <w:drawing>
          <wp:inline distT="0" distB="0" distL="0" distR="0" wp14:anchorId="4A9CE318" wp14:editId="338ABDF8">
            <wp:extent cx="5731510" cy="2084070"/>
            <wp:effectExtent l="0" t="0" r="2540" b="0"/>
            <wp:docPr id="46" name="그림 4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그림 46" descr="테이블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9791" w14:textId="462EE5F3" w:rsidR="0034472C" w:rsidRDefault="0034472C" w:rsidP="007152D4"/>
    <w:p w14:paraId="7F3E1F6E" w14:textId="4A8409DC" w:rsidR="0034472C" w:rsidRDefault="007D464D" w:rsidP="007152D4">
      <w:pPr>
        <w:rPr>
          <w:rFonts w:hint="eastAsia"/>
        </w:rPr>
      </w:pPr>
      <w:r>
        <w:rPr>
          <w:rFonts w:hint="eastAsia"/>
        </w:rPr>
        <w:t>이 이유에 대해 생각해보면,</w:t>
      </w:r>
      <w:r>
        <w:t xml:space="preserve"> </w:t>
      </w:r>
      <w:r>
        <w:rPr>
          <w:rFonts w:hint="eastAsia"/>
        </w:rPr>
        <w:t>여러 확률변수에 의한 랜덤 값이 달라졌다.</w:t>
      </w:r>
    </w:p>
    <w:p w14:paraId="2CE7EC29" w14:textId="569006DB" w:rsidR="007D464D" w:rsidRDefault="0055725E" w:rsidP="007D464D">
      <w:r>
        <w:rPr>
          <w:noProof/>
        </w:rPr>
        <w:lastRenderedPageBreak/>
        <w:drawing>
          <wp:inline distT="0" distB="0" distL="0" distR="0" wp14:anchorId="05F9A324" wp14:editId="2E9057E8">
            <wp:extent cx="2052868" cy="958850"/>
            <wp:effectExtent l="0" t="0" r="5080" b="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56328" cy="96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464D">
        <w:rPr>
          <w:rFonts w:hint="eastAsia"/>
        </w:rPr>
        <w:t xml:space="preserve"> </w:t>
      </w:r>
      <w:r w:rsidR="007D464D">
        <w:t xml:space="preserve"> </w:t>
      </w:r>
      <w:r>
        <w:rPr>
          <w:noProof/>
        </w:rPr>
        <w:drawing>
          <wp:inline distT="0" distB="0" distL="0" distR="0" wp14:anchorId="4C7FF0BC" wp14:editId="27C5490C">
            <wp:extent cx="1962150" cy="929665"/>
            <wp:effectExtent l="0" t="0" r="0" b="381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68809" cy="93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3F3EB" w14:textId="0EE31A78" w:rsidR="0055725E" w:rsidRDefault="0055725E" w:rsidP="007D464D">
      <w:r>
        <w:tab/>
        <w:t>[</w:t>
      </w:r>
      <w:r>
        <w:rPr>
          <w:rFonts w:hint="eastAsia"/>
        </w:rPr>
        <w:t xml:space="preserve">새로운 </w:t>
      </w:r>
      <w:r>
        <w:t>Number In]</w:t>
      </w:r>
      <w:r>
        <w:tab/>
      </w:r>
      <w:r>
        <w:tab/>
        <w:t xml:space="preserve">  [</w:t>
      </w:r>
      <w:r>
        <w:rPr>
          <w:rFonts w:hint="eastAsia"/>
        </w:rPr>
        <w:t xml:space="preserve">기존 </w:t>
      </w:r>
      <w:r>
        <w:t>Number In]</w:t>
      </w:r>
    </w:p>
    <w:p w14:paraId="397B23B1" w14:textId="77777777" w:rsidR="0055725E" w:rsidRDefault="0055725E" w:rsidP="007D464D">
      <w:pPr>
        <w:rPr>
          <w:rFonts w:hint="eastAsia"/>
        </w:rPr>
      </w:pPr>
    </w:p>
    <w:p w14:paraId="2ED71EB8" w14:textId="25607B30" w:rsidR="0034472C" w:rsidRDefault="007D464D" w:rsidP="007152D4">
      <w:r>
        <w:rPr>
          <w:rFonts w:hint="eastAsia"/>
        </w:rPr>
        <w:t>우선,</w:t>
      </w:r>
      <w:r>
        <w:t xml:space="preserve"> </w:t>
      </w:r>
      <w:r w:rsidR="0055725E">
        <w:t>25%</w:t>
      </w:r>
      <w:r w:rsidR="0055725E">
        <w:rPr>
          <w:rFonts w:hint="eastAsia"/>
        </w:rPr>
        <w:t>씩의 확률에</w:t>
      </w:r>
      <w:r>
        <w:rPr>
          <w:rFonts w:hint="eastAsia"/>
        </w:rPr>
        <w:t xml:space="preserve"> 의해 결정되는 </w:t>
      </w:r>
      <w:r w:rsidR="0055725E">
        <w:t xml:space="preserve">part </w:t>
      </w:r>
      <w:r w:rsidR="0055725E">
        <w:rPr>
          <w:rFonts w:hint="eastAsia"/>
        </w:rPr>
        <w:t xml:space="preserve">별 </w:t>
      </w:r>
      <w:r>
        <w:rPr>
          <w:rFonts w:hint="eastAsia"/>
        </w:rPr>
        <w:t>nu</w:t>
      </w:r>
      <w:r>
        <w:t>mber In</w:t>
      </w:r>
      <w:r>
        <w:rPr>
          <w:rFonts w:hint="eastAsia"/>
        </w:rPr>
        <w:t>이 달라졌고,</w:t>
      </w:r>
      <w:r>
        <w:t xml:space="preserve"> </w:t>
      </w:r>
      <w:r>
        <w:rPr>
          <w:rFonts w:hint="eastAsia"/>
        </w:rPr>
        <w:t>추가로</w:t>
      </w:r>
      <w:r>
        <w:t xml:space="preserve"> normal </w:t>
      </w:r>
      <w:r>
        <w:rPr>
          <w:rFonts w:hint="eastAsia"/>
        </w:rPr>
        <w:t xml:space="preserve">분포를 따르는 각 </w:t>
      </w:r>
      <w:r>
        <w:t>process</w:t>
      </w:r>
      <w:r>
        <w:rPr>
          <w:rFonts w:hint="eastAsia"/>
        </w:rPr>
        <w:t>의 작업 시간이 달라졌을 것이다.</w:t>
      </w:r>
    </w:p>
    <w:p w14:paraId="5633CC0D" w14:textId="0162AD65" w:rsidR="00B80546" w:rsidRDefault="007D464D" w:rsidP="007152D4">
      <w:r>
        <w:rPr>
          <w:rFonts w:hint="eastAsia"/>
        </w:rPr>
        <w:t xml:space="preserve">이러한 </w:t>
      </w:r>
      <w:r w:rsidRPr="00B80546">
        <w:rPr>
          <w:rFonts w:hint="eastAsia"/>
          <w:b/>
          <w:bCs/>
        </w:rPr>
        <w:t>확률변수의 변동성</w:t>
      </w:r>
      <w:r w:rsidR="00B80546">
        <w:rPr>
          <w:rFonts w:hint="eastAsia"/>
        </w:rPr>
        <w:t>은</w:t>
      </w:r>
      <w:r>
        <w:rPr>
          <w:rFonts w:hint="eastAsia"/>
        </w:rPr>
        <w:t xml:space="preserve"> </w:t>
      </w:r>
      <w:r w:rsidR="00B80546">
        <w:rPr>
          <w:rFonts w:hint="eastAsia"/>
        </w:rPr>
        <w:t>초기</w:t>
      </w:r>
      <w:r w:rsidR="00B80546">
        <w:t xml:space="preserve"> </w:t>
      </w:r>
      <w:r w:rsidR="00B80546">
        <w:rPr>
          <w:rFonts w:hint="eastAsia"/>
        </w:rPr>
        <w:t>상태에서의 큰</w:t>
      </w:r>
      <w:r w:rsidR="00B80546">
        <w:t xml:space="preserve"> </w:t>
      </w:r>
      <w:r w:rsidR="00B80546">
        <w:rPr>
          <w:rFonts w:hint="eastAsia"/>
        </w:rPr>
        <w:t>차이를 불러일으킬 수 있다.</w:t>
      </w:r>
    </w:p>
    <w:p w14:paraId="061FECF2" w14:textId="3D84A5F7" w:rsidR="00B80546" w:rsidRDefault="00B83002" w:rsidP="007152D4">
      <w:pPr>
        <w:rPr>
          <w:rFonts w:hint="eastAsia"/>
        </w:rPr>
      </w:pPr>
      <w:r>
        <w:rPr>
          <w:rFonts w:hint="eastAsia"/>
        </w:rPr>
        <w:t>즉</w:t>
      </w:r>
      <w:r w:rsidR="00B80546">
        <w:rPr>
          <w:rFonts w:hint="eastAsia"/>
        </w:rPr>
        <w:t xml:space="preserve">, 시스템이 </w:t>
      </w:r>
      <w:r w:rsidR="00B80546" w:rsidRPr="00B80546">
        <w:rPr>
          <w:rFonts w:hint="eastAsia"/>
          <w:b/>
          <w:bCs/>
        </w:rPr>
        <w:t>안정화 단계에 진입하기 이전</w:t>
      </w:r>
      <w:r w:rsidR="00B80546">
        <w:rPr>
          <w:rFonts w:hint="eastAsia"/>
        </w:rPr>
        <w:t>의 상태이기에</w:t>
      </w:r>
      <w:r w:rsidR="00B80546">
        <w:t xml:space="preserve">, </w:t>
      </w:r>
      <w:r w:rsidR="00B80546">
        <w:rPr>
          <w:rFonts w:hint="eastAsia"/>
        </w:rPr>
        <w:t xml:space="preserve">특정 </w:t>
      </w:r>
      <w:r w:rsidR="00B80546">
        <w:t>entity</w:t>
      </w:r>
      <w:r w:rsidR="00B80546">
        <w:rPr>
          <w:rFonts w:hint="eastAsia"/>
        </w:rPr>
        <w:t>의 차이가 큰 영향을 미칠 수 있는 단계이다.</w:t>
      </w:r>
      <w:r w:rsidR="00B80546">
        <w:t xml:space="preserve"> </w:t>
      </w:r>
      <w:r w:rsidR="00B80546">
        <w:rPr>
          <w:rFonts w:hint="eastAsia"/>
        </w:rPr>
        <w:t>안정화 단계에 진입하기 이전이라는 점은 다음 문항에서 자세히 다루겠다.</w:t>
      </w:r>
    </w:p>
    <w:p w14:paraId="520E5C14" w14:textId="36BA6C1A" w:rsidR="007D464D" w:rsidRDefault="00B80546" w:rsidP="007152D4">
      <w:r>
        <w:rPr>
          <w:rFonts w:hint="eastAsia"/>
        </w:rPr>
        <w:t xml:space="preserve">위의 이유들로 인해 </w:t>
      </w:r>
      <w:r w:rsidR="007D464D">
        <w:rPr>
          <w:rFonts w:hint="eastAsia"/>
        </w:rPr>
        <w:t>&lt;</w:t>
      </w:r>
      <w:r w:rsidR="007D464D">
        <w:t>1&gt;</w:t>
      </w:r>
      <w:r w:rsidR="007D464D">
        <w:rPr>
          <w:rFonts w:hint="eastAsia"/>
        </w:rPr>
        <w:t xml:space="preserve">번과 </w:t>
      </w:r>
      <w:r w:rsidR="007D464D">
        <w:t>&lt;2&gt;</w:t>
      </w:r>
      <w:r w:rsidR="007D464D">
        <w:rPr>
          <w:rFonts w:hint="eastAsia"/>
        </w:rPr>
        <w:t>번의 결과는 크게 달라졌음을 짐작할 수 있다.</w:t>
      </w:r>
    </w:p>
    <w:p w14:paraId="28D1F73D" w14:textId="4BAA4121" w:rsidR="009A2846" w:rsidRDefault="009A2846" w:rsidP="007152D4"/>
    <w:p w14:paraId="5D917184" w14:textId="2FBCCFB0" w:rsidR="002A16B5" w:rsidRDefault="002A16B5" w:rsidP="007152D4"/>
    <w:p w14:paraId="79785AA4" w14:textId="193A3F44" w:rsidR="002A16B5" w:rsidRDefault="002A16B5" w:rsidP="007152D4"/>
    <w:p w14:paraId="6A99C694" w14:textId="2864026B" w:rsidR="002A16B5" w:rsidRDefault="002A16B5" w:rsidP="007152D4"/>
    <w:p w14:paraId="1FBD96DE" w14:textId="47518DE0" w:rsidR="002A16B5" w:rsidRDefault="002A16B5" w:rsidP="007152D4"/>
    <w:p w14:paraId="1EBCB24E" w14:textId="48110B57" w:rsidR="002A16B5" w:rsidRDefault="002A16B5" w:rsidP="007152D4"/>
    <w:p w14:paraId="50ECDA80" w14:textId="29874ECC" w:rsidR="002A16B5" w:rsidRDefault="002A16B5" w:rsidP="007152D4"/>
    <w:p w14:paraId="46E6A9F9" w14:textId="1A138256" w:rsidR="002A16B5" w:rsidRDefault="002A16B5" w:rsidP="007152D4"/>
    <w:p w14:paraId="797BDEA7" w14:textId="20199C77" w:rsidR="002A16B5" w:rsidRDefault="002A16B5" w:rsidP="007152D4"/>
    <w:p w14:paraId="11943502" w14:textId="7DC254E8" w:rsidR="002A16B5" w:rsidRDefault="002A16B5" w:rsidP="007152D4"/>
    <w:p w14:paraId="2340378D" w14:textId="719FEC05" w:rsidR="002A16B5" w:rsidRDefault="002A16B5" w:rsidP="007152D4"/>
    <w:p w14:paraId="1F2E66D1" w14:textId="522B2216" w:rsidR="002A16B5" w:rsidRDefault="002A16B5" w:rsidP="007152D4"/>
    <w:p w14:paraId="5BC78EBE" w14:textId="11BBE651" w:rsidR="002A16B5" w:rsidRDefault="002A16B5" w:rsidP="007152D4"/>
    <w:p w14:paraId="707F7C5A" w14:textId="65D27B1C" w:rsidR="002A16B5" w:rsidRDefault="002A16B5" w:rsidP="007152D4"/>
    <w:p w14:paraId="56C9C919" w14:textId="77777777" w:rsidR="002A16B5" w:rsidRPr="00B80546" w:rsidRDefault="002A16B5" w:rsidP="007152D4">
      <w:pPr>
        <w:rPr>
          <w:rFonts w:hint="eastAsia"/>
        </w:rPr>
      </w:pPr>
    </w:p>
    <w:p w14:paraId="7E5BB5E5" w14:textId="33C5B5F9" w:rsidR="00AC1D52" w:rsidRDefault="00AC1D52" w:rsidP="00AC1D52">
      <w:pPr>
        <w:rPr>
          <w:b/>
          <w:bCs/>
        </w:rPr>
      </w:pPr>
      <w:r>
        <w:rPr>
          <w:b/>
          <w:bCs/>
        </w:rPr>
        <w:lastRenderedPageBreak/>
        <w:t>&lt;</w:t>
      </w:r>
      <w:r>
        <w:rPr>
          <w:b/>
          <w:bCs/>
        </w:rPr>
        <w:t>3&gt;</w:t>
      </w:r>
    </w:p>
    <w:p w14:paraId="77D2F09A" w14:textId="1F4DD190" w:rsidR="007D464D" w:rsidRDefault="00CD0C40" w:rsidP="007152D4">
      <w:r>
        <w:rPr>
          <w:rFonts w:hint="eastAsia"/>
        </w:rPr>
        <w:t xml:space="preserve">문제에서 제시한 대로 </w:t>
      </w:r>
      <w:r>
        <w:t>WIP</w:t>
      </w:r>
      <w:r>
        <w:rPr>
          <w:rFonts w:hint="eastAsia"/>
        </w:rPr>
        <w:t xml:space="preserve">과 </w:t>
      </w:r>
      <w:r w:rsidR="00FF2A60">
        <w:t>Cycle Time</w:t>
      </w:r>
      <w:r w:rsidR="00FF2A60">
        <w:rPr>
          <w:rFonts w:hint="eastAsia"/>
        </w:rPr>
        <w:t xml:space="preserve">을 </w:t>
      </w:r>
      <w:r w:rsidR="00FF2A60">
        <w:t>Statistic</w:t>
      </w:r>
      <w:r w:rsidR="00FF2A60">
        <w:rPr>
          <w:rFonts w:hint="eastAsia"/>
        </w:rPr>
        <w:t>으로 설정하고,</w:t>
      </w:r>
      <w:r w:rsidR="00FF2A60">
        <w:t xml:space="preserve"> </w:t>
      </w:r>
      <w:r w:rsidR="00FF2A60">
        <w:rPr>
          <w:rFonts w:hint="eastAsia"/>
        </w:rPr>
        <w:t xml:space="preserve">각각 </w:t>
      </w:r>
      <w:proofErr w:type="spellStart"/>
      <w:r w:rsidR="00FF2A60">
        <w:t>dat</w:t>
      </w:r>
      <w:proofErr w:type="spellEnd"/>
      <w:r w:rsidR="00FF2A60">
        <w:rPr>
          <w:rFonts w:hint="eastAsia"/>
        </w:rPr>
        <w:t xml:space="preserve">파일을 생성하여 </w:t>
      </w:r>
      <w:r w:rsidR="00FF2A60">
        <w:t>Output Analyzer</w:t>
      </w:r>
      <w:r w:rsidR="00FF2A60">
        <w:rPr>
          <w:rFonts w:hint="eastAsia"/>
        </w:rPr>
        <w:t>을 실행시켰다.</w:t>
      </w:r>
    </w:p>
    <w:p w14:paraId="2D500636" w14:textId="076D4726" w:rsidR="00534F00" w:rsidRDefault="00534F00" w:rsidP="007152D4">
      <w:r>
        <w:rPr>
          <w:noProof/>
        </w:rPr>
        <w:drawing>
          <wp:inline distT="0" distB="0" distL="0" distR="0" wp14:anchorId="5728805A" wp14:editId="68A5B762">
            <wp:extent cx="5731510" cy="550545"/>
            <wp:effectExtent l="0" t="0" r="2540" b="190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F3B60" w14:textId="31EC4C9D" w:rsidR="00FF2A60" w:rsidRDefault="00AF4BE5" w:rsidP="007152D4">
      <w:r>
        <w:t>50000</w:t>
      </w:r>
      <w:r>
        <w:rPr>
          <w:rFonts w:hint="eastAsia"/>
        </w:rPr>
        <w:t xml:space="preserve">분의 </w:t>
      </w:r>
      <w:r>
        <w:t>10</w:t>
      </w:r>
      <w:r>
        <w:rPr>
          <w:rFonts w:hint="eastAsia"/>
        </w:rPr>
        <w:t xml:space="preserve">회 </w:t>
      </w:r>
      <w:r>
        <w:t xml:space="preserve">Replication </w:t>
      </w:r>
      <w:r>
        <w:rPr>
          <w:rFonts w:hint="eastAsia"/>
        </w:rPr>
        <w:t xml:space="preserve">결과를 </w:t>
      </w:r>
      <w:r>
        <w:t>Plot</w:t>
      </w:r>
      <w:r>
        <w:rPr>
          <w:rFonts w:hint="eastAsia"/>
        </w:rPr>
        <w:t>에 그려보면,</w:t>
      </w:r>
      <w:r>
        <w:t xml:space="preserve"> </w:t>
      </w:r>
      <w:r>
        <w:rPr>
          <w:rFonts w:hint="eastAsia"/>
        </w:rPr>
        <w:t>아래와 같다.</w:t>
      </w:r>
    </w:p>
    <w:p w14:paraId="035E3D33" w14:textId="507F4537" w:rsidR="00AF4BE5" w:rsidRDefault="00AF4BE5" w:rsidP="007152D4">
      <w:r>
        <w:rPr>
          <w:noProof/>
        </w:rPr>
        <w:drawing>
          <wp:inline distT="0" distB="0" distL="0" distR="0" wp14:anchorId="13F252C8" wp14:editId="2532C1BE">
            <wp:extent cx="5731510" cy="2313940"/>
            <wp:effectExtent l="0" t="0" r="2540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F3B07" w14:textId="688E5502" w:rsidR="0012463D" w:rsidRDefault="0012463D" w:rsidP="007152D4">
      <w:r>
        <w:rPr>
          <w:noProof/>
        </w:rPr>
        <w:drawing>
          <wp:inline distT="0" distB="0" distL="0" distR="0" wp14:anchorId="0FCA39AE" wp14:editId="52DD04C0">
            <wp:extent cx="5731510" cy="2179955"/>
            <wp:effectExtent l="0" t="0" r="2540" b="0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00C96" w14:textId="47590B3D" w:rsidR="00126463" w:rsidRDefault="00126463" w:rsidP="007152D4">
      <w:r>
        <w:rPr>
          <w:rFonts w:hint="eastAsia"/>
        </w:rPr>
        <w:t>두 그래프로부터,</w:t>
      </w:r>
      <w:r>
        <w:t xml:space="preserve"> </w:t>
      </w:r>
      <w:r>
        <w:rPr>
          <w:rFonts w:hint="eastAsia"/>
        </w:rPr>
        <w:t xml:space="preserve">약 </w:t>
      </w:r>
      <w:r>
        <w:t xml:space="preserve">20000 min </w:t>
      </w:r>
      <w:r>
        <w:rPr>
          <w:rFonts w:hint="eastAsia"/>
        </w:rPr>
        <w:t>이후</w:t>
      </w:r>
      <w:r>
        <w:t>(</w:t>
      </w:r>
      <w:r>
        <w:rPr>
          <w:rFonts w:hint="eastAsia"/>
        </w:rPr>
        <w:t>보수적 접근</w:t>
      </w:r>
      <w:r>
        <w:t>)</w:t>
      </w:r>
      <w:r>
        <w:rPr>
          <w:rFonts w:hint="eastAsia"/>
        </w:rPr>
        <w:t>에 안정화되는 것을 확인할 수 있다.</w:t>
      </w:r>
    </w:p>
    <w:p w14:paraId="3E110398" w14:textId="3573CBC5" w:rsidR="00126463" w:rsidRDefault="00126463" w:rsidP="007152D4">
      <w:r>
        <w:rPr>
          <w:rFonts w:hint="eastAsia"/>
        </w:rPr>
        <w:t xml:space="preserve">이에 </w:t>
      </w:r>
      <w:r>
        <w:t>20000min</w:t>
      </w:r>
      <w:r>
        <w:rPr>
          <w:rFonts w:hint="eastAsia"/>
        </w:rPr>
        <w:t>을 w</w:t>
      </w:r>
      <w:r>
        <w:t>armup perio</w:t>
      </w:r>
      <w:r>
        <w:rPr>
          <w:rFonts w:hint="eastAsia"/>
        </w:rPr>
        <w:t>d로 설정하였다.</w:t>
      </w:r>
    </w:p>
    <w:p w14:paraId="365D0D8C" w14:textId="2ADD9604" w:rsidR="00126463" w:rsidRDefault="00126463" w:rsidP="007152D4"/>
    <w:p w14:paraId="11D0EF59" w14:textId="177ADF49" w:rsidR="00126463" w:rsidRDefault="00126463" w:rsidP="007152D4"/>
    <w:p w14:paraId="5FD49E9A" w14:textId="7AD564CA" w:rsidR="00126463" w:rsidRDefault="00126463" w:rsidP="007152D4"/>
    <w:p w14:paraId="67889A55" w14:textId="7E959FF1" w:rsidR="00126463" w:rsidRDefault="00126463" w:rsidP="007152D4"/>
    <w:p w14:paraId="6FF9C60D" w14:textId="2F17AC6C" w:rsidR="00126463" w:rsidRDefault="00126463" w:rsidP="00126463">
      <w:pPr>
        <w:rPr>
          <w:b/>
          <w:bCs/>
        </w:rPr>
      </w:pPr>
      <w:r>
        <w:rPr>
          <w:b/>
          <w:bCs/>
        </w:rPr>
        <w:lastRenderedPageBreak/>
        <w:t>&lt;</w:t>
      </w:r>
      <w:r>
        <w:rPr>
          <w:b/>
          <w:bCs/>
        </w:rPr>
        <w:t>4</w:t>
      </w:r>
      <w:r>
        <w:rPr>
          <w:b/>
          <w:bCs/>
        </w:rPr>
        <w:t>&gt;</w:t>
      </w:r>
    </w:p>
    <w:p w14:paraId="0B4815D5" w14:textId="77777777" w:rsidR="00273045" w:rsidRDefault="00126463" w:rsidP="007152D4">
      <w:r>
        <w:rPr>
          <w:rFonts w:hint="eastAsia"/>
        </w:rPr>
        <w:t xml:space="preserve">3번에서 설정한 </w:t>
      </w:r>
      <w:r>
        <w:t>20000min</w:t>
      </w:r>
      <w:r>
        <w:rPr>
          <w:rFonts w:hint="eastAsia"/>
        </w:rPr>
        <w:t xml:space="preserve">이 </w:t>
      </w:r>
      <w:r>
        <w:t>run length</w:t>
      </w:r>
      <w:r>
        <w:rPr>
          <w:rFonts w:hint="eastAsia"/>
        </w:rPr>
        <w:t xml:space="preserve">의 </w:t>
      </w:r>
      <w:r>
        <w:t>10%</w:t>
      </w:r>
      <w:r>
        <w:rPr>
          <w:rFonts w:hint="eastAsia"/>
        </w:rPr>
        <w:t>라고 가정하자 했으므로</w:t>
      </w:r>
      <w:r>
        <w:t xml:space="preserve">, </w:t>
      </w:r>
      <w:r>
        <w:rPr>
          <w:rFonts w:hint="eastAsia"/>
        </w:rPr>
        <w:t>이에 맞추어 모델을 설정해주었다.</w:t>
      </w:r>
      <w:r>
        <w:t xml:space="preserve"> </w:t>
      </w:r>
    </w:p>
    <w:p w14:paraId="55F3BD1F" w14:textId="4517F3F9" w:rsidR="00273045" w:rsidRDefault="00273045" w:rsidP="007152D4">
      <w:r>
        <w:rPr>
          <w:noProof/>
        </w:rPr>
        <w:drawing>
          <wp:inline distT="0" distB="0" distL="0" distR="0" wp14:anchorId="42F76648" wp14:editId="281BB54B">
            <wp:extent cx="2015017" cy="3003550"/>
            <wp:effectExtent l="0" t="0" r="4445" b="635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19516" cy="301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5E46D" w14:textId="3AB1FAFB" w:rsidR="00126463" w:rsidRDefault="005E253A" w:rsidP="007152D4">
      <w:r>
        <w:t>average WIP</w:t>
      </w:r>
      <w:r>
        <w:rPr>
          <w:rFonts w:hint="eastAsia"/>
        </w:rPr>
        <w:t xml:space="preserve">의 </w:t>
      </w:r>
      <w:r w:rsidR="00126463">
        <w:t xml:space="preserve">95% </w:t>
      </w:r>
      <w:r w:rsidR="00126463">
        <w:rPr>
          <w:rFonts w:hint="eastAsia"/>
        </w:rPr>
        <w:t>신뢰구간</w:t>
      </w:r>
      <w:r w:rsidR="00273045">
        <w:rPr>
          <w:rFonts w:hint="eastAsia"/>
        </w:rPr>
        <w:t>과,</w:t>
      </w:r>
      <w:r w:rsidR="00273045">
        <w:t xml:space="preserve"> 1</w:t>
      </w:r>
      <w:r w:rsidR="00273045">
        <w:rPr>
          <w:rFonts w:hint="eastAsia"/>
        </w:rPr>
        <w:t xml:space="preserve">번에서의 </w:t>
      </w:r>
      <w:r w:rsidR="00273045">
        <w:t>average WIP</w:t>
      </w:r>
      <w:r w:rsidR="00273045">
        <w:rPr>
          <w:rFonts w:hint="eastAsia"/>
        </w:rPr>
        <w:t xml:space="preserve">의 </w:t>
      </w:r>
      <w:r w:rsidR="00273045">
        <w:t xml:space="preserve">95% </w:t>
      </w:r>
      <w:r w:rsidR="00273045">
        <w:rPr>
          <w:rFonts w:hint="eastAsia"/>
        </w:rPr>
        <w:t>신뢰구간</w:t>
      </w:r>
      <w:r w:rsidR="00273045">
        <w:rPr>
          <w:rFonts w:hint="eastAsia"/>
        </w:rPr>
        <w:t>을</w:t>
      </w:r>
      <w:r>
        <w:rPr>
          <w:rFonts w:hint="eastAsia"/>
        </w:rPr>
        <w:t xml:space="preserve"> 구하면 아래와 같다.</w:t>
      </w:r>
    </w:p>
    <w:p w14:paraId="58A5F120" w14:textId="58F64BB8" w:rsidR="00273045" w:rsidRDefault="00273045" w:rsidP="007152D4"/>
    <w:p w14:paraId="377FED2F" w14:textId="77777777" w:rsidR="00AD0711" w:rsidRDefault="00AD0711" w:rsidP="007152D4">
      <w:pPr>
        <w:rPr>
          <w:noProof/>
        </w:rPr>
      </w:pPr>
      <w:r>
        <w:rPr>
          <w:noProof/>
        </w:rPr>
        <w:drawing>
          <wp:inline distT="0" distB="0" distL="0" distR="0" wp14:anchorId="585794D3" wp14:editId="19EF1673">
            <wp:extent cx="5731510" cy="330200"/>
            <wp:effectExtent l="0" t="0" r="2540" b="0"/>
            <wp:docPr id="77" name="그림 7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그림 77" descr="텍스트이(가) 표시된 사진&#10;&#10;자동 생성된 설명"/>
                    <pic:cNvPicPr/>
                  </pic:nvPicPr>
                  <pic:blipFill rotWithShape="1">
                    <a:blip r:embed="rId30"/>
                    <a:srcRect b="54063"/>
                    <a:stretch/>
                  </pic:blipFill>
                  <pic:spPr bwMode="auto">
                    <a:xfrm>
                      <a:off x="0" y="0"/>
                      <a:ext cx="5731510" cy="33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499DF2" w14:textId="7A94BF68" w:rsidR="00AD0711" w:rsidRDefault="00AD0711" w:rsidP="007152D4">
      <w:r>
        <w:rPr>
          <w:noProof/>
        </w:rPr>
        <w:drawing>
          <wp:inline distT="0" distB="0" distL="0" distR="0" wp14:anchorId="0AD8AA76" wp14:editId="301D9974">
            <wp:extent cx="5731510" cy="210820"/>
            <wp:effectExtent l="0" t="0" r="2540" b="0"/>
            <wp:docPr id="67" name="그림 6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그림 67" descr="텍스트이(가) 표시된 사진&#10;&#10;자동 생성된 설명"/>
                    <pic:cNvPicPr/>
                  </pic:nvPicPr>
                  <pic:blipFill rotWithShape="1">
                    <a:blip r:embed="rId30"/>
                    <a:srcRect t="70671"/>
                    <a:stretch/>
                  </pic:blipFill>
                  <pic:spPr bwMode="auto">
                    <a:xfrm>
                      <a:off x="0" y="0"/>
                      <a:ext cx="5731510" cy="210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B6A017" w14:textId="5694999B" w:rsidR="00273045" w:rsidRDefault="00AD0711" w:rsidP="007152D4">
      <w:r>
        <w:rPr>
          <w:noProof/>
        </w:rPr>
        <w:drawing>
          <wp:inline distT="0" distB="0" distL="0" distR="0" wp14:anchorId="491E0009" wp14:editId="23CE38B3">
            <wp:extent cx="5731510" cy="1169035"/>
            <wp:effectExtent l="0" t="0" r="2540" b="0"/>
            <wp:docPr id="58" name="그림 5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그림 58" descr="테이블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4597A" w14:textId="77777777" w:rsidR="00AD0711" w:rsidRDefault="00AD0711" w:rsidP="00AD0711">
      <w:pPr>
        <w:jc w:val="center"/>
      </w:pPr>
      <w:r>
        <w:rPr>
          <w:rFonts w:hint="eastAsia"/>
        </w:rPr>
        <w:t xml:space="preserve">[4번 </w:t>
      </w:r>
      <w:r>
        <w:t>average WIP</w:t>
      </w:r>
      <w:r>
        <w:rPr>
          <w:rFonts w:hint="eastAsia"/>
        </w:rPr>
        <w:t xml:space="preserve">의 </w:t>
      </w:r>
      <w:r>
        <w:t xml:space="preserve">95% </w:t>
      </w:r>
      <w:r>
        <w:rPr>
          <w:rFonts w:hint="eastAsia"/>
        </w:rPr>
        <w:t>신뢰구간</w:t>
      </w:r>
      <w:r>
        <w:t>]</w:t>
      </w:r>
    </w:p>
    <w:p w14:paraId="1DD5B1D7" w14:textId="77777777" w:rsidR="00AD0711" w:rsidRDefault="00AD0711" w:rsidP="007152D4">
      <w:pPr>
        <w:rPr>
          <w:rFonts w:hint="eastAsia"/>
        </w:rPr>
      </w:pPr>
    </w:p>
    <w:p w14:paraId="3BD460E4" w14:textId="54D11E81" w:rsidR="00AD0711" w:rsidRDefault="00AD0711" w:rsidP="00273045">
      <w:r>
        <w:rPr>
          <w:noProof/>
        </w:rPr>
        <w:drawing>
          <wp:inline distT="0" distB="0" distL="0" distR="0" wp14:anchorId="21E4370E" wp14:editId="1CFDEF46">
            <wp:extent cx="5731510" cy="675640"/>
            <wp:effectExtent l="0" t="0" r="2540" b="0"/>
            <wp:docPr id="87" name="그림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C1F0A" w14:textId="23D40FFD" w:rsidR="00AD0711" w:rsidRDefault="00AD0711" w:rsidP="0027304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9761FD3" wp14:editId="5511B949">
            <wp:extent cx="5731510" cy="1330960"/>
            <wp:effectExtent l="0" t="0" r="2540" b="2540"/>
            <wp:docPr id="88" name="그림 8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그림 88" descr="테이블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590DE" w14:textId="77777777" w:rsidR="00AD0711" w:rsidRDefault="00AD0711" w:rsidP="00AD0711">
      <w:pPr>
        <w:jc w:val="center"/>
      </w:pPr>
      <w:r>
        <w:rPr>
          <w:rFonts w:hint="eastAsia"/>
        </w:rPr>
        <w:t>[</w:t>
      </w:r>
      <w:r>
        <w:t>1</w:t>
      </w:r>
      <w:r>
        <w:rPr>
          <w:rFonts w:hint="eastAsia"/>
        </w:rPr>
        <w:t xml:space="preserve">번 </w:t>
      </w:r>
      <w:r>
        <w:t>average WIP</w:t>
      </w:r>
      <w:r>
        <w:rPr>
          <w:rFonts w:hint="eastAsia"/>
        </w:rPr>
        <w:t xml:space="preserve">의 </w:t>
      </w:r>
      <w:r>
        <w:t xml:space="preserve">95% </w:t>
      </w:r>
      <w:r>
        <w:rPr>
          <w:rFonts w:hint="eastAsia"/>
        </w:rPr>
        <w:t>신뢰구간</w:t>
      </w:r>
      <w:r>
        <w:t>]</w:t>
      </w:r>
    </w:p>
    <w:p w14:paraId="5BB9CA15" w14:textId="6AE8C7DA" w:rsidR="00273045" w:rsidRDefault="00273045" w:rsidP="007152D4"/>
    <w:p w14:paraId="61FC5C71" w14:textId="15B7217C" w:rsidR="00ED14D9" w:rsidRDefault="00AD0711" w:rsidP="007152D4">
      <w:r>
        <w:rPr>
          <w:rFonts w:hint="eastAsia"/>
        </w:rPr>
        <w:t>1번</w:t>
      </w:r>
      <w:r>
        <w:t xml:space="preserve"> </w:t>
      </w:r>
      <w:r>
        <w:rPr>
          <w:rFonts w:hint="eastAsia"/>
        </w:rPr>
        <w:t>문제의 신뢰구간을 구해보면,</w:t>
      </w:r>
      <w:r>
        <w:t xml:space="preserve"> 1</w:t>
      </w:r>
      <w:r>
        <w:rPr>
          <w:rFonts w:hint="eastAsia"/>
        </w:rPr>
        <w:t xml:space="preserve">회의 </w:t>
      </w:r>
      <w:r>
        <w:t>replication</w:t>
      </w:r>
      <w:r>
        <w:rPr>
          <w:rFonts w:hint="eastAsia"/>
        </w:rPr>
        <w:t xml:space="preserve">만을 적용하기에 </w:t>
      </w:r>
      <w:r>
        <w:t xml:space="preserve">95% </w:t>
      </w:r>
      <w:r>
        <w:rPr>
          <w:rFonts w:hint="eastAsia"/>
        </w:rPr>
        <w:t>신뢰구간이 대부분 구해지지 않는다.</w:t>
      </w:r>
      <w:r>
        <w:t xml:space="preserve"> </w:t>
      </w:r>
      <w:r>
        <w:rPr>
          <w:rFonts w:hint="eastAsia"/>
        </w:rPr>
        <w:t>다만,</w:t>
      </w:r>
      <w:r>
        <w:t xml:space="preserve"> part3</w:t>
      </w:r>
      <w:r>
        <w:rPr>
          <w:rFonts w:hint="eastAsia"/>
        </w:rPr>
        <w:t xml:space="preserve">의 신뢰구간은 4번에서 약 </w:t>
      </w:r>
      <w:r>
        <w:t xml:space="preserve">1/10 </w:t>
      </w:r>
      <w:r>
        <w:rPr>
          <w:rFonts w:hint="eastAsia"/>
        </w:rPr>
        <w:t>수준으로 줄어든 것을 확인할 수 있다.</w:t>
      </w:r>
      <w:r>
        <w:t xml:space="preserve"> </w:t>
      </w:r>
      <w:r>
        <w:rPr>
          <w:rFonts w:hint="eastAsia"/>
        </w:rPr>
        <w:t>이는 r</w:t>
      </w:r>
      <w:r>
        <w:t>eplication</w:t>
      </w:r>
      <w:r>
        <w:rPr>
          <w:rFonts w:hint="eastAsia"/>
        </w:rPr>
        <w:t xml:space="preserve">의 차이와 </w:t>
      </w:r>
      <w:r>
        <w:t>run length</w:t>
      </w:r>
      <w:r>
        <w:rPr>
          <w:rFonts w:hint="eastAsia"/>
        </w:rPr>
        <w:t>의 차이에 의한 것으로 생각된다.</w:t>
      </w:r>
    </w:p>
    <w:p w14:paraId="2D8C5B1A" w14:textId="561E862B" w:rsidR="00AD0711" w:rsidRDefault="00AD0711" w:rsidP="007152D4"/>
    <w:p w14:paraId="6C0DF0B1" w14:textId="36540C9E" w:rsidR="00AD0711" w:rsidRDefault="00AD0711" w:rsidP="007152D4">
      <w:pPr>
        <w:rPr>
          <w:rFonts w:hint="eastAsia"/>
        </w:rPr>
      </w:pPr>
      <w:r>
        <w:rPr>
          <w:noProof/>
        </w:rPr>
        <w:drawing>
          <wp:inline distT="0" distB="0" distL="0" distR="0" wp14:anchorId="5174ED21" wp14:editId="5EF4A6F3">
            <wp:extent cx="5731510" cy="442595"/>
            <wp:effectExtent l="0" t="0" r="2540" b="0"/>
            <wp:docPr id="91" name="그림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C3199" w14:textId="09AA232C" w:rsidR="00AD0711" w:rsidRDefault="00AD0711" w:rsidP="007152D4">
      <w:pPr>
        <w:rPr>
          <w:rFonts w:hint="eastAsia"/>
        </w:rPr>
      </w:pPr>
      <w:r>
        <w:rPr>
          <w:noProof/>
        </w:rPr>
        <w:drawing>
          <wp:inline distT="0" distB="0" distL="0" distR="0" wp14:anchorId="5F13F5CC" wp14:editId="15D231A4">
            <wp:extent cx="5731510" cy="1102360"/>
            <wp:effectExtent l="0" t="0" r="2540" b="2540"/>
            <wp:docPr id="89" name="그림 8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그림 89" descr="테이블이(가) 표시된 사진&#10;&#10;자동 생성된 설명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BC655" w14:textId="15501B78" w:rsidR="00AD0711" w:rsidRDefault="00AD0711" w:rsidP="00AD0711">
      <w:pPr>
        <w:jc w:val="center"/>
      </w:pPr>
      <w:r>
        <w:rPr>
          <w:rFonts w:hint="eastAsia"/>
        </w:rPr>
        <w:t>[</w:t>
      </w:r>
      <w:r>
        <w:t>1</w:t>
      </w:r>
      <w:r>
        <w:rPr>
          <w:rFonts w:hint="eastAsia"/>
        </w:rPr>
        <w:t>번</w:t>
      </w:r>
      <w:r>
        <w:t>(10 replication</w:t>
      </w:r>
      <w:r>
        <w:rPr>
          <w:rFonts w:hint="eastAsia"/>
        </w:rPr>
        <w:t>s</w:t>
      </w:r>
      <w:r>
        <w:t>)</w:t>
      </w:r>
      <w:r>
        <w:rPr>
          <w:rFonts w:hint="eastAsia"/>
        </w:rPr>
        <w:t xml:space="preserve"> </w:t>
      </w:r>
      <w:r>
        <w:t>average WIP</w:t>
      </w:r>
      <w:r>
        <w:rPr>
          <w:rFonts w:hint="eastAsia"/>
        </w:rPr>
        <w:t xml:space="preserve">의 </w:t>
      </w:r>
      <w:r>
        <w:t xml:space="preserve">95% </w:t>
      </w:r>
      <w:r>
        <w:rPr>
          <w:rFonts w:hint="eastAsia"/>
        </w:rPr>
        <w:t>신뢰구간</w:t>
      </w:r>
      <w:r>
        <w:t>]</w:t>
      </w:r>
    </w:p>
    <w:p w14:paraId="5B568214" w14:textId="23E5754F" w:rsidR="00ED14D9" w:rsidRDefault="00AD0711" w:rsidP="007152D4">
      <w:r>
        <w:t>1</w:t>
      </w:r>
      <w:r>
        <w:rPr>
          <w:rFonts w:hint="eastAsia"/>
        </w:rPr>
        <w:t xml:space="preserve">번 문제의 상황을 </w:t>
      </w:r>
      <w:r>
        <w:t>4</w:t>
      </w:r>
      <w:r>
        <w:rPr>
          <w:rFonts w:hint="eastAsia"/>
        </w:rPr>
        <w:t>번</w:t>
      </w:r>
      <w:r>
        <w:t xml:space="preserve"> </w:t>
      </w:r>
      <w:r>
        <w:rPr>
          <w:rFonts w:hint="eastAsia"/>
        </w:rPr>
        <w:t xml:space="preserve">문제와 같이 </w:t>
      </w:r>
      <w:r>
        <w:t>10</w:t>
      </w:r>
      <w:r>
        <w:rPr>
          <w:rFonts w:hint="eastAsia"/>
        </w:rPr>
        <w:t xml:space="preserve">회의 </w:t>
      </w:r>
      <w:r>
        <w:t>replications</w:t>
      </w:r>
      <w:r>
        <w:rPr>
          <w:rFonts w:hint="eastAsia"/>
        </w:rPr>
        <w:t>를 진행하더라도,</w:t>
      </w:r>
      <w:r>
        <w:t xml:space="preserve"> run length</w:t>
      </w:r>
      <w:r>
        <w:rPr>
          <w:rFonts w:hint="eastAsia"/>
        </w:rPr>
        <w:t xml:space="preserve">의 차이에 의해 </w:t>
      </w:r>
      <w:r>
        <w:t xml:space="preserve">95% </w:t>
      </w:r>
      <w:r>
        <w:rPr>
          <w:rFonts w:hint="eastAsia"/>
        </w:rPr>
        <w:t>신뢰구간이 2배 이상 넓게 나타나는 것을 확인할 수 있다.</w:t>
      </w:r>
    </w:p>
    <w:p w14:paraId="34D21FEC" w14:textId="7C1F6F38" w:rsidR="00AD0711" w:rsidRDefault="00AD0711" w:rsidP="007152D4"/>
    <w:p w14:paraId="5CFAAEAA" w14:textId="180BA6F9" w:rsidR="00AD0711" w:rsidRDefault="00AD0711" w:rsidP="007152D4"/>
    <w:p w14:paraId="12115190" w14:textId="3D72B025" w:rsidR="00AD0711" w:rsidRDefault="00AD0711" w:rsidP="007152D4"/>
    <w:p w14:paraId="73DC4312" w14:textId="77777777" w:rsidR="00AD0711" w:rsidRDefault="00AD0711" w:rsidP="007152D4">
      <w:pPr>
        <w:rPr>
          <w:rFonts w:hint="eastAsia"/>
        </w:rPr>
      </w:pPr>
    </w:p>
    <w:p w14:paraId="6180AFD8" w14:textId="20E6D593" w:rsidR="00ED14D9" w:rsidRDefault="00ED14D9" w:rsidP="007152D4"/>
    <w:p w14:paraId="529C35A7" w14:textId="4DC32BEC" w:rsidR="00ED14D9" w:rsidRDefault="00ED14D9" w:rsidP="007152D4"/>
    <w:p w14:paraId="5378D7EC" w14:textId="5E0054BF" w:rsidR="00ED14D9" w:rsidRDefault="00ED14D9" w:rsidP="007152D4"/>
    <w:p w14:paraId="4DBFFF53" w14:textId="59B2E81F" w:rsidR="00ED14D9" w:rsidRDefault="00ED14D9" w:rsidP="007152D4"/>
    <w:p w14:paraId="46CBEF62" w14:textId="7EB8E73B" w:rsidR="00ED14D9" w:rsidRDefault="00ED14D9" w:rsidP="00ED14D9">
      <w:pPr>
        <w:rPr>
          <w:b/>
          <w:bCs/>
        </w:rPr>
      </w:pPr>
      <w:r>
        <w:rPr>
          <w:b/>
          <w:bCs/>
        </w:rPr>
        <w:lastRenderedPageBreak/>
        <w:t>&lt;</w:t>
      </w:r>
      <w:r>
        <w:rPr>
          <w:b/>
          <w:bCs/>
        </w:rPr>
        <w:t>5</w:t>
      </w:r>
      <w:r>
        <w:rPr>
          <w:b/>
          <w:bCs/>
        </w:rPr>
        <w:t>&gt;</w:t>
      </w:r>
    </w:p>
    <w:p w14:paraId="3F7FC65A" w14:textId="6405FC41" w:rsidR="00ED14D9" w:rsidRDefault="00ED14D9" w:rsidP="00ED14D9">
      <w:r>
        <w:t>average overall WIP</w:t>
      </w:r>
      <w:r>
        <w:rPr>
          <w:rFonts w:hint="eastAsia"/>
        </w:rPr>
        <w:t xml:space="preserve">의 </w:t>
      </w:r>
      <w:r>
        <w:t xml:space="preserve">95% </w:t>
      </w:r>
      <w:r>
        <w:rPr>
          <w:rFonts w:hint="eastAsia"/>
        </w:rPr>
        <w:t xml:space="preserve">신뢰구간이 평균의 </w:t>
      </w:r>
      <w:r>
        <w:t>± 5</w:t>
      </w:r>
      <w:r>
        <w:t>%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 xml:space="preserve">되기 위해서 몇 번의 </w:t>
      </w:r>
      <w:proofErr w:type="spellStart"/>
      <w:r>
        <w:t>Repilcations</w:t>
      </w:r>
      <w:proofErr w:type="spellEnd"/>
      <w:r>
        <w:rPr>
          <w:rFonts w:hint="eastAsia"/>
        </w:rPr>
        <w:t>가 필요한지 시행착오법을 통해 알아보았다.</w:t>
      </w:r>
    </w:p>
    <w:p w14:paraId="4E008054" w14:textId="77777777" w:rsidR="00CE2FA6" w:rsidRDefault="00CE2FA6" w:rsidP="00ED14D9">
      <w:pPr>
        <w:rPr>
          <w:noProof/>
        </w:rPr>
      </w:pPr>
    </w:p>
    <w:p w14:paraId="54AB270C" w14:textId="5F86B5FC" w:rsidR="00AD0711" w:rsidRDefault="00304C1D" w:rsidP="00ED14D9">
      <w:r>
        <w:rPr>
          <w:noProof/>
        </w:rPr>
        <w:drawing>
          <wp:inline distT="0" distB="0" distL="0" distR="0" wp14:anchorId="6AF8FD82" wp14:editId="69438D0A">
            <wp:extent cx="5731510" cy="330200"/>
            <wp:effectExtent l="0" t="0" r="2540" b="0"/>
            <wp:docPr id="92" name="그림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b="46502"/>
                    <a:stretch/>
                  </pic:blipFill>
                  <pic:spPr bwMode="auto">
                    <a:xfrm>
                      <a:off x="0" y="0"/>
                      <a:ext cx="5731510" cy="33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CC6DE" w14:textId="75184CAD" w:rsidR="00CE2FA6" w:rsidRDefault="00CE2FA6" w:rsidP="00ED14D9">
      <w:pPr>
        <w:rPr>
          <w:rFonts w:hint="eastAsia"/>
        </w:rPr>
      </w:pPr>
      <w:r>
        <w:rPr>
          <w:noProof/>
        </w:rPr>
        <w:drawing>
          <wp:inline distT="0" distB="0" distL="0" distR="0" wp14:anchorId="317A593C" wp14:editId="6B8F5762">
            <wp:extent cx="5731510" cy="166370"/>
            <wp:effectExtent l="0" t="0" r="2540" b="5080"/>
            <wp:docPr id="95" name="그림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t="73045"/>
                    <a:stretch/>
                  </pic:blipFill>
                  <pic:spPr bwMode="auto">
                    <a:xfrm>
                      <a:off x="0" y="0"/>
                      <a:ext cx="5731510" cy="166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23B76" w14:textId="11E04D87" w:rsidR="00304C1D" w:rsidRDefault="00304C1D" w:rsidP="00304C1D">
      <w:pPr>
        <w:jc w:val="center"/>
      </w:pPr>
      <w:r>
        <w:rPr>
          <w:rFonts w:hint="eastAsia"/>
        </w:rPr>
        <w:t>[</w:t>
      </w:r>
      <w:r>
        <w:t xml:space="preserve">2 Replications </w:t>
      </w:r>
      <w:r w:rsidR="001E374F">
        <w:t xml:space="preserve">: </w:t>
      </w:r>
      <w:r w:rsidR="001E374F">
        <w:t>±</w:t>
      </w:r>
      <w:r w:rsidR="001E374F">
        <w:t xml:space="preserve"> </w:t>
      </w:r>
      <w:r>
        <w:t>45%]</w:t>
      </w:r>
    </w:p>
    <w:p w14:paraId="650AF574" w14:textId="50069149" w:rsidR="001E374F" w:rsidRDefault="001E374F" w:rsidP="001E374F"/>
    <w:p w14:paraId="27007676" w14:textId="57CD57A5" w:rsidR="00CE2FA6" w:rsidRDefault="00CE2FA6" w:rsidP="001E374F">
      <w:pPr>
        <w:rPr>
          <w:rFonts w:hint="eastAsia"/>
        </w:rPr>
      </w:pPr>
      <w:r>
        <w:rPr>
          <w:noProof/>
        </w:rPr>
        <w:drawing>
          <wp:inline distT="0" distB="0" distL="0" distR="0" wp14:anchorId="7BA8396B" wp14:editId="240B25DC">
            <wp:extent cx="5731510" cy="330200"/>
            <wp:effectExtent l="0" t="0" r="2540" b="0"/>
            <wp:docPr id="96" name="그림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b="46502"/>
                    <a:stretch/>
                  </pic:blipFill>
                  <pic:spPr bwMode="auto">
                    <a:xfrm>
                      <a:off x="0" y="0"/>
                      <a:ext cx="5731510" cy="33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9A32DF" w14:textId="09859FB3" w:rsidR="001E374F" w:rsidRDefault="00CE2FA6" w:rsidP="00304C1D">
      <w:pPr>
        <w:jc w:val="center"/>
      </w:pPr>
      <w:r>
        <w:rPr>
          <w:noProof/>
        </w:rPr>
        <w:drawing>
          <wp:inline distT="0" distB="0" distL="0" distR="0" wp14:anchorId="593FA111" wp14:editId="1F6F3D0B">
            <wp:extent cx="5731510" cy="156845"/>
            <wp:effectExtent l="0" t="0" r="2540" b="0"/>
            <wp:docPr id="94" name="그림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t="73918"/>
                    <a:stretch/>
                  </pic:blipFill>
                  <pic:spPr bwMode="auto">
                    <a:xfrm>
                      <a:off x="0" y="0"/>
                      <a:ext cx="5731510" cy="156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2D426D" w14:textId="4CFB4918" w:rsidR="001E374F" w:rsidRDefault="001E374F" w:rsidP="001E374F">
      <w:pPr>
        <w:jc w:val="center"/>
      </w:pPr>
      <w:r>
        <w:rPr>
          <w:rFonts w:hint="eastAsia"/>
        </w:rPr>
        <w:t>[</w:t>
      </w:r>
      <w:r>
        <w:t>3</w:t>
      </w:r>
      <w:r>
        <w:t xml:space="preserve"> Replications : ± </w:t>
      </w:r>
      <w:r w:rsidR="00CE2FA6">
        <w:t>8.75</w:t>
      </w:r>
      <w:r>
        <w:t>%]</w:t>
      </w:r>
    </w:p>
    <w:p w14:paraId="26117FF5" w14:textId="77777777" w:rsidR="00CE2FA6" w:rsidRDefault="00CE2FA6" w:rsidP="001E374F">
      <w:pPr>
        <w:jc w:val="center"/>
      </w:pPr>
    </w:p>
    <w:p w14:paraId="70D534A6" w14:textId="1587A43D" w:rsidR="001E374F" w:rsidRDefault="00CE2FA6" w:rsidP="001E374F">
      <w:pPr>
        <w:rPr>
          <w:rFonts w:hint="eastAsia"/>
        </w:rPr>
      </w:pPr>
      <w:r>
        <w:rPr>
          <w:noProof/>
        </w:rPr>
        <w:drawing>
          <wp:inline distT="0" distB="0" distL="0" distR="0" wp14:anchorId="0FB47F0C" wp14:editId="1FB30B87">
            <wp:extent cx="5731510" cy="330200"/>
            <wp:effectExtent l="0" t="0" r="2540" b="0"/>
            <wp:docPr id="97" name="그림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b="46502"/>
                    <a:stretch/>
                  </pic:blipFill>
                  <pic:spPr bwMode="auto">
                    <a:xfrm>
                      <a:off x="0" y="0"/>
                      <a:ext cx="5731510" cy="33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AD77D2" w14:textId="4B36BD02" w:rsidR="00304C1D" w:rsidRDefault="001E374F" w:rsidP="00304C1D">
      <w:pPr>
        <w:jc w:val="center"/>
      </w:pPr>
      <w:r>
        <w:rPr>
          <w:noProof/>
        </w:rPr>
        <w:drawing>
          <wp:inline distT="0" distB="0" distL="0" distR="0" wp14:anchorId="575BE46E" wp14:editId="64D7F09E">
            <wp:extent cx="5731510" cy="197485"/>
            <wp:effectExtent l="0" t="0" r="2540" b="0"/>
            <wp:docPr id="93" name="그림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t="78419" b="-1"/>
                    <a:stretch/>
                  </pic:blipFill>
                  <pic:spPr bwMode="auto">
                    <a:xfrm>
                      <a:off x="0" y="0"/>
                      <a:ext cx="5731510" cy="197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322785" w14:textId="264CDAA3" w:rsidR="00304C1D" w:rsidRDefault="00304C1D" w:rsidP="00304C1D">
      <w:pPr>
        <w:jc w:val="center"/>
      </w:pPr>
      <w:r>
        <w:rPr>
          <w:rFonts w:hint="eastAsia"/>
        </w:rPr>
        <w:t>[</w:t>
      </w:r>
      <w:r>
        <w:t>4</w:t>
      </w:r>
      <w:r>
        <w:t xml:space="preserve"> Replications</w:t>
      </w:r>
      <w:r>
        <w:t xml:space="preserve"> </w:t>
      </w:r>
      <w:r w:rsidR="001E374F">
        <w:t>:</w:t>
      </w:r>
      <w:r>
        <w:t xml:space="preserve"> </w:t>
      </w:r>
      <w:r w:rsidR="001E374F">
        <w:t>±</w:t>
      </w:r>
      <w:r w:rsidR="001E374F">
        <w:t xml:space="preserve"> 4.66%</w:t>
      </w:r>
      <w:r>
        <w:t>]</w:t>
      </w:r>
    </w:p>
    <w:p w14:paraId="665C3189" w14:textId="001BE8AF" w:rsidR="00304C1D" w:rsidRDefault="00304C1D" w:rsidP="00304C1D">
      <w:pPr>
        <w:jc w:val="center"/>
      </w:pPr>
    </w:p>
    <w:p w14:paraId="49BA3799" w14:textId="1FCAFACD" w:rsidR="00304C1D" w:rsidRDefault="00304C1D" w:rsidP="00304C1D">
      <w:r>
        <w:rPr>
          <w:rFonts w:hint="eastAsia"/>
        </w:rPr>
        <w:t>즉,</w:t>
      </w:r>
      <w:r>
        <w:t xml:space="preserve"> </w:t>
      </w:r>
      <w:r>
        <w:t>average overall WIP</w:t>
      </w:r>
      <w:r>
        <w:rPr>
          <w:rFonts w:hint="eastAsia"/>
        </w:rPr>
        <w:t xml:space="preserve">의 </w:t>
      </w:r>
      <w:r>
        <w:t xml:space="preserve">95% </w:t>
      </w:r>
      <w:r>
        <w:rPr>
          <w:rFonts w:hint="eastAsia"/>
        </w:rPr>
        <w:t xml:space="preserve">신뢰구간이 평균의 </w:t>
      </w:r>
      <w:r>
        <w:t>± 5%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 xml:space="preserve">되기 위해서 </w:t>
      </w:r>
      <w:r w:rsidR="001E374F">
        <w:t>4</w:t>
      </w:r>
      <w:r>
        <w:rPr>
          <w:rFonts w:hint="eastAsia"/>
        </w:rPr>
        <w:t xml:space="preserve">번의 </w:t>
      </w:r>
      <w:proofErr w:type="spellStart"/>
      <w:r>
        <w:t>Repilcations</w:t>
      </w:r>
      <w:proofErr w:type="spellEnd"/>
      <w:r>
        <w:rPr>
          <w:rFonts w:hint="eastAsia"/>
        </w:rPr>
        <w:t>가 필요</w:t>
      </w:r>
      <w:r>
        <w:rPr>
          <w:rFonts w:hint="eastAsia"/>
        </w:rPr>
        <w:t>하다.</w:t>
      </w:r>
    </w:p>
    <w:p w14:paraId="49043F26" w14:textId="42F762E1" w:rsidR="00463E38" w:rsidRDefault="00463E38" w:rsidP="00304C1D"/>
    <w:p w14:paraId="279935EB" w14:textId="3BB64C97" w:rsidR="00463E38" w:rsidRDefault="00463E38" w:rsidP="00304C1D"/>
    <w:p w14:paraId="5BA51CFD" w14:textId="6855F178" w:rsidR="00463E38" w:rsidRDefault="00463E38" w:rsidP="00304C1D"/>
    <w:p w14:paraId="441D8773" w14:textId="3BE20E1C" w:rsidR="00463E38" w:rsidRDefault="00463E38" w:rsidP="00304C1D"/>
    <w:p w14:paraId="6A441F03" w14:textId="5266A3EF" w:rsidR="00463E38" w:rsidRDefault="00463E38" w:rsidP="00304C1D"/>
    <w:p w14:paraId="46ABEC9A" w14:textId="4CA0B58C" w:rsidR="00463E38" w:rsidRDefault="00463E38" w:rsidP="00304C1D"/>
    <w:p w14:paraId="4C61A163" w14:textId="58793186" w:rsidR="00463E38" w:rsidRDefault="00463E38" w:rsidP="00304C1D"/>
    <w:p w14:paraId="2007B8BB" w14:textId="79003F8C" w:rsidR="00870C57" w:rsidRDefault="00870C57" w:rsidP="00870C57">
      <w:pPr>
        <w:rPr>
          <w:rFonts w:hint="eastAsia"/>
          <w:b/>
          <w:bCs/>
        </w:rPr>
      </w:pPr>
      <w:r>
        <w:rPr>
          <w:b/>
          <w:bCs/>
        </w:rPr>
        <w:lastRenderedPageBreak/>
        <w:t>&lt;</w:t>
      </w:r>
      <w:r>
        <w:rPr>
          <w:rFonts w:hint="eastAsia"/>
          <w:b/>
          <w:bCs/>
        </w:rPr>
        <w:t xml:space="preserve">연습문제 </w:t>
      </w:r>
      <w:r>
        <w:rPr>
          <w:b/>
          <w:bCs/>
        </w:rPr>
        <w:t>8-3</w:t>
      </w:r>
      <w:r>
        <w:rPr>
          <w:b/>
          <w:bCs/>
        </w:rPr>
        <w:t>&gt;</w:t>
      </w:r>
    </w:p>
    <w:p w14:paraId="211DC866" w14:textId="3A15D1E9" w:rsidR="00463E38" w:rsidRDefault="00870C57" w:rsidP="00304C1D">
      <w:r>
        <w:rPr>
          <w:rFonts w:hint="eastAsia"/>
        </w:rPr>
        <w:t>연습문제 5</w:t>
      </w:r>
      <w:r>
        <w:t>-2</w:t>
      </w:r>
      <w:r>
        <w:rPr>
          <w:rFonts w:hint="eastAsia"/>
        </w:rPr>
        <w:t>를 변경하는 문제이므로,</w:t>
      </w:r>
      <w:r>
        <w:t xml:space="preserve"> </w:t>
      </w:r>
      <w:r>
        <w:rPr>
          <w:rFonts w:hint="eastAsia"/>
        </w:rPr>
        <w:t xml:space="preserve">우선 </w:t>
      </w:r>
      <w:r>
        <w:t>5-2</w:t>
      </w:r>
      <w:r>
        <w:rPr>
          <w:rFonts w:hint="eastAsia"/>
        </w:rPr>
        <w:t>를 모델링했다.</w:t>
      </w:r>
    </w:p>
    <w:p w14:paraId="7222A425" w14:textId="7605B540" w:rsidR="00870C57" w:rsidRDefault="00D228CD" w:rsidP="00304C1D">
      <w:r>
        <w:rPr>
          <w:noProof/>
        </w:rPr>
        <w:drawing>
          <wp:inline distT="0" distB="0" distL="0" distR="0" wp14:anchorId="4EC8B256" wp14:editId="34A2EBF8">
            <wp:extent cx="5731510" cy="2007870"/>
            <wp:effectExtent l="0" t="0" r="2540" b="0"/>
            <wp:docPr id="98" name="그림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3CB71" w14:textId="237128B0" w:rsidR="00D228CD" w:rsidRDefault="00D228CD" w:rsidP="00304C1D">
      <w:r>
        <w:rPr>
          <w:noProof/>
        </w:rPr>
        <w:drawing>
          <wp:inline distT="0" distB="0" distL="0" distR="0" wp14:anchorId="689D9ACD" wp14:editId="43484720">
            <wp:extent cx="2401966" cy="1581150"/>
            <wp:effectExtent l="0" t="0" r="0" b="0"/>
            <wp:docPr id="99" name="그림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04661" cy="158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29A37" w14:textId="71BD1776" w:rsidR="00D228CD" w:rsidRDefault="00D228CD" w:rsidP="00304C1D">
      <w:r>
        <w:t>Machine 1, 2</w:t>
      </w:r>
      <w:r>
        <w:rPr>
          <w:rFonts w:hint="eastAsia"/>
        </w:rPr>
        <w:t xml:space="preserve">를 </w:t>
      </w:r>
      <w:r>
        <w:t>resource</w:t>
      </w:r>
      <w:r>
        <w:rPr>
          <w:rFonts w:hint="eastAsia"/>
        </w:rPr>
        <w:t>로 정의해주고,</w:t>
      </w:r>
      <w:r>
        <w:t xml:space="preserve"> </w:t>
      </w:r>
      <w:r>
        <w:rPr>
          <w:rFonts w:hint="eastAsia"/>
        </w:rPr>
        <w:t xml:space="preserve">아래와 같이 </w:t>
      </w:r>
      <w:r>
        <w:t>process 1, 2</w:t>
      </w:r>
      <w:r>
        <w:rPr>
          <w:rFonts w:hint="eastAsia"/>
        </w:rPr>
        <w:t>를 설정했다.</w:t>
      </w:r>
    </w:p>
    <w:p w14:paraId="3BE60C0E" w14:textId="7E39F6BC" w:rsidR="00D228CD" w:rsidRDefault="00D228CD" w:rsidP="00304C1D">
      <w:pPr>
        <w:rPr>
          <w:noProof/>
        </w:rPr>
      </w:pPr>
      <w:r>
        <w:rPr>
          <w:noProof/>
        </w:rPr>
        <w:drawing>
          <wp:inline distT="0" distB="0" distL="0" distR="0" wp14:anchorId="5DD67B35" wp14:editId="5C078756">
            <wp:extent cx="2378951" cy="2400300"/>
            <wp:effectExtent l="0" t="0" r="2540" b="0"/>
            <wp:docPr id="100" name="그림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82899" cy="240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388A612F" wp14:editId="4C43366F">
            <wp:extent cx="2404125" cy="2425700"/>
            <wp:effectExtent l="0" t="0" r="0" b="0"/>
            <wp:docPr id="101" name="그림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07106" cy="242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5D936" w14:textId="7A1FD02E" w:rsidR="00D228CD" w:rsidRDefault="00D228CD" w:rsidP="00304C1D">
      <w:pPr>
        <w:rPr>
          <w:noProof/>
        </w:rPr>
      </w:pPr>
      <w:r>
        <w:rPr>
          <w:noProof/>
        </w:rPr>
        <w:t>Process 1</w:t>
      </w:r>
      <w:r>
        <w:rPr>
          <w:rFonts w:hint="eastAsia"/>
          <w:noProof/>
        </w:rPr>
        <w:t xml:space="preserve">을 거친 후에는 </w:t>
      </w:r>
      <w:r>
        <w:rPr>
          <w:noProof/>
        </w:rPr>
        <w:t>process 2 done</w:t>
      </w:r>
      <w:r>
        <w:rPr>
          <w:rFonts w:hint="eastAsia"/>
          <w:noProof/>
        </w:rPr>
        <w:t xml:space="preserve">이라는 </w:t>
      </w:r>
      <w:r>
        <w:rPr>
          <w:noProof/>
        </w:rPr>
        <w:t xml:space="preserve">attribute </w:t>
      </w:r>
      <w:r>
        <w:rPr>
          <w:rFonts w:hint="eastAsia"/>
          <w:noProof/>
        </w:rPr>
        <w:t xml:space="preserve">값이 </w:t>
      </w:r>
      <w:r>
        <w:rPr>
          <w:noProof/>
        </w:rPr>
        <w:t>2</w:t>
      </w:r>
      <w:r>
        <w:rPr>
          <w:rFonts w:hint="eastAsia"/>
          <w:noProof/>
        </w:rPr>
        <w:t>인지 확인하고,</w:t>
      </w:r>
      <w:r>
        <w:rPr>
          <w:noProof/>
        </w:rPr>
        <w:t xml:space="preserve"> 2</w:t>
      </w:r>
      <w:r>
        <w:rPr>
          <w:rFonts w:hint="eastAsia"/>
          <w:noProof/>
        </w:rPr>
        <w:t xml:space="preserve">라면 </w:t>
      </w:r>
      <w:r>
        <w:rPr>
          <w:noProof/>
        </w:rPr>
        <w:t>dispose</w:t>
      </w:r>
      <w:r>
        <w:rPr>
          <w:rFonts w:hint="eastAsia"/>
          <w:noProof/>
        </w:rPr>
        <w:t>를,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아니라면(초기값은 </w:t>
      </w:r>
      <w:r>
        <w:rPr>
          <w:noProof/>
        </w:rPr>
        <w:t>2</w:t>
      </w:r>
      <w:r>
        <w:rPr>
          <w:rFonts w:hint="eastAsia"/>
          <w:noProof/>
        </w:rPr>
        <w:t>가 아님</w:t>
      </w:r>
      <w:r>
        <w:rPr>
          <w:noProof/>
        </w:rPr>
        <w:t>) process 2</w:t>
      </w:r>
      <w:r>
        <w:rPr>
          <w:rFonts w:hint="eastAsia"/>
          <w:noProof/>
        </w:rPr>
        <w:t>로 넘어간다.</w:t>
      </w:r>
    </w:p>
    <w:p w14:paraId="10BB87A8" w14:textId="31825F1C" w:rsidR="00D228CD" w:rsidRDefault="00D228CD" w:rsidP="00304C1D">
      <w:pPr>
        <w:rPr>
          <w:noProof/>
        </w:rPr>
      </w:pPr>
      <w:r>
        <w:rPr>
          <w:rFonts w:hint="eastAsia"/>
          <w:noProof/>
        </w:rPr>
        <w:t>P</w:t>
      </w:r>
      <w:r>
        <w:rPr>
          <w:noProof/>
        </w:rPr>
        <w:t>rocess 2</w:t>
      </w:r>
      <w:r>
        <w:rPr>
          <w:rFonts w:hint="eastAsia"/>
          <w:noProof/>
        </w:rPr>
        <w:t xml:space="preserve">를 한 번 거친 </w:t>
      </w:r>
      <w:r>
        <w:rPr>
          <w:noProof/>
        </w:rPr>
        <w:t>entity</w:t>
      </w:r>
      <w:r>
        <w:rPr>
          <w:rFonts w:hint="eastAsia"/>
          <w:noProof/>
        </w:rPr>
        <w:t>는 p</w:t>
      </w:r>
      <w:r>
        <w:rPr>
          <w:noProof/>
        </w:rPr>
        <w:t>rocess 2 done</w:t>
      </w:r>
      <w:r>
        <w:rPr>
          <w:rFonts w:hint="eastAsia"/>
          <w:noProof/>
        </w:rPr>
        <w:t xml:space="preserve">이라는 </w:t>
      </w:r>
      <w:r>
        <w:rPr>
          <w:noProof/>
        </w:rPr>
        <w:t>attribute</w:t>
      </w:r>
      <w:r>
        <w:rPr>
          <w:rFonts w:hint="eastAsia"/>
          <w:noProof/>
        </w:rPr>
        <w:t xml:space="preserve">에 </w:t>
      </w:r>
      <w:r>
        <w:rPr>
          <w:noProof/>
        </w:rPr>
        <w:t>2</w:t>
      </w:r>
      <w:r>
        <w:rPr>
          <w:rFonts w:hint="eastAsia"/>
          <w:noProof/>
        </w:rPr>
        <w:t>라는 값을 a</w:t>
      </w:r>
      <w:r>
        <w:rPr>
          <w:noProof/>
        </w:rPr>
        <w:t>ssign</w:t>
      </w:r>
      <w:r>
        <w:rPr>
          <w:rFonts w:hint="eastAsia"/>
          <w:noProof/>
        </w:rPr>
        <w:t>하여,</w:t>
      </w:r>
      <w:r>
        <w:rPr>
          <w:noProof/>
        </w:rPr>
        <w:t xml:space="preserve"> </w:t>
      </w:r>
      <w:r>
        <w:rPr>
          <w:rFonts w:hint="eastAsia"/>
          <w:noProof/>
        </w:rPr>
        <w:t>p</w:t>
      </w:r>
      <w:r>
        <w:rPr>
          <w:noProof/>
        </w:rPr>
        <w:t>rocess 1</w:t>
      </w:r>
      <w:r>
        <w:rPr>
          <w:rFonts w:hint="eastAsia"/>
          <w:noProof/>
        </w:rPr>
        <w:t>로 돌아가도록 해 문제의 상황대로 시뮬레이션을 구현하였다.</w:t>
      </w:r>
    </w:p>
    <w:p w14:paraId="71878C50" w14:textId="50485A4C" w:rsidR="00D228CD" w:rsidRDefault="00A35C6C" w:rsidP="00304C1D">
      <w:pPr>
        <w:rPr>
          <w:noProof/>
        </w:rPr>
      </w:pPr>
      <w:r>
        <w:rPr>
          <w:rFonts w:hint="eastAsia"/>
          <w:noProof/>
        </w:rPr>
        <w:lastRenderedPageBreak/>
        <w:t xml:space="preserve">이 </w:t>
      </w:r>
      <w:r>
        <w:rPr>
          <w:noProof/>
        </w:rPr>
        <w:t>5-2</w:t>
      </w:r>
      <w:r>
        <w:rPr>
          <w:rFonts w:hint="eastAsia"/>
          <w:noProof/>
        </w:rPr>
        <w:t xml:space="preserve">를 </w:t>
      </w:r>
      <w:r>
        <w:rPr>
          <w:noProof/>
        </w:rPr>
        <w:t>8-3</w:t>
      </w:r>
      <w:r>
        <w:rPr>
          <w:rFonts w:hint="eastAsia"/>
          <w:noProof/>
        </w:rPr>
        <w:t>의 상황에 맞게 시뮬레이션했다.</w:t>
      </w:r>
    </w:p>
    <w:p w14:paraId="02BCEF74" w14:textId="3A6EAF61" w:rsidR="00A35C6C" w:rsidRDefault="00A35C6C" w:rsidP="00304C1D">
      <w:pPr>
        <w:rPr>
          <w:noProof/>
        </w:rPr>
      </w:pPr>
      <w:r>
        <w:rPr>
          <w:noProof/>
        </w:rPr>
        <w:drawing>
          <wp:inline distT="0" distB="0" distL="0" distR="0" wp14:anchorId="26C95329" wp14:editId="3D3F24AC">
            <wp:extent cx="5731510" cy="2767965"/>
            <wp:effectExtent l="0" t="0" r="2540" b="0"/>
            <wp:docPr id="103" name="그림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AEE5C" w14:textId="6BBE6C29" w:rsidR="00A35C6C" w:rsidRDefault="00A35C6C" w:rsidP="00304C1D">
      <w:pPr>
        <w:rPr>
          <w:noProof/>
        </w:rPr>
      </w:pPr>
      <w:r>
        <w:rPr>
          <w:rFonts w:hint="eastAsia"/>
          <w:noProof/>
        </w:rPr>
        <w:t>I</w:t>
      </w:r>
      <w:r>
        <w:rPr>
          <w:noProof/>
        </w:rPr>
        <w:t xml:space="preserve">ncoming Dock, Process 1, Process 2, Second Dock </w:t>
      </w:r>
      <w:r>
        <w:rPr>
          <w:rFonts w:hint="eastAsia"/>
          <w:noProof/>
        </w:rPr>
        <w:t>s</w:t>
      </w:r>
      <w:r>
        <w:rPr>
          <w:noProof/>
        </w:rPr>
        <w:t>tation</w:t>
      </w:r>
      <w:r>
        <w:rPr>
          <w:rFonts w:hint="eastAsia"/>
          <w:noProof/>
        </w:rPr>
        <w:t>을 만든 후,</w:t>
      </w:r>
      <w:r>
        <w:rPr>
          <w:noProof/>
        </w:rPr>
        <w:t xml:space="preserve"> </w:t>
      </w:r>
      <w:r>
        <w:rPr>
          <w:noProof/>
        </w:rPr>
        <w:t>5-2</w:t>
      </w:r>
      <w:r>
        <w:rPr>
          <w:rFonts w:hint="eastAsia"/>
          <w:noProof/>
        </w:rPr>
        <w:t xml:space="preserve">의 상황을 </w:t>
      </w:r>
      <w:r>
        <w:rPr>
          <w:noProof/>
        </w:rPr>
        <w:t xml:space="preserve">Leave </w:t>
      </w:r>
      <w:r>
        <w:rPr>
          <w:rFonts w:hint="eastAsia"/>
          <w:noProof/>
        </w:rPr>
        <w:t xml:space="preserve">모듈과 </w:t>
      </w:r>
      <w:r>
        <w:rPr>
          <w:noProof/>
        </w:rPr>
        <w:t xml:space="preserve">Enter </w:t>
      </w:r>
      <w:r>
        <w:rPr>
          <w:rFonts w:hint="eastAsia"/>
          <w:noProof/>
        </w:rPr>
        <w:t>모듈을 활용해 다시 표현하였다.</w:t>
      </w:r>
    </w:p>
    <w:p w14:paraId="0348600D" w14:textId="56422C0D" w:rsidR="00A35C6C" w:rsidRDefault="00A35C6C" w:rsidP="00304C1D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43A0CB56" wp14:editId="46D83980">
            <wp:extent cx="2997200" cy="714599"/>
            <wp:effectExtent l="0" t="0" r="0" b="9525"/>
            <wp:docPr id="104" name="그림 10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그림 104" descr="테이블이(가) 표시된 사진&#10;&#10;자동 생성된 설명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08675" cy="71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186F7" w14:textId="4F1AF063" w:rsidR="00D228CD" w:rsidRDefault="00A35C6C" w:rsidP="00304C1D">
      <w:pPr>
        <w:rPr>
          <w:noProof/>
        </w:rPr>
      </w:pPr>
      <w:r>
        <w:rPr>
          <w:rFonts w:hint="eastAsia"/>
          <w:noProof/>
        </w:rPr>
        <w:t xml:space="preserve">세부 설정은 </w:t>
      </w:r>
      <w:r>
        <w:rPr>
          <w:noProof/>
        </w:rPr>
        <w:t>Leave Incoming dock, enter process 1</w:t>
      </w:r>
      <w:r>
        <w:rPr>
          <w:rFonts w:hint="eastAsia"/>
          <w:noProof/>
        </w:rPr>
        <w:t>만 예시로 보자면 아래와 같다.</w:t>
      </w:r>
    </w:p>
    <w:p w14:paraId="5784F0F6" w14:textId="15E95147" w:rsidR="00A35C6C" w:rsidRDefault="00A35C6C" w:rsidP="00304C1D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17D23EBD" wp14:editId="539A5F8A">
            <wp:extent cx="2556787" cy="2863850"/>
            <wp:effectExtent l="0" t="0" r="0" b="0"/>
            <wp:docPr id="105" name="그림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63303" cy="287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2DFBFC6" wp14:editId="24D255FA">
            <wp:extent cx="2914650" cy="2228773"/>
            <wp:effectExtent l="0" t="0" r="0" b="635"/>
            <wp:docPr id="106" name="그림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929901" cy="22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96223" w14:textId="34392213" w:rsidR="00D228CD" w:rsidRDefault="00D228CD" w:rsidP="00304C1D">
      <w:pPr>
        <w:rPr>
          <w:noProof/>
        </w:rPr>
      </w:pPr>
    </w:p>
    <w:p w14:paraId="0EDD0CF8" w14:textId="5147464E" w:rsidR="00A35C6C" w:rsidRDefault="00A35C6C" w:rsidP="00304C1D">
      <w:pPr>
        <w:rPr>
          <w:noProof/>
        </w:rPr>
      </w:pPr>
    </w:p>
    <w:p w14:paraId="366111BA" w14:textId="46550146" w:rsidR="00A35C6C" w:rsidRDefault="00A35C6C" w:rsidP="00304C1D">
      <w:pPr>
        <w:rPr>
          <w:noProof/>
        </w:rPr>
      </w:pPr>
      <w:r>
        <w:rPr>
          <w:rFonts w:hint="eastAsia"/>
          <w:noProof/>
        </w:rPr>
        <w:lastRenderedPageBreak/>
        <w:t>또한,</w:t>
      </w:r>
      <w:r>
        <w:rPr>
          <w:noProof/>
        </w:rPr>
        <w:t xml:space="preserve"> </w:t>
      </w:r>
      <w:r>
        <w:rPr>
          <w:rFonts w:hint="eastAsia"/>
          <w:noProof/>
        </w:rPr>
        <w:t>f</w:t>
      </w:r>
      <w:r>
        <w:rPr>
          <w:noProof/>
        </w:rPr>
        <w:t xml:space="preserve">ork truck </w:t>
      </w:r>
      <w:r>
        <w:rPr>
          <w:rFonts w:hint="eastAsia"/>
          <w:noProof/>
        </w:rPr>
        <w:t>t</w:t>
      </w:r>
      <w:r>
        <w:rPr>
          <w:noProof/>
        </w:rPr>
        <w:t>ransporter</w:t>
      </w:r>
      <w:r>
        <w:rPr>
          <w:rFonts w:hint="eastAsia"/>
          <w:noProof/>
        </w:rPr>
        <w:t>을 설정해주었다.</w:t>
      </w:r>
    </w:p>
    <w:p w14:paraId="461EB0AC" w14:textId="019C5545" w:rsidR="00A35C6C" w:rsidRDefault="00A35C6C" w:rsidP="00304C1D">
      <w:pPr>
        <w:rPr>
          <w:noProof/>
        </w:rPr>
      </w:pPr>
      <w:r>
        <w:rPr>
          <w:noProof/>
        </w:rPr>
        <w:drawing>
          <wp:inline distT="0" distB="0" distL="0" distR="0" wp14:anchorId="46B009D8" wp14:editId="064E36E3">
            <wp:extent cx="5731510" cy="481965"/>
            <wp:effectExtent l="0" t="0" r="2540" b="0"/>
            <wp:docPr id="107" name="그림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FF162" w14:textId="356FA7CC" w:rsidR="00A35C6C" w:rsidRDefault="00A35C6C" w:rsidP="00304C1D">
      <w:pPr>
        <w:rPr>
          <w:noProof/>
        </w:rPr>
      </w:pPr>
      <w:r>
        <w:rPr>
          <w:rFonts w:hint="eastAsia"/>
          <w:noProof/>
        </w:rPr>
        <w:t>이 때,</w:t>
      </w:r>
      <w:r>
        <w:rPr>
          <w:noProof/>
        </w:rPr>
        <w:t xml:space="preserve"> </w:t>
      </w:r>
      <w:r>
        <w:rPr>
          <w:rFonts w:hint="eastAsia"/>
          <w:noProof/>
        </w:rPr>
        <w:t>d</w:t>
      </w:r>
      <w:r>
        <w:rPr>
          <w:noProof/>
        </w:rPr>
        <w:t>istance</w:t>
      </w:r>
      <w:r>
        <w:rPr>
          <w:rFonts w:hint="eastAsia"/>
          <w:noProof/>
        </w:rPr>
        <w:t>를 설정해주었는데,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실제로 </w:t>
      </w:r>
      <w:r>
        <w:rPr>
          <w:noProof/>
        </w:rPr>
        <w:t>entity</w:t>
      </w:r>
      <w:r>
        <w:rPr>
          <w:rFonts w:hint="eastAsia"/>
          <w:noProof/>
        </w:rPr>
        <w:t>가 움직이는 경로와 t</w:t>
      </w:r>
      <w:r>
        <w:rPr>
          <w:noProof/>
        </w:rPr>
        <w:t>ransporter</w:t>
      </w:r>
      <w:r>
        <w:rPr>
          <w:rFonts w:hint="eastAsia"/>
          <w:noProof/>
        </w:rPr>
        <w:t>의 이동을 위한 경로를 전부 지정해주었다.</w:t>
      </w:r>
    </w:p>
    <w:p w14:paraId="7BFF976B" w14:textId="147ED9B6" w:rsidR="00A35C6C" w:rsidRDefault="00A35C6C" w:rsidP="00304C1D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6172E452" wp14:editId="7A64DB4A">
            <wp:extent cx="3384550" cy="2711466"/>
            <wp:effectExtent l="0" t="0" r="6350" b="0"/>
            <wp:docPr id="108" name="그림 10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그림 108" descr="테이블이(가) 표시된 사진&#10;&#10;자동 생성된 설명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394067" cy="271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88F5" w14:textId="62F2CA14" w:rsidR="00D228CD" w:rsidRDefault="00D228CD" w:rsidP="00304C1D"/>
    <w:p w14:paraId="173F4C91" w14:textId="767F200D" w:rsidR="00E03618" w:rsidRDefault="00E03618" w:rsidP="00304C1D">
      <w:r>
        <w:rPr>
          <w:rFonts w:hint="eastAsia"/>
        </w:rPr>
        <w:t xml:space="preserve">이렇게 구현한 시뮬레이션을 문제에서 제시한 대로 </w:t>
      </w:r>
      <w:r>
        <w:t>20000 min</w:t>
      </w:r>
      <w:r>
        <w:rPr>
          <w:rFonts w:hint="eastAsia"/>
        </w:rPr>
        <w:t xml:space="preserve">, </w:t>
      </w:r>
      <w:r>
        <w:t xml:space="preserve">1 </w:t>
      </w:r>
      <w:r>
        <w:rPr>
          <w:rFonts w:hint="eastAsia"/>
        </w:rPr>
        <w:t>r</w:t>
      </w:r>
      <w:r>
        <w:t>eplication</w:t>
      </w:r>
      <w:r>
        <w:rPr>
          <w:rFonts w:hint="eastAsia"/>
        </w:rPr>
        <w:t>으로 실행했다.</w:t>
      </w:r>
    </w:p>
    <w:p w14:paraId="1C53E523" w14:textId="71294AF6" w:rsidR="00E03618" w:rsidRDefault="00E03618" w:rsidP="00304C1D">
      <w:r>
        <w:t>average number in the machine queues</w:t>
      </w:r>
      <w:r>
        <w:t xml:space="preserve"> : 6.42</w:t>
      </w:r>
      <w:r>
        <w:rPr>
          <w:rFonts w:hint="eastAsia"/>
        </w:rPr>
        <w:t>개</w:t>
      </w:r>
    </w:p>
    <w:p w14:paraId="24803473" w14:textId="03565825" w:rsidR="00E03618" w:rsidRDefault="00E03618" w:rsidP="00304C1D">
      <w:r>
        <w:rPr>
          <w:noProof/>
        </w:rPr>
        <w:drawing>
          <wp:inline distT="0" distB="0" distL="0" distR="0" wp14:anchorId="228037BE" wp14:editId="33BD212D">
            <wp:extent cx="5731510" cy="651510"/>
            <wp:effectExtent l="0" t="0" r="2540" b="0"/>
            <wp:docPr id="109" name="그림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AD3AB" w14:textId="77777777" w:rsidR="00E03618" w:rsidRDefault="00E03618" w:rsidP="00304C1D">
      <w:pPr>
        <w:rPr>
          <w:rFonts w:hint="eastAsia"/>
        </w:rPr>
      </w:pPr>
    </w:p>
    <w:p w14:paraId="05FD7D59" w14:textId="0B035BFD" w:rsidR="00E03618" w:rsidRDefault="00E03618" w:rsidP="00304C1D">
      <w:pPr>
        <w:rPr>
          <w:rFonts w:hint="eastAsia"/>
        </w:rPr>
      </w:pPr>
      <w:r>
        <w:t>the average part cycle time</w:t>
      </w:r>
      <w:r>
        <w:t xml:space="preserve"> : 132.31</w:t>
      </w:r>
      <w:r>
        <w:rPr>
          <w:rFonts w:hint="eastAsia"/>
        </w:rPr>
        <w:t>분</w:t>
      </w:r>
    </w:p>
    <w:p w14:paraId="0B0ACD7E" w14:textId="1FE5A9A8" w:rsidR="00E03618" w:rsidRDefault="00E03618" w:rsidP="00304C1D">
      <w:r>
        <w:rPr>
          <w:noProof/>
        </w:rPr>
        <w:drawing>
          <wp:inline distT="0" distB="0" distL="0" distR="0" wp14:anchorId="48AA5BFC" wp14:editId="33AF1EE9">
            <wp:extent cx="5731510" cy="574675"/>
            <wp:effectExtent l="0" t="0" r="2540" b="0"/>
            <wp:docPr id="110" name="그림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6D2D7" w14:textId="73DE09CC" w:rsidR="00E03618" w:rsidRDefault="00E03618" w:rsidP="00304C1D"/>
    <w:p w14:paraId="282ADCDC" w14:textId="0F67A03E" w:rsidR="00627FA0" w:rsidRDefault="00627FA0" w:rsidP="00304C1D"/>
    <w:p w14:paraId="157B2678" w14:textId="307F890F" w:rsidR="00627FA0" w:rsidRDefault="00627FA0" w:rsidP="00304C1D"/>
    <w:p w14:paraId="1DA094CF" w14:textId="354BD807" w:rsidR="00627FA0" w:rsidRDefault="00627FA0" w:rsidP="00627FA0">
      <w:pPr>
        <w:rPr>
          <w:rFonts w:hint="eastAsia"/>
          <w:b/>
          <w:bCs/>
        </w:rPr>
      </w:pPr>
      <w:r>
        <w:rPr>
          <w:b/>
          <w:bCs/>
        </w:rPr>
        <w:lastRenderedPageBreak/>
        <w:t>&lt;</w:t>
      </w:r>
      <w:r>
        <w:rPr>
          <w:rFonts w:hint="eastAsia"/>
          <w:b/>
          <w:bCs/>
        </w:rPr>
        <w:t xml:space="preserve">연습문제 </w:t>
      </w:r>
      <w:r>
        <w:rPr>
          <w:b/>
          <w:bCs/>
        </w:rPr>
        <w:t>8-</w:t>
      </w:r>
      <w:r>
        <w:rPr>
          <w:b/>
          <w:bCs/>
        </w:rPr>
        <w:t>4</w:t>
      </w:r>
      <w:r>
        <w:rPr>
          <w:b/>
          <w:bCs/>
        </w:rPr>
        <w:t>&gt;</w:t>
      </w:r>
    </w:p>
    <w:p w14:paraId="4BE701E6" w14:textId="27F247CF" w:rsidR="00627FA0" w:rsidRDefault="00627FA0" w:rsidP="00627FA0">
      <w:r>
        <w:rPr>
          <w:rFonts w:hint="eastAsia"/>
        </w:rPr>
        <w:t>우선,</w:t>
      </w:r>
      <w:r>
        <w:t xml:space="preserve"> </w:t>
      </w:r>
      <w:r>
        <w:rPr>
          <w:rFonts w:hint="eastAsia"/>
        </w:rPr>
        <w:t xml:space="preserve">문제의 상황대로 </w:t>
      </w:r>
      <w:r>
        <w:t>the number of transporters</w:t>
      </w:r>
      <w:r>
        <w:rPr>
          <w:rFonts w:hint="eastAsia"/>
        </w:rPr>
        <w:t xml:space="preserve">을 </w:t>
      </w:r>
      <w:r>
        <w:t>4</w:t>
      </w:r>
      <w:r>
        <w:rPr>
          <w:rFonts w:hint="eastAsia"/>
        </w:rPr>
        <w:t>로 설정했다.</w:t>
      </w:r>
    </w:p>
    <w:p w14:paraId="14B9A279" w14:textId="551A7B22" w:rsidR="00627FA0" w:rsidRDefault="00627FA0" w:rsidP="00627FA0">
      <w:r>
        <w:rPr>
          <w:noProof/>
        </w:rPr>
        <w:drawing>
          <wp:inline distT="0" distB="0" distL="0" distR="0" wp14:anchorId="73F29F8A" wp14:editId="3A3C1E0F">
            <wp:extent cx="5731510" cy="435610"/>
            <wp:effectExtent l="0" t="0" r="2540" b="2540"/>
            <wp:docPr id="111" name="그림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75262" w14:textId="65D90F82" w:rsidR="00627FA0" w:rsidRDefault="00627FA0" w:rsidP="00627FA0">
      <w:r>
        <w:rPr>
          <w:rFonts w:hint="eastAsia"/>
        </w:rPr>
        <w:t xml:space="preserve">이후 </w:t>
      </w:r>
      <w:r>
        <w:t>transporter selection rules</w:t>
      </w:r>
      <w:r>
        <w:rPr>
          <w:rFonts w:hint="eastAsia"/>
        </w:rPr>
        <w:t xml:space="preserve">를 </w:t>
      </w:r>
      <w:r>
        <w:t>Smallest Distance</w:t>
      </w:r>
      <w:r>
        <w:t xml:space="preserve"> /</w:t>
      </w:r>
      <w:r>
        <w:t xml:space="preserve"> Largest Distance</w:t>
      </w:r>
      <w:r>
        <w:t xml:space="preserve"> / </w:t>
      </w:r>
      <w:r>
        <w:t>Cyclical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바꾸어가며</w:t>
      </w:r>
      <w:proofErr w:type="spellEnd"/>
      <w:r>
        <w:rPr>
          <w:rFonts w:hint="eastAsia"/>
        </w:rPr>
        <w:t xml:space="preserve"> 모델을 실행(</w:t>
      </w:r>
      <w:r>
        <w:t>20000 min)</w:t>
      </w:r>
      <w:r>
        <w:rPr>
          <w:rFonts w:hint="eastAsia"/>
        </w:rPr>
        <w:t xml:space="preserve">하여 </w:t>
      </w:r>
      <w:r>
        <w:t>average cycle time</w:t>
      </w:r>
      <w:r>
        <w:rPr>
          <w:rFonts w:hint="eastAsia"/>
        </w:rPr>
        <w:t>을 비교해보았다.</w:t>
      </w:r>
    </w:p>
    <w:p w14:paraId="2FE65F23" w14:textId="77777777" w:rsidR="00F8629E" w:rsidRDefault="00F8629E" w:rsidP="00627FA0"/>
    <w:p w14:paraId="49858762" w14:textId="143E208A" w:rsidR="00627FA0" w:rsidRDefault="00627FA0" w:rsidP="00627FA0">
      <w:pPr>
        <w:rPr>
          <w:rFonts w:hint="eastAsia"/>
        </w:rPr>
      </w:pPr>
      <w:r>
        <w:t>Smallest Distance</w:t>
      </w:r>
      <w:r w:rsidR="00F8629E">
        <w:t xml:space="preserve"> : </w:t>
      </w:r>
      <w:r w:rsidR="00F8629E" w:rsidRPr="00F8629E">
        <w:rPr>
          <w:b/>
          <w:bCs/>
        </w:rPr>
        <w:t xml:space="preserve">139.24 </w:t>
      </w:r>
      <w:r w:rsidR="00F8629E" w:rsidRPr="00F8629E">
        <w:rPr>
          <w:rFonts w:hint="eastAsia"/>
          <w:b/>
          <w:bCs/>
        </w:rPr>
        <w:t>m</w:t>
      </w:r>
      <w:r w:rsidR="00F8629E" w:rsidRPr="00F8629E">
        <w:rPr>
          <w:b/>
          <w:bCs/>
        </w:rPr>
        <w:t>in</w:t>
      </w:r>
    </w:p>
    <w:p w14:paraId="29367BFB" w14:textId="62C65B1C" w:rsidR="00627FA0" w:rsidRDefault="00F8629E" w:rsidP="00627FA0">
      <w:r>
        <w:rPr>
          <w:noProof/>
        </w:rPr>
        <w:drawing>
          <wp:inline distT="0" distB="0" distL="0" distR="0" wp14:anchorId="6EA22EB7" wp14:editId="4E545BE1">
            <wp:extent cx="2482850" cy="2781035"/>
            <wp:effectExtent l="0" t="0" r="0" b="635"/>
            <wp:docPr id="113" name="그림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487655" cy="278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F85E2" w14:textId="3B6F5319" w:rsidR="00F8629E" w:rsidRDefault="00F8629E" w:rsidP="00627FA0">
      <w:pPr>
        <w:rPr>
          <w:rFonts w:hint="eastAsia"/>
        </w:rPr>
      </w:pPr>
      <w:r>
        <w:rPr>
          <w:noProof/>
        </w:rPr>
        <w:drawing>
          <wp:inline distT="0" distB="0" distL="0" distR="0" wp14:anchorId="38D3CAB6" wp14:editId="791D11F0">
            <wp:extent cx="5731510" cy="551815"/>
            <wp:effectExtent l="0" t="0" r="2540" b="635"/>
            <wp:docPr id="114" name="그림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8DDD1" w14:textId="1393B78B" w:rsidR="00627FA0" w:rsidRDefault="00627FA0" w:rsidP="00627FA0"/>
    <w:p w14:paraId="24F4FC15" w14:textId="65776806" w:rsidR="00F8629E" w:rsidRDefault="00F8629E" w:rsidP="00627FA0"/>
    <w:p w14:paraId="30DEA970" w14:textId="6916FFCF" w:rsidR="00F8629E" w:rsidRDefault="00F8629E" w:rsidP="00627FA0"/>
    <w:p w14:paraId="32608509" w14:textId="3BDC8622" w:rsidR="00F8629E" w:rsidRDefault="00F8629E" w:rsidP="00627FA0"/>
    <w:p w14:paraId="1612945B" w14:textId="61D21DE8" w:rsidR="00F8629E" w:rsidRDefault="00F8629E" w:rsidP="00627FA0"/>
    <w:p w14:paraId="54D2259F" w14:textId="1CFA2486" w:rsidR="00F8629E" w:rsidRDefault="00F8629E" w:rsidP="00627FA0"/>
    <w:p w14:paraId="4357E167" w14:textId="1D6EF327" w:rsidR="00F8629E" w:rsidRDefault="00F8629E" w:rsidP="00627FA0"/>
    <w:p w14:paraId="4472E4A0" w14:textId="77777777" w:rsidR="00F8629E" w:rsidRDefault="00F8629E" w:rsidP="00627FA0">
      <w:pPr>
        <w:rPr>
          <w:rFonts w:hint="eastAsia"/>
        </w:rPr>
      </w:pPr>
    </w:p>
    <w:p w14:paraId="5FC363D0" w14:textId="34CFA759" w:rsidR="00F8629E" w:rsidRDefault="00F8629E" w:rsidP="00F8629E">
      <w:r>
        <w:lastRenderedPageBreak/>
        <w:t>Largest Distance</w:t>
      </w:r>
      <w:r>
        <w:t xml:space="preserve"> </w:t>
      </w:r>
      <w:r>
        <w:t xml:space="preserve">: </w:t>
      </w:r>
      <w:r w:rsidRPr="00F8629E">
        <w:rPr>
          <w:b/>
          <w:bCs/>
        </w:rPr>
        <w:t>211.03</w:t>
      </w:r>
      <w:r w:rsidRPr="00F8629E">
        <w:rPr>
          <w:b/>
          <w:bCs/>
        </w:rPr>
        <w:t xml:space="preserve"> </w:t>
      </w:r>
      <w:r w:rsidRPr="00F8629E">
        <w:rPr>
          <w:rFonts w:hint="eastAsia"/>
          <w:b/>
          <w:bCs/>
        </w:rPr>
        <w:t>m</w:t>
      </w:r>
      <w:r w:rsidRPr="00F8629E">
        <w:rPr>
          <w:b/>
          <w:bCs/>
        </w:rPr>
        <w:t>in</w:t>
      </w:r>
    </w:p>
    <w:p w14:paraId="003E9509" w14:textId="2052F2D6" w:rsidR="00F8629E" w:rsidRDefault="00F8629E" w:rsidP="00F8629E">
      <w:pPr>
        <w:rPr>
          <w:rFonts w:hint="eastAsia"/>
        </w:rPr>
      </w:pPr>
      <w:r>
        <w:rPr>
          <w:noProof/>
        </w:rPr>
        <w:drawing>
          <wp:inline distT="0" distB="0" distL="0" distR="0" wp14:anchorId="293ABC08" wp14:editId="75725A0F">
            <wp:extent cx="2711450" cy="3054211"/>
            <wp:effectExtent l="0" t="0" r="0" b="0"/>
            <wp:docPr id="116" name="그림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722540" cy="306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9419" w14:textId="76FB2339" w:rsidR="00F8629E" w:rsidRDefault="00F8629E" w:rsidP="00627FA0">
      <w:r>
        <w:rPr>
          <w:noProof/>
        </w:rPr>
        <w:drawing>
          <wp:inline distT="0" distB="0" distL="0" distR="0" wp14:anchorId="60048562" wp14:editId="2CBC8EFC">
            <wp:extent cx="5698764" cy="552450"/>
            <wp:effectExtent l="0" t="0" r="0" b="0"/>
            <wp:docPr id="115" name="그림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23077" cy="55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33267" w14:textId="13315417" w:rsidR="00F8629E" w:rsidRDefault="00F8629E" w:rsidP="00627FA0"/>
    <w:p w14:paraId="6673B272" w14:textId="5140C486" w:rsidR="00F8629E" w:rsidRDefault="00F8629E" w:rsidP="00627FA0">
      <w:r>
        <w:t>Cyclical</w:t>
      </w:r>
      <w:r>
        <w:t xml:space="preserve"> : </w:t>
      </w:r>
      <w:r w:rsidRPr="00F8629E">
        <w:rPr>
          <w:b/>
          <w:bCs/>
        </w:rPr>
        <w:t>136.37 min</w:t>
      </w:r>
    </w:p>
    <w:p w14:paraId="755CCF6D" w14:textId="1FE3A3F4" w:rsidR="00F8629E" w:rsidRDefault="00F8629E" w:rsidP="00627FA0">
      <w:r>
        <w:rPr>
          <w:noProof/>
        </w:rPr>
        <w:drawing>
          <wp:inline distT="0" distB="0" distL="0" distR="0" wp14:anchorId="7601CC99" wp14:editId="7D476A9E">
            <wp:extent cx="2641600" cy="2940411"/>
            <wp:effectExtent l="0" t="0" r="6350" b="0"/>
            <wp:docPr id="117" name="그림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650204" cy="294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59124" w14:textId="4DA485EE" w:rsidR="00F8629E" w:rsidRDefault="00F8629E" w:rsidP="00627FA0">
      <w:pPr>
        <w:rPr>
          <w:rFonts w:hint="eastAsia"/>
        </w:rPr>
      </w:pPr>
      <w:r>
        <w:rPr>
          <w:noProof/>
        </w:rPr>
        <w:drawing>
          <wp:inline distT="0" distB="0" distL="0" distR="0" wp14:anchorId="4341FC68" wp14:editId="06C84EF5">
            <wp:extent cx="5731510" cy="551180"/>
            <wp:effectExtent l="0" t="0" r="2540" b="1270"/>
            <wp:docPr id="118" name="그림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29E" w:rsidSect="00DC5970">
      <w:headerReference w:type="default" r:id="rId5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AD7FA" w14:textId="77777777" w:rsidR="00893976" w:rsidRDefault="00893976" w:rsidP="00DC5970">
      <w:pPr>
        <w:spacing w:after="0" w:line="240" w:lineRule="auto"/>
      </w:pPr>
      <w:r>
        <w:separator/>
      </w:r>
    </w:p>
  </w:endnote>
  <w:endnote w:type="continuationSeparator" w:id="0">
    <w:p w14:paraId="24B57A3D" w14:textId="77777777" w:rsidR="00893976" w:rsidRDefault="00893976" w:rsidP="00DC5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8EE7B" w14:textId="77777777" w:rsidR="00893976" w:rsidRDefault="00893976" w:rsidP="00DC5970">
      <w:pPr>
        <w:spacing w:after="0" w:line="240" w:lineRule="auto"/>
      </w:pPr>
      <w:r>
        <w:separator/>
      </w:r>
    </w:p>
  </w:footnote>
  <w:footnote w:type="continuationSeparator" w:id="0">
    <w:p w14:paraId="65AE1CFA" w14:textId="77777777" w:rsidR="00893976" w:rsidRDefault="00893976" w:rsidP="00DC59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CA44D" w14:textId="362104C0" w:rsidR="00F12346" w:rsidRDefault="00F12346" w:rsidP="00F12346">
    <w:pPr>
      <w:pStyle w:val="a3"/>
      <w:jc w:val="right"/>
    </w:pPr>
    <w:r>
      <w:rPr>
        <w:rFonts w:hint="eastAsia"/>
      </w:rPr>
      <w:t>2</w:t>
    </w:r>
    <w:r>
      <w:t xml:space="preserve">019147019 </w:t>
    </w:r>
    <w:r>
      <w:rPr>
        <w:rFonts w:hint="eastAsia"/>
      </w:rPr>
      <w:t>강세정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76A0E"/>
    <w:multiLevelType w:val="hybridMultilevel"/>
    <w:tmpl w:val="A536AE96"/>
    <w:lvl w:ilvl="0" w:tplc="CD8E74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C83B99"/>
    <w:multiLevelType w:val="hybridMultilevel"/>
    <w:tmpl w:val="5F709FBE"/>
    <w:lvl w:ilvl="0" w:tplc="2D821BD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AC4AFC"/>
    <w:multiLevelType w:val="hybridMultilevel"/>
    <w:tmpl w:val="051AF8EE"/>
    <w:lvl w:ilvl="0" w:tplc="065E8F0A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3EE2659"/>
    <w:multiLevelType w:val="hybridMultilevel"/>
    <w:tmpl w:val="FC2A6066"/>
    <w:lvl w:ilvl="0" w:tplc="953823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76F18E4"/>
    <w:multiLevelType w:val="hybridMultilevel"/>
    <w:tmpl w:val="92DC8298"/>
    <w:lvl w:ilvl="0" w:tplc="D684160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A292453"/>
    <w:multiLevelType w:val="hybridMultilevel"/>
    <w:tmpl w:val="A5A2CFDE"/>
    <w:lvl w:ilvl="0" w:tplc="F872B45C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D8044F4"/>
    <w:multiLevelType w:val="hybridMultilevel"/>
    <w:tmpl w:val="051AF8EE"/>
    <w:lvl w:ilvl="0" w:tplc="FFFFFFFF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2EC558A"/>
    <w:multiLevelType w:val="hybridMultilevel"/>
    <w:tmpl w:val="4C72074C"/>
    <w:lvl w:ilvl="0" w:tplc="AED23BE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24F0AF6"/>
    <w:multiLevelType w:val="hybridMultilevel"/>
    <w:tmpl w:val="C9B6FC04"/>
    <w:lvl w:ilvl="0" w:tplc="2EACC39C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2590299"/>
    <w:multiLevelType w:val="hybridMultilevel"/>
    <w:tmpl w:val="92E03D82"/>
    <w:lvl w:ilvl="0" w:tplc="D9088534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4B23601"/>
    <w:multiLevelType w:val="hybridMultilevel"/>
    <w:tmpl w:val="204C6BBC"/>
    <w:lvl w:ilvl="0" w:tplc="A4B67EFC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CAA682A"/>
    <w:multiLevelType w:val="hybridMultilevel"/>
    <w:tmpl w:val="12025E90"/>
    <w:lvl w:ilvl="0" w:tplc="B546CD14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C1408CA"/>
    <w:multiLevelType w:val="hybridMultilevel"/>
    <w:tmpl w:val="DD520BD8"/>
    <w:lvl w:ilvl="0" w:tplc="16541C74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E7C6C7F"/>
    <w:multiLevelType w:val="hybridMultilevel"/>
    <w:tmpl w:val="2C74D208"/>
    <w:lvl w:ilvl="0" w:tplc="4D287AC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1CA0FA3"/>
    <w:multiLevelType w:val="hybridMultilevel"/>
    <w:tmpl w:val="7D46863E"/>
    <w:lvl w:ilvl="0" w:tplc="93B86E9A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7002003"/>
    <w:multiLevelType w:val="hybridMultilevel"/>
    <w:tmpl w:val="A738BC2E"/>
    <w:lvl w:ilvl="0" w:tplc="69124500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20860382">
    <w:abstractNumId w:val="3"/>
  </w:num>
  <w:num w:numId="2" w16cid:durableId="1393234937">
    <w:abstractNumId w:val="0"/>
  </w:num>
  <w:num w:numId="3" w16cid:durableId="2064599927">
    <w:abstractNumId w:val="11"/>
  </w:num>
  <w:num w:numId="4" w16cid:durableId="1276014717">
    <w:abstractNumId w:val="15"/>
  </w:num>
  <w:num w:numId="5" w16cid:durableId="132531290">
    <w:abstractNumId w:val="4"/>
  </w:num>
  <w:num w:numId="6" w16cid:durableId="1701081000">
    <w:abstractNumId w:val="7"/>
  </w:num>
  <w:num w:numId="7" w16cid:durableId="527256317">
    <w:abstractNumId w:val="2"/>
  </w:num>
  <w:num w:numId="8" w16cid:durableId="104926434">
    <w:abstractNumId w:val="6"/>
  </w:num>
  <w:num w:numId="9" w16cid:durableId="526871326">
    <w:abstractNumId w:val="13"/>
  </w:num>
  <w:num w:numId="10" w16cid:durableId="1684548919">
    <w:abstractNumId w:val="10"/>
  </w:num>
  <w:num w:numId="11" w16cid:durableId="285356131">
    <w:abstractNumId w:val="5"/>
  </w:num>
  <w:num w:numId="12" w16cid:durableId="1063723516">
    <w:abstractNumId w:val="12"/>
  </w:num>
  <w:num w:numId="13" w16cid:durableId="378827559">
    <w:abstractNumId w:val="9"/>
  </w:num>
  <w:num w:numId="14" w16cid:durableId="2090616968">
    <w:abstractNumId w:val="14"/>
  </w:num>
  <w:num w:numId="15" w16cid:durableId="519514241">
    <w:abstractNumId w:val="8"/>
  </w:num>
  <w:num w:numId="16" w16cid:durableId="772015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932"/>
    <w:rsid w:val="00014565"/>
    <w:rsid w:val="00046C93"/>
    <w:rsid w:val="00051A7A"/>
    <w:rsid w:val="00056E5C"/>
    <w:rsid w:val="0007435A"/>
    <w:rsid w:val="00076F58"/>
    <w:rsid w:val="00080CCF"/>
    <w:rsid w:val="00094013"/>
    <w:rsid w:val="000A30D8"/>
    <w:rsid w:val="000B3319"/>
    <w:rsid w:val="000C20DB"/>
    <w:rsid w:val="000C36AC"/>
    <w:rsid w:val="000C6CE2"/>
    <w:rsid w:val="000D602F"/>
    <w:rsid w:val="000E31C0"/>
    <w:rsid w:val="000E3E90"/>
    <w:rsid w:val="000F2287"/>
    <w:rsid w:val="000F283A"/>
    <w:rsid w:val="000F2932"/>
    <w:rsid w:val="000F42DD"/>
    <w:rsid w:val="000F4A66"/>
    <w:rsid w:val="001011D8"/>
    <w:rsid w:val="00114408"/>
    <w:rsid w:val="00121660"/>
    <w:rsid w:val="0012463D"/>
    <w:rsid w:val="00125FDD"/>
    <w:rsid w:val="00126463"/>
    <w:rsid w:val="0013276B"/>
    <w:rsid w:val="00133964"/>
    <w:rsid w:val="00151522"/>
    <w:rsid w:val="00172486"/>
    <w:rsid w:val="001775EC"/>
    <w:rsid w:val="00186EDB"/>
    <w:rsid w:val="00191985"/>
    <w:rsid w:val="00193AAC"/>
    <w:rsid w:val="001A18E1"/>
    <w:rsid w:val="001D4F7B"/>
    <w:rsid w:val="001E374F"/>
    <w:rsid w:val="00205061"/>
    <w:rsid w:val="00212520"/>
    <w:rsid w:val="0023181F"/>
    <w:rsid w:val="00246D75"/>
    <w:rsid w:val="00250310"/>
    <w:rsid w:val="00253FFF"/>
    <w:rsid w:val="00256401"/>
    <w:rsid w:val="002579E7"/>
    <w:rsid w:val="00273045"/>
    <w:rsid w:val="00275A6C"/>
    <w:rsid w:val="00283A9F"/>
    <w:rsid w:val="00285E96"/>
    <w:rsid w:val="0028650B"/>
    <w:rsid w:val="00292957"/>
    <w:rsid w:val="002A16B5"/>
    <w:rsid w:val="002A600D"/>
    <w:rsid w:val="002A699D"/>
    <w:rsid w:val="002B5FFB"/>
    <w:rsid w:val="002B738B"/>
    <w:rsid w:val="002D0815"/>
    <w:rsid w:val="002E3E2F"/>
    <w:rsid w:val="002E7B31"/>
    <w:rsid w:val="002F3A1B"/>
    <w:rsid w:val="0030290F"/>
    <w:rsid w:val="00304C1D"/>
    <w:rsid w:val="00306571"/>
    <w:rsid w:val="0032151D"/>
    <w:rsid w:val="00322AC5"/>
    <w:rsid w:val="00333FA7"/>
    <w:rsid w:val="00335C50"/>
    <w:rsid w:val="0034472C"/>
    <w:rsid w:val="003534ED"/>
    <w:rsid w:val="00355EE6"/>
    <w:rsid w:val="003740AC"/>
    <w:rsid w:val="00377F3C"/>
    <w:rsid w:val="00391228"/>
    <w:rsid w:val="0039453C"/>
    <w:rsid w:val="003B6A6A"/>
    <w:rsid w:val="003D5354"/>
    <w:rsid w:val="003D5DC5"/>
    <w:rsid w:val="003E7ED0"/>
    <w:rsid w:val="003F152E"/>
    <w:rsid w:val="003F65DA"/>
    <w:rsid w:val="0042224D"/>
    <w:rsid w:val="00453B2E"/>
    <w:rsid w:val="00462144"/>
    <w:rsid w:val="00463E38"/>
    <w:rsid w:val="00475E06"/>
    <w:rsid w:val="00483A02"/>
    <w:rsid w:val="0048670A"/>
    <w:rsid w:val="004A1F64"/>
    <w:rsid w:val="004B004C"/>
    <w:rsid w:val="004B34A9"/>
    <w:rsid w:val="004C0FA9"/>
    <w:rsid w:val="004C2654"/>
    <w:rsid w:val="004F7CEA"/>
    <w:rsid w:val="00512A0C"/>
    <w:rsid w:val="0051440F"/>
    <w:rsid w:val="00534F00"/>
    <w:rsid w:val="00545A40"/>
    <w:rsid w:val="00550992"/>
    <w:rsid w:val="0055725E"/>
    <w:rsid w:val="00562455"/>
    <w:rsid w:val="00564EC0"/>
    <w:rsid w:val="005A26A0"/>
    <w:rsid w:val="005A73B4"/>
    <w:rsid w:val="005C0283"/>
    <w:rsid w:val="005D3FA4"/>
    <w:rsid w:val="005E253A"/>
    <w:rsid w:val="005E341D"/>
    <w:rsid w:val="005F3AE3"/>
    <w:rsid w:val="005F3B5F"/>
    <w:rsid w:val="0061136C"/>
    <w:rsid w:val="00627FA0"/>
    <w:rsid w:val="00633B35"/>
    <w:rsid w:val="00654F45"/>
    <w:rsid w:val="006628F4"/>
    <w:rsid w:val="00670BD5"/>
    <w:rsid w:val="00670DC0"/>
    <w:rsid w:val="006749F7"/>
    <w:rsid w:val="00677B24"/>
    <w:rsid w:val="006A1ABF"/>
    <w:rsid w:val="006D0CA1"/>
    <w:rsid w:val="006D4BEA"/>
    <w:rsid w:val="006E5C97"/>
    <w:rsid w:val="006F626F"/>
    <w:rsid w:val="00711AAB"/>
    <w:rsid w:val="007124EF"/>
    <w:rsid w:val="007152D4"/>
    <w:rsid w:val="00716B39"/>
    <w:rsid w:val="0071708F"/>
    <w:rsid w:val="0072344F"/>
    <w:rsid w:val="00726A62"/>
    <w:rsid w:val="00727B00"/>
    <w:rsid w:val="00743C08"/>
    <w:rsid w:val="00774D11"/>
    <w:rsid w:val="00786BA5"/>
    <w:rsid w:val="007A3D56"/>
    <w:rsid w:val="007B248E"/>
    <w:rsid w:val="007B4B00"/>
    <w:rsid w:val="007B72C6"/>
    <w:rsid w:val="007B7F7F"/>
    <w:rsid w:val="007C39A4"/>
    <w:rsid w:val="007D24AF"/>
    <w:rsid w:val="007D464D"/>
    <w:rsid w:val="007E7B93"/>
    <w:rsid w:val="007F165D"/>
    <w:rsid w:val="007F6064"/>
    <w:rsid w:val="00814EBD"/>
    <w:rsid w:val="008249B5"/>
    <w:rsid w:val="00831AB3"/>
    <w:rsid w:val="00832CED"/>
    <w:rsid w:val="008407DD"/>
    <w:rsid w:val="0084281A"/>
    <w:rsid w:val="008546D4"/>
    <w:rsid w:val="00861951"/>
    <w:rsid w:val="00864FD8"/>
    <w:rsid w:val="00870C57"/>
    <w:rsid w:val="00893976"/>
    <w:rsid w:val="008A31E3"/>
    <w:rsid w:val="008A59FE"/>
    <w:rsid w:val="008A5CD8"/>
    <w:rsid w:val="008B3A0C"/>
    <w:rsid w:val="008B78AD"/>
    <w:rsid w:val="008C6470"/>
    <w:rsid w:val="008D4D0B"/>
    <w:rsid w:val="008D7F6C"/>
    <w:rsid w:val="00903728"/>
    <w:rsid w:val="00915E05"/>
    <w:rsid w:val="00925D1F"/>
    <w:rsid w:val="00940F42"/>
    <w:rsid w:val="0096003F"/>
    <w:rsid w:val="009A18C2"/>
    <w:rsid w:val="009A2846"/>
    <w:rsid w:val="009A3E94"/>
    <w:rsid w:val="009C057F"/>
    <w:rsid w:val="009C1414"/>
    <w:rsid w:val="009C7AD7"/>
    <w:rsid w:val="009E1132"/>
    <w:rsid w:val="009E22E8"/>
    <w:rsid w:val="009E4594"/>
    <w:rsid w:val="009E59FE"/>
    <w:rsid w:val="009F05E5"/>
    <w:rsid w:val="009F1915"/>
    <w:rsid w:val="00A05AFA"/>
    <w:rsid w:val="00A13231"/>
    <w:rsid w:val="00A156B2"/>
    <w:rsid w:val="00A23307"/>
    <w:rsid w:val="00A343B7"/>
    <w:rsid w:val="00A35C6C"/>
    <w:rsid w:val="00A628E1"/>
    <w:rsid w:val="00A64C07"/>
    <w:rsid w:val="00A65E7E"/>
    <w:rsid w:val="00A73CFF"/>
    <w:rsid w:val="00A80878"/>
    <w:rsid w:val="00A931C9"/>
    <w:rsid w:val="00AA514F"/>
    <w:rsid w:val="00AB0A2A"/>
    <w:rsid w:val="00AC1D52"/>
    <w:rsid w:val="00AD051A"/>
    <w:rsid w:val="00AD0711"/>
    <w:rsid w:val="00AE5EED"/>
    <w:rsid w:val="00AF4BE5"/>
    <w:rsid w:val="00B150C3"/>
    <w:rsid w:val="00B203DB"/>
    <w:rsid w:val="00B21172"/>
    <w:rsid w:val="00B224C5"/>
    <w:rsid w:val="00B22831"/>
    <w:rsid w:val="00B50E1F"/>
    <w:rsid w:val="00B70F5A"/>
    <w:rsid w:val="00B71B80"/>
    <w:rsid w:val="00B73D93"/>
    <w:rsid w:val="00B754EA"/>
    <w:rsid w:val="00B7713B"/>
    <w:rsid w:val="00B80546"/>
    <w:rsid w:val="00B83002"/>
    <w:rsid w:val="00B940B7"/>
    <w:rsid w:val="00BB7862"/>
    <w:rsid w:val="00BC16F7"/>
    <w:rsid w:val="00BD0135"/>
    <w:rsid w:val="00BE120F"/>
    <w:rsid w:val="00BE30C6"/>
    <w:rsid w:val="00BE315A"/>
    <w:rsid w:val="00BF483B"/>
    <w:rsid w:val="00C064B7"/>
    <w:rsid w:val="00C15430"/>
    <w:rsid w:val="00C20E66"/>
    <w:rsid w:val="00C21E7B"/>
    <w:rsid w:val="00C35589"/>
    <w:rsid w:val="00C366E6"/>
    <w:rsid w:val="00C606ED"/>
    <w:rsid w:val="00C75BF6"/>
    <w:rsid w:val="00C77FDB"/>
    <w:rsid w:val="00C821C4"/>
    <w:rsid w:val="00C869FD"/>
    <w:rsid w:val="00CA0CD8"/>
    <w:rsid w:val="00CA1DF7"/>
    <w:rsid w:val="00CB3FE1"/>
    <w:rsid w:val="00CB60B4"/>
    <w:rsid w:val="00CB7334"/>
    <w:rsid w:val="00CC5DD7"/>
    <w:rsid w:val="00CD0C40"/>
    <w:rsid w:val="00CD1F6A"/>
    <w:rsid w:val="00CE2FA6"/>
    <w:rsid w:val="00CE60E6"/>
    <w:rsid w:val="00CF0477"/>
    <w:rsid w:val="00CF2556"/>
    <w:rsid w:val="00D228CD"/>
    <w:rsid w:val="00D242A3"/>
    <w:rsid w:val="00D336CB"/>
    <w:rsid w:val="00D45DFF"/>
    <w:rsid w:val="00D63954"/>
    <w:rsid w:val="00D91B30"/>
    <w:rsid w:val="00D96C4A"/>
    <w:rsid w:val="00D97FC4"/>
    <w:rsid w:val="00DA5E22"/>
    <w:rsid w:val="00DB0D14"/>
    <w:rsid w:val="00DC5970"/>
    <w:rsid w:val="00DD4D2B"/>
    <w:rsid w:val="00DF30CC"/>
    <w:rsid w:val="00E03618"/>
    <w:rsid w:val="00E15237"/>
    <w:rsid w:val="00E1796B"/>
    <w:rsid w:val="00E57C1C"/>
    <w:rsid w:val="00E67C99"/>
    <w:rsid w:val="00E70993"/>
    <w:rsid w:val="00E94126"/>
    <w:rsid w:val="00EA239F"/>
    <w:rsid w:val="00EA31B0"/>
    <w:rsid w:val="00EB6EB7"/>
    <w:rsid w:val="00EC402E"/>
    <w:rsid w:val="00EC7DA8"/>
    <w:rsid w:val="00ED14D9"/>
    <w:rsid w:val="00EF3EBE"/>
    <w:rsid w:val="00F12346"/>
    <w:rsid w:val="00F15756"/>
    <w:rsid w:val="00F15E30"/>
    <w:rsid w:val="00F22FE1"/>
    <w:rsid w:val="00F24E3A"/>
    <w:rsid w:val="00F42C58"/>
    <w:rsid w:val="00F74626"/>
    <w:rsid w:val="00F806C1"/>
    <w:rsid w:val="00F8629E"/>
    <w:rsid w:val="00F944DC"/>
    <w:rsid w:val="00F95CBE"/>
    <w:rsid w:val="00FA2DB4"/>
    <w:rsid w:val="00FB0D5A"/>
    <w:rsid w:val="00FB540D"/>
    <w:rsid w:val="00FE096A"/>
    <w:rsid w:val="00FF2A60"/>
    <w:rsid w:val="00FF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F1C4E0"/>
  <w15:chartTrackingRefBased/>
  <w15:docId w15:val="{7693E098-080F-4E29-84AC-71A3BEEAB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597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C5970"/>
  </w:style>
  <w:style w:type="paragraph" w:styleId="a4">
    <w:name w:val="footer"/>
    <w:basedOn w:val="a"/>
    <w:link w:val="Char0"/>
    <w:uiPriority w:val="99"/>
    <w:unhideWhenUsed/>
    <w:rsid w:val="00DC597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C5970"/>
  </w:style>
  <w:style w:type="paragraph" w:styleId="a5">
    <w:name w:val="caption"/>
    <w:basedOn w:val="a"/>
    <w:next w:val="a"/>
    <w:uiPriority w:val="35"/>
    <w:unhideWhenUsed/>
    <w:qFormat/>
    <w:rsid w:val="00205061"/>
    <w:rPr>
      <w:b/>
      <w:bCs/>
      <w:szCs w:val="20"/>
    </w:rPr>
  </w:style>
  <w:style w:type="character" w:styleId="a6">
    <w:name w:val="Placeholder Text"/>
    <w:basedOn w:val="a0"/>
    <w:uiPriority w:val="99"/>
    <w:semiHidden/>
    <w:rsid w:val="003F65DA"/>
    <w:rPr>
      <w:color w:val="808080"/>
    </w:rPr>
  </w:style>
  <w:style w:type="paragraph" w:styleId="a7">
    <w:name w:val="List Paragraph"/>
    <w:basedOn w:val="a"/>
    <w:uiPriority w:val="34"/>
    <w:qFormat/>
    <w:rsid w:val="00CD1F6A"/>
    <w:pPr>
      <w:ind w:leftChars="400" w:left="800"/>
    </w:pPr>
  </w:style>
  <w:style w:type="table" w:styleId="a8">
    <w:name w:val="Table Grid"/>
    <w:basedOn w:val="a1"/>
    <w:uiPriority w:val="39"/>
    <w:rsid w:val="00374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header" Target="header1.xml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</TotalTime>
  <Pages>16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강세정</dc:creator>
  <cp:keywords/>
  <dc:description/>
  <cp:lastModifiedBy>Kang Sejeong</cp:lastModifiedBy>
  <cp:revision>27</cp:revision>
  <dcterms:created xsi:type="dcterms:W3CDTF">2022-12-04T06:10:00Z</dcterms:created>
  <dcterms:modified xsi:type="dcterms:W3CDTF">2022-12-05T15:24:00Z</dcterms:modified>
</cp:coreProperties>
</file>