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C01B" w14:textId="581D8BE0" w:rsidR="000A30D8" w:rsidRDefault="00DF30CC" w:rsidP="000F2932">
      <w:pPr>
        <w:rPr>
          <w:b/>
          <w:bCs/>
        </w:rPr>
      </w:pPr>
      <w:r>
        <w:rPr>
          <w:b/>
          <w:bCs/>
        </w:rPr>
        <w:t>&lt;</w:t>
      </w:r>
      <w:r w:rsidR="00FF3CEF">
        <w:rPr>
          <w:b/>
          <w:bCs/>
        </w:rPr>
        <w:t>1&gt;</w:t>
      </w:r>
    </w:p>
    <w:p w14:paraId="6A41D02F" w14:textId="339FD489" w:rsidR="008B78AD" w:rsidRDefault="00FF3CEF" w:rsidP="00FF3CEF">
      <w:r>
        <w:t>a) What is the expected utilization of work centers?</w:t>
      </w:r>
    </w:p>
    <w:p w14:paraId="152334F2" w14:textId="52427FA6" w:rsidR="00FF3CEF" w:rsidRDefault="00FF3CEF" w:rsidP="00FF3CEF">
      <w:r>
        <w:rPr>
          <w:noProof/>
        </w:rPr>
        <w:drawing>
          <wp:inline distT="0" distB="0" distL="0" distR="0" wp14:anchorId="0603F1F3" wp14:editId="2F39AA2E">
            <wp:extent cx="5731510" cy="902335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6F68" w14:textId="58ED72AD" w:rsidR="00FF3CEF" w:rsidRDefault="00FF3CEF" w:rsidP="00FF3CEF">
      <w:r>
        <w:rPr>
          <w:rFonts w:hint="eastAsia"/>
        </w:rPr>
        <w:t>9</w:t>
      </w:r>
      <w:r>
        <w:t xml:space="preserve">5% </w:t>
      </w:r>
      <w:r>
        <w:rPr>
          <w:rFonts w:hint="eastAsia"/>
        </w:rPr>
        <w:t>신뢰구간을 구하면 아래와 같다.</w:t>
      </w:r>
    </w:p>
    <w:p w14:paraId="5C27F472" w14:textId="48D89CC3" w:rsidR="00FF3CEF" w:rsidRDefault="00FF3CEF" w:rsidP="00FF3CEF">
      <w:r>
        <w:t>Cleaning Center : [0.6916, 0.7136]</w:t>
      </w:r>
    </w:p>
    <w:p w14:paraId="028D934D" w14:textId="69CDEDF2" w:rsidR="00FF3CEF" w:rsidRDefault="00FF3CEF" w:rsidP="00FF3CEF">
      <w:r>
        <w:rPr>
          <w:rFonts w:hint="eastAsia"/>
        </w:rPr>
        <w:t>D</w:t>
      </w:r>
      <w:r>
        <w:t>rilling Center : [0.7153, 0.7753]</w:t>
      </w:r>
    </w:p>
    <w:p w14:paraId="0DA887A7" w14:textId="082CB19C" w:rsidR="00FF3CEF" w:rsidRDefault="00FF3CEF" w:rsidP="00FF3CEF">
      <w:r>
        <w:rPr>
          <w:rFonts w:hint="eastAsia"/>
        </w:rPr>
        <w:t>M</w:t>
      </w:r>
      <w:r>
        <w:t>illing Center : [0.7045, 0.7645]</w:t>
      </w:r>
    </w:p>
    <w:p w14:paraId="57211A31" w14:textId="3099DE91" w:rsidR="00FF3CEF" w:rsidRDefault="00FF3CEF" w:rsidP="00FF3CEF">
      <w:r>
        <w:rPr>
          <w:rFonts w:hint="eastAsia"/>
        </w:rPr>
        <w:t>P</w:t>
      </w:r>
      <w:r>
        <w:t>lanting Center : [0.7524, 0.7924]</w:t>
      </w:r>
    </w:p>
    <w:p w14:paraId="19FC2D54" w14:textId="7A63C262" w:rsidR="00FF3CEF" w:rsidRDefault="00FF3CEF" w:rsidP="00FF3CEF"/>
    <w:p w14:paraId="602525C2" w14:textId="703E7B83" w:rsidR="00FF3CEF" w:rsidRDefault="00FF3CEF" w:rsidP="00FF3CEF">
      <w:r>
        <w:t>b) What is the average number of baskets in the department? [Hint: Use WIP statistics for entire system]</w:t>
      </w:r>
    </w:p>
    <w:p w14:paraId="7A64C992" w14:textId="756E6638" w:rsidR="00FF3CEF" w:rsidRDefault="00C21E7B" w:rsidP="00FF3CEF">
      <w:r>
        <w:rPr>
          <w:noProof/>
        </w:rPr>
        <w:drawing>
          <wp:inline distT="0" distB="0" distL="0" distR="0" wp14:anchorId="5F140755" wp14:editId="56722E7D">
            <wp:extent cx="5731510" cy="4641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6D1E" w14:textId="54E91C54" w:rsidR="00FF3CEF" w:rsidRDefault="00FF3CEF" w:rsidP="00FF3CEF">
      <w:r>
        <w:t>average number of baskets in the department : [</w:t>
      </w:r>
      <w:r w:rsidR="00C21E7B">
        <w:t>6.6794, 7.8794</w:t>
      </w:r>
      <w:r>
        <w:t>]</w:t>
      </w:r>
    </w:p>
    <w:p w14:paraId="3F5B095D" w14:textId="22830EED" w:rsidR="00FF3CEF" w:rsidRDefault="00FF3CEF" w:rsidP="00FF3CEF"/>
    <w:p w14:paraId="18E06148" w14:textId="79DE7466" w:rsidR="00FF3CEF" w:rsidRDefault="00FF3CEF" w:rsidP="00FF3CEF">
      <w:r>
        <w:t xml:space="preserve">c) What </w:t>
      </w:r>
      <w:proofErr w:type="gramStart"/>
      <w:r>
        <w:t>are</w:t>
      </w:r>
      <w:proofErr w:type="gramEnd"/>
      <w:r>
        <w:t xml:space="preserve"> the flowtime for the parts that require the drill and the flowtime for parts that require the mill? [Hint: use RECORD modules]</w:t>
      </w:r>
    </w:p>
    <w:p w14:paraId="66246DA1" w14:textId="131D4CDE" w:rsidR="00FF3CEF" w:rsidRDefault="00FF3CEF" w:rsidP="00FF3CEF">
      <w:r>
        <w:rPr>
          <w:noProof/>
        </w:rPr>
        <w:drawing>
          <wp:inline distT="0" distB="0" distL="0" distR="0" wp14:anchorId="20D540EF" wp14:editId="467CA948">
            <wp:extent cx="5731510" cy="532436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335"/>
                    <a:stretch/>
                  </pic:blipFill>
                  <pic:spPr bwMode="auto">
                    <a:xfrm>
                      <a:off x="0" y="0"/>
                      <a:ext cx="5731510" cy="53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AAB0D" w14:textId="5218F461" w:rsidR="00FF3CEF" w:rsidRDefault="00FF3CEF" w:rsidP="00FF3CEF">
      <w:r>
        <w:t>flowtime for the parts that require the drill : [54.1786, 54.6786]</w:t>
      </w:r>
    </w:p>
    <w:p w14:paraId="2263FBEA" w14:textId="09608AC9" w:rsidR="00FF3CEF" w:rsidRDefault="00FF3CEF" w:rsidP="00FF3CEF">
      <w:r>
        <w:t>flowtime for parts that require the mill : [89.04, 109.64]</w:t>
      </w:r>
    </w:p>
    <w:p w14:paraId="7D46D5E3" w14:textId="4D49E11D" w:rsidR="00FF3CEF" w:rsidRDefault="00FF3CEF" w:rsidP="00FF3CEF">
      <w:pPr>
        <w:rPr>
          <w:noProof/>
        </w:rPr>
      </w:pPr>
    </w:p>
    <w:p w14:paraId="264E0481" w14:textId="1A0FA314" w:rsidR="00FF3CEF" w:rsidRDefault="00FF3CEF" w:rsidP="00FF3CEF">
      <w:pPr>
        <w:rPr>
          <w:noProof/>
        </w:rPr>
      </w:pPr>
    </w:p>
    <w:p w14:paraId="64F0046A" w14:textId="77777777" w:rsidR="00FF3CEF" w:rsidRDefault="00FF3CEF" w:rsidP="00FF3CEF">
      <w:pPr>
        <w:rPr>
          <w:noProof/>
        </w:rPr>
      </w:pPr>
    </w:p>
    <w:p w14:paraId="3BD0A4A8" w14:textId="43C520E0" w:rsidR="00FF3CEF" w:rsidRPr="00FF3CEF" w:rsidRDefault="00FF3CEF" w:rsidP="00FF3CEF">
      <w:pPr>
        <w:rPr>
          <w:noProof/>
        </w:rPr>
      </w:pPr>
      <w:r>
        <w:lastRenderedPageBreak/>
        <w:t>d) What is the overall flowtime for all parts?</w:t>
      </w:r>
    </w:p>
    <w:p w14:paraId="64CD4828" w14:textId="190A88C6" w:rsidR="00C21E7B" w:rsidRDefault="00C21E7B" w:rsidP="00FF3CEF">
      <w:r>
        <w:rPr>
          <w:noProof/>
        </w:rPr>
        <w:drawing>
          <wp:inline distT="0" distB="0" distL="0" distR="0" wp14:anchorId="442DC3BC" wp14:editId="7B1F218C">
            <wp:extent cx="5731510" cy="4406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F201" w14:textId="3256168D" w:rsidR="00FF3CEF" w:rsidRDefault="00FF3CEF" w:rsidP="00FF3CEF">
      <w:r>
        <w:t>overall flowtime for all parts : [66.7843, 76.2043</w:t>
      </w:r>
      <w:r w:rsidR="00275A6C">
        <w:t>]</w:t>
      </w:r>
    </w:p>
    <w:p w14:paraId="0FCD1491" w14:textId="77777777" w:rsidR="00FF3CEF" w:rsidRDefault="00FF3CEF" w:rsidP="00FF3CEF"/>
    <w:p w14:paraId="02891D80" w14:textId="77777777" w:rsidR="00275A6C" w:rsidRDefault="00FF3CEF" w:rsidP="00FF3CEF">
      <w:r>
        <w:t xml:space="preserve">e) How many parts are produced during the four </w:t>
      </w:r>
      <w:proofErr w:type="gramStart"/>
      <w:r>
        <w:t>40 hour</w:t>
      </w:r>
      <w:proofErr w:type="gramEnd"/>
      <w:r>
        <w:t xml:space="preserve"> weeks?</w:t>
      </w:r>
    </w:p>
    <w:p w14:paraId="2A719A22" w14:textId="445461E6" w:rsidR="00FF3CEF" w:rsidRDefault="00275A6C" w:rsidP="00FF3CEF">
      <w:r>
        <w:rPr>
          <w:noProof/>
        </w:rPr>
        <w:drawing>
          <wp:inline distT="0" distB="0" distL="0" distR="0" wp14:anchorId="408C7C8B" wp14:editId="456CF301">
            <wp:extent cx="5731510" cy="506095"/>
            <wp:effectExtent l="0" t="0" r="254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n</w:t>
      </w:r>
      <w:r>
        <w:t>umber of produced parts : 970</w:t>
      </w:r>
    </w:p>
    <w:p w14:paraId="743C8CE4" w14:textId="51F60CF3" w:rsidR="00275A6C" w:rsidRDefault="00275A6C" w:rsidP="00FF3CEF"/>
    <w:p w14:paraId="675BA582" w14:textId="362EF98D" w:rsidR="00275A6C" w:rsidRDefault="00275A6C" w:rsidP="00FF3CEF">
      <w:r>
        <w:t>f) What percentage of time do parts spend waiting?</w:t>
      </w:r>
    </w:p>
    <w:p w14:paraId="43287229" w14:textId="56862A25" w:rsidR="00275A6C" w:rsidRDefault="00275A6C" w:rsidP="00FF3CEF">
      <w:r>
        <w:t>percentage of time do parts spend waiting = wait time of parts / flow time of parts</w:t>
      </w:r>
    </w:p>
    <w:p w14:paraId="740BA987" w14:textId="59FA44E8" w:rsidR="00275A6C" w:rsidRDefault="00C21E7B" w:rsidP="00FF3CEF">
      <w:r>
        <w:rPr>
          <w:noProof/>
        </w:rPr>
        <w:drawing>
          <wp:inline distT="0" distB="0" distL="0" distR="0" wp14:anchorId="71325E1B" wp14:editId="2603E2EA">
            <wp:extent cx="5731510" cy="4540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E214" w14:textId="544D20CA" w:rsidR="00275A6C" w:rsidRDefault="00275A6C" w:rsidP="00FF3CEF">
      <w:r>
        <w:t>wait time of parts : [29.8462, 39.4062]</w:t>
      </w:r>
    </w:p>
    <w:p w14:paraId="5CFA374E" w14:textId="50551A94" w:rsidR="00275A6C" w:rsidRDefault="00C21E7B" w:rsidP="00FF3CEF">
      <w:r>
        <w:rPr>
          <w:noProof/>
        </w:rPr>
        <w:drawing>
          <wp:inline distT="0" distB="0" distL="0" distR="0" wp14:anchorId="6BE984EB" wp14:editId="6F520893">
            <wp:extent cx="5731510" cy="4406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B3BA" w14:textId="01212BF0" w:rsidR="00275A6C" w:rsidRDefault="00275A6C" w:rsidP="00FF3CEF">
      <w:r>
        <w:t>flow time of parts : [66.7843, 76.2043]</w:t>
      </w:r>
    </w:p>
    <w:p w14:paraId="709F3C40" w14:textId="27D74795" w:rsidR="00275A6C" w:rsidRDefault="00275A6C" w:rsidP="00FF3CEF"/>
    <w:p w14:paraId="08E1E68A" w14:textId="3D6D04C6" w:rsidR="00275A6C" w:rsidRDefault="00275A6C" w:rsidP="00FF3CEF">
      <w:r>
        <w:t>percentage of time do parts spend waiting = wait time of parts / flow time of parts</w:t>
      </w:r>
      <w:r>
        <w:rPr>
          <w:rFonts w:hint="eastAsia"/>
        </w:rPr>
        <w:t xml:space="preserve"> </w:t>
      </w:r>
      <w:r>
        <w:t>= 48.43%</w:t>
      </w:r>
    </w:p>
    <w:p w14:paraId="1A5CE4DE" w14:textId="56E2A752" w:rsidR="00275A6C" w:rsidRDefault="00275A6C" w:rsidP="00FF3CEF"/>
    <w:p w14:paraId="5039D48C" w14:textId="559BDDF1" w:rsidR="009E22E8" w:rsidRDefault="009E22E8" w:rsidP="00FF3CEF"/>
    <w:p w14:paraId="579E53A5" w14:textId="6FFBCCC3" w:rsidR="009E22E8" w:rsidRDefault="009E22E8" w:rsidP="00FF3CEF"/>
    <w:p w14:paraId="29EB3D4B" w14:textId="409B21D0" w:rsidR="009E22E8" w:rsidRDefault="009E22E8" w:rsidP="00FF3CEF"/>
    <w:p w14:paraId="1A6D11EA" w14:textId="65550051" w:rsidR="009E22E8" w:rsidRDefault="009E22E8" w:rsidP="00FF3CEF"/>
    <w:p w14:paraId="08FA1A1E" w14:textId="7E24FC60" w:rsidR="009E22E8" w:rsidRDefault="009E22E8" w:rsidP="00FF3CEF"/>
    <w:p w14:paraId="6BF2F91E" w14:textId="77777777" w:rsidR="00C21E7B" w:rsidRDefault="00C21E7B" w:rsidP="00FF3CEF">
      <w:pPr>
        <w:rPr>
          <w:rFonts w:hint="eastAsia"/>
        </w:rPr>
      </w:pPr>
    </w:p>
    <w:p w14:paraId="0B83FA62" w14:textId="074496A7" w:rsidR="009E22E8" w:rsidRDefault="009E22E8" w:rsidP="009E22E8">
      <w:pPr>
        <w:rPr>
          <w:b/>
          <w:bCs/>
        </w:rPr>
      </w:pPr>
      <w:r>
        <w:rPr>
          <w:b/>
          <w:bCs/>
        </w:rPr>
        <w:lastRenderedPageBreak/>
        <w:t>&lt;2&gt;</w:t>
      </w:r>
    </w:p>
    <w:p w14:paraId="13B8DB2C" w14:textId="33E1E6D1" w:rsidR="009E22E8" w:rsidRDefault="00C21E7B" w:rsidP="00FF3CEF">
      <w:r>
        <w:rPr>
          <w:noProof/>
        </w:rPr>
        <w:drawing>
          <wp:inline distT="0" distB="0" distL="0" distR="0" wp14:anchorId="7C60B2DE" wp14:editId="2492ABE0">
            <wp:extent cx="5731510" cy="23006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6AE4" w14:textId="600B5D61" w:rsidR="009E22E8" w:rsidRDefault="009E22E8" w:rsidP="00FF3CEF">
      <w:r>
        <w:rPr>
          <w:rFonts w:hint="eastAsia"/>
        </w:rPr>
        <w:t>문제에서 제시한 대로 그래프를 그리고,</w:t>
      </w:r>
      <w:r>
        <w:t xml:space="preserve"> </w:t>
      </w:r>
      <w:r w:rsidR="00EA239F">
        <w:rPr>
          <w:rFonts w:hint="eastAsia"/>
        </w:rPr>
        <w:t>e</w:t>
      </w:r>
      <w:r w:rsidR="00EA239F">
        <w:t>ntities</w:t>
      </w:r>
      <w:r w:rsidR="00EA239F">
        <w:rPr>
          <w:rFonts w:hint="eastAsia"/>
        </w:rPr>
        <w:t xml:space="preserve">와 </w:t>
      </w:r>
      <w:r w:rsidR="00EA239F">
        <w:t>machine centers</w:t>
      </w:r>
      <w:r w:rsidR="00EA239F">
        <w:rPr>
          <w:rFonts w:hint="eastAsia"/>
        </w:rPr>
        <w:t>를 그려주었다.</w:t>
      </w:r>
    </w:p>
    <w:p w14:paraId="0DD6A82C" w14:textId="6C5B133D" w:rsidR="004C2654" w:rsidRPr="004C2654" w:rsidRDefault="004C2654" w:rsidP="00FF3CEF">
      <w:r>
        <w:rPr>
          <w:rFonts w:hint="eastAsia"/>
        </w:rPr>
        <w:t>통계량은 동일하다.</w:t>
      </w:r>
    </w:p>
    <w:p w14:paraId="0124A164" w14:textId="77777777" w:rsidR="004C2654" w:rsidRDefault="004C2654" w:rsidP="00FF3CEF">
      <w:pPr>
        <w:rPr>
          <w:rFonts w:hint="eastAsia"/>
        </w:rPr>
      </w:pPr>
    </w:p>
    <w:p w14:paraId="54D4FFC6" w14:textId="6760CDA6" w:rsidR="009E22E8" w:rsidRDefault="009E22E8" w:rsidP="009E22E8">
      <w:pPr>
        <w:rPr>
          <w:b/>
          <w:bCs/>
        </w:rPr>
      </w:pPr>
      <w:r>
        <w:rPr>
          <w:b/>
          <w:bCs/>
        </w:rPr>
        <w:t>&lt;3&gt;</w:t>
      </w:r>
    </w:p>
    <w:p w14:paraId="0F259FC3" w14:textId="073430B3" w:rsidR="009E22E8" w:rsidRDefault="007D24AF" w:rsidP="00FF3CEF">
      <w:pPr>
        <w:rPr>
          <w:rFonts w:hint="eastAsia"/>
        </w:rPr>
      </w:pPr>
      <w:r>
        <w:rPr>
          <w:noProof/>
        </w:rPr>
        <w:t>Washing</w:t>
      </w:r>
      <w:r w:rsidR="00051A7A">
        <w:rPr>
          <w:noProof/>
        </w:rPr>
        <w:t>(</w:t>
      </w:r>
      <w:r w:rsidR="00051A7A">
        <w:rPr>
          <w:rFonts w:hint="eastAsia"/>
          <w:noProof/>
        </w:rPr>
        <w:t>C</w:t>
      </w:r>
      <w:r w:rsidR="00051A7A">
        <w:rPr>
          <w:noProof/>
        </w:rPr>
        <w:t>leaning)</w:t>
      </w:r>
      <w:r>
        <w:rPr>
          <w:noProof/>
        </w:rPr>
        <w:t xml:space="preserve"> Cencter</w:t>
      </w:r>
      <w:r>
        <w:rPr>
          <w:rFonts w:hint="eastAsia"/>
          <w:noProof/>
        </w:rPr>
        <w:t xml:space="preserve">에서 </w:t>
      </w:r>
      <w:r>
        <w:rPr>
          <w:noProof/>
        </w:rPr>
        <w:t>Drililng Center</w:t>
      </w:r>
      <w:r>
        <w:rPr>
          <w:rFonts w:hint="eastAsia"/>
          <w:noProof/>
        </w:rPr>
        <w:t xml:space="preserve">가 </w:t>
      </w:r>
      <w:r>
        <w:rPr>
          <w:noProof/>
        </w:rPr>
        <w:t>Milling Center</w:t>
      </w:r>
      <w:r>
        <w:rPr>
          <w:rFonts w:hint="eastAsia"/>
          <w:noProof/>
        </w:rPr>
        <w:t>에 우선순위를 갖게 하기 위해,</w:t>
      </w:r>
      <w:r>
        <w:rPr>
          <w:noProof/>
        </w:rPr>
        <w:t xml:space="preserve"> </w:t>
      </w:r>
    </w:p>
    <w:p w14:paraId="7E1A8A2A" w14:textId="684399BA" w:rsidR="009E22E8" w:rsidRDefault="00051A7A" w:rsidP="00FF3CEF">
      <w:r>
        <w:t>Cleaning Queue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>을 변경해주었다.</w:t>
      </w:r>
      <w:r>
        <w:t xml:space="preserve"> (</w:t>
      </w:r>
      <w:r>
        <w:rPr>
          <w:rFonts w:hint="eastAsia"/>
        </w:rPr>
        <w:t>D</w:t>
      </w:r>
      <w:r>
        <w:t>rilling Attribute : 1 , Milling Attribute : 2)</w:t>
      </w:r>
    </w:p>
    <w:p w14:paraId="5D4BED03" w14:textId="6EBD11CC" w:rsidR="009E22E8" w:rsidRDefault="00051A7A" w:rsidP="00FF3CEF">
      <w:r>
        <w:rPr>
          <w:noProof/>
        </w:rPr>
        <w:drawing>
          <wp:inline distT="0" distB="0" distL="0" distR="0" wp14:anchorId="6660A22A" wp14:editId="5DD54FFC">
            <wp:extent cx="5731510" cy="1318260"/>
            <wp:effectExtent l="0" t="0" r="254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E944" w14:textId="78C0E281" w:rsidR="004C2654" w:rsidRDefault="004C2654" w:rsidP="004C2654"/>
    <w:p w14:paraId="1ABE5B4A" w14:textId="7EFFED2C" w:rsidR="004C2654" w:rsidRDefault="004C2654" w:rsidP="004C2654">
      <w:pPr>
        <w:rPr>
          <w:rFonts w:hint="eastAsia"/>
        </w:rPr>
      </w:pPr>
      <w:r>
        <w:rPr>
          <w:rFonts w:hint="eastAsia"/>
        </w:rPr>
        <w:t>통계량은 아래와 같다.</w:t>
      </w:r>
    </w:p>
    <w:p w14:paraId="33EADB4D" w14:textId="77777777" w:rsidR="004C2654" w:rsidRDefault="004C2654" w:rsidP="004C2654">
      <w:r>
        <w:t>a) expected utilization of work centers</w:t>
      </w:r>
    </w:p>
    <w:p w14:paraId="53EBEDB7" w14:textId="062FD463" w:rsidR="004C2654" w:rsidRDefault="008D7F6C" w:rsidP="004C2654">
      <w:r>
        <w:rPr>
          <w:noProof/>
        </w:rPr>
        <w:drawing>
          <wp:inline distT="0" distB="0" distL="0" distR="0" wp14:anchorId="73F39754" wp14:editId="122DDC20">
            <wp:extent cx="5731510" cy="880110"/>
            <wp:effectExtent l="0" t="0" r="2540" b="0"/>
            <wp:docPr id="45" name="그림 4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7008" w14:textId="33426194" w:rsidR="004C2654" w:rsidRDefault="004C2654" w:rsidP="004C2654">
      <w:r>
        <w:t>Cleaning Center : [0.6</w:t>
      </w:r>
      <w:r w:rsidR="008D7F6C">
        <w:t>891</w:t>
      </w:r>
      <w:r>
        <w:t>, 0.7</w:t>
      </w:r>
      <w:r w:rsidR="008D7F6C">
        <w:t>091</w:t>
      </w:r>
      <w:r>
        <w:t>]</w:t>
      </w:r>
    </w:p>
    <w:p w14:paraId="5AD5A19F" w14:textId="6D840B6E" w:rsidR="004C2654" w:rsidRDefault="004C2654" w:rsidP="004C2654">
      <w:r>
        <w:rPr>
          <w:rFonts w:hint="eastAsia"/>
        </w:rPr>
        <w:lastRenderedPageBreak/>
        <w:t>D</w:t>
      </w:r>
      <w:r>
        <w:t>rilling Center : [0.71</w:t>
      </w:r>
      <w:r w:rsidR="008D7F6C">
        <w:t>80</w:t>
      </w:r>
      <w:r>
        <w:t>, 0.7</w:t>
      </w:r>
      <w:r w:rsidR="008D7F6C">
        <w:t>580</w:t>
      </w:r>
      <w:r>
        <w:t>]</w:t>
      </w:r>
    </w:p>
    <w:p w14:paraId="50A62BE0" w14:textId="620A41CD" w:rsidR="004C2654" w:rsidRDefault="004C2654" w:rsidP="004C2654">
      <w:r>
        <w:rPr>
          <w:rFonts w:hint="eastAsia"/>
        </w:rPr>
        <w:t>M</w:t>
      </w:r>
      <w:r>
        <w:t>illing Center : [0.</w:t>
      </w:r>
      <w:r w:rsidR="008D7F6C">
        <w:t>6859</w:t>
      </w:r>
      <w:r>
        <w:t>, 0.7</w:t>
      </w:r>
      <w:r w:rsidR="008D7F6C">
        <w:t>459</w:t>
      </w:r>
      <w:r>
        <w:t>]</w:t>
      </w:r>
    </w:p>
    <w:p w14:paraId="11EE056C" w14:textId="040901C8" w:rsidR="004C2654" w:rsidRDefault="004C2654" w:rsidP="004C2654">
      <w:r>
        <w:rPr>
          <w:rFonts w:hint="eastAsia"/>
        </w:rPr>
        <w:t>P</w:t>
      </w:r>
      <w:r>
        <w:t>lanting Center : [0.7</w:t>
      </w:r>
      <w:r w:rsidR="008D7F6C">
        <w:t>365</w:t>
      </w:r>
      <w:r>
        <w:t>, 0.7</w:t>
      </w:r>
      <w:r w:rsidR="008D7F6C">
        <w:t>765</w:t>
      </w:r>
      <w:r>
        <w:t>]</w:t>
      </w:r>
    </w:p>
    <w:p w14:paraId="7352B9ED" w14:textId="77777777" w:rsidR="004C2654" w:rsidRDefault="004C2654" w:rsidP="004C2654"/>
    <w:p w14:paraId="47B3B40E" w14:textId="77777777" w:rsidR="004C2654" w:rsidRDefault="004C2654" w:rsidP="004C2654">
      <w:r>
        <w:t>b) average number of baskets in the department</w:t>
      </w:r>
    </w:p>
    <w:p w14:paraId="540F59C5" w14:textId="40D78EC5" w:rsidR="004C2654" w:rsidRDefault="008D7F6C" w:rsidP="004C2654">
      <w:r>
        <w:rPr>
          <w:noProof/>
        </w:rPr>
        <w:drawing>
          <wp:inline distT="0" distB="0" distL="0" distR="0" wp14:anchorId="288CF0E9" wp14:editId="2488C701">
            <wp:extent cx="5731510" cy="499745"/>
            <wp:effectExtent l="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CEDA" w14:textId="23D921C7" w:rsidR="004C2654" w:rsidRDefault="004C2654" w:rsidP="004C2654">
      <w:r>
        <w:t>average number of baskets in the department : [6.</w:t>
      </w:r>
      <w:r w:rsidR="008D7F6C">
        <w:t>361</w:t>
      </w:r>
      <w:r>
        <w:t>, 7.</w:t>
      </w:r>
      <w:r w:rsidR="008D7F6C">
        <w:t>301</w:t>
      </w:r>
      <w:r>
        <w:t>]</w:t>
      </w:r>
    </w:p>
    <w:p w14:paraId="03537DCE" w14:textId="77777777" w:rsidR="004C2654" w:rsidRDefault="004C2654" w:rsidP="004C2654"/>
    <w:p w14:paraId="350DFE03" w14:textId="77777777" w:rsidR="004C2654" w:rsidRDefault="004C2654" w:rsidP="004C2654">
      <w:r>
        <w:t>c) flowtime for the parts that require the drill and the flowtime for parts that require the mill</w:t>
      </w:r>
    </w:p>
    <w:p w14:paraId="74D67914" w14:textId="25282743" w:rsidR="004C2654" w:rsidRDefault="008D7F6C" w:rsidP="004C2654">
      <w:r>
        <w:rPr>
          <w:noProof/>
        </w:rPr>
        <w:drawing>
          <wp:inline distT="0" distB="0" distL="0" distR="0" wp14:anchorId="1077078A" wp14:editId="3392A7A7">
            <wp:extent cx="5731510" cy="601980"/>
            <wp:effectExtent l="0" t="0" r="2540" b="762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E9C0" w14:textId="1FEA22F0" w:rsidR="004C2654" w:rsidRDefault="004C2654" w:rsidP="004C2654">
      <w:r>
        <w:t>flowtime for the parts that require the drill : [54.</w:t>
      </w:r>
      <w:r w:rsidR="008D7F6C">
        <w:t>4788</w:t>
      </w:r>
      <w:r>
        <w:t>, 5</w:t>
      </w:r>
      <w:r w:rsidR="008D7F6C">
        <w:t>9.1388</w:t>
      </w:r>
      <w:r>
        <w:t>]</w:t>
      </w:r>
    </w:p>
    <w:p w14:paraId="28E763C3" w14:textId="06EA2000" w:rsidR="004C2654" w:rsidRDefault="004C2654" w:rsidP="004C2654">
      <w:r>
        <w:t>flowtime for parts that require the mill : [8</w:t>
      </w:r>
      <w:r w:rsidR="008D7F6C">
        <w:t>7.562</w:t>
      </w:r>
      <w:r>
        <w:t xml:space="preserve">4, </w:t>
      </w:r>
      <w:r w:rsidR="008D7F6C">
        <w:t>104</w:t>
      </w:r>
      <w:r>
        <w:t>.</w:t>
      </w:r>
      <w:r w:rsidR="008D7F6C">
        <w:t>0824</w:t>
      </w:r>
      <w:r>
        <w:t>]</w:t>
      </w:r>
    </w:p>
    <w:p w14:paraId="4FEAF0BA" w14:textId="77777777" w:rsidR="004C2654" w:rsidRDefault="004C2654" w:rsidP="004C2654">
      <w:pPr>
        <w:rPr>
          <w:noProof/>
        </w:rPr>
      </w:pPr>
    </w:p>
    <w:p w14:paraId="0321F4F4" w14:textId="77777777" w:rsidR="004C2654" w:rsidRPr="00FF3CEF" w:rsidRDefault="004C2654" w:rsidP="004C2654">
      <w:pPr>
        <w:rPr>
          <w:noProof/>
        </w:rPr>
      </w:pPr>
      <w:r>
        <w:t>d) overall flowtime for all parts</w:t>
      </w:r>
    </w:p>
    <w:p w14:paraId="48BEDEE6" w14:textId="7E4D496E" w:rsidR="004C2654" w:rsidRDefault="008D7F6C" w:rsidP="004C2654">
      <w:r>
        <w:rPr>
          <w:noProof/>
        </w:rPr>
        <w:drawing>
          <wp:inline distT="0" distB="0" distL="0" distR="0" wp14:anchorId="7606FDCA" wp14:editId="04C98079">
            <wp:extent cx="5731510" cy="475615"/>
            <wp:effectExtent l="0" t="0" r="2540" b="63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087A" w14:textId="53ED051B" w:rsidR="004C2654" w:rsidRDefault="004C2654" w:rsidP="004C2654">
      <w:r>
        <w:t>overall flowtime for all parts : [6</w:t>
      </w:r>
      <w:r w:rsidR="008D7F6C">
        <w:t>4.7463</w:t>
      </w:r>
      <w:r>
        <w:t>, 7</w:t>
      </w:r>
      <w:r w:rsidR="008D7F6C">
        <w:t>1.9663</w:t>
      </w:r>
      <w:r>
        <w:t>]</w:t>
      </w:r>
    </w:p>
    <w:p w14:paraId="2DA428E2" w14:textId="77777777" w:rsidR="004C2654" w:rsidRDefault="004C2654" w:rsidP="004C2654"/>
    <w:p w14:paraId="0DC1238C" w14:textId="6C2CD276" w:rsidR="004C2654" w:rsidRDefault="004C2654" w:rsidP="004C2654">
      <w:r>
        <w:t xml:space="preserve">e) parts produced during the four </w:t>
      </w:r>
      <w:proofErr w:type="gramStart"/>
      <w:r>
        <w:t>40 hour</w:t>
      </w:r>
      <w:proofErr w:type="gramEnd"/>
      <w:r>
        <w:t xml:space="preserve"> weeks</w:t>
      </w:r>
    </w:p>
    <w:p w14:paraId="457D633D" w14:textId="372AF575" w:rsidR="004C2654" w:rsidRDefault="008D7F6C" w:rsidP="004C2654">
      <w:r>
        <w:rPr>
          <w:noProof/>
        </w:rPr>
        <w:drawing>
          <wp:inline distT="0" distB="0" distL="0" distR="0" wp14:anchorId="703E8495" wp14:editId="0A061DD4">
            <wp:extent cx="5731510" cy="504190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654">
        <w:rPr>
          <w:rFonts w:hint="eastAsia"/>
        </w:rPr>
        <w:t>n</w:t>
      </w:r>
      <w:r w:rsidR="004C2654">
        <w:t>umber of produced parts : 9</w:t>
      </w:r>
      <w:r>
        <w:t>54</w:t>
      </w:r>
    </w:p>
    <w:p w14:paraId="7654E988" w14:textId="77777777" w:rsidR="004C2654" w:rsidRDefault="004C2654" w:rsidP="004C2654"/>
    <w:p w14:paraId="32900676" w14:textId="520D79A5" w:rsidR="004C2654" w:rsidRDefault="004C2654" w:rsidP="004C2654">
      <w:r>
        <w:t>f) percentage of time do parts spend waiting</w:t>
      </w:r>
    </w:p>
    <w:p w14:paraId="7BA4F572" w14:textId="78D8B7FE" w:rsidR="004C2654" w:rsidRDefault="008D7F6C" w:rsidP="004C2654">
      <w:r>
        <w:rPr>
          <w:noProof/>
        </w:rPr>
        <w:lastRenderedPageBreak/>
        <w:drawing>
          <wp:inline distT="0" distB="0" distL="0" distR="0" wp14:anchorId="2D177AEB" wp14:editId="1E9C72CE">
            <wp:extent cx="5731510" cy="445135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199A" w14:textId="00EBED4D" w:rsidR="004C2654" w:rsidRDefault="008D7F6C" w:rsidP="004C2654">
      <w:r>
        <w:rPr>
          <w:noProof/>
        </w:rPr>
        <w:drawing>
          <wp:inline distT="0" distB="0" distL="0" distR="0" wp14:anchorId="75FB4357" wp14:editId="66333130">
            <wp:extent cx="5731510" cy="475615"/>
            <wp:effectExtent l="0" t="0" r="2540" b="63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B0F9" w14:textId="77777777" w:rsidR="004C2654" w:rsidRDefault="004C2654" w:rsidP="004C2654"/>
    <w:p w14:paraId="0C892476" w14:textId="77777777" w:rsidR="004C2654" w:rsidRDefault="004C2654" w:rsidP="004C2654">
      <w:r>
        <w:t>percentage of time do parts spend waiting = wait time of parts / flow time of parts</w:t>
      </w:r>
      <w:r>
        <w:rPr>
          <w:rFonts w:hint="eastAsia"/>
        </w:rPr>
        <w:t xml:space="preserve"> </w:t>
      </w:r>
    </w:p>
    <w:p w14:paraId="277F0B04" w14:textId="455F5680" w:rsidR="004C2654" w:rsidRDefault="004C2654" w:rsidP="004C2654">
      <w:pPr>
        <w:ind w:left="3200" w:firstLine="800"/>
      </w:pPr>
      <w:r>
        <w:t xml:space="preserve">= </w:t>
      </w:r>
      <w:r>
        <w:t>3</w:t>
      </w:r>
      <w:r w:rsidR="008D7F6C">
        <w:t>1.5825</w:t>
      </w:r>
      <w:r>
        <w:t xml:space="preserve"> / </w:t>
      </w:r>
      <w:r w:rsidR="008D7F6C">
        <w:t>68.3563</w:t>
      </w:r>
      <w:r>
        <w:t xml:space="preserve"> = </w:t>
      </w:r>
      <w:r>
        <w:t>4</w:t>
      </w:r>
      <w:r w:rsidR="008D7F6C">
        <w:t>6.2</w:t>
      </w:r>
      <w:r>
        <w:t>%</w:t>
      </w:r>
    </w:p>
    <w:p w14:paraId="679139F1" w14:textId="4968B921" w:rsidR="00051A7A" w:rsidRPr="004C2654" w:rsidRDefault="00051A7A" w:rsidP="00051A7A">
      <w:pPr>
        <w:ind w:left="200" w:hangingChars="100" w:hanging="200"/>
      </w:pPr>
    </w:p>
    <w:p w14:paraId="1DA25AF4" w14:textId="3C2BB268" w:rsidR="007F165D" w:rsidRPr="007F165D" w:rsidRDefault="007F165D" w:rsidP="007F165D">
      <w:pPr>
        <w:rPr>
          <w:rFonts w:hint="eastAsia"/>
          <w:b/>
          <w:bCs/>
        </w:rPr>
      </w:pPr>
      <w:r>
        <w:rPr>
          <w:b/>
          <w:bCs/>
        </w:rPr>
        <w:t>&lt;</w:t>
      </w:r>
      <w:r>
        <w:rPr>
          <w:b/>
          <w:bCs/>
        </w:rPr>
        <w:t>4</w:t>
      </w:r>
      <w:r>
        <w:rPr>
          <w:b/>
          <w:bCs/>
        </w:rPr>
        <w:t>&gt;</w:t>
      </w:r>
    </w:p>
    <w:p w14:paraId="2E6409C8" w14:textId="73682382" w:rsidR="007F165D" w:rsidRDefault="007F165D" w:rsidP="00051A7A">
      <w:pPr>
        <w:ind w:left="200" w:hangingChars="100" w:hanging="200"/>
      </w:pPr>
      <w:r>
        <w:rPr>
          <w:noProof/>
        </w:rPr>
        <w:drawing>
          <wp:inline distT="0" distB="0" distL="0" distR="0" wp14:anchorId="18F822C1" wp14:editId="339BE216">
            <wp:extent cx="3008303" cy="3035300"/>
            <wp:effectExtent l="0" t="0" r="190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3227" cy="30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295C" w14:textId="426AAC2A" w:rsidR="007F165D" w:rsidRDefault="007F165D" w:rsidP="0061136C">
      <w:r>
        <w:t>Drilling</w:t>
      </w:r>
      <w:r>
        <w:rPr>
          <w:rFonts w:hint="eastAsia"/>
        </w:rPr>
        <w:t xml:space="preserve">과 </w:t>
      </w:r>
      <w:r>
        <w:t xml:space="preserve">Milling </w:t>
      </w:r>
      <w:r>
        <w:rPr>
          <w:rFonts w:hint="eastAsia"/>
        </w:rPr>
        <w:t>p</w:t>
      </w:r>
      <w:r>
        <w:t>art</w:t>
      </w:r>
      <w:r>
        <w:rPr>
          <w:rFonts w:hint="eastAsia"/>
        </w:rPr>
        <w:t>의</w:t>
      </w:r>
      <w:r>
        <w:t xml:space="preserve"> Attribute</w:t>
      </w:r>
      <w:r>
        <w:rPr>
          <w:rFonts w:hint="eastAsia"/>
        </w:rPr>
        <w:t>로 c</w:t>
      </w:r>
      <w:r>
        <w:t>oefficient</w:t>
      </w:r>
      <w:r>
        <w:rPr>
          <w:rFonts w:hint="eastAsia"/>
        </w:rPr>
        <w:t xml:space="preserve">를 지정해 각각 </w:t>
      </w:r>
      <w:r>
        <w:t>1.1 / 1.0</w:t>
      </w:r>
      <w:r>
        <w:rPr>
          <w:rFonts w:hint="eastAsia"/>
        </w:rPr>
        <w:t>을 지정한 후,</w:t>
      </w:r>
      <w:r>
        <w:t xml:space="preserve"> Painting Process</w:t>
      </w:r>
      <w:r>
        <w:rPr>
          <w:rFonts w:hint="eastAsia"/>
        </w:rPr>
        <w:t>의 식을 위와 같이 바꾸었다.</w:t>
      </w:r>
    </w:p>
    <w:p w14:paraId="115BAF30" w14:textId="62DCFA31" w:rsidR="0061136C" w:rsidRDefault="0061136C" w:rsidP="0061136C"/>
    <w:p w14:paraId="527720B6" w14:textId="69312A07" w:rsidR="00A64C07" w:rsidRDefault="00A64C07" w:rsidP="0061136C">
      <w:r>
        <w:rPr>
          <w:rFonts w:hint="eastAsia"/>
        </w:rPr>
        <w:t>통계량은 아래와 같다.</w:t>
      </w:r>
    </w:p>
    <w:p w14:paraId="3E20AD23" w14:textId="77777777" w:rsidR="00A64C07" w:rsidRDefault="00A64C07" w:rsidP="00A64C07">
      <w:r>
        <w:t>a) expected utilization of work centers</w:t>
      </w:r>
    </w:p>
    <w:p w14:paraId="069EF2FB" w14:textId="3CB9D246" w:rsidR="00A64C07" w:rsidRDefault="00A64C07" w:rsidP="00A64C07">
      <w:r>
        <w:rPr>
          <w:noProof/>
        </w:rPr>
        <w:drawing>
          <wp:inline distT="0" distB="0" distL="0" distR="0" wp14:anchorId="3FC49BB9" wp14:editId="61D48903">
            <wp:extent cx="5731510" cy="91821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43CE" w14:textId="5AD6914C" w:rsidR="00A64C07" w:rsidRDefault="00A64C07" w:rsidP="00A64C07">
      <w:r>
        <w:lastRenderedPageBreak/>
        <w:t>Cleaning Center : [0.69</w:t>
      </w:r>
      <w:r>
        <w:t>61</w:t>
      </w:r>
      <w:r>
        <w:t>, 0.7</w:t>
      </w:r>
      <w:r>
        <w:t>3</w:t>
      </w:r>
      <w:r>
        <w:t>6</w:t>
      </w:r>
      <w:r>
        <w:t>1</w:t>
      </w:r>
      <w:r>
        <w:t>]</w:t>
      </w:r>
    </w:p>
    <w:p w14:paraId="0F21E74B" w14:textId="6A63F1FA" w:rsidR="00A64C07" w:rsidRDefault="00A64C07" w:rsidP="00A64C07">
      <w:r>
        <w:rPr>
          <w:rFonts w:hint="eastAsia"/>
        </w:rPr>
        <w:t>D</w:t>
      </w:r>
      <w:r>
        <w:t>rilling Center : [0.7</w:t>
      </w:r>
      <w:r>
        <w:t>121</w:t>
      </w:r>
      <w:r>
        <w:t>, 0.77</w:t>
      </w:r>
      <w:r>
        <w:t>21</w:t>
      </w:r>
      <w:r>
        <w:t>]</w:t>
      </w:r>
    </w:p>
    <w:p w14:paraId="22B2D73A" w14:textId="7CDD24D6" w:rsidR="00A64C07" w:rsidRDefault="00A64C07" w:rsidP="00A64C07">
      <w:r>
        <w:rPr>
          <w:rFonts w:hint="eastAsia"/>
        </w:rPr>
        <w:t>M</w:t>
      </w:r>
      <w:r>
        <w:t>illing Center : [0.7</w:t>
      </w:r>
      <w:r>
        <w:t>300</w:t>
      </w:r>
      <w:r>
        <w:t>, 0.7</w:t>
      </w:r>
      <w:r>
        <w:t>900</w:t>
      </w:r>
      <w:r>
        <w:t>]</w:t>
      </w:r>
    </w:p>
    <w:p w14:paraId="41F7A1A3" w14:textId="40291459" w:rsidR="00A64C07" w:rsidRDefault="00A64C07" w:rsidP="00A64C07">
      <w:r>
        <w:rPr>
          <w:rFonts w:hint="eastAsia"/>
        </w:rPr>
        <w:t>P</w:t>
      </w:r>
      <w:r>
        <w:t>lanting Center : [0.</w:t>
      </w:r>
      <w:r>
        <w:t>7960</w:t>
      </w:r>
      <w:r>
        <w:t>, 0.</w:t>
      </w:r>
      <w:r>
        <w:t>8560</w:t>
      </w:r>
      <w:r>
        <w:t>]</w:t>
      </w:r>
    </w:p>
    <w:p w14:paraId="5400D4B0" w14:textId="77777777" w:rsidR="00A64C07" w:rsidRDefault="00A64C07" w:rsidP="00A64C07"/>
    <w:p w14:paraId="3EEC420C" w14:textId="77777777" w:rsidR="00A64C07" w:rsidRDefault="00A64C07" w:rsidP="00A64C07">
      <w:r>
        <w:t>b) average number of baskets in the department</w:t>
      </w:r>
    </w:p>
    <w:p w14:paraId="4FF531A5" w14:textId="6742CB03" w:rsidR="00A64C07" w:rsidRDefault="00A64C07" w:rsidP="00A64C07">
      <w:pPr>
        <w:rPr>
          <w:rFonts w:hint="eastAsia"/>
        </w:rPr>
      </w:pPr>
      <w:r>
        <w:rPr>
          <w:noProof/>
        </w:rPr>
        <w:drawing>
          <wp:inline distT="0" distB="0" distL="0" distR="0" wp14:anchorId="0873246F" wp14:editId="146D0037">
            <wp:extent cx="5731510" cy="454660"/>
            <wp:effectExtent l="0" t="0" r="2540" b="254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8CE4" w14:textId="5639C96E" w:rsidR="00A64C07" w:rsidRDefault="00A64C07" w:rsidP="00A64C07">
      <w:r>
        <w:t>average number of baskets in the department : [6.</w:t>
      </w:r>
      <w:r>
        <w:t>9599</w:t>
      </w:r>
      <w:r>
        <w:t xml:space="preserve">, </w:t>
      </w:r>
      <w:r>
        <w:t>9.8599</w:t>
      </w:r>
      <w:r>
        <w:t>]</w:t>
      </w:r>
    </w:p>
    <w:p w14:paraId="1C10C40C" w14:textId="77777777" w:rsidR="00A64C07" w:rsidRDefault="00A64C07" w:rsidP="00A64C07"/>
    <w:p w14:paraId="4A3DC332" w14:textId="77777777" w:rsidR="00A64C07" w:rsidRDefault="00A64C07" w:rsidP="00A64C07">
      <w:r>
        <w:t>c) flowtime for the parts that require the drill and the flowtime for parts that require the mill</w:t>
      </w:r>
    </w:p>
    <w:p w14:paraId="3E762FE7" w14:textId="436F109F" w:rsidR="00A64C07" w:rsidRDefault="00A64C07" w:rsidP="00A64C07">
      <w:r>
        <w:rPr>
          <w:noProof/>
        </w:rPr>
        <w:drawing>
          <wp:inline distT="0" distB="0" distL="0" distR="0" wp14:anchorId="16DD791C" wp14:editId="2B2393A9">
            <wp:extent cx="5731510" cy="59182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897B" w14:textId="3A1B26C7" w:rsidR="00A64C07" w:rsidRDefault="00A64C07" w:rsidP="00A64C07">
      <w:r>
        <w:t>flowtime for the parts that require the drill : [5</w:t>
      </w:r>
      <w:r>
        <w:t>3.2801</w:t>
      </w:r>
      <w:r>
        <w:t xml:space="preserve">, </w:t>
      </w:r>
      <w:r>
        <w:t>77.9601</w:t>
      </w:r>
      <w:r>
        <w:t>]</w:t>
      </w:r>
    </w:p>
    <w:p w14:paraId="635F2858" w14:textId="217AE200" w:rsidR="00A64C07" w:rsidRDefault="00A64C07" w:rsidP="00A64C07">
      <w:r>
        <w:t>flowtime for parts that require the mill : [</w:t>
      </w:r>
      <w:r>
        <w:t>103.46</w:t>
      </w:r>
      <w:r>
        <w:t>, 1</w:t>
      </w:r>
      <w:r>
        <w:t>31.94</w:t>
      </w:r>
      <w:r>
        <w:t>]</w:t>
      </w:r>
    </w:p>
    <w:p w14:paraId="549BB10D" w14:textId="77777777" w:rsidR="00A64C07" w:rsidRDefault="00A64C07" w:rsidP="00A64C07">
      <w:pPr>
        <w:rPr>
          <w:noProof/>
        </w:rPr>
      </w:pPr>
    </w:p>
    <w:p w14:paraId="73E42DF0" w14:textId="77777777" w:rsidR="00A64C07" w:rsidRPr="00FF3CEF" w:rsidRDefault="00A64C07" w:rsidP="00A64C07">
      <w:pPr>
        <w:rPr>
          <w:noProof/>
        </w:rPr>
      </w:pPr>
      <w:r>
        <w:t>d) overall flowtime for all parts</w:t>
      </w:r>
    </w:p>
    <w:p w14:paraId="13C357D0" w14:textId="776D1CFF" w:rsidR="00A64C07" w:rsidRDefault="00A64C07" w:rsidP="00A64C07">
      <w:r>
        <w:rPr>
          <w:noProof/>
        </w:rPr>
        <w:drawing>
          <wp:inline distT="0" distB="0" distL="0" distR="0" wp14:anchorId="2FFE5C06" wp14:editId="50494105">
            <wp:extent cx="5731510" cy="449580"/>
            <wp:effectExtent l="0" t="0" r="2540" b="762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7159" w14:textId="7039F4B6" w:rsidR="00A64C07" w:rsidRDefault="00A64C07" w:rsidP="00A64C07">
      <w:r>
        <w:t>overall flowtime for all parts : [6</w:t>
      </w:r>
      <w:r>
        <w:t>9.5707</w:t>
      </w:r>
      <w:r>
        <w:t xml:space="preserve">, </w:t>
      </w:r>
      <w:r>
        <w:t>94.0507</w:t>
      </w:r>
      <w:r>
        <w:t>]</w:t>
      </w:r>
    </w:p>
    <w:p w14:paraId="2065324F" w14:textId="77777777" w:rsidR="00A64C07" w:rsidRDefault="00A64C07" w:rsidP="00A64C07"/>
    <w:p w14:paraId="6547C568" w14:textId="77777777" w:rsidR="00A64C07" w:rsidRDefault="00A64C07" w:rsidP="00A64C07">
      <w:r>
        <w:t xml:space="preserve">e) parts produced during the four </w:t>
      </w:r>
      <w:proofErr w:type="gramStart"/>
      <w:r>
        <w:t>40 hour</w:t>
      </w:r>
      <w:proofErr w:type="gramEnd"/>
      <w:r>
        <w:t xml:space="preserve"> weeks</w:t>
      </w:r>
    </w:p>
    <w:p w14:paraId="0D6D1647" w14:textId="130DEDDB" w:rsidR="00A64C07" w:rsidRDefault="00A64C07" w:rsidP="00A64C07">
      <w:r>
        <w:rPr>
          <w:noProof/>
        </w:rPr>
        <w:drawing>
          <wp:inline distT="0" distB="0" distL="0" distR="0" wp14:anchorId="4031DC7F" wp14:editId="574BAE85">
            <wp:extent cx="5731510" cy="569595"/>
            <wp:effectExtent l="0" t="0" r="2540" b="190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n</w:t>
      </w:r>
      <w:r>
        <w:t>umber of produced parts : 97</w:t>
      </w:r>
      <w:r>
        <w:t>5</w:t>
      </w:r>
    </w:p>
    <w:p w14:paraId="2CFC600F" w14:textId="77777777" w:rsidR="00A64C07" w:rsidRDefault="00A64C07" w:rsidP="00A64C07"/>
    <w:p w14:paraId="68FDF71D" w14:textId="77777777" w:rsidR="00A64C07" w:rsidRDefault="00A64C07" w:rsidP="00A64C07">
      <w:r>
        <w:lastRenderedPageBreak/>
        <w:t>f) percentage of time do parts spend waiting</w:t>
      </w:r>
    </w:p>
    <w:p w14:paraId="71FE014D" w14:textId="4360F407" w:rsidR="00A64C07" w:rsidRDefault="00A64C07" w:rsidP="00A64C07">
      <w:r>
        <w:rPr>
          <w:noProof/>
        </w:rPr>
        <w:drawing>
          <wp:inline distT="0" distB="0" distL="0" distR="0" wp14:anchorId="797E9026" wp14:editId="1DEB90F8">
            <wp:extent cx="5731510" cy="451485"/>
            <wp:effectExtent l="0" t="0" r="2540" b="571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EB26" w14:textId="02073077" w:rsidR="00A64C07" w:rsidRDefault="00A64C07" w:rsidP="00A64C07">
      <w:r>
        <w:rPr>
          <w:noProof/>
        </w:rPr>
        <w:drawing>
          <wp:inline distT="0" distB="0" distL="0" distR="0" wp14:anchorId="68DAFC3A" wp14:editId="667F4C08">
            <wp:extent cx="5731510" cy="449580"/>
            <wp:effectExtent l="0" t="0" r="2540" b="762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D42A" w14:textId="77777777" w:rsidR="00A64C07" w:rsidRDefault="00A64C07" w:rsidP="00A64C07"/>
    <w:p w14:paraId="0501346A" w14:textId="77777777" w:rsidR="00A64C07" w:rsidRDefault="00A64C07" w:rsidP="00A64C07">
      <w:r>
        <w:t>percentage of time do parts spend waiting = wait time of parts / flow time of parts</w:t>
      </w:r>
      <w:r>
        <w:rPr>
          <w:rFonts w:hint="eastAsia"/>
        </w:rPr>
        <w:t xml:space="preserve"> </w:t>
      </w:r>
    </w:p>
    <w:p w14:paraId="1A44823A" w14:textId="72286822" w:rsidR="00A64C07" w:rsidRDefault="00A64C07" w:rsidP="00A64C07">
      <w:pPr>
        <w:ind w:left="3200" w:firstLine="800"/>
      </w:pPr>
      <w:r>
        <w:t xml:space="preserve">= </w:t>
      </w:r>
      <w:r>
        <w:t>43.8594</w:t>
      </w:r>
      <w:r>
        <w:t xml:space="preserve"> / </w:t>
      </w:r>
      <w:r>
        <w:t>81</w:t>
      </w:r>
      <w:r>
        <w:t>.</w:t>
      </w:r>
      <w:r>
        <w:t>8107</w:t>
      </w:r>
      <w:r>
        <w:t xml:space="preserve"> = </w:t>
      </w:r>
      <w:r>
        <w:t>53.61</w:t>
      </w:r>
      <w:r>
        <w:t>%</w:t>
      </w:r>
    </w:p>
    <w:p w14:paraId="010AFA39" w14:textId="77777777" w:rsidR="00A64C07" w:rsidRDefault="00A64C07" w:rsidP="0061136C">
      <w:pPr>
        <w:rPr>
          <w:rFonts w:hint="eastAsia"/>
        </w:rPr>
      </w:pPr>
    </w:p>
    <w:p w14:paraId="50B0A8F7" w14:textId="4957FA38" w:rsidR="00E94126" w:rsidRPr="007F165D" w:rsidRDefault="00E94126" w:rsidP="00E94126">
      <w:pPr>
        <w:rPr>
          <w:rFonts w:hint="eastAsia"/>
          <w:b/>
          <w:bCs/>
        </w:rPr>
      </w:pPr>
      <w:r>
        <w:rPr>
          <w:b/>
          <w:bCs/>
        </w:rPr>
        <w:t>&lt;</w:t>
      </w:r>
      <w:r>
        <w:rPr>
          <w:b/>
          <w:bCs/>
        </w:rPr>
        <w:t>5</w:t>
      </w:r>
      <w:r>
        <w:rPr>
          <w:b/>
          <w:bCs/>
        </w:rPr>
        <w:t>&gt;</w:t>
      </w:r>
    </w:p>
    <w:p w14:paraId="471241F3" w14:textId="018559BD" w:rsidR="0061136C" w:rsidRDefault="00BC16F7" w:rsidP="0061136C">
      <w:r>
        <w:rPr>
          <w:rFonts w:hint="eastAsia"/>
        </w:rPr>
        <w:t>P</w:t>
      </w:r>
      <w:r>
        <w:t>ainting Resource</w:t>
      </w:r>
      <w:r>
        <w:rPr>
          <w:rFonts w:hint="eastAsia"/>
        </w:rPr>
        <w:t>를 c</w:t>
      </w:r>
      <w:r>
        <w:t>apacity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것 둘로 나누고 큐가 더 짧은 쪽으로 이동하도록 </w:t>
      </w:r>
      <w:r>
        <w:t xml:space="preserve">Decide </w:t>
      </w:r>
      <w:r>
        <w:rPr>
          <w:rFonts w:hint="eastAsia"/>
        </w:rPr>
        <w:t>모듈을 사용했다.</w:t>
      </w:r>
    </w:p>
    <w:p w14:paraId="73D04614" w14:textId="4FB58324" w:rsidR="00BC16F7" w:rsidRDefault="00BC16F7" w:rsidP="0061136C">
      <w:r>
        <w:rPr>
          <w:noProof/>
        </w:rPr>
        <w:drawing>
          <wp:inline distT="0" distB="0" distL="0" distR="0" wp14:anchorId="6FD80F38" wp14:editId="21583352">
            <wp:extent cx="5731510" cy="1101090"/>
            <wp:effectExtent l="0" t="0" r="2540" b="381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D852" w14:textId="62D0134A" w:rsidR="00BC16F7" w:rsidRDefault="00BC16F7" w:rsidP="0061136C"/>
    <w:p w14:paraId="6380F850" w14:textId="2604376B" w:rsidR="00BC16F7" w:rsidRDefault="00BC16F7" w:rsidP="0061136C">
      <w:pPr>
        <w:rPr>
          <w:rFonts w:hint="eastAsia"/>
        </w:rPr>
      </w:pPr>
      <w:r>
        <w:rPr>
          <w:rFonts w:hint="eastAsia"/>
        </w:rPr>
        <w:t>통계량은 아래와 같다.</w:t>
      </w:r>
    </w:p>
    <w:p w14:paraId="11F1F490" w14:textId="77777777" w:rsidR="00BC16F7" w:rsidRDefault="00BC16F7" w:rsidP="00BC16F7">
      <w:r>
        <w:t>a) expected utilization of work centers</w:t>
      </w:r>
    </w:p>
    <w:p w14:paraId="0A3FE02E" w14:textId="43AC59E0" w:rsidR="00BC16F7" w:rsidRDefault="00BC16F7" w:rsidP="00BC16F7">
      <w:r>
        <w:rPr>
          <w:noProof/>
        </w:rPr>
        <w:drawing>
          <wp:inline distT="0" distB="0" distL="0" distR="0" wp14:anchorId="4600BF8A" wp14:editId="47F5694B">
            <wp:extent cx="5731510" cy="1092835"/>
            <wp:effectExtent l="0" t="0" r="2540" b="0"/>
            <wp:docPr id="60" name="그림 6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60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EA19" w14:textId="0A4294C9" w:rsidR="00BC16F7" w:rsidRDefault="00BC16F7" w:rsidP="00BC16F7">
      <w:r>
        <w:t>Cleaning Center : [0.</w:t>
      </w:r>
      <w:r>
        <w:t>7110</w:t>
      </w:r>
      <w:r>
        <w:t>, 0.</w:t>
      </w:r>
      <w:r>
        <w:t>6990</w:t>
      </w:r>
      <w:r>
        <w:t>]</w:t>
      </w:r>
    </w:p>
    <w:p w14:paraId="2C2CB36D" w14:textId="026AC717" w:rsidR="00BC16F7" w:rsidRDefault="00BC16F7" w:rsidP="00BC16F7">
      <w:r>
        <w:rPr>
          <w:rFonts w:hint="eastAsia"/>
        </w:rPr>
        <w:t>D</w:t>
      </w:r>
      <w:r>
        <w:t>rilling Center : [0.</w:t>
      </w:r>
      <w:r>
        <w:t>7274</w:t>
      </w:r>
      <w:r>
        <w:t>, 0.7</w:t>
      </w:r>
      <w:r>
        <w:t>674</w:t>
      </w:r>
      <w:r>
        <w:t>]</w:t>
      </w:r>
    </w:p>
    <w:p w14:paraId="49EC171E" w14:textId="10C87A16" w:rsidR="00BC16F7" w:rsidRDefault="00BC16F7" w:rsidP="00BC16F7">
      <w:r>
        <w:rPr>
          <w:rFonts w:hint="eastAsia"/>
        </w:rPr>
        <w:t>M</w:t>
      </w:r>
      <w:r>
        <w:t>illing Center : [0.</w:t>
      </w:r>
      <w:r w:rsidR="007B4B00">
        <w:t>6842</w:t>
      </w:r>
      <w:r>
        <w:t>, 0.7</w:t>
      </w:r>
      <w:r w:rsidR="007B4B00">
        <w:t>642</w:t>
      </w:r>
      <w:r>
        <w:t>]</w:t>
      </w:r>
    </w:p>
    <w:p w14:paraId="013FAE6C" w14:textId="60087372" w:rsidR="00BC16F7" w:rsidRDefault="00BC16F7" w:rsidP="00BC16F7">
      <w:r>
        <w:rPr>
          <w:rFonts w:hint="eastAsia"/>
        </w:rPr>
        <w:t>P</w:t>
      </w:r>
      <w:r>
        <w:t>lanting Center</w:t>
      </w:r>
      <w:r w:rsidR="007B4B00">
        <w:t xml:space="preserve"> 1</w:t>
      </w:r>
      <w:r>
        <w:t xml:space="preserve"> : [0.</w:t>
      </w:r>
      <w:r w:rsidR="007B4B00">
        <w:t>9438</w:t>
      </w:r>
      <w:r>
        <w:t>, 0.</w:t>
      </w:r>
      <w:r w:rsidR="007B4B00">
        <w:t>9438</w:t>
      </w:r>
      <w:r>
        <w:t>]</w:t>
      </w:r>
    </w:p>
    <w:p w14:paraId="1E807341" w14:textId="60FA0346" w:rsidR="007B4B00" w:rsidRDefault="007B4B00" w:rsidP="007B4B00">
      <w:r>
        <w:rPr>
          <w:rFonts w:hint="eastAsia"/>
        </w:rPr>
        <w:lastRenderedPageBreak/>
        <w:t>P</w:t>
      </w:r>
      <w:r>
        <w:t xml:space="preserve">lanting Center </w:t>
      </w:r>
      <w:r>
        <w:t>2</w:t>
      </w:r>
      <w:r>
        <w:t xml:space="preserve"> : [0.7110, 0.6990]</w:t>
      </w:r>
    </w:p>
    <w:p w14:paraId="5A418461" w14:textId="77777777" w:rsidR="007B4B00" w:rsidRDefault="007B4B00" w:rsidP="00BC16F7">
      <w:pPr>
        <w:rPr>
          <w:rFonts w:hint="eastAsia"/>
        </w:rPr>
      </w:pPr>
    </w:p>
    <w:p w14:paraId="0E06D709" w14:textId="77777777" w:rsidR="00BC16F7" w:rsidRDefault="00BC16F7" w:rsidP="00BC16F7">
      <w:r>
        <w:t>b) average number of baskets in the department</w:t>
      </w:r>
    </w:p>
    <w:p w14:paraId="37743365" w14:textId="27CAC1C7" w:rsidR="00BC16F7" w:rsidRDefault="007B4B00" w:rsidP="00BC16F7">
      <w:pPr>
        <w:rPr>
          <w:rFonts w:hint="eastAsia"/>
        </w:rPr>
      </w:pPr>
      <w:r>
        <w:rPr>
          <w:noProof/>
        </w:rPr>
        <w:drawing>
          <wp:inline distT="0" distB="0" distL="0" distR="0" wp14:anchorId="2878C709" wp14:editId="34A20626">
            <wp:extent cx="5731510" cy="458470"/>
            <wp:effectExtent l="0" t="0" r="254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80F1" w14:textId="4BCEF674" w:rsidR="00BC16F7" w:rsidRDefault="00BC16F7" w:rsidP="00BC16F7">
      <w:r>
        <w:t>average number of baskets in the department : [</w:t>
      </w:r>
      <w:r w:rsidR="007B4B00">
        <w:t>8.1746</w:t>
      </w:r>
      <w:r>
        <w:t>, 9.</w:t>
      </w:r>
      <w:r w:rsidR="007B4B00">
        <w:t>0546</w:t>
      </w:r>
      <w:r>
        <w:t>]</w:t>
      </w:r>
    </w:p>
    <w:p w14:paraId="7C339E93" w14:textId="77777777" w:rsidR="00BC16F7" w:rsidRDefault="00BC16F7" w:rsidP="00BC16F7"/>
    <w:p w14:paraId="63576583" w14:textId="77777777" w:rsidR="00BC16F7" w:rsidRDefault="00BC16F7" w:rsidP="00BC16F7">
      <w:r>
        <w:t>c) flowtime for the parts that require the drill and the flowtime for parts that require the mill</w:t>
      </w:r>
    </w:p>
    <w:p w14:paraId="2ADE3306" w14:textId="48E13B56" w:rsidR="00BC16F7" w:rsidRDefault="007B4B00" w:rsidP="00BC16F7">
      <w:r>
        <w:rPr>
          <w:noProof/>
        </w:rPr>
        <w:drawing>
          <wp:inline distT="0" distB="0" distL="0" distR="0" wp14:anchorId="03AE23C5" wp14:editId="74891FC8">
            <wp:extent cx="5731510" cy="682625"/>
            <wp:effectExtent l="0" t="0" r="2540" b="317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3E41" w14:textId="07317BFA" w:rsidR="00BC16F7" w:rsidRDefault="00BC16F7" w:rsidP="00BC16F7">
      <w:r>
        <w:t>flowtime for the parts that require the drill : [</w:t>
      </w:r>
      <w:r w:rsidR="007B4B00">
        <w:t>68.3193</w:t>
      </w:r>
      <w:r>
        <w:t>, 7</w:t>
      </w:r>
      <w:r w:rsidR="007B4B00">
        <w:t>6.4993</w:t>
      </w:r>
      <w:r>
        <w:t>]</w:t>
      </w:r>
    </w:p>
    <w:p w14:paraId="39590B9F" w14:textId="1C2BF05D" w:rsidR="00BC16F7" w:rsidRDefault="00BC16F7" w:rsidP="00BC16F7">
      <w:r>
        <w:t>flowtime for parts that require the mill : [10</w:t>
      </w:r>
      <w:r w:rsidR="007B4B00">
        <w:t>7.71</w:t>
      </w:r>
      <w:r>
        <w:t>, 1</w:t>
      </w:r>
      <w:r w:rsidR="007B4B00">
        <w:t>22.15</w:t>
      </w:r>
      <w:r>
        <w:t>]</w:t>
      </w:r>
    </w:p>
    <w:p w14:paraId="281F9B98" w14:textId="77777777" w:rsidR="00BC16F7" w:rsidRDefault="00BC16F7" w:rsidP="00BC16F7">
      <w:pPr>
        <w:rPr>
          <w:noProof/>
        </w:rPr>
      </w:pPr>
    </w:p>
    <w:p w14:paraId="5FA0DEF9" w14:textId="77777777" w:rsidR="00BC16F7" w:rsidRPr="00FF3CEF" w:rsidRDefault="00BC16F7" w:rsidP="00BC16F7">
      <w:pPr>
        <w:rPr>
          <w:noProof/>
        </w:rPr>
      </w:pPr>
      <w:r>
        <w:t>d) overall flowtime for all parts</w:t>
      </w:r>
    </w:p>
    <w:p w14:paraId="3996DE9C" w14:textId="5991E3D5" w:rsidR="00BC16F7" w:rsidRDefault="007B4B00" w:rsidP="00BC16F7">
      <w:r>
        <w:rPr>
          <w:noProof/>
        </w:rPr>
        <w:drawing>
          <wp:inline distT="0" distB="0" distL="0" distR="0" wp14:anchorId="4CDE4835" wp14:editId="01BDB203">
            <wp:extent cx="5731510" cy="434975"/>
            <wp:effectExtent l="0" t="0" r="2540" b="317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CC94" w14:textId="7AAF263A" w:rsidR="00BC16F7" w:rsidRDefault="00BC16F7" w:rsidP="00BC16F7">
      <w:r>
        <w:t>overall flowtime for all parts : [</w:t>
      </w:r>
      <w:r w:rsidR="007B4B00">
        <w:t>81.0265</w:t>
      </w:r>
      <w:r>
        <w:t xml:space="preserve">, </w:t>
      </w:r>
      <w:r w:rsidR="007B4B00">
        <w:t>89.0465</w:t>
      </w:r>
      <w:r>
        <w:t>]</w:t>
      </w:r>
    </w:p>
    <w:p w14:paraId="104335AA" w14:textId="77777777" w:rsidR="00BC16F7" w:rsidRDefault="00BC16F7" w:rsidP="00BC16F7"/>
    <w:p w14:paraId="7D6E83CF" w14:textId="77777777" w:rsidR="00BC16F7" w:rsidRDefault="00BC16F7" w:rsidP="00BC16F7">
      <w:r>
        <w:t xml:space="preserve">e) parts produced during the four </w:t>
      </w:r>
      <w:proofErr w:type="gramStart"/>
      <w:r>
        <w:t>40 hour</w:t>
      </w:r>
      <w:proofErr w:type="gramEnd"/>
      <w:r>
        <w:t xml:space="preserve"> weeks</w:t>
      </w:r>
    </w:p>
    <w:p w14:paraId="13C3A03A" w14:textId="27E1F0C1" w:rsidR="00BC16F7" w:rsidRDefault="00BC16F7" w:rsidP="00BC16F7">
      <w:r>
        <w:rPr>
          <w:noProof/>
        </w:rPr>
        <w:drawing>
          <wp:inline distT="0" distB="0" distL="0" distR="0" wp14:anchorId="0CD2E504" wp14:editId="3C5764DB">
            <wp:extent cx="5731510" cy="579120"/>
            <wp:effectExtent l="0" t="0" r="254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n</w:t>
      </w:r>
      <w:r>
        <w:t>umber of produced parts : 9</w:t>
      </w:r>
      <w:r>
        <w:t>67</w:t>
      </w:r>
    </w:p>
    <w:p w14:paraId="52E686A5" w14:textId="77777777" w:rsidR="00BC16F7" w:rsidRDefault="00BC16F7" w:rsidP="00BC16F7"/>
    <w:p w14:paraId="70C83CE8" w14:textId="77777777" w:rsidR="00BC16F7" w:rsidRDefault="00BC16F7" w:rsidP="00BC16F7">
      <w:r>
        <w:t>f) percentage of time do parts spend waiting</w:t>
      </w:r>
    </w:p>
    <w:p w14:paraId="4CD58FBC" w14:textId="7079125E" w:rsidR="00BC16F7" w:rsidRDefault="007B4B00" w:rsidP="00BC16F7">
      <w:r>
        <w:rPr>
          <w:noProof/>
        </w:rPr>
        <w:drawing>
          <wp:inline distT="0" distB="0" distL="0" distR="0" wp14:anchorId="6FC29E8D" wp14:editId="056EE451">
            <wp:extent cx="5731510" cy="443230"/>
            <wp:effectExtent l="0" t="0" r="254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F816" w14:textId="431BBCCB" w:rsidR="00BC16F7" w:rsidRDefault="007B4B00" w:rsidP="00BC16F7">
      <w:r>
        <w:rPr>
          <w:noProof/>
        </w:rPr>
        <w:lastRenderedPageBreak/>
        <w:drawing>
          <wp:inline distT="0" distB="0" distL="0" distR="0" wp14:anchorId="1A269AA7" wp14:editId="1AB59052">
            <wp:extent cx="5731510" cy="434975"/>
            <wp:effectExtent l="0" t="0" r="2540" b="317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4733" w14:textId="77777777" w:rsidR="00BC16F7" w:rsidRDefault="00BC16F7" w:rsidP="00BC16F7"/>
    <w:p w14:paraId="62B935E2" w14:textId="77777777" w:rsidR="00BC16F7" w:rsidRDefault="00BC16F7" w:rsidP="00BC16F7">
      <w:r>
        <w:t>percentage of time do parts spend waiting = wait time of parts / flow time of parts</w:t>
      </w:r>
      <w:r>
        <w:rPr>
          <w:rFonts w:hint="eastAsia"/>
        </w:rPr>
        <w:t xml:space="preserve"> </w:t>
      </w:r>
    </w:p>
    <w:p w14:paraId="76550E71" w14:textId="3D2F9FC6" w:rsidR="00BC16F7" w:rsidRDefault="00BC16F7" w:rsidP="00BC16F7">
      <w:pPr>
        <w:ind w:left="3200" w:firstLine="800"/>
      </w:pPr>
      <w:r>
        <w:t>= 4</w:t>
      </w:r>
      <w:r w:rsidR="007B4B00">
        <w:t>7.0787</w:t>
      </w:r>
      <w:r>
        <w:t xml:space="preserve"> / 8</w:t>
      </w:r>
      <w:r w:rsidR="007B4B00">
        <w:t>5.0365</w:t>
      </w:r>
      <w:r>
        <w:t xml:space="preserve"> = 5</w:t>
      </w:r>
      <w:r w:rsidR="007B4B00">
        <w:t>5.36</w:t>
      </w:r>
      <w:r>
        <w:t>%</w:t>
      </w:r>
    </w:p>
    <w:p w14:paraId="4FC64237" w14:textId="03E7241B" w:rsidR="00E94126" w:rsidRDefault="00E94126" w:rsidP="0061136C"/>
    <w:p w14:paraId="5560D768" w14:textId="7F348213" w:rsidR="00E94126" w:rsidRDefault="00E94126" w:rsidP="0061136C"/>
    <w:p w14:paraId="6CB29F2D" w14:textId="28AA6C7D" w:rsidR="00E94126" w:rsidRPr="007F165D" w:rsidRDefault="00E94126" w:rsidP="00E94126">
      <w:pPr>
        <w:rPr>
          <w:rFonts w:hint="eastAsia"/>
          <w:b/>
          <w:bCs/>
        </w:rPr>
      </w:pPr>
      <w:r>
        <w:rPr>
          <w:b/>
          <w:bCs/>
        </w:rPr>
        <w:t>&lt;</w:t>
      </w:r>
      <w:r>
        <w:rPr>
          <w:b/>
          <w:bCs/>
        </w:rPr>
        <w:t>6</w:t>
      </w:r>
      <w:r>
        <w:rPr>
          <w:b/>
          <w:bCs/>
        </w:rPr>
        <w:t>&gt;</w:t>
      </w:r>
    </w:p>
    <w:p w14:paraId="1C6F162E" w14:textId="2AF87428" w:rsidR="00E94126" w:rsidRDefault="000C20DB" w:rsidP="0061136C">
      <w:r>
        <w:rPr>
          <w:noProof/>
        </w:rPr>
        <w:drawing>
          <wp:inline distT="0" distB="0" distL="0" distR="0" wp14:anchorId="188CF9C0" wp14:editId="0D9F950D">
            <wp:extent cx="4375150" cy="1265139"/>
            <wp:effectExtent l="0" t="0" r="6350" b="0"/>
            <wp:docPr id="66" name="그림 6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테이블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5775" cy="12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7434" w14:textId="72A1CCAF" w:rsidR="00E94126" w:rsidRDefault="00121660" w:rsidP="0061136C">
      <w:r>
        <w:rPr>
          <w:rFonts w:hint="eastAsia"/>
        </w:rPr>
        <w:t>S</w:t>
      </w:r>
      <w:r>
        <w:t xml:space="preserve">chedule </w:t>
      </w:r>
      <w:r>
        <w:rPr>
          <w:rFonts w:hint="eastAsia"/>
        </w:rPr>
        <w:t>모듈에서 주어진 상황을 표현했다.</w:t>
      </w:r>
    </w:p>
    <w:p w14:paraId="0C0B19C5" w14:textId="69B6909B" w:rsidR="00121660" w:rsidRDefault="00121660" w:rsidP="0061136C">
      <w:r>
        <w:rPr>
          <w:noProof/>
        </w:rPr>
        <w:drawing>
          <wp:inline distT="0" distB="0" distL="0" distR="0" wp14:anchorId="5DDA9F17" wp14:editId="28DE01FE">
            <wp:extent cx="5731510" cy="532130"/>
            <wp:effectExtent l="0" t="0" r="2540" b="127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335"/>
                    <a:stretch/>
                  </pic:blipFill>
                  <pic:spPr bwMode="auto"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67F33" w14:textId="70BE8F3D" w:rsidR="000F42DD" w:rsidRDefault="000F42DD" w:rsidP="0061136C">
      <w:pPr>
        <w:rPr>
          <w:rFonts w:hint="eastAsia"/>
        </w:rPr>
      </w:pP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-----------------------</w:t>
      </w:r>
    </w:p>
    <w:p w14:paraId="6178F0A9" w14:textId="6D301CF4" w:rsidR="00E94126" w:rsidRDefault="003B6A6A" w:rsidP="0061136C">
      <w:r>
        <w:rPr>
          <w:noProof/>
        </w:rPr>
        <w:drawing>
          <wp:inline distT="0" distB="0" distL="0" distR="0" wp14:anchorId="4F7A5F27" wp14:editId="6BBDD8B9">
            <wp:extent cx="5731510" cy="664845"/>
            <wp:effectExtent l="0" t="0" r="2540" b="190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1C72" w14:textId="1AF9A0B6" w:rsidR="003B6A6A" w:rsidRDefault="003B6A6A" w:rsidP="003B6A6A">
      <w:r>
        <w:rPr>
          <w:rFonts w:hint="eastAsia"/>
        </w:rPr>
        <w:t xml:space="preserve">(1)에서의 결과인 위 </w:t>
      </w:r>
      <w:r>
        <w:t xml:space="preserve">flow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과 비교하여,</w:t>
      </w:r>
      <w:r>
        <w:t xml:space="preserve"> </w:t>
      </w:r>
      <w:r w:rsidR="000F42DD">
        <w:rPr>
          <w:rFonts w:hint="eastAsia"/>
        </w:rPr>
        <w:t xml:space="preserve">이번 문제의 결과인 아래를 살펴보면 </w:t>
      </w:r>
      <w:r>
        <w:rPr>
          <w:rFonts w:hint="eastAsia"/>
        </w:rPr>
        <w:t xml:space="preserve">유의미하게 </w:t>
      </w:r>
      <w:r>
        <w:t>flow time</w:t>
      </w:r>
      <w:r>
        <w:rPr>
          <w:rFonts w:hint="eastAsia"/>
        </w:rPr>
        <w:t>이 증가한 것을 확인할 수 있다.</w:t>
      </w:r>
      <w:r>
        <w:t xml:space="preserve"> </w:t>
      </w:r>
      <w:r>
        <w:rPr>
          <w:rFonts w:hint="eastAsia"/>
        </w:rPr>
        <w:t>9</w:t>
      </w:r>
      <w:r>
        <w:t xml:space="preserve">5% </w:t>
      </w:r>
      <w:r>
        <w:rPr>
          <w:rFonts w:hint="eastAsia"/>
        </w:rPr>
        <w:t>신뢰구간이 겹치지 않고 차이가 나기 때문이다.</w:t>
      </w:r>
    </w:p>
    <w:p w14:paraId="69D39E45" w14:textId="6369119B" w:rsidR="003B6A6A" w:rsidRDefault="003B6A6A" w:rsidP="003B6A6A">
      <w:r>
        <w:rPr>
          <w:rFonts w:hint="eastAsia"/>
        </w:rPr>
        <w:t>두번째 작업자가 격일로 근무함에 따라,</w:t>
      </w:r>
      <w:r>
        <w:t xml:space="preserve"> Painting </w:t>
      </w:r>
      <w:r>
        <w:rPr>
          <w:rFonts w:hint="eastAsia"/>
        </w:rPr>
        <w:t xml:space="preserve">작업에서 병목 현상이 두드러지는 것을 아래 </w:t>
      </w:r>
      <w:r>
        <w:t xml:space="preserve">waiting </w:t>
      </w:r>
      <w:r>
        <w:rPr>
          <w:rFonts w:hint="eastAsia"/>
        </w:rPr>
        <w:t>t</w:t>
      </w:r>
      <w:r>
        <w:t xml:space="preserve">ime, queue length </w:t>
      </w:r>
      <w:r>
        <w:rPr>
          <w:rFonts w:hint="eastAsia"/>
        </w:rPr>
        <w:t>비교를 통해서도 확인할 수 있다.</w:t>
      </w:r>
    </w:p>
    <w:p w14:paraId="50D547F7" w14:textId="78E2B874" w:rsidR="000F42DD" w:rsidRDefault="000F42DD" w:rsidP="003B6A6A">
      <w:pPr>
        <w:rPr>
          <w:rFonts w:hint="eastAsia"/>
        </w:rPr>
      </w:pPr>
      <w:r>
        <w:t>Painting Queue</w:t>
      </w:r>
      <w:r>
        <w:rPr>
          <w:rFonts w:hint="eastAsia"/>
        </w:rPr>
        <w:t xml:space="preserve">에서의 </w:t>
      </w:r>
      <w:r>
        <w:t xml:space="preserve">waiting </w:t>
      </w:r>
      <w:r>
        <w:rPr>
          <w:rFonts w:hint="eastAsia"/>
        </w:rPr>
        <w:t>t</w:t>
      </w:r>
      <w:r>
        <w:t>ime, queue length</w:t>
      </w:r>
      <w:r>
        <w:t xml:space="preserve"> </w:t>
      </w:r>
      <w:r>
        <w:rPr>
          <w:rFonts w:hint="eastAsia"/>
        </w:rPr>
        <w:t>모두 9</w:t>
      </w:r>
      <w:r>
        <w:t xml:space="preserve">5% </w:t>
      </w:r>
      <w:r>
        <w:rPr>
          <w:rFonts w:hint="eastAsia"/>
        </w:rPr>
        <w:t>신뢰구간이 겹치지 않는 점으로부터 유의미한 차이가 존재한다고 할 수 있겠다.</w:t>
      </w:r>
    </w:p>
    <w:p w14:paraId="311A189D" w14:textId="137FBE47" w:rsidR="003B6A6A" w:rsidRDefault="003B6A6A" w:rsidP="003B6A6A">
      <w:r>
        <w:rPr>
          <w:noProof/>
        </w:rPr>
        <w:lastRenderedPageBreak/>
        <w:drawing>
          <wp:inline distT="0" distB="0" distL="0" distR="0" wp14:anchorId="0DD88276" wp14:editId="324D89B1">
            <wp:extent cx="5731510" cy="2074545"/>
            <wp:effectExtent l="0" t="0" r="2540" b="1905"/>
            <wp:docPr id="70" name="그림 7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그림 70" descr="테이블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E369" w14:textId="27EB49B5" w:rsidR="000F42DD" w:rsidRPr="003B6A6A" w:rsidRDefault="000F42DD" w:rsidP="000F42DD">
      <w:pPr>
        <w:rPr>
          <w:rFonts w:hint="eastAsia"/>
        </w:rPr>
      </w:pP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t>-------</w:t>
      </w:r>
    </w:p>
    <w:p w14:paraId="7127346F" w14:textId="4E1C8A1E" w:rsidR="003B6A6A" w:rsidRDefault="003B6A6A" w:rsidP="0061136C">
      <w:r>
        <w:rPr>
          <w:noProof/>
        </w:rPr>
        <w:drawing>
          <wp:inline distT="0" distB="0" distL="0" distR="0" wp14:anchorId="1B1CCC90" wp14:editId="4A0F7587">
            <wp:extent cx="5731510" cy="2039620"/>
            <wp:effectExtent l="0" t="0" r="2540" b="0"/>
            <wp:docPr id="69" name="그림 6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그림 69" descr="테이블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8514" w14:textId="5989F98A" w:rsidR="003B6A6A" w:rsidRDefault="003B6A6A" w:rsidP="0061136C"/>
    <w:p w14:paraId="1D371002" w14:textId="77777777" w:rsidR="000F42DD" w:rsidRDefault="000F42DD" w:rsidP="0061136C">
      <w:pPr>
        <w:rPr>
          <w:rFonts w:hint="eastAsia"/>
        </w:rPr>
      </w:pPr>
    </w:p>
    <w:p w14:paraId="2A00CF63" w14:textId="77EAE4EC" w:rsidR="00E94126" w:rsidRPr="007F165D" w:rsidRDefault="00E94126" w:rsidP="00E94126">
      <w:pPr>
        <w:rPr>
          <w:rFonts w:hint="eastAsia"/>
          <w:b/>
          <w:bCs/>
        </w:rPr>
      </w:pPr>
      <w:r>
        <w:rPr>
          <w:b/>
          <w:bCs/>
        </w:rPr>
        <w:t>&lt;</w:t>
      </w:r>
      <w:r>
        <w:rPr>
          <w:b/>
          <w:bCs/>
        </w:rPr>
        <w:t>7</w:t>
      </w:r>
      <w:r>
        <w:rPr>
          <w:b/>
          <w:bCs/>
        </w:rPr>
        <w:t>&gt;</w:t>
      </w:r>
    </w:p>
    <w:p w14:paraId="03BDF8DC" w14:textId="42370974" w:rsidR="00E94126" w:rsidRDefault="0084281A" w:rsidP="0061136C">
      <w:r>
        <w:rPr>
          <w:noProof/>
        </w:rPr>
        <w:drawing>
          <wp:inline distT="0" distB="0" distL="0" distR="0" wp14:anchorId="547276DD" wp14:editId="39FE4AC4">
            <wp:extent cx="5731510" cy="678180"/>
            <wp:effectExtent l="0" t="0" r="2540" b="762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7478" w14:textId="4229A033" w:rsidR="00E94126" w:rsidRDefault="0084281A" w:rsidP="0061136C">
      <w:r>
        <w:rPr>
          <w:rFonts w:hint="eastAsia"/>
        </w:rPr>
        <w:t xml:space="preserve">문제의 상황에 맞게 </w:t>
      </w:r>
      <w:r>
        <w:t xml:space="preserve">Failure </w:t>
      </w:r>
      <w:r>
        <w:rPr>
          <w:rFonts w:hint="eastAsia"/>
        </w:rPr>
        <w:t>모듈을 이용했다.</w:t>
      </w:r>
      <w:r>
        <w:t xml:space="preserve"> </w:t>
      </w:r>
      <w:r>
        <w:rPr>
          <w:rFonts w:hint="eastAsia"/>
        </w:rPr>
        <w:t>하루</w:t>
      </w:r>
      <w:r>
        <w:t>(8</w:t>
      </w:r>
      <w:r>
        <w:rPr>
          <w:rFonts w:hint="eastAsia"/>
        </w:rPr>
        <w:t>시간)</w:t>
      </w:r>
      <w:r>
        <w:t xml:space="preserve"> </w:t>
      </w:r>
      <w:r>
        <w:rPr>
          <w:rFonts w:hint="eastAsia"/>
        </w:rPr>
        <w:t xml:space="preserve">중 약 </w:t>
      </w:r>
      <w:r>
        <w:t>2</w:t>
      </w:r>
      <w:r>
        <w:rPr>
          <w:rFonts w:hint="eastAsia"/>
        </w:rPr>
        <w:t xml:space="preserve">번 작업자가 </w:t>
      </w:r>
      <w:proofErr w:type="spellStart"/>
      <w:r>
        <w:rPr>
          <w:rFonts w:hint="eastAsia"/>
        </w:rPr>
        <w:t>불려나가는</w:t>
      </w:r>
      <w:proofErr w:type="spellEnd"/>
      <w:r>
        <w:rPr>
          <w:rFonts w:hint="eastAsia"/>
        </w:rPr>
        <w:t xml:space="preserve"> 상황(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분포</w:t>
      </w:r>
      <w:r>
        <w:t>)</w:t>
      </w:r>
      <w:r>
        <w:rPr>
          <w:rFonts w:hint="eastAsia"/>
        </w:rPr>
        <w:t>이므로,</w:t>
      </w:r>
      <w:r>
        <w:t xml:space="preserve"> up time</w:t>
      </w:r>
      <w:r>
        <w:rPr>
          <w:rFonts w:hint="eastAsia"/>
        </w:rPr>
        <w:t xml:space="preserve">은 </w:t>
      </w:r>
      <w:r>
        <w:t>8/3</w:t>
      </w:r>
      <w:r>
        <w:rPr>
          <w:rFonts w:hint="eastAsia"/>
        </w:rPr>
        <w:t>을 평균으로 갖는 지수 분포를 따른다.</w:t>
      </w:r>
      <w:r>
        <w:t xml:space="preserve"> Down time</w:t>
      </w:r>
      <w:r>
        <w:rPr>
          <w:rFonts w:hint="eastAsia"/>
        </w:rPr>
        <w:t xml:space="preserve">은 </w:t>
      </w:r>
      <w:r>
        <w:t>40~60</w:t>
      </w:r>
      <w:r>
        <w:rPr>
          <w:rFonts w:hint="eastAsia"/>
        </w:rPr>
        <w:t>분 사이라고 했으므로 u</w:t>
      </w:r>
      <w:r>
        <w:t xml:space="preserve">niform </w:t>
      </w:r>
      <w:r>
        <w:rPr>
          <w:rFonts w:hint="eastAsia"/>
        </w:rPr>
        <w:t>분포를 따른다고 설정했다.</w:t>
      </w:r>
    </w:p>
    <w:p w14:paraId="14E1432A" w14:textId="77777777" w:rsidR="0084281A" w:rsidRDefault="0084281A" w:rsidP="0061136C"/>
    <w:p w14:paraId="19C886ED" w14:textId="18D55781" w:rsidR="0084281A" w:rsidRDefault="0084281A" w:rsidP="0084281A">
      <w:r>
        <w:rPr>
          <w:noProof/>
        </w:rPr>
        <w:drawing>
          <wp:inline distT="0" distB="0" distL="0" distR="0" wp14:anchorId="4B8AADC1" wp14:editId="4F4FCC00">
            <wp:extent cx="5731510" cy="664845"/>
            <wp:effectExtent l="0" t="0" r="2540" b="190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F755" w14:textId="77777777" w:rsidR="0084281A" w:rsidRDefault="0084281A" w:rsidP="0084281A">
      <w:pPr>
        <w:rPr>
          <w:rFonts w:hint="eastAsia"/>
        </w:rPr>
      </w:pP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-----------------------</w:t>
      </w:r>
    </w:p>
    <w:p w14:paraId="5A522351" w14:textId="46A79D95" w:rsidR="0084281A" w:rsidRDefault="0084281A" w:rsidP="006113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552EBA" wp14:editId="7859C4ED">
            <wp:extent cx="5731510" cy="706120"/>
            <wp:effectExtent l="0" t="0" r="254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59E2" w14:textId="5669CBB5" w:rsidR="00E94126" w:rsidRPr="0084281A" w:rsidRDefault="0084281A" w:rsidP="0061136C">
      <w:pPr>
        <w:rPr>
          <w:rFonts w:hint="eastAsia"/>
        </w:rPr>
      </w:pPr>
      <w:r>
        <w:rPr>
          <w:rFonts w:hint="eastAsia"/>
        </w:rPr>
        <w:t>마찬가지로 위(</w:t>
      </w:r>
      <w:r>
        <w:t>6</w:t>
      </w:r>
      <w:r>
        <w:rPr>
          <w:rFonts w:hint="eastAsia"/>
        </w:rPr>
        <w:t>번)</w:t>
      </w:r>
      <w:r>
        <w:t xml:space="preserve"> </w:t>
      </w:r>
      <w:r>
        <w:rPr>
          <w:rFonts w:hint="eastAsia"/>
        </w:rPr>
        <w:t>결과와 비교하여</w:t>
      </w:r>
      <w:r>
        <w:t xml:space="preserve"> </w:t>
      </w:r>
      <w:r>
        <w:rPr>
          <w:rFonts w:hint="eastAsia"/>
        </w:rPr>
        <w:t xml:space="preserve">이번 상황의 결과인 아래 </w:t>
      </w:r>
      <w:r>
        <w:t>flow time</w:t>
      </w:r>
      <w:r>
        <w:rPr>
          <w:rFonts w:hint="eastAsia"/>
        </w:rPr>
        <w:t xml:space="preserve">을 살펴보면 </w:t>
      </w:r>
      <w:r w:rsidR="00BE30C6">
        <w:rPr>
          <w:rFonts w:hint="eastAsia"/>
        </w:rPr>
        <w:t xml:space="preserve">직관과 동일하게 </w:t>
      </w:r>
      <w:r w:rsidR="00BE30C6">
        <w:t>drilling flow time</w:t>
      </w:r>
      <w:r w:rsidR="00BE30C6">
        <w:rPr>
          <w:rFonts w:hint="eastAsia"/>
        </w:rPr>
        <w:t xml:space="preserve">의 </w:t>
      </w:r>
      <w:r w:rsidR="00BE30C6">
        <w:t>average</w:t>
      </w:r>
      <w:r w:rsidR="00BE30C6">
        <w:rPr>
          <w:rFonts w:hint="eastAsia"/>
        </w:rPr>
        <w:t xml:space="preserve">가 </w:t>
      </w:r>
      <w:r w:rsidR="00BE30C6">
        <w:t>326.38</w:t>
      </w:r>
      <w:r w:rsidR="00BE30C6">
        <w:rPr>
          <w:rFonts w:hint="eastAsia"/>
        </w:rPr>
        <w:t xml:space="preserve">에서 </w:t>
      </w:r>
      <w:r w:rsidR="00BE30C6">
        <w:t>425.29</w:t>
      </w:r>
      <w:r w:rsidR="00BE30C6">
        <w:rPr>
          <w:rFonts w:hint="eastAsia"/>
        </w:rPr>
        <w:t xml:space="preserve">로 증가했다. </w:t>
      </w:r>
      <w:r w:rsidR="005A26A0">
        <w:rPr>
          <w:rFonts w:hint="eastAsia"/>
        </w:rPr>
        <w:t xml:space="preserve">반면 </w:t>
      </w:r>
      <w:r w:rsidR="005A26A0">
        <w:t>Milling flow time</w:t>
      </w:r>
      <w:r w:rsidR="005A26A0">
        <w:rPr>
          <w:rFonts w:hint="eastAsia"/>
        </w:rPr>
        <w:t>의 평균은 오히려 감소했다.</w:t>
      </w:r>
      <w:r w:rsidR="005A26A0">
        <w:t xml:space="preserve"> </w:t>
      </w:r>
      <w:r w:rsidR="00BE30C6">
        <w:rPr>
          <w:rFonts w:hint="eastAsia"/>
        </w:rPr>
        <w:t xml:space="preserve">하지만 </w:t>
      </w:r>
      <w:r w:rsidR="00BE30C6">
        <w:t>Drilling</w:t>
      </w:r>
      <w:r w:rsidR="00BE30C6">
        <w:rPr>
          <w:rFonts w:hint="eastAsia"/>
        </w:rPr>
        <w:t xml:space="preserve">과 </w:t>
      </w:r>
      <w:r w:rsidR="00BE30C6">
        <w:t xml:space="preserve">Milling flow time </w:t>
      </w:r>
      <w:r w:rsidR="00BE30C6">
        <w:rPr>
          <w:rFonts w:hint="eastAsia"/>
        </w:rPr>
        <w:t>모두</w:t>
      </w:r>
      <w:r w:rsidR="00BE30C6">
        <w:t xml:space="preserve"> </w:t>
      </w:r>
      <w:r>
        <w:t>95%</w:t>
      </w:r>
      <w:r>
        <w:rPr>
          <w:rFonts w:hint="eastAsia"/>
        </w:rPr>
        <w:t>신뢰구간이 겹치</w:t>
      </w:r>
      <w:r w:rsidR="00864FD8">
        <w:rPr>
          <w:rFonts w:hint="eastAsia"/>
        </w:rPr>
        <w:t>기에,</w:t>
      </w:r>
      <w:r w:rsidR="00864FD8">
        <w:t xml:space="preserve"> </w:t>
      </w:r>
      <w:r>
        <w:rPr>
          <w:rFonts w:hint="eastAsia"/>
        </w:rPr>
        <w:t xml:space="preserve">유의미하게 차이가 </w:t>
      </w:r>
      <w:r w:rsidR="00864FD8">
        <w:rPr>
          <w:rFonts w:hint="eastAsia"/>
        </w:rPr>
        <w:t>난다고 결론을 내리기는 어렵겠다.</w:t>
      </w:r>
    </w:p>
    <w:p w14:paraId="69486392" w14:textId="2BC2B2E4" w:rsidR="0084281A" w:rsidRDefault="0084281A" w:rsidP="0061136C"/>
    <w:p w14:paraId="6755921E" w14:textId="3E91F908" w:rsidR="0084281A" w:rsidRDefault="0084281A" w:rsidP="0061136C">
      <w:r>
        <w:rPr>
          <w:noProof/>
        </w:rPr>
        <w:drawing>
          <wp:inline distT="0" distB="0" distL="0" distR="0" wp14:anchorId="40882F48" wp14:editId="539963AE">
            <wp:extent cx="5731510" cy="2039620"/>
            <wp:effectExtent l="0" t="0" r="2540" b="0"/>
            <wp:docPr id="76" name="그림 7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그림 69" descr="테이블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7430" w14:textId="6D4E0B07" w:rsidR="0084281A" w:rsidRDefault="0084281A" w:rsidP="0061136C">
      <w:pPr>
        <w:rPr>
          <w:rFonts w:hint="eastAsia"/>
        </w:rPr>
      </w:pP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-----------------------</w:t>
      </w:r>
    </w:p>
    <w:p w14:paraId="43D857CB" w14:textId="01D171F1" w:rsidR="0084281A" w:rsidRDefault="0084281A" w:rsidP="0061136C">
      <w:r>
        <w:rPr>
          <w:noProof/>
        </w:rPr>
        <w:drawing>
          <wp:inline distT="0" distB="0" distL="0" distR="0" wp14:anchorId="4F0DCD30" wp14:editId="4EA85C9D">
            <wp:extent cx="5731510" cy="2159635"/>
            <wp:effectExtent l="0" t="0" r="2540" b="0"/>
            <wp:docPr id="75" name="그림 7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그림 75" descr="테이블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D123" w14:textId="6859AD8B" w:rsidR="00864FD8" w:rsidRDefault="00864FD8" w:rsidP="0061136C">
      <w:pPr>
        <w:rPr>
          <w:rFonts w:hint="eastAsia"/>
        </w:rPr>
      </w:pPr>
      <w:r>
        <w:rPr>
          <w:rFonts w:hint="eastAsia"/>
        </w:rPr>
        <w:t>추가로,</w:t>
      </w:r>
      <w:r>
        <w:t xml:space="preserve"> </w:t>
      </w:r>
      <w:r>
        <w:rPr>
          <w:rFonts w:hint="eastAsia"/>
        </w:rPr>
        <w:t>D</w:t>
      </w:r>
      <w:r>
        <w:t>rilling Queue</w:t>
      </w:r>
      <w:r>
        <w:rPr>
          <w:rFonts w:hint="eastAsia"/>
        </w:rPr>
        <w:t xml:space="preserve">의 </w:t>
      </w:r>
      <w:r>
        <w:t>waiting time</w:t>
      </w:r>
      <w:r>
        <w:rPr>
          <w:rFonts w:hint="eastAsia"/>
        </w:rPr>
        <w:t xml:space="preserve">과 </w:t>
      </w:r>
      <w:r>
        <w:t>waiting number</w:t>
      </w:r>
      <w:r>
        <w:rPr>
          <w:rFonts w:hint="eastAsia"/>
        </w:rPr>
        <w:t>은 유의미하게 차이남을 확인할 수 있다.</w:t>
      </w:r>
    </w:p>
    <w:p w14:paraId="1945F488" w14:textId="77777777" w:rsidR="0084281A" w:rsidRDefault="0084281A" w:rsidP="0061136C">
      <w:pPr>
        <w:rPr>
          <w:rFonts w:hint="eastAsia"/>
        </w:rPr>
      </w:pPr>
    </w:p>
    <w:p w14:paraId="30D8D9B4" w14:textId="5426FA67" w:rsidR="00E94126" w:rsidRPr="007F165D" w:rsidRDefault="00E94126" w:rsidP="00E94126">
      <w:pPr>
        <w:rPr>
          <w:rFonts w:hint="eastAsia"/>
          <w:b/>
          <w:bCs/>
        </w:rPr>
      </w:pPr>
      <w:r>
        <w:rPr>
          <w:b/>
          <w:bCs/>
        </w:rPr>
        <w:t>&lt;</w:t>
      </w:r>
      <w:r>
        <w:rPr>
          <w:b/>
          <w:bCs/>
        </w:rPr>
        <w:t>8</w:t>
      </w:r>
      <w:r>
        <w:rPr>
          <w:b/>
          <w:bCs/>
        </w:rPr>
        <w:t>&gt;</w:t>
      </w:r>
    </w:p>
    <w:p w14:paraId="484F9A22" w14:textId="29C99AAE" w:rsidR="00E94126" w:rsidRDefault="005A26A0" w:rsidP="0061136C">
      <w:r>
        <w:rPr>
          <w:rFonts w:hint="eastAsia"/>
        </w:rPr>
        <w:t xml:space="preserve">문제에서 제시한 대로 </w:t>
      </w:r>
      <w:r>
        <w:t xml:space="preserve">Frequency </w:t>
      </w:r>
      <w:r>
        <w:rPr>
          <w:rFonts w:hint="eastAsia"/>
        </w:rPr>
        <w:t>모듈</w:t>
      </w:r>
      <w:r w:rsidR="001A18E1">
        <w:rPr>
          <w:rFonts w:hint="eastAsia"/>
        </w:rPr>
        <w:t xml:space="preserve">을 이용해 </w:t>
      </w:r>
      <w:r w:rsidR="001A18E1">
        <w:t>Drill Operator</w:t>
      </w:r>
      <w:r w:rsidR="001A18E1">
        <w:rPr>
          <w:rFonts w:hint="eastAsia"/>
        </w:rPr>
        <w:t>의 상태에 대한 비율을 살펴보았다.</w:t>
      </w:r>
    </w:p>
    <w:p w14:paraId="363FCD98" w14:textId="4037A290" w:rsidR="001A18E1" w:rsidRDefault="001A18E1" w:rsidP="0061136C">
      <w:r>
        <w:rPr>
          <w:noProof/>
        </w:rPr>
        <w:lastRenderedPageBreak/>
        <w:drawing>
          <wp:inline distT="0" distB="0" distL="0" distR="0" wp14:anchorId="3AB9175D" wp14:editId="2CB4527F">
            <wp:extent cx="3540701" cy="406400"/>
            <wp:effectExtent l="0" t="0" r="3175" b="0"/>
            <wp:docPr id="77" name="그림 7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그림 77" descr="테이블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45149" cy="40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5351" w14:textId="70DD1E91" w:rsidR="001A18E1" w:rsidRDefault="001A18E1" w:rsidP="0061136C"/>
    <w:p w14:paraId="6DEAA034" w14:textId="381AD86C" w:rsidR="001A18E1" w:rsidRDefault="001A18E1" w:rsidP="0061136C">
      <w:pPr>
        <w:rPr>
          <w:rFonts w:hint="eastAsia"/>
        </w:rPr>
      </w:pPr>
      <w:r>
        <w:rPr>
          <w:noProof/>
        </w:rPr>
        <w:drawing>
          <wp:inline distT="0" distB="0" distL="0" distR="0" wp14:anchorId="78ED70A9" wp14:editId="44503C70">
            <wp:extent cx="4316618" cy="2286000"/>
            <wp:effectExtent l="0" t="0" r="8255" b="0"/>
            <wp:docPr id="78" name="그림 7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그림 78" descr="테이블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18299" cy="22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73F4" w14:textId="50A683E2" w:rsidR="00E94126" w:rsidRDefault="001A18E1" w:rsidP="0061136C">
      <w:r>
        <w:rPr>
          <w:rFonts w:hint="eastAsia"/>
        </w:rPr>
        <w:t xml:space="preserve">위와 같은 </w:t>
      </w:r>
      <w:proofErr w:type="spellStart"/>
      <w:r>
        <w:t>Fruquency</w:t>
      </w:r>
      <w:proofErr w:type="spellEnd"/>
      <w:r>
        <w:t xml:space="preserve"> Report</w:t>
      </w:r>
      <w:r>
        <w:rPr>
          <w:rFonts w:hint="eastAsia"/>
        </w:rPr>
        <w:t>에서 결과를 확인할 수 있다.</w:t>
      </w:r>
    </w:p>
    <w:p w14:paraId="5064B84A" w14:textId="42FEE1BF" w:rsidR="00E94126" w:rsidRDefault="00E94126" w:rsidP="0061136C"/>
    <w:p w14:paraId="48F5E29C" w14:textId="0908C600" w:rsidR="00E94126" w:rsidRPr="007F165D" w:rsidRDefault="00E94126" w:rsidP="00E94126">
      <w:pPr>
        <w:rPr>
          <w:rFonts w:hint="eastAsia"/>
          <w:b/>
          <w:bCs/>
        </w:rPr>
      </w:pPr>
      <w:r>
        <w:rPr>
          <w:b/>
          <w:bCs/>
        </w:rPr>
        <w:t>&lt;</w:t>
      </w:r>
      <w:r>
        <w:rPr>
          <w:b/>
          <w:bCs/>
        </w:rPr>
        <w:t>9</w:t>
      </w:r>
      <w:r>
        <w:rPr>
          <w:b/>
          <w:bCs/>
        </w:rPr>
        <w:t>&gt;</w:t>
      </w:r>
    </w:p>
    <w:p w14:paraId="472747AF" w14:textId="73BFA6EC" w:rsidR="00E94126" w:rsidRDefault="00483A02" w:rsidP="0061136C">
      <w:r>
        <w:rPr>
          <w:noProof/>
        </w:rPr>
        <w:drawing>
          <wp:inline distT="0" distB="0" distL="0" distR="0" wp14:anchorId="7FF6E21E" wp14:editId="4EBAF151">
            <wp:extent cx="5633381" cy="984250"/>
            <wp:effectExtent l="0" t="0" r="5715" b="635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9731"/>
                    <a:stretch/>
                  </pic:blipFill>
                  <pic:spPr bwMode="auto">
                    <a:xfrm>
                      <a:off x="0" y="0"/>
                      <a:ext cx="5664700" cy="98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39550" w14:textId="188B26BF" w:rsidR="00483A02" w:rsidRDefault="00483A02" w:rsidP="0061136C">
      <w:pPr>
        <w:rPr>
          <w:rFonts w:hint="eastAsia"/>
        </w:rPr>
      </w:pPr>
      <w:r>
        <w:rPr>
          <w:rFonts w:hint="eastAsia"/>
        </w:rPr>
        <w:t xml:space="preserve">이와 같이 </w:t>
      </w:r>
      <w:r>
        <w:t>6</w:t>
      </w:r>
      <w:r>
        <w:rPr>
          <w:rFonts w:hint="eastAsia"/>
        </w:rPr>
        <w:t>개의 선반이 있는 경우까지 고려해보았다.</w:t>
      </w:r>
    </w:p>
    <w:p w14:paraId="469199FA" w14:textId="0F8AC7DC" w:rsidR="00E94126" w:rsidRDefault="00483A02" w:rsidP="0061136C">
      <w:r>
        <w:rPr>
          <w:noProof/>
        </w:rPr>
        <w:drawing>
          <wp:inline distT="0" distB="0" distL="0" distR="0" wp14:anchorId="44A38AC7" wp14:editId="23E8C752">
            <wp:extent cx="3398783" cy="2603500"/>
            <wp:effectExtent l="0" t="0" r="0" b="6350"/>
            <wp:docPr id="79" name="그림 7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그림 79" descr="테이블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04305" cy="26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A5E8" w14:textId="4C9F1F90" w:rsidR="00E94126" w:rsidRDefault="00483A02" w:rsidP="0061136C">
      <w:pPr>
        <w:rPr>
          <w:rFonts w:hint="eastAsia"/>
        </w:rPr>
      </w:pPr>
      <w:r>
        <w:rPr>
          <w:rFonts w:hint="eastAsia"/>
        </w:rPr>
        <w:t>R</w:t>
      </w:r>
      <w:r>
        <w:t>eplications</w:t>
      </w:r>
      <w:r>
        <w:rPr>
          <w:rFonts w:hint="eastAsia"/>
        </w:rPr>
        <w:t>를 살펴보면,</w:t>
      </w:r>
      <w:r>
        <w:t xml:space="preserve"> 95%</w:t>
      </w:r>
      <w:r>
        <w:rPr>
          <w:rFonts w:hint="eastAsia"/>
        </w:rPr>
        <w:t xml:space="preserve">의 </w:t>
      </w:r>
      <w:r>
        <w:t>basket</w:t>
      </w:r>
      <w:r>
        <w:rPr>
          <w:rFonts w:hint="eastAsia"/>
        </w:rPr>
        <w:t xml:space="preserve">을 </w:t>
      </w:r>
      <w:r>
        <w:t>hold</w:t>
      </w:r>
      <w:r>
        <w:rPr>
          <w:rFonts w:hint="eastAsia"/>
        </w:rPr>
        <w:t xml:space="preserve">하기 위해서는 </w:t>
      </w:r>
      <w:r>
        <w:t>2</w:t>
      </w:r>
      <w:r>
        <w:rPr>
          <w:rFonts w:hint="eastAsia"/>
        </w:rPr>
        <w:t>개의 선반이 있으면 된다.</w:t>
      </w:r>
    </w:p>
    <w:p w14:paraId="2619488D" w14:textId="77777777" w:rsidR="00483A02" w:rsidRDefault="00483A02" w:rsidP="0061136C">
      <w:pPr>
        <w:rPr>
          <w:rFonts w:hint="eastAsia"/>
        </w:rPr>
      </w:pPr>
    </w:p>
    <w:p w14:paraId="502C0CCC" w14:textId="2200E9ED" w:rsidR="00E94126" w:rsidRPr="007F165D" w:rsidRDefault="00E94126" w:rsidP="00E94126">
      <w:pPr>
        <w:rPr>
          <w:rFonts w:hint="eastAsia"/>
          <w:b/>
          <w:bCs/>
        </w:rPr>
      </w:pPr>
      <w:r>
        <w:rPr>
          <w:b/>
          <w:bCs/>
        </w:rPr>
        <w:t>&lt;</w:t>
      </w:r>
      <w:r>
        <w:rPr>
          <w:b/>
          <w:bCs/>
        </w:rPr>
        <w:t>10</w:t>
      </w:r>
      <w:r>
        <w:rPr>
          <w:b/>
          <w:bCs/>
        </w:rPr>
        <w:t>&gt;</w:t>
      </w:r>
    </w:p>
    <w:p w14:paraId="0227E941" w14:textId="7B6395D2" w:rsidR="00E94126" w:rsidRDefault="00C20E66" w:rsidP="0061136C">
      <w:r>
        <w:rPr>
          <w:noProof/>
        </w:rPr>
        <w:drawing>
          <wp:inline distT="0" distB="0" distL="0" distR="0" wp14:anchorId="262E76C0" wp14:editId="74910B18">
            <wp:extent cx="5731510" cy="2133600"/>
            <wp:effectExtent l="0" t="0" r="254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8E1A" w14:textId="6E3C7564" w:rsidR="00C20E66" w:rsidRDefault="00C20E66" w:rsidP="0061136C">
      <w:r>
        <w:t>Station</w:t>
      </w:r>
      <w:r>
        <w:rPr>
          <w:rFonts w:hint="eastAsia"/>
        </w:rPr>
        <w:t xml:space="preserve">과 </w:t>
      </w:r>
      <w:r>
        <w:t>Route</w:t>
      </w:r>
      <w:r>
        <w:rPr>
          <w:rFonts w:hint="eastAsia"/>
        </w:rPr>
        <w:t>를 이용해 위와 같이 상황을 표현했다.</w:t>
      </w:r>
    </w:p>
    <w:p w14:paraId="20706136" w14:textId="124E0D0B" w:rsidR="00C20E66" w:rsidRDefault="00C20E66" w:rsidP="0061136C"/>
    <w:p w14:paraId="224DDE7C" w14:textId="77777777" w:rsidR="00C20E66" w:rsidRDefault="00C20E66" w:rsidP="00C20E66">
      <w:pPr>
        <w:rPr>
          <w:rFonts w:hint="eastAsia"/>
        </w:rPr>
      </w:pPr>
      <w:r>
        <w:rPr>
          <w:noProof/>
        </w:rPr>
        <w:drawing>
          <wp:inline distT="0" distB="0" distL="0" distR="0" wp14:anchorId="205D077A" wp14:editId="2BF4914A">
            <wp:extent cx="5731510" cy="706120"/>
            <wp:effectExtent l="0" t="0" r="254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09DB" w14:textId="332319F9" w:rsidR="00C20E66" w:rsidRDefault="00C20E66" w:rsidP="0061136C">
      <w:pPr>
        <w:rPr>
          <w:rFonts w:hint="eastAsia"/>
        </w:rPr>
      </w:pP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-----------------------</w:t>
      </w:r>
    </w:p>
    <w:p w14:paraId="58CEAC7E" w14:textId="5E5D2ADE" w:rsidR="00E94126" w:rsidRDefault="00C20E66" w:rsidP="0061136C">
      <w:r>
        <w:rPr>
          <w:noProof/>
        </w:rPr>
        <w:drawing>
          <wp:inline distT="0" distB="0" distL="0" distR="0" wp14:anchorId="37425E3E" wp14:editId="0DE75422">
            <wp:extent cx="5731510" cy="701675"/>
            <wp:effectExtent l="0" t="0" r="2540" b="317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0C7C" w14:textId="4998FDFF" w:rsidR="0061136C" w:rsidRDefault="00C20E66" w:rsidP="0061136C">
      <w:pPr>
        <w:rPr>
          <w:rFonts w:hint="eastAsia"/>
        </w:rPr>
      </w:pPr>
      <w:r>
        <w:rPr>
          <w:rFonts w:hint="eastAsia"/>
        </w:rPr>
        <w:t>결과를 보면,</w:t>
      </w:r>
      <w:r>
        <w:t xml:space="preserve"> </w:t>
      </w:r>
      <w:r>
        <w:rPr>
          <w:rFonts w:hint="eastAsia"/>
        </w:rPr>
        <w:t xml:space="preserve">각 </w:t>
      </w:r>
      <w:r>
        <w:t>station</w:t>
      </w:r>
      <w:r>
        <w:rPr>
          <w:rFonts w:hint="eastAsia"/>
        </w:rPr>
        <w:t xml:space="preserve">으로 이동할 때 </w:t>
      </w:r>
      <w:r>
        <w:t>2</w:t>
      </w:r>
      <w:r>
        <w:rPr>
          <w:rFonts w:hint="eastAsia"/>
        </w:rPr>
        <w:t>분이라는 이동 시간을 추가해주었지만,</w:t>
      </w:r>
      <w:r>
        <w:t xml:space="preserve"> </w:t>
      </w:r>
      <w:r>
        <w:rPr>
          <w:rFonts w:hint="eastAsia"/>
        </w:rPr>
        <w:t xml:space="preserve">평균 </w:t>
      </w:r>
      <w:r>
        <w:t>flow time</w:t>
      </w:r>
      <w:r>
        <w:rPr>
          <w:rFonts w:hint="eastAsia"/>
        </w:rPr>
        <w:t>은 조금씩 줄어든 것을 확인할 수 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신뢰구간이 겹치기에 유의미하게 차이가 존재한다고 결론짓기는 어렵겠다.</w:t>
      </w:r>
    </w:p>
    <w:p w14:paraId="130FCB2C" w14:textId="127902FB" w:rsidR="00C20E66" w:rsidRDefault="00C20E66" w:rsidP="0061136C">
      <w:pPr>
        <w:rPr>
          <w:rFonts w:hint="eastAsia"/>
        </w:rPr>
      </w:pPr>
      <w:r>
        <w:rPr>
          <w:rFonts w:hint="eastAsia"/>
        </w:rPr>
        <w:t>추가로,</w:t>
      </w:r>
      <w:r>
        <w:t xml:space="preserve"> </w:t>
      </w:r>
      <w:r>
        <w:rPr>
          <w:rFonts w:hint="eastAsia"/>
        </w:rPr>
        <w:t xml:space="preserve">각 </w:t>
      </w:r>
      <w:r>
        <w:t>process</w:t>
      </w:r>
      <w:r>
        <w:rPr>
          <w:rFonts w:hint="eastAsia"/>
        </w:rPr>
        <w:t xml:space="preserve">의 </w:t>
      </w:r>
      <w:r>
        <w:t>queue</w:t>
      </w:r>
      <w:r>
        <w:rPr>
          <w:rFonts w:hint="eastAsia"/>
        </w:rPr>
        <w:t xml:space="preserve">에서의 </w:t>
      </w:r>
      <w:r>
        <w:t>waiting time</w:t>
      </w:r>
      <w:r>
        <w:rPr>
          <w:rFonts w:hint="eastAsia"/>
        </w:rPr>
        <w:t xml:space="preserve">과 </w:t>
      </w:r>
      <w:r>
        <w:t xml:space="preserve">waiting 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을 비교해보면 아래와 같다.</w:t>
      </w:r>
    </w:p>
    <w:p w14:paraId="4B01B881" w14:textId="5A0189BC" w:rsidR="00C20E66" w:rsidRDefault="00C20E66" w:rsidP="0061136C">
      <w:pPr>
        <w:rPr>
          <w:rFonts w:hint="eastAsia"/>
        </w:rPr>
      </w:pPr>
      <w:r>
        <w:rPr>
          <w:noProof/>
        </w:rPr>
        <w:drawing>
          <wp:inline distT="0" distB="0" distL="0" distR="0" wp14:anchorId="080DD661" wp14:editId="0BF4C964">
            <wp:extent cx="5072579" cy="1911350"/>
            <wp:effectExtent l="0" t="0" r="0" b="0"/>
            <wp:docPr id="85" name="그림 8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그림 75" descr="테이블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91981" cy="19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AB4B" w14:textId="6FE2EAED" w:rsidR="00C20E66" w:rsidRDefault="00C20E66" w:rsidP="00C20E66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----------------</w:t>
      </w:r>
      <w:r>
        <w:rPr>
          <w:rFonts w:hint="eastAsia"/>
        </w:rPr>
        <w:t>-</w:t>
      </w:r>
      <w:r>
        <w:t>-----------</w:t>
      </w:r>
    </w:p>
    <w:p w14:paraId="51E430B9" w14:textId="026A2B42" w:rsidR="0061136C" w:rsidRPr="00275A6C" w:rsidRDefault="00C20E66" w:rsidP="0061136C">
      <w:pPr>
        <w:rPr>
          <w:rFonts w:hint="eastAsia"/>
        </w:rPr>
      </w:pPr>
      <w:r>
        <w:rPr>
          <w:noProof/>
        </w:rPr>
        <w:drawing>
          <wp:inline distT="0" distB="0" distL="0" distR="0" wp14:anchorId="3E0A29DD" wp14:editId="0C5A9E41">
            <wp:extent cx="5086350" cy="1802144"/>
            <wp:effectExtent l="0" t="0" r="0" b="7620"/>
            <wp:docPr id="84" name="그림 8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그림 84" descr="테이블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01430" cy="18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36C" w:rsidRPr="00275A6C" w:rsidSect="00DC5970">
      <w:headerReference w:type="default" r:id="rId4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B4437" w14:textId="77777777" w:rsidR="00550992" w:rsidRDefault="00550992" w:rsidP="00DC5970">
      <w:pPr>
        <w:spacing w:after="0" w:line="240" w:lineRule="auto"/>
      </w:pPr>
      <w:r>
        <w:separator/>
      </w:r>
    </w:p>
  </w:endnote>
  <w:endnote w:type="continuationSeparator" w:id="0">
    <w:p w14:paraId="33A4D856" w14:textId="77777777" w:rsidR="00550992" w:rsidRDefault="00550992" w:rsidP="00DC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BE4BA" w14:textId="77777777" w:rsidR="00550992" w:rsidRDefault="00550992" w:rsidP="00DC5970">
      <w:pPr>
        <w:spacing w:after="0" w:line="240" w:lineRule="auto"/>
      </w:pPr>
      <w:r>
        <w:separator/>
      </w:r>
    </w:p>
  </w:footnote>
  <w:footnote w:type="continuationSeparator" w:id="0">
    <w:p w14:paraId="0755485F" w14:textId="77777777" w:rsidR="00550992" w:rsidRDefault="00550992" w:rsidP="00DC5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A44D" w14:textId="362104C0" w:rsidR="00F12346" w:rsidRDefault="00F12346" w:rsidP="00F12346">
    <w:pPr>
      <w:pStyle w:val="a3"/>
      <w:jc w:val="right"/>
    </w:pPr>
    <w:r>
      <w:rPr>
        <w:rFonts w:hint="eastAsia"/>
      </w:rPr>
      <w:t>2</w:t>
    </w:r>
    <w:r>
      <w:t xml:space="preserve">019147019 </w:t>
    </w:r>
    <w:r>
      <w:rPr>
        <w:rFonts w:hint="eastAsia"/>
      </w:rPr>
      <w:t>강세정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A0E"/>
    <w:multiLevelType w:val="hybridMultilevel"/>
    <w:tmpl w:val="A536AE96"/>
    <w:lvl w:ilvl="0" w:tplc="CD8E7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E2659"/>
    <w:multiLevelType w:val="hybridMultilevel"/>
    <w:tmpl w:val="FC2A6066"/>
    <w:lvl w:ilvl="0" w:tplc="95382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6F18E4"/>
    <w:multiLevelType w:val="hybridMultilevel"/>
    <w:tmpl w:val="92DC8298"/>
    <w:lvl w:ilvl="0" w:tplc="D68416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EC558A"/>
    <w:multiLevelType w:val="hybridMultilevel"/>
    <w:tmpl w:val="4C72074C"/>
    <w:lvl w:ilvl="0" w:tplc="AED23B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AA682A"/>
    <w:multiLevelType w:val="hybridMultilevel"/>
    <w:tmpl w:val="12025E90"/>
    <w:lvl w:ilvl="0" w:tplc="B546CD1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002003"/>
    <w:multiLevelType w:val="hybridMultilevel"/>
    <w:tmpl w:val="A738BC2E"/>
    <w:lvl w:ilvl="0" w:tplc="6912450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0860382">
    <w:abstractNumId w:val="1"/>
  </w:num>
  <w:num w:numId="2" w16cid:durableId="1393234937">
    <w:abstractNumId w:val="0"/>
  </w:num>
  <w:num w:numId="3" w16cid:durableId="2064599927">
    <w:abstractNumId w:val="4"/>
  </w:num>
  <w:num w:numId="4" w16cid:durableId="1276014717">
    <w:abstractNumId w:val="5"/>
  </w:num>
  <w:num w:numId="5" w16cid:durableId="132531290">
    <w:abstractNumId w:val="2"/>
  </w:num>
  <w:num w:numId="6" w16cid:durableId="1701081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32"/>
    <w:rsid w:val="00046C93"/>
    <w:rsid w:val="00051A7A"/>
    <w:rsid w:val="00056E5C"/>
    <w:rsid w:val="00076F58"/>
    <w:rsid w:val="00080CCF"/>
    <w:rsid w:val="000A30D8"/>
    <w:rsid w:val="000B3319"/>
    <w:rsid w:val="000C20DB"/>
    <w:rsid w:val="000C36AC"/>
    <w:rsid w:val="000C6CE2"/>
    <w:rsid w:val="000D602F"/>
    <w:rsid w:val="000E31C0"/>
    <w:rsid w:val="000E3E90"/>
    <w:rsid w:val="000F2287"/>
    <w:rsid w:val="000F283A"/>
    <w:rsid w:val="000F2932"/>
    <w:rsid w:val="000F42DD"/>
    <w:rsid w:val="000F4A66"/>
    <w:rsid w:val="001011D8"/>
    <w:rsid w:val="00121660"/>
    <w:rsid w:val="00125FDD"/>
    <w:rsid w:val="0013276B"/>
    <w:rsid w:val="00133964"/>
    <w:rsid w:val="00151522"/>
    <w:rsid w:val="00172486"/>
    <w:rsid w:val="001775EC"/>
    <w:rsid w:val="00186EDB"/>
    <w:rsid w:val="001A18E1"/>
    <w:rsid w:val="00205061"/>
    <w:rsid w:val="00212520"/>
    <w:rsid w:val="00246D75"/>
    <w:rsid w:val="00250310"/>
    <w:rsid w:val="00253FFF"/>
    <w:rsid w:val="00256401"/>
    <w:rsid w:val="00275A6C"/>
    <w:rsid w:val="00283A9F"/>
    <w:rsid w:val="00285E96"/>
    <w:rsid w:val="0028650B"/>
    <w:rsid w:val="002A600D"/>
    <w:rsid w:val="002B5FFB"/>
    <w:rsid w:val="002B738B"/>
    <w:rsid w:val="002E7B31"/>
    <w:rsid w:val="002F3A1B"/>
    <w:rsid w:val="00322AC5"/>
    <w:rsid w:val="00333FA7"/>
    <w:rsid w:val="003534ED"/>
    <w:rsid w:val="003740AC"/>
    <w:rsid w:val="00391228"/>
    <w:rsid w:val="0039453C"/>
    <w:rsid w:val="003B6A6A"/>
    <w:rsid w:val="003D5354"/>
    <w:rsid w:val="003D5DC5"/>
    <w:rsid w:val="003F65DA"/>
    <w:rsid w:val="0042224D"/>
    <w:rsid w:val="00462144"/>
    <w:rsid w:val="00475E06"/>
    <w:rsid w:val="00483A02"/>
    <w:rsid w:val="004C2654"/>
    <w:rsid w:val="004F7CEA"/>
    <w:rsid w:val="00512A0C"/>
    <w:rsid w:val="00545A40"/>
    <w:rsid w:val="00550992"/>
    <w:rsid w:val="00562455"/>
    <w:rsid w:val="00564EC0"/>
    <w:rsid w:val="005A26A0"/>
    <w:rsid w:val="005C0283"/>
    <w:rsid w:val="005F3AE3"/>
    <w:rsid w:val="0061136C"/>
    <w:rsid w:val="00633B35"/>
    <w:rsid w:val="00654F45"/>
    <w:rsid w:val="00670BD5"/>
    <w:rsid w:val="006749F7"/>
    <w:rsid w:val="00677B24"/>
    <w:rsid w:val="006D0CA1"/>
    <w:rsid w:val="006D4BEA"/>
    <w:rsid w:val="00711AAB"/>
    <w:rsid w:val="007124EF"/>
    <w:rsid w:val="00716B39"/>
    <w:rsid w:val="00726A62"/>
    <w:rsid w:val="00743C08"/>
    <w:rsid w:val="00774D11"/>
    <w:rsid w:val="007A3D56"/>
    <w:rsid w:val="007B248E"/>
    <w:rsid w:val="007B4B00"/>
    <w:rsid w:val="007C39A4"/>
    <w:rsid w:val="007D24AF"/>
    <w:rsid w:val="007F165D"/>
    <w:rsid w:val="00814EBD"/>
    <w:rsid w:val="00831AB3"/>
    <w:rsid w:val="00832CED"/>
    <w:rsid w:val="008407DD"/>
    <w:rsid w:val="0084281A"/>
    <w:rsid w:val="008546D4"/>
    <w:rsid w:val="00861951"/>
    <w:rsid w:val="00864FD8"/>
    <w:rsid w:val="008A31E3"/>
    <w:rsid w:val="008A59FE"/>
    <w:rsid w:val="008A5CD8"/>
    <w:rsid w:val="008B78AD"/>
    <w:rsid w:val="008D4D0B"/>
    <w:rsid w:val="008D7F6C"/>
    <w:rsid w:val="00903728"/>
    <w:rsid w:val="00915E05"/>
    <w:rsid w:val="00925D1F"/>
    <w:rsid w:val="00940F42"/>
    <w:rsid w:val="009A18C2"/>
    <w:rsid w:val="009A3E94"/>
    <w:rsid w:val="009C057F"/>
    <w:rsid w:val="009C7AD7"/>
    <w:rsid w:val="009E22E8"/>
    <w:rsid w:val="009F1915"/>
    <w:rsid w:val="00A13231"/>
    <w:rsid w:val="00A156B2"/>
    <w:rsid w:val="00A23307"/>
    <w:rsid w:val="00A628E1"/>
    <w:rsid w:val="00A64C07"/>
    <w:rsid w:val="00A65E7E"/>
    <w:rsid w:val="00A73CFF"/>
    <w:rsid w:val="00AA514F"/>
    <w:rsid w:val="00AD051A"/>
    <w:rsid w:val="00AE5EED"/>
    <w:rsid w:val="00B150C3"/>
    <w:rsid w:val="00B203DB"/>
    <w:rsid w:val="00B21172"/>
    <w:rsid w:val="00B22831"/>
    <w:rsid w:val="00B50E1F"/>
    <w:rsid w:val="00B73D93"/>
    <w:rsid w:val="00B754EA"/>
    <w:rsid w:val="00B7713B"/>
    <w:rsid w:val="00B940B7"/>
    <w:rsid w:val="00BB7862"/>
    <w:rsid w:val="00BC16F7"/>
    <w:rsid w:val="00BE120F"/>
    <w:rsid w:val="00BE30C6"/>
    <w:rsid w:val="00BE315A"/>
    <w:rsid w:val="00BF483B"/>
    <w:rsid w:val="00C15430"/>
    <w:rsid w:val="00C20E66"/>
    <w:rsid w:val="00C21E7B"/>
    <w:rsid w:val="00C606ED"/>
    <w:rsid w:val="00C821C4"/>
    <w:rsid w:val="00C869FD"/>
    <w:rsid w:val="00CA0CD8"/>
    <w:rsid w:val="00CA1DF7"/>
    <w:rsid w:val="00CB3FE1"/>
    <w:rsid w:val="00CB60B4"/>
    <w:rsid w:val="00CB7334"/>
    <w:rsid w:val="00CC5DD7"/>
    <w:rsid w:val="00CD1F6A"/>
    <w:rsid w:val="00CE60E6"/>
    <w:rsid w:val="00D242A3"/>
    <w:rsid w:val="00D336CB"/>
    <w:rsid w:val="00D45DFF"/>
    <w:rsid w:val="00D63954"/>
    <w:rsid w:val="00D91B30"/>
    <w:rsid w:val="00D97FC4"/>
    <w:rsid w:val="00DA5E22"/>
    <w:rsid w:val="00DB0D14"/>
    <w:rsid w:val="00DC5970"/>
    <w:rsid w:val="00DF30CC"/>
    <w:rsid w:val="00E1796B"/>
    <w:rsid w:val="00E67C99"/>
    <w:rsid w:val="00E94126"/>
    <w:rsid w:val="00EA239F"/>
    <w:rsid w:val="00EC402E"/>
    <w:rsid w:val="00EF3EBE"/>
    <w:rsid w:val="00F12346"/>
    <w:rsid w:val="00F15756"/>
    <w:rsid w:val="00F22FE1"/>
    <w:rsid w:val="00F806C1"/>
    <w:rsid w:val="00F944DC"/>
    <w:rsid w:val="00FA2DB4"/>
    <w:rsid w:val="00FB0D5A"/>
    <w:rsid w:val="00FB540D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1C4E0"/>
  <w15:chartTrackingRefBased/>
  <w15:docId w15:val="{7693E098-080F-4E29-84AC-71A3BEEA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9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5970"/>
  </w:style>
  <w:style w:type="paragraph" w:styleId="a4">
    <w:name w:val="footer"/>
    <w:basedOn w:val="a"/>
    <w:link w:val="Char0"/>
    <w:uiPriority w:val="99"/>
    <w:unhideWhenUsed/>
    <w:rsid w:val="00DC59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5970"/>
  </w:style>
  <w:style w:type="paragraph" w:styleId="a5">
    <w:name w:val="caption"/>
    <w:basedOn w:val="a"/>
    <w:next w:val="a"/>
    <w:uiPriority w:val="35"/>
    <w:unhideWhenUsed/>
    <w:qFormat/>
    <w:rsid w:val="00205061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3F65DA"/>
    <w:rPr>
      <w:color w:val="808080"/>
    </w:rPr>
  </w:style>
  <w:style w:type="paragraph" w:styleId="a7">
    <w:name w:val="List Paragraph"/>
    <w:basedOn w:val="a"/>
    <w:uiPriority w:val="34"/>
    <w:qFormat/>
    <w:rsid w:val="00CD1F6A"/>
    <w:pPr>
      <w:ind w:leftChars="400" w:left="800"/>
    </w:pPr>
  </w:style>
  <w:style w:type="table" w:styleId="a8">
    <w:name w:val="Table Grid"/>
    <w:basedOn w:val="a1"/>
    <w:uiPriority w:val="39"/>
    <w:rsid w:val="0037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14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강세정</dc:creator>
  <cp:keywords/>
  <dc:description/>
  <cp:lastModifiedBy>Kang Sejeong</cp:lastModifiedBy>
  <cp:revision>13</cp:revision>
  <dcterms:created xsi:type="dcterms:W3CDTF">2022-10-18T19:20:00Z</dcterms:created>
  <dcterms:modified xsi:type="dcterms:W3CDTF">2022-10-19T16:48:00Z</dcterms:modified>
</cp:coreProperties>
</file>