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>
        <w:rPr>
          <w:rFonts w:ascii="HY헤드라인M" w:eastAsia="HY헤드라인M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>
        <w:rPr>
          <w:rFonts w:ascii="HY헤드라인M" w:eastAsia="HY헤드라인M"/>
          <w:b/>
          <w:sz w:val="36"/>
          <w:szCs w:val="36"/>
        </w:rPr>
        <w:t>C</w:t>
      </w:r>
      <w:r>
        <w:rPr>
          <w:rFonts w:ascii="HY헤드라인M" w:eastAsia="HY헤드라인M" w:hint="eastAsia"/>
          <w:b/>
          <w:sz w:val="36"/>
          <w:szCs w:val="36"/>
        </w:rPr>
        <w:t>omponet 생성</w:t>
      </w:r>
    </w:p>
    <w:p>
      <w:pPr>
        <w:pStyle w:val="a3"/>
        <w:ind w:leftChars="0"/>
        <w:numPr>
          <w:ilvl w:val="0"/>
          <w:numId w:val="1"/>
        </w:numPr>
        <w:spacing w:after="0"/>
      </w:pPr>
      <w:r>
        <w:t>R</w:t>
      </w:r>
      <w:r>
        <w:rPr>
          <w:rFonts w:hint="eastAsia"/>
        </w:rPr>
        <w:t>eact가 없을 때</w:t>
      </w:r>
      <w:r>
        <w:rPr>
          <w:rFonts w:hint="eastAsia"/>
        </w:rPr>
        <w:t xml:space="preserve"> 소스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&lt;!DOCTYPE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html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&lt;html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lang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"en"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&lt;head&gt;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&lt;meta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charset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"UTF-8"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&lt;title&gt;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Document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&lt;/title&gt;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&lt;/head&gt;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&lt;body&gt;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&lt;h1&gt;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WEB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World Wide Web!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"1.html"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HTML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"2.html"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CSS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"3.html"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JavaScript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&lt;article&gt;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&lt;h2&gt;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HTML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&lt;/h2&gt;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HTML is HyperText Markup Language.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&lt;/article&gt;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&lt;/body&gt;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&lt;/html&gt;</w:t>
      </w:r>
    </w:p>
    <w:p>
      <w:pPr>
        <w:spacing w:after="0"/>
        <w:rPr>
          <w:color w:val="000000"/>
        </w:rPr>
      </w:pPr>
    </w:p>
    <w:p>
      <w:pPr>
        <w:pStyle w:val="a3"/>
        <w:ind w:leftChars="0"/>
        <w:numPr>
          <w:ilvl w:val="0"/>
          <w:numId w:val="1"/>
        </w:numPr>
        <w:spacing w:after="0"/>
      </w:pPr>
      <w:r>
        <w:rPr>
          <w:rFonts w:hint="eastAsia"/>
        </w:rPr>
        <w:t>컴포넌트 생성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'./App.css'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function App() 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return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&lt;div className="App"&gt;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&lt;header className="App-header"&gt;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&lt;img src={logo} className="App-logo" alt="logo" 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&lt;p&gt;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  Edit &lt;code&gt;src/App.js&lt;/code&gt; and save to reload.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&lt;/p&gt;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&lt;a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  className="App-link"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  href="https://reactjs.org"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  target="_blank"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  rel="noopener noreferrer"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  Learn React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&lt;/a&gt;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&lt;/header&gt;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&lt;/div&gt;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&lt;div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className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"App"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Hello, React !!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&lt;Subject&gt;&lt;/Subject&gt;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&lt;TOC&gt;&lt;/TOC&gt;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&lt;Content&gt;&lt;/Content&gt;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&lt;/div&gt;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//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이부분은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jsx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임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. create-react-app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이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jsx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를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js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로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변경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&lt;h1&gt;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WEB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world wide web!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"1.html"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HTML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"2.html"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CSS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"3.html"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JavaScript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Content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&lt;article&gt;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&lt;h2&gt;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HTML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&lt;/h2&gt;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HTML is HyperText Markup Language.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&lt;/article&gt;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App;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spacing w:after="0" w:line="240" w:lineRule="auto"/>
      </w:pPr>
      <w:r>
        <w:t>P</w:t>
      </w:r>
      <w:r>
        <w:rPr>
          <w:rFonts w:hint="eastAsia"/>
        </w:rPr>
        <w:t>rops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'./App.css'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// </w:t>
      </w:r>
      <w:r>
        <w:fldChar w:fldCharType="begin"/>
      </w:r>
      <w:r>
        <w:instrText xml:space="preserve"> HYPERLINK "https://reactjs.org/docs/components-and-props.html" </w:instrText>
      </w:r>
      <w:r>
        <w:fldChar w:fldCharType="separate"/>
      </w:r>
      <w:r>
        <w:rPr>
          <w:rStyle w:val="a8"/>
          <w:rFonts w:ascii="Consolas" w:eastAsia="굴림" w:hAnsi="Consolas" w:cs="굴림"/>
          <w:sz w:val="21"/>
          <w:szCs w:val="21"/>
          <w:kern w:val="0"/>
        </w:rPr>
        <w:t>https://reactjs.org/docs/components-and-props.html</w:t>
      </w:r>
      <w:r>
        <w:fldChar w:fldCharType="end"/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참조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&lt;div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className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"App"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&lt;h1&gt;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Hello, React!!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&lt;Subject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"1. WEB"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sub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"world wide web!!"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&lt;Subject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"2. React"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sub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"For UI"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&lt;TOC/&gt;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&lt;Content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"HTML"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desc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"HTML is HyperText Markup Language."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&gt;&lt;/Content&gt;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&lt;/div&gt;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//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이부분은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jsx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임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. create-react-app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이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jsx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를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js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로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변경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&lt;h1&gt;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.props.sub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&lt;/header&gt;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     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"1.html"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HTML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"2.html"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CSS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"3.html"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JavaScript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Content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&lt;article&gt;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&lt;h2&gt;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&lt;/h2&gt;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.props.desc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&lt;/article&gt;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App;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크롬 웹스토어에서 </w:t>
      </w:r>
      <w:r>
        <w:t>React Developer Tools</w:t>
      </w:r>
      <w:r>
        <w:t xml:space="preserve"> 확장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:</w:t>
      </w:r>
      <w:r>
        <w:t xml:space="preserve"> react </w:t>
      </w:r>
      <w:r>
        <w:rPr>
          <w:rFonts w:hint="eastAsia"/>
        </w:rPr>
        <w:t>상의 컴포넌트를 볼 수 있음</w:t>
      </w:r>
    </w:p>
    <w:p>
      <w:pPr>
        <w:adjustRightInd/>
        <w:pStyle w:val="a3"/>
        <w:ind w:leftChars="0" w:left="400"/>
        <w:wordWrap/>
        <w:jc w:val="left"/>
        <w:spacing w:after="0" w:line="240" w:lineRule="auto"/>
        <w:rPr>
          <w:rFonts w:hint="eastAsia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spacing w:after="0" w:line="240" w:lineRule="auto"/>
      </w:pPr>
      <w:r>
        <w:rPr>
          <w:rFonts w:hint="eastAsia"/>
        </w:rPr>
        <w:t>컴포넌트를 파일로 분리하기</w:t>
      </w: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rPr>
          <w:rFonts w:hint="eastAsia"/>
        </w:rPr>
        <w:t>App.js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'./App.css'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"./components/TOC"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Content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"./components/Content"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"./components/Subject"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&lt;div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className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"App"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&lt;h1&gt;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Hello, React!!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&lt;Subject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"1. WEB"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sub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"world wide web!!"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&lt;Subject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"2. React"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sub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"For UI"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&lt;TOC/&gt;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&lt;Content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"HTML"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desc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"HTML is HyperText Markup Language."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&gt;&lt;/Content&gt;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&lt;/div&gt;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App;</w:t>
      </w:r>
    </w:p>
    <w:p>
      <w:pPr>
        <w:adjustRightInd/>
        <w:pStyle w:val="a3"/>
        <w:ind w:leftChars="0"/>
        <w:wordWrap/>
        <w:jc w:val="left"/>
        <w:spacing w:after="0" w:line="240" w:lineRule="auto"/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t>Subject.js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//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이부분은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jsx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임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. create-react-app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이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jsx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를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js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로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변경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&lt;h1&gt;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.props.sub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&lt;/header&gt;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     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Subject;</w:t>
      </w:r>
    </w:p>
    <w:p>
      <w:pPr>
        <w:adjustRightInd/>
        <w:wordWrap/>
        <w:jc w:val="left"/>
        <w:spacing w:after="0" w:line="240" w:lineRule="auto"/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t>TOC.js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"1.html"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HTML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"2.html"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CSS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"3.html"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JavaScript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TOC;</w:t>
      </w:r>
    </w:p>
    <w:p>
      <w:pPr>
        <w:adjustRightInd/>
        <w:pStyle w:val="a3"/>
        <w:ind w:leftChars="0"/>
        <w:wordWrap/>
        <w:jc w:val="left"/>
        <w:spacing w:after="0" w:line="240" w:lineRule="auto"/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t>Content.js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"react"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Content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&lt;article&gt;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&lt;h2&gt;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&lt;/h2&gt;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.props.desc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&lt;/article&gt;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Content;</w:t>
      </w:r>
    </w:p>
    <w:p>
      <w:pPr>
        <w:adjustRightInd/>
        <w:wordWrap/>
        <w:jc w:val="left"/>
        <w:spacing w:after="0" w:line="240" w:lineRule="auto"/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spacing w:after="0" w:line="240" w:lineRule="auto"/>
      </w:pPr>
      <w:r>
        <w:t>S</w:t>
      </w:r>
      <w:r>
        <w:rPr>
          <w:rFonts w:hint="eastAsia"/>
        </w:rPr>
        <w:t>tate와 key</w:t>
      </w:r>
    </w:p>
    <w:p>
      <w:pPr>
        <w:adjustRightInd/>
        <w:pStyle w:val="a3"/>
        <w:ind w:leftChars="0" w:left="360" w:firstLine="440"/>
        <w:wordWrap/>
        <w:jc w:val="left"/>
        <w:spacing w:after="0" w:line="240" w:lineRule="auto"/>
      </w:pPr>
      <w:r>
        <w:rPr>
          <w:noProof/>
        </w:rPr>
        <w:drawing>
          <wp:inline distT="0" distB="0" distL="0" distR="0">
            <wp:extent cx="2394632" cy="1071766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4632" cy="107176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pStyle w:val="a3"/>
        <w:ind w:leftChars="0" w:left="360" w:firstLine="440"/>
        <w:wordWrap/>
        <w:jc w:val="left"/>
        <w:spacing w:after="0" w:line="240" w:lineRule="auto"/>
        <w:rPr>
          <w:rFonts w:hint="eastAsia"/>
        </w:rPr>
      </w:pPr>
      <w:r>
        <w:rPr>
          <w:rFonts w:hint="eastAsia"/>
        </w:rPr>
        <w:t>&lt;compoent props_name=</w:t>
      </w:r>
      <w:r>
        <w:t>”props_value”&gt;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  <w:r>
        <w:t>P</w:t>
      </w:r>
      <w:r>
        <w:rPr>
          <w:rFonts w:hint="eastAsia"/>
        </w:rPr>
        <w:t xml:space="preserve">rops </w:t>
      </w:r>
      <w:r>
        <w:t xml:space="preserve">: </w:t>
      </w:r>
      <w:r>
        <w:rPr>
          <w:rFonts w:hint="eastAsia"/>
        </w:rPr>
        <w:t xml:space="preserve">사용자 입장에서 </w:t>
      </w:r>
      <w:r>
        <w:rPr>
          <w:rFonts w:hint="eastAsia"/>
        </w:rPr>
        <w:t>c</w:t>
      </w:r>
      <w:r>
        <w:t>ompoent</w:t>
      </w:r>
      <w:r>
        <w:rPr>
          <w:rFonts w:hint="eastAsia"/>
        </w:rPr>
        <w:t xml:space="preserve">를 </w:t>
      </w:r>
      <w:r>
        <w:rPr>
          <w:rFonts w:hint="eastAsia"/>
        </w:rPr>
        <w:t>사용할 때 필요한</w:t>
      </w:r>
      <w:r>
        <w:rPr>
          <w:rFonts w:hint="eastAsia"/>
        </w:rPr>
        <w:t xml:space="preserve"> 데이터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  <w:rPr>
          <w:rFonts w:hint="eastAsia"/>
        </w:rPr>
      </w:pPr>
      <w:r>
        <w:t>S</w:t>
      </w:r>
      <w:r>
        <w:rPr>
          <w:rFonts w:hint="eastAsia"/>
        </w:rPr>
        <w:t xml:space="preserve">tate : </w:t>
      </w:r>
      <w:r>
        <w:rPr>
          <w:rFonts w:hint="eastAsia"/>
        </w:rPr>
        <w:t xml:space="preserve">props값에 따라 내부에서 </w:t>
      </w:r>
      <w:r>
        <w:rPr>
          <w:rFonts w:hint="eastAsia"/>
        </w:rPr>
        <w:t>구현에 필요한 데이터</w:t>
      </w: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rPr>
          <w:rFonts w:hint="eastAsia"/>
        </w:rPr>
        <w:t>App.js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'./App.css'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"./components/TOC"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Content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"./components/Content"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"./components/Subject"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constructor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(props){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super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(props)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 = 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ubject : {title :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'WEB'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sub: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'World Wide Web !!'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contents : [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1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'HTML'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'HTML is for information'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2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'CSS is for design'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3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'JavaScript'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'JavaScript is for interactive'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],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&lt;div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className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"App"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&lt;h1&gt;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Hello, React!!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&lt;Subject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ubject.title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sub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ubject.sub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&gt;&lt;/Subject&gt;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&lt;Subject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"2. React"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sub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"For UI"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&lt;TOC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data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&lt;Content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"HTML"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desc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"HTML is HyperText Markup Language."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&gt;&lt;/Content&gt;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&lt;/div&gt;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App;</w:t>
      </w: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rPr>
          <w:rFonts w:hint="eastAsia"/>
        </w:rPr>
        <w:t>TOC.js</w:t>
      </w:r>
    </w:p>
    <w:p>
      <w:pPr>
        <w:adjustRightInd/>
        <w:pStyle w:val="a3"/>
        <w:ind w:leftChars="0"/>
        <w:wordWrap/>
        <w:jc w:val="left"/>
        <w:spacing w:after="0" w:line="240" w:lineRule="auto"/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lists = [];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data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.props.data;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for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i=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0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; i&lt;data.length ; i++){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lists.push(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key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data[i].id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"/content/"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+data[i].id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+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".html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+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data[i].title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&lt;/a&gt;&lt;/li&gt;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lists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return(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&lt;nav&gt;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&lt;ul&gt;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    &lt;li&gt;&lt;a href="1.html"&gt;HTML&lt;/a&gt;&lt;/li&gt;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    &lt;li&gt;&lt;a href="2.html"&gt;CSS&lt;/a&gt;&lt;/li&gt;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    &lt;li&gt;&lt;a href="3.html"&gt;JavaScript&lt;/a&gt;&lt;/li&gt;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    &lt;/ul&gt;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    &lt;/nav&gt;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TOC;</w:t>
      </w: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spacing w:after="0" w:line="240" w:lineRule="auto"/>
      </w:pPr>
      <w:r>
        <w:rPr>
          <w:rFonts w:hint="eastAsia"/>
        </w:rPr>
        <w:t>이벤트 들어가기 전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import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React,{ Component }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from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'react'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import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'./Subject.css'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class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extends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Component{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render(){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console.log(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'Subject render'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);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return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(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&lt;header&gt;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&lt;h1&gt;&lt;a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3"/>
          <w:szCs w:val="23"/>
          <w:kern w:val="0"/>
        </w:rPr>
        <w:t>href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=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"/"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&gt;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{this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.props.title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}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&lt;/a&gt;&lt;/h1&gt;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{this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.props.sub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&lt;/header&gt;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);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export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default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Subject;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header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a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{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</w:t>
      </w:r>
      <w:r>
        <w:rPr>
          <w:rFonts w:ascii="Consolas" w:eastAsia="굴림" w:hAnsi="Consolas" w:cs="굴림"/>
          <w:color w:val="E50000"/>
          <w:sz w:val="23"/>
          <w:szCs w:val="23"/>
          <w:kern w:val="0"/>
        </w:rPr>
        <w:t>text-decoration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: </w:t>
      </w:r>
      <w:r>
        <w:rPr>
          <w:rFonts w:ascii="Consolas" w:eastAsia="굴림" w:hAnsi="Consolas" w:cs="굴림"/>
          <w:color w:val="0451A5"/>
          <w:sz w:val="23"/>
          <w:szCs w:val="23"/>
          <w:kern w:val="0"/>
        </w:rPr>
        <w:t>none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import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'./App.css'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import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React,{ Component }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from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'react'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import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from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'./components/Subject'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import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from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'./components/TOC'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import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Content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from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'./components/Content'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class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App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extends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Component{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constructor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(props){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//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컴포넌트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실행전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생성자가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실행되서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초기화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먼저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.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super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(props);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.state = {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mode :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'welcome'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,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  subject : {title: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'WEB'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, sub: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'World Wide Web!!'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},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  welcome : {title: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'WELCOME'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, desc: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'Hello, React!!!'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},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  contents : [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3"/>
          <w:szCs w:val="23"/>
          <w:kern w:val="0"/>
        </w:rPr>
        <w:t>1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, title: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'HTML'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, desc: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'HTML is for information'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},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3"/>
          <w:szCs w:val="23"/>
          <w:kern w:val="0"/>
        </w:rPr>
        <w:t>2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, title: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'CSS'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, desc: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'CSS is for design'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},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3"/>
          <w:szCs w:val="23"/>
          <w:kern w:val="0"/>
        </w:rPr>
        <w:t>3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, title: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'JavaScript'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, desc: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'JavaScript is for interactive'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},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  ],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render(){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// props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나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state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가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바뀌면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render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가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다시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실행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(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화면이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다시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그려짐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)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console.log(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</w:t>
      </w:r>
      <w:r>
        <w:rPr>
          <w:rFonts w:ascii="Segoe UI Symbol" w:eastAsia="굴림" w:hAnsi="Segoe UI Symbol" w:cs="Segoe UI Symbol"/>
          <w:color w:val="A31515"/>
          <w:sz w:val="23"/>
          <w:szCs w:val="23"/>
          <w:kern w:val="0"/>
        </w:rPr>
        <w:t>★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App render'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);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var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_title, _desc =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null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if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(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.state.mode ===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'welcome'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){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_title =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.state.welcome.title;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_desc  =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.state.welcome.desc;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}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else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if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(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.state.mode === 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'read'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){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_title =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.state.contents[</w:t>
      </w:r>
      <w:r>
        <w:rPr>
          <w:rFonts w:ascii="Consolas" w:eastAsia="굴림" w:hAnsi="Consolas" w:cs="굴림"/>
          <w:color w:val="098658"/>
          <w:sz w:val="23"/>
          <w:szCs w:val="23"/>
          <w:kern w:val="0"/>
        </w:rPr>
        <w:t>0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].title;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_desc =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.state.contents[</w:t>
      </w:r>
      <w:r>
        <w:rPr>
          <w:rFonts w:ascii="Consolas" w:eastAsia="굴림" w:hAnsi="Consolas" w:cs="굴림"/>
          <w:color w:val="098658"/>
          <w:sz w:val="23"/>
          <w:szCs w:val="23"/>
          <w:kern w:val="0"/>
        </w:rPr>
        <w:t>0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].desc;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console.log(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'App render'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);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return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(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&lt;div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3"/>
          <w:szCs w:val="23"/>
          <w:kern w:val="0"/>
        </w:rPr>
        <w:t>className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=</w:t>
      </w:r>
      <w:r>
        <w:rPr>
          <w:rFonts w:ascii="Consolas" w:eastAsia="굴림" w:hAnsi="Consolas" w:cs="굴림"/>
          <w:color w:val="A31515"/>
          <w:sz w:val="23"/>
          <w:szCs w:val="23"/>
          <w:kern w:val="0"/>
        </w:rPr>
        <w:t>'App'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&gt;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&lt;Subject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3"/>
          <w:szCs w:val="23"/>
          <w:kern w:val="0"/>
        </w:rPr>
        <w:t>title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=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{this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.state.subject.title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  </w:t>
      </w:r>
      <w:r>
        <w:rPr>
          <w:rFonts w:ascii="Consolas" w:eastAsia="굴림" w:hAnsi="Consolas" w:cs="굴림"/>
          <w:color w:val="E50000"/>
          <w:sz w:val="23"/>
          <w:szCs w:val="23"/>
          <w:kern w:val="0"/>
        </w:rPr>
        <w:t>sub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=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{this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.state.subject.sub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}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&gt;&lt;/Subject&gt;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{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/*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하위컴포넌트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(Subject)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의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props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의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값을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App(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상위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컴포넌트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)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에서의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state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로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>전달</w:t>
      </w:r>
      <w:r>
        <w:rPr>
          <w:rFonts w:ascii="Consolas" w:eastAsia="굴림" w:hAnsi="Consolas" w:cs="굴림"/>
          <w:color w:val="008000"/>
          <w:sz w:val="23"/>
          <w:szCs w:val="23"/>
          <w:kern w:val="0"/>
        </w:rPr>
        <w:t xml:space="preserve"> */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&lt;TOC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3"/>
          <w:szCs w:val="23"/>
          <w:kern w:val="0"/>
        </w:rPr>
        <w:t>data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=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{this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.state.contents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}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&gt;&lt;/TOC&gt;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&lt;Content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3"/>
          <w:szCs w:val="23"/>
          <w:kern w:val="0"/>
        </w:rPr>
        <w:t>title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=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{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_title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}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3"/>
          <w:szCs w:val="23"/>
          <w:kern w:val="0"/>
        </w:rPr>
        <w:t>desc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=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{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_desc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}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&gt;&lt;/Content&gt;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3"/>
          <w:szCs w:val="23"/>
          <w:kern w:val="0"/>
        </w:rPr>
        <w:t>&lt;/div&gt;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  );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  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>}</w:t>
      </w: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</w:p>
    <w:p>
      <w:pPr>
        <w:ind w:leftChars="200" w:left="400"/>
        <w:autoSpaceDE/>
        <w:autoSpaceDN/>
        <w:widowControl/>
        <w:wordWrap/>
        <w:jc w:val="left"/>
        <w:shd w:val="clear" w:color="auto" w:fill="FFFFFF"/>
        <w:spacing w:after="0" w:line="300" w:lineRule="atLeast"/>
        <w:rPr>
          <w:rFonts w:ascii="Consolas" w:eastAsia="굴림" w:hAnsi="Consolas" w:cs="굴림"/>
          <w:color w:val="000000"/>
          <w:sz w:val="23"/>
          <w:szCs w:val="23"/>
          <w:kern w:val="0"/>
        </w:rPr>
      </w:pP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export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3"/>
          <w:szCs w:val="23"/>
          <w:kern w:val="0"/>
        </w:rPr>
        <w:t>default</w:t>
      </w:r>
      <w:r>
        <w:rPr>
          <w:rFonts w:ascii="Consolas" w:eastAsia="굴림" w:hAnsi="Consolas" w:cs="굴림"/>
          <w:color w:val="000000"/>
          <w:sz w:val="23"/>
          <w:szCs w:val="23"/>
          <w:kern w:val="0"/>
        </w:rPr>
        <w:t xml:space="preserve"> App;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</w:p>
    <w:p>
      <w:pPr>
        <w:adjustRightInd/>
        <w:pStyle w:val="a3"/>
        <w:ind w:leftChars="0" w:left="360"/>
        <w:wordWrap/>
        <w:jc w:val="left"/>
        <w:spacing w:after="0" w:line="240" w:lineRule="auto"/>
        <w:rPr>
          <w:rFonts w:hint="eastAsia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spacing w:after="0" w:line="240" w:lineRule="auto"/>
      </w:pPr>
      <w:r>
        <w:rPr>
          <w:rFonts w:hint="eastAsia"/>
        </w:rPr>
        <w:t>이벤트</w:t>
      </w:r>
      <w:r>
        <w:rPr>
          <w:rFonts w:hint="eastAsia"/>
        </w:rPr>
        <w:t xml:space="preserve"> 설치하기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'./App.css'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//import Subject from './components/Subject';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'./components/TOC'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Content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'./components/Content'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constructor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(props){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super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(props)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 = 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mode :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'read'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Subject : {title: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'WEB'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sub: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'World Wide Web!'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welcome : {title: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'Welcome'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'Hello, React!!!'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contents : [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1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'HTML'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'HTML is for information'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2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'CSS is for design'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3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'JavaScript'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'JavaScript is for interactive'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],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console.log(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'App render'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_title, _desc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null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.state.mode ===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'welcome'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_title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.state.welcome.title;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_desc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.state.welcome.desc;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else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.state.mode ===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'read'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_title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.state.contents[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0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].title;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_desc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.state.contents[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0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].desc;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&lt;div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className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"App"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&lt;h1&gt;&lt;a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"/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1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onClick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{function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(e){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//alert('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제목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클릭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');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//console.log(e);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//debugger;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8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e.preventDefault();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//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태그의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기본적인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동작방법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막음</w:t>
      </w:r>
    </w:p>
    <w:p>
      <w:pPr>
        <w:ind w:left="1600" w:firstLineChars="150" w:firstLine="315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//console.log(this);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// this.state.mode = 'welcome'; //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이러면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안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됨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.setState({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>컴포넌트가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>생성된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>후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state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>값을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>동적으로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>바꿀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>때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setState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>함수</w:t>
      </w:r>
      <w:r>
        <w:rPr>
          <w:rFonts w:ascii="Consolas" w:eastAsia="굴림" w:hAnsi="Consolas" w:cs="굴림" w:hint="eastAsia"/>
          <w:color w:val="008000"/>
          <w:sz w:val="21"/>
          <w:szCs w:val="21"/>
          <w:kern w:val="0"/>
        </w:rPr>
        <w:t>사용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mode :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'welcome'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});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}.bind(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.state.Subject.title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.state.Subject.sub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/* &lt;Subject title={this.state.Subject.title} sub={this.state.Subject.sub}&gt;&lt;/Subject&gt; */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&lt;TOC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data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&gt;&lt;/TOC&gt;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&lt;Content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_title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desc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_desc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&lt;/div&gt;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App;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spacing w:after="0" w:line="240" w:lineRule="auto"/>
      </w:pPr>
      <w:r>
        <w:rPr>
          <w:rFonts w:hint="eastAsia"/>
        </w:rPr>
        <w:t>bind 설명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  <w:r>
        <w:t>var obj = {name : 'hong'};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  <w:r>
        <w:t>function bindTest(){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  <w:r>
        <w:tab/>
      </w:r>
      <w:r>
        <w:t>console.log(th</w:t>
      </w:r>
      <w:r>
        <w:rPr>
          <w:rFonts w:hint="eastAsia"/>
        </w:rPr>
        <w:t>i</w:t>
      </w:r>
      <w:r>
        <w:t>s.name);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  <w:r>
        <w:t>}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  <w:r>
        <w:rPr>
          <w:rFonts w:hint="eastAsia"/>
        </w:rPr>
        <w:t xml:space="preserve">bindTest(); // </w:t>
      </w:r>
      <w:r>
        <w:rPr>
          <w:rFonts w:hint="eastAsia"/>
        </w:rPr>
        <w:t xml:space="preserve">결과가 </w:t>
      </w:r>
      <w:r>
        <w:t>undefind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  <w:r>
        <w:t>var bindTest2 = bindTest.bind(obj);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  <w:r>
        <w:t xml:space="preserve">bindTest2(); // </w:t>
      </w:r>
      <w:r>
        <w:rPr>
          <w:rFonts w:hint="eastAsia"/>
        </w:rPr>
        <w:t xml:space="preserve">결과가 </w:t>
      </w:r>
      <w:r>
        <w:t>hong</w:t>
      </w:r>
    </w:p>
    <w:p>
      <w:pPr>
        <w:adjustRightInd/>
        <w:pStyle w:val="a3"/>
        <w:ind w:leftChars="0" w:left="360"/>
        <w:wordWrap/>
        <w:jc w:val="left"/>
        <w:spacing w:after="0" w:line="240" w:lineRule="auto"/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spacing w:after="0" w:line="240" w:lineRule="auto"/>
      </w:pPr>
      <w:r>
        <w:t>컴포</w:t>
      </w:r>
      <w:r>
        <w:rPr>
          <w:rFonts w:hint="eastAsia"/>
        </w:rPr>
        <w:t>넌트 이벤트 만들기</w:t>
      </w:r>
      <w:r>
        <w:rPr>
          <w:rFonts w:hint="eastAsia"/>
        </w:rPr>
        <w:t xml:space="preserve"> Subject</w:t>
      </w: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rPr>
          <w:rFonts w:hint="eastAsia"/>
        </w:rPr>
        <w:t>App.js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'./App.css'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'./components/Subject'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'./components/TOC'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Content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'./components/Content'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constructor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(props){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super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(props)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 = 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mode :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'read'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ubject : {title: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'WEB'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sub: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'World Wide Web!'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welcome : {title: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'Welcome'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'Hello, React!!!'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contents : [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1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'HTML'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'HTML is for information'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2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'CSS is for design'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3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'JavaScript'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'JavaScript is for interactive'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],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console.log(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'App render'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,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_title, _desc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null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.state.mode ===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'welcome'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_title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.state.welcome.title;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_desc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.state.welcome.desc;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else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.state.mode ===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'read'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_title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.state.contents[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0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].title;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_desc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.state.contents[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0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].desc;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&lt;div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className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"App"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/* &lt;header&gt;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&lt;h1&gt;&lt;a href="/" onClick={function(e){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  //alert('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제목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클릭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');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  //console.log(e);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  //debugger;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            e.preventDefault();//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태그의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기본적인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동작방법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막음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            //this.state.mode = 'welcome'; //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이러면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안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됨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  //console.log(this);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  this.setState({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    mode : 'welcome',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  });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}.bind(this)}&gt;{this.state.Subject.title}&lt;/a&gt;&lt;/h1&gt;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{this.state.Subject.sub}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  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        &lt;/header&gt; */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&lt;Subject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ubject.title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sub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su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bject.sub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onChangePage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{function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//alert('hi');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.setState({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  mode: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'welcome'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});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}.bind(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&gt;&lt;/Subject&gt;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&lt;TOC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data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&gt;&lt;/TOC&gt;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&lt;Content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_title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desc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_desc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&lt;/div&gt;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App;</w:t>
      </w: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rPr>
          <w:rFonts w:hint="eastAsia"/>
        </w:rPr>
        <w:t>Subject.js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&lt;h1&gt;&lt;a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"/"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onClick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{function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(e){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//console.log(this);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e.preventDefault();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.props.onChangePage();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}.bind(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&lt;/a&gt;&lt;/h1&gt;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.props.sub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&lt;/header&gt;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Subject;</w:t>
      </w:r>
    </w:p>
    <w:p>
      <w:pPr>
        <w:adjustRightInd/>
        <w:wordWrap/>
        <w:jc w:val="left"/>
        <w:spacing w:after="0" w:line="240" w:lineRule="auto"/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spacing w:after="0" w:line="240" w:lineRule="auto"/>
      </w:pPr>
      <w:r>
        <w:rPr>
          <w:rFonts w:hint="eastAsia"/>
        </w:rPr>
        <w:t xml:space="preserve">컴포넌트 만들기 </w:t>
      </w:r>
      <w:r>
        <w:t>TOC</w:t>
      </w: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rPr>
          <w:rFonts w:hint="eastAsia"/>
        </w:rPr>
        <w:t>App.js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'./App.css'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Subject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'./components/Subject'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'./components/TOC'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Content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'./components/Content'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constructor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(props){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super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(props)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 = 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mode :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'read'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selected_content_id : 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1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Subject : {title: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'WEB'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sub: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'World Wide Web!'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welcome : {title: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'Welcome'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'Hello, React!!!'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contents : [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1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'HTML'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'HTML is for information'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2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'CSS'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'CSS is for design'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{id: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3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title: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'JavaScript'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desc: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'JavaScript is for interactive'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],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console.log(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'App render'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_title, _desc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null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.state.mode ===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'welcome'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_title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.state.welcome.title;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_desc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.state.welcome.desc;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else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.state.mode ===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'read'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){</w:t>
      </w:r>
    </w:p>
    <w:p>
      <w:pPr>
        <w:autoSpaceDE/>
        <w:autoSpaceDN/>
        <w:widowControl/>
        <w:wordWrap/>
        <w:shd w:val="clear" w:color="auto" w:fill="FFFFFF"/>
        <w:spacing w:after="0" w:line="285" w:lineRule="atLeast"/>
        <w:rPr>
          <w:rFonts w:ascii="Consolas" w:eastAsia="굴림" w:hAnsi="Consolas" w:cs="굴림"/>
          <w:color w:val="00B05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ab/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    </w:t>
      </w: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 xml:space="preserve">// </w:t>
      </w: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>var content = this.state.contents[this.state.selected_content_id-1];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B050"/>
          <w:sz w:val="21"/>
          <w:szCs w:val="21"/>
          <w:kern w:val="0"/>
        </w:rPr>
      </w:pP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>//</w:t>
      </w: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>_title = content.title;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B050"/>
          <w:sz w:val="21"/>
          <w:szCs w:val="21"/>
          <w:kern w:val="0"/>
        </w:rPr>
      </w:pP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>     </w:t>
      </w: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>//</w:t>
      </w: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B050"/>
          <w:sz w:val="21"/>
          <w:szCs w:val="21"/>
          <w:kern w:val="0"/>
        </w:rPr>
        <w:t>_desc = content.desc;</w:t>
      </w:r>
    </w:p>
    <w:p>
      <w:pPr>
        <w:ind w:left="800" w:firstLineChars="200" w:firstLine="42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for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i=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0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; i&lt;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.state.contents.length ; i++){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ab/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data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.state.contents[i];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ab/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(data.id ===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.state.selected_content_id){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ab/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  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_title = data.title;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ab/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  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_desc = data.desc;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ab/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  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break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ab/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ab/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  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&lt;div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className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"App"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&lt;Subject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.state.Subject.title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sub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.state.Subject.sub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onChangePage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{function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(e){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//alert('hi');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.setState({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  mode: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'welcome'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});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}.bind(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&gt;&lt;/Subject&gt;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&lt;TOC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onChangePage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{function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(id){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alert('hi');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 console.log(typeof(id));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.setState({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  mode: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'read'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  selected_content_id:Number(id)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});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}.bind(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data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.state.contents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&gt;&lt;/TOC&gt;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&lt;Content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title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_title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desc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_desc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&lt;/div&gt;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App;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spacing w:after="0" w:line="240" w:lineRule="auto"/>
      </w:pPr>
      <w:r>
        <w:rPr>
          <w:rFonts w:hint="eastAsia"/>
        </w:rPr>
        <w:t>TOC.js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import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React, {Component}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from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'react'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lists = [];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data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.props.data;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for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i=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0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; i&lt;data.length ; i++){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lists.push(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key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data[i].id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"/content/"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+data[i].id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data-id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data[i].id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onClick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{function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(e){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  e.preventDefault();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//console.log(e.target.dataset.id);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.props.onChangePage(e.target.dataset.id);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}.bind(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data[i].title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&lt;/li&gt;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lists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TOC;</w:t>
      </w:r>
    </w:p>
    <w:p>
      <w:pPr>
        <w:adjustRightInd/>
        <w:pStyle w:val="a3"/>
        <w:ind w:leftChars="0"/>
        <w:wordWrap/>
        <w:jc w:val="left"/>
        <w:numPr>
          <w:ilvl w:val="1"/>
          <w:numId w:val="1"/>
        </w:numPr>
        <w:spacing w:after="0" w:line="240" w:lineRule="auto"/>
      </w:pPr>
      <w:r>
        <w:rPr>
          <w:rFonts w:hint="eastAsia"/>
        </w:rPr>
        <w:t>위의 소스를 아래와 같이도 가능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class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extends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Component{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render(){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lists = [];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data =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.props.data;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for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i=</w:t>
      </w:r>
      <w:r>
        <w:rPr>
          <w:rFonts w:ascii="Consolas" w:eastAsia="굴림" w:hAnsi="Consolas" w:cs="굴림"/>
          <w:color w:val="098658"/>
          <w:sz w:val="21"/>
          <w:szCs w:val="21"/>
          <w:kern w:val="0"/>
        </w:rPr>
        <w:t>0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; i&lt;data.length ; i++){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lists.push(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&lt;li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key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data[i].id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&lt;a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href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"/content/"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+data[i].id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E50000"/>
          <w:sz w:val="21"/>
          <w:szCs w:val="21"/>
          <w:kern w:val="0"/>
        </w:rPr>
        <w:t>onClick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=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{function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(id, e){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  e.preventDefault();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</w:t>
      </w:r>
      <w:r>
        <w:rPr>
          <w:rFonts w:ascii="Consolas" w:eastAsia="굴림" w:hAnsi="Consolas" w:cs="굴림"/>
          <w:color w:val="008000"/>
          <w:sz w:val="21"/>
          <w:szCs w:val="21"/>
          <w:kern w:val="0"/>
        </w:rPr>
        <w:t>//console.log(e.target.dataset.id);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.props.onChangePage(id);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        }.bind(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this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, data[i].id)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data[i].title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&lt;/a&gt;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&lt;/li&gt;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return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(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 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{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lists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&lt;/ul&gt;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&lt;hr/&gt;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      </w:t>
      </w:r>
      <w:r>
        <w:rPr>
          <w:rFonts w:ascii="Consolas" w:eastAsia="굴림" w:hAnsi="Consolas" w:cs="굴림"/>
          <w:color w:val="800000"/>
          <w:sz w:val="21"/>
          <w:szCs w:val="21"/>
          <w:kern w:val="0"/>
        </w:rPr>
        <w:t>&lt;/nav&gt;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  );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 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}</w:t>
      </w:r>
    </w:p>
    <w:p>
      <w:pPr>
        <w:ind w:leftChars="300" w:left="600"/>
        <w:autoSpaceDE/>
        <w:autoSpaceDN/>
        <w:widowControl/>
        <w:wordWrap/>
        <w:jc w:val="left"/>
        <w:shd w:val="clear" w:color="auto" w:fill="FFFFFF"/>
        <w:spacing w:after="0" w:line="285" w:lineRule="atLeast"/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export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default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TOC;</w:t>
      </w:r>
    </w:p>
    <w:sectPr>
      <w:pgSz w:w="11906" w:h="16838"/>
      <w:pgMar w:top="720" w:right="720" w:bottom="720" w:left="720" w:header="851" w:footer="0" w:gutter="0"/>
      <w:cols/>
      <w:docGrid w:linePitch="360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11</w:t>
        </w:r>
        <w:r>
          <w:fldChar w:fldCharType="end"/>
        </w:r>
        <w:r/>
      </w:p>
    </w:sdtContent>
  </w:sdt>
  <w:p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642fe4"/>
    <w:multiLevelType w:val="hybridMultilevel"/>
    <w:tmpl w:val="3404e498"/>
    <w:lvl w:ilvl="0" w:tplc="d1af6ba"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1692dc0"/>
    <w:multiLevelType w:val="hybridMultilevel"/>
    <w:tmpl w:val="60121fd8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dd01be"/>
    <w:multiLevelType w:val="hybridMultilevel"/>
    <w:tmpl w:val="1e646a7e"/>
    <w:lvl w:ilvl="0" w:tplc="70bec8c0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FollowedHyperlink"/>
    <w:uiPriority w:val="99"/>
    <w:basedOn w:val="a0"/>
    <w:semiHidden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tpwns</cp:lastModifiedBy>
  <cp:revision>1</cp:revision>
  <dcterms:created xsi:type="dcterms:W3CDTF">2016-04-09T11:30:00Z</dcterms:created>
  <dcterms:modified xsi:type="dcterms:W3CDTF">2023-09-11T11:05:38Z</dcterms:modified>
  <cp:version>1200.0100.01</cp:version>
</cp:coreProperties>
</file>