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y3o5qbwr43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IJCAI Paper Analysis and Datasets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Knowledge Editing for Multi-Hop Question Answering Using Semantic Analysis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paper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https://www.ijcai.org/proceedings/2025/0916.pdf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hensqf30f61t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Dataset Links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715"/>
        <w:gridCol w:w="4380"/>
        <w:tblGridChange w:id="0">
          <w:tblGrid>
            <w:gridCol w:w="2265"/>
            <w:gridCol w:w="2715"/>
            <w:gridCol w:w="43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hyperlink r:id="rId7">
              <w:r w:rsidDel="00000000" w:rsidR="00000000" w:rsidRPr="00000000">
                <w:rPr>
                  <w:b w:val="1"/>
                  <w:bCs w:val="1"/>
                  <w:sz w:val="20"/>
                  <w:szCs w:val="20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ijcai+1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MQuAKE (original)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benchmark with subsets: MQuAKE-CF-3k, MQuAKE-2002, MQuAKE-Hard, MQuAKE-T (JSON files available)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https://github.com/princeton-nlp/MQuAKE</w:t>
              </w:r>
            </w:hyperlink>
            <w:hyperlink r:id="rId1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MQuAKE-Remastered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version fixing edit contamination issues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https://huggingface.co/datasets/henryzhongsc/MQuAKE-Remastered</w:t>
              </w:r>
            </w:hyperlink>
            <w:hyperlink r:id="rId1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huggingface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m52ilziprs1q" w:id="2"/>
      <w:bookmarkEnd w:id="2"/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Models and Architecture with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3165"/>
        <w:gridCol w:w="4305"/>
        <w:tblGridChange w:id="0">
          <w:tblGrid>
            <w:gridCol w:w="1425"/>
            <w:gridCol w:w="3165"/>
            <w:gridCol w:w="43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LLMs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GPT-J (6B), Vicuna (7B), Falcon (7B) for evaluation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repos via Hugging Face (e.g., EleutherAI/gpt-j-6B)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ReFinED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Transformer-based entity linking for person/place/thing extraction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https://github.com/amazon-science/ReFinED</w:t>
              </w:r>
            </w:hyperlink>
            <w:hyperlink r:id="rId1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Contriever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Contrastive dense retrieval for edit/relationship embeddings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https://arxiv.org/pdf/2112.09118.pdf</w:t>
              </w:r>
            </w:hyperlink>
            <w:hyperlink r:id="rId1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Framework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code implementation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https://github.com/dominic-simon/CHECK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rw6kf19436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1t7b1bcg6dt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jbdslechxz1j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Key Evaluation Scores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75" w:tblpY="112.08984375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1665"/>
        <w:gridCol w:w="3255"/>
        <w:tblGridChange w:id="0">
          <w:tblGrid>
            <w:gridCol w:w="2715"/>
            <w:gridCol w:w="1665"/>
            <w:gridCol w:w="32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MQuAKE-CF-3k (Case)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MQuAKE-T (Case)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GPT-J (6B)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78.69</w:t>
            </w:r>
            <w:hyperlink r:id="rId2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Vicuna (7B)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47.57</w:t>
            </w:r>
            <w:hyperlink r:id="rId2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81.64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Falcon (7B)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39.10</w:t>
            </w:r>
            <w:hyperlink r:id="rId2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81.69</w:t>
            </w:r>
          </w:p>
        </w:tc>
      </w:tr>
    </w:tbl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MIRROR: Multi-agent Intra- and Inter-Reflection for Optimized Reasoning in Tool Learning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paper</w:t>
      </w:r>
      <w:r w:rsidDel="00000000" w:rsidR="00000000" w:rsidRPr="00000000">
        <w:rPr>
          <w:sz w:val="20"/>
          <w:szCs w:val="20"/>
          <w:rtl w:val="0"/>
        </w:rPr>
        <w:t xml:space="preserve"> : </w:t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https://www.ijcai.org/proceedings/2025/0014.pdf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2"/>
          <w:szCs w:val="22"/>
        </w:rPr>
      </w:pPr>
      <w:bookmarkStart w:colFirst="0" w:colLast="0" w:name="_sqlfz7fn9vua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Dataset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3090"/>
        <w:gridCol w:w="4335"/>
        <w:tblGridChange w:id="0">
          <w:tblGrid>
            <w:gridCol w:w="1935"/>
            <w:gridCol w:w="3090"/>
            <w:gridCol w:w="43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StableToolBench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Extension of ToolBench for LLM function invocation via executable tests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https://github.com/THUNLP-MT/StableToolBench</w:t>
              </w:r>
            </w:hyperlink>
            <w:hyperlink r:id="rId2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https://huggingface.co/datasets/stabletoolbench/StableToolBench_data</w:t>
              </w:r>
            </w:hyperlink>
            <w:hyperlink r:id="rId3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huggingface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TravelPlanner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Benchmark for real-world planning/tool interactions with constraints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https://osu-nlp-group.github.io/TravelPlanner/</w:t>
              </w:r>
            </w:hyperlink>
            <w:hyperlink r:id="rId3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osu-nlp-group.github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https://arxiv.org/abs/2402.01622</w:t>
              </w:r>
            </w:hyperlink>
            <w:hyperlink r:id="rId3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3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cxgnzdgt30yl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Models and Architecture with Links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55"/>
        <w:gridCol w:w="3975"/>
        <w:tblGridChange w:id="0">
          <w:tblGrid>
            <w:gridCol w:w="1665"/>
            <w:gridCol w:w="3255"/>
            <w:gridCol w:w="39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LLMs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GPT-3.5 Turbo, GPT-4o Mini, GPT-4o, Claude 3 Haiku, Qwen2.5-72B</w:t>
            </w:r>
            <w:hyperlink r:id="rId3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Hugging Face/OpenAI/Anthropic repos (e.g., gpt-4o-2024-05-13)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MIRROR Framework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Multi-agent (Planner/Tool/Answer) with intra/inter-reflection, dual-memory (STM/LTM)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Direct code found only architecture is mentioned</w:t>
            </w:r>
          </w:p>
        </w:tc>
      </w:tr>
    </w:tbl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oijymhh2byiw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Key Evaluation Scores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bookmarkStart w:colFirst="0" w:colLast="0" w:name="_nt6kqgyfo7i0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StableToolBench (Pass Rate % / Win Rate %)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1725"/>
        <w:gridCol w:w="2340"/>
        <w:gridCol w:w="1695"/>
        <w:tblGridChange w:id="0">
          <w:tblGrid>
            <w:gridCol w:w="3150"/>
            <w:gridCol w:w="1725"/>
            <w:gridCol w:w="2340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LLM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Avg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Avg Win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GPT-3.5 Turbo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MIRROR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83.7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82.4</w:t>
            </w:r>
            <w:hyperlink r:id="rId3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Claude 3 Haiku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MIRROR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80.9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79.9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Qwen2.5-72B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MIRROR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82.9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83.8</w:t>
            </w:r>
            <w:hyperlink r:id="rId4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GPT-4o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MIRROR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83.1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85.4</w:t>
            </w:r>
          </w:p>
        </w:tc>
      </w:tr>
    </w:tbl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bookmarkStart w:colFirst="0" w:colLast="0" w:name="_oh7h07n8o44c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TravelPlanner (Rates %)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110"/>
        <w:gridCol w:w="1305"/>
        <w:gridCol w:w="2160"/>
        <w:gridCol w:w="1755"/>
        <w:gridCol w:w="1065"/>
        <w:tblGridChange w:id="0">
          <w:tblGrid>
            <w:gridCol w:w="1500"/>
            <w:gridCol w:w="1110"/>
            <w:gridCol w:w="1305"/>
            <w:gridCol w:w="2160"/>
            <w:gridCol w:w="1755"/>
            <w:gridCol w:w="10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LLM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Delivery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Commonsense (Micro)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Hard Constraint (Micro)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Pass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GPT-4o Mini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MIRROR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hyperlink r:id="rId41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Qwen2.5-72B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MIRROR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GPT-4o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MIRROR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  <w:hyperlink r:id="rId4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</w:tr>
    </w:tbl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EVICheck: Evidence-Driven Independent Reasoning and Combined Verification Method for Fact-Checking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paper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https://www.ijcai.org/proceedings/2025/0376.pdf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vuda7ysg12m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Dataset Links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3150"/>
        <w:gridCol w:w="5175"/>
        <w:tblGridChange w:id="0">
          <w:tblGrid>
            <w:gridCol w:w="1035"/>
            <w:gridCol w:w="3150"/>
            <w:gridCol w:w="51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RAWFC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English fake news dataset from Snopes claims with raw reports (True/False/Half labels)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https://www.dropbox.com/sh/1w7crp3hauoec5m/AABJpG6YWbqrumypBpHJEDnSa?dl=0</w:t>
              </w:r>
            </w:hyperlink>
            <w:hyperlink r:id="rId45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4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https://github.com/Nicozwy/CofCED</w:t>
              </w:r>
            </w:hyperlink>
            <w:hyperlink r:id="rId4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4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oj88shox0va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Models and Architecture with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3915"/>
        <w:gridCol w:w="4035"/>
        <w:tblGridChange w:id="0">
          <w:tblGrid>
            <w:gridCol w:w="1605"/>
            <w:gridCol w:w="3915"/>
            <w:gridCol w:w="40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LLMs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GPT-3.5, GPT-4 for reasoning/retrieval; Llama-3-8B-Instruct fine-tuned (3 epochs, LoRA via LLaMA-Factory) for combined verification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https://huggingface.co/meta-llama/Meta-Llama-3-8B-Instruct</w:t>
              </w:r>
            </w:hyperlink>
            <w:hyperlink r:id="rId51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5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https://github.com/hiyouga/LLaMA-Factory</w:t>
              </w:r>
            </w:hyperlink>
            <w:hyperlink r:id="rId5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5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EVICheck Framework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acquisition (multi-round QG/retrieval/prelim reasoning w/ SerpApi), fine-grained criteria (True/False/Half), combined verification</w:t>
            </w:r>
            <w:hyperlink r:id="rId5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Direct code found only architecture is mentioned</w:t>
            </w:r>
          </w:p>
        </w:tc>
      </w:tr>
    </w:tbl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ejjeirysdwhh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Key Evaluation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0"/>
        <w:gridCol w:w="1380"/>
        <w:gridCol w:w="1380"/>
        <w:gridCol w:w="1380"/>
        <w:tblGridChange w:id="0">
          <w:tblGrid>
            <w:gridCol w:w="4770"/>
            <w:gridCol w:w="1380"/>
            <w:gridCol w:w="1380"/>
            <w:gridCol w:w="13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F1 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EVICheck (GPT-3.5)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0.577</w:t>
            </w:r>
            <w:hyperlink r:id="rId5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0.580</w:t>
            </w:r>
            <w:hyperlink r:id="rId5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0.579</w:t>
            </w:r>
            <w:hyperlink r:id="rId5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EVICheck (GPT-3.5 + Llama3 fine-tuned)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0.630</w:t>
            </w:r>
            <w:hyperlink r:id="rId6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0.615</w:t>
            </w:r>
            <w:hyperlink r:id="rId6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0.619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EVICheck (GPT-4)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0.645</w:t>
            </w:r>
            <w:hyperlink r:id="rId6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0.600</w:t>
            </w:r>
            <w:hyperlink r:id="rId6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0.584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EVICheck (GPT-4 + Llama3 fine-tuned)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0.663</w:t>
            </w:r>
            <w:hyperlink r:id="rId6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0.630</w:t>
            </w:r>
            <w:hyperlink r:id="rId6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0.633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Baselines (e.g., RAFTS GPT-3.5)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0.628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0.526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0.573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FS-KEN: Few-shot Knowledge Graph Reasoning by Adversarial Negative Enhancing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paper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https://www.ijcai.org/proceedings/2025/0512.pdf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before="0" w:lineRule="auto"/>
        <w:rPr/>
      </w:pPr>
      <w:bookmarkStart w:colFirst="0" w:colLast="0" w:name="_6shdfvfuy49f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Dataset Links</w:t>
      </w:r>
      <w:r w:rsidDel="00000000" w:rsidR="00000000" w:rsidRPr="00000000">
        <w:rPr>
          <w:rtl w:val="0"/>
        </w:rPr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3615"/>
        <w:gridCol w:w="4125"/>
        <w:tblGridChange w:id="0">
          <w:tblGrid>
            <w:gridCol w:w="1155"/>
            <w:gridCol w:w="3615"/>
            <w:gridCol w:w="41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NELL-One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Few-shot KG with 68,544 entities, 291 relations, 181,109 triples; 11 tasks (50-500 triples/relation)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Standard benchmark; splits in original NELL dataset repo (e.g.,</w:t>
            </w:r>
            <w:hyperlink r:id="rId6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https://rtw.ml.cmu.edu/)[1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FB15K-237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Filtered Freebase KG with 14,543 entities, 200 relations, 268,039 triples; 30 few-shot tasks (7:30 minority ratio)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https://paperswithcode.com/dataset/fb15k-237</w:t>
              </w:r>
            </w:hyperlink>
            <w:hyperlink r:id="rId7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9nvmhfrq0xk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Models and Architecture with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600"/>
        <w:gridCol w:w="2850"/>
        <w:tblGridChange w:id="0">
          <w:tblGrid>
            <w:gridCol w:w="2910"/>
            <w:gridCol w:w="3600"/>
            <w:gridCol w:w="28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FS-KEN Framework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GAN backbone (policy gradient for negative entity augmentation) + self-supervised network (subgraph extraction, max common subgraph reconstruction via GraIL)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code found; IJCAI proceedings:</w:t>
            </w:r>
            <w:hyperlink r:id="rId7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7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https://www.ijcai.org/proceedings/2025/0512</w:t>
              </w:r>
            </w:hyperlink>
            <w:hyperlink r:id="rId7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7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KGE Generators/Discriminators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TransE, TransD, DistMult, RotatE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impls (e.g., PyKEEN, AmpliGraph on GitHub)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Self-Supervised Backbone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GraIL-based:</w:t>
            </w:r>
            <w:hyperlink r:id="rId7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7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https://github.com/karthikv792/GraIL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1g0deoiqykw4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Key Evaluation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0"/>
        <w:gridCol w:w="1380"/>
        <w:gridCol w:w="1380"/>
        <w:gridCol w:w="1380"/>
        <w:tblGridChange w:id="0">
          <w:tblGrid>
            <w:gridCol w:w="4770"/>
            <w:gridCol w:w="1380"/>
            <w:gridCol w:w="1380"/>
            <w:gridCol w:w="13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F1 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EVICheck (GPT-3.5)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0.577</w:t>
            </w:r>
            <w:hyperlink r:id="rId7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0.580</w:t>
            </w:r>
            <w:hyperlink r:id="rId7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0.579</w:t>
            </w:r>
            <w:hyperlink r:id="rId8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EVICheck (GPT-3.5 + Llama3 fine-tuned)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0.630</w:t>
            </w:r>
            <w:hyperlink r:id="rId8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0.615</w:t>
            </w:r>
            <w:hyperlink r:id="rId8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0.619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EVICheck (GPT-4)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0.645</w:t>
            </w:r>
            <w:hyperlink r:id="rId8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0.600</w:t>
            </w:r>
            <w:hyperlink r:id="rId8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0.584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EVICheck (GPT-4 + Llama3 fine-tuned)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0.663</w:t>
            </w:r>
            <w:hyperlink r:id="rId8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0.630</w:t>
            </w:r>
            <w:hyperlink r:id="rId8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0.633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Baselines (e.g., RAFTS GPT-3.5)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0.628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0.526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0.573   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Instantiation-based Formalization of Logical Reasoning Tasks using Language Models and Logical Solvers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paper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https://www.ijcai.org/proceedings/2025/0516.pdf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r21y5oz2oxwd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Dataset Links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625"/>
        <w:gridCol w:w="4410"/>
        <w:tblGridChange w:id="0">
          <w:tblGrid>
            <w:gridCol w:w="2100"/>
            <w:gridCol w:w="2625"/>
            <w:gridCol w:w="44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AR-LSAT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Analytical reasoning from LSAT exams (1991-2016); 230 questions, 5 options; complex constraints</w:t>
            </w:r>
            <w:hyperlink r:id="rId8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https://img.cracklsat.net/lsat/pt/pt80.pdf</w:t>
              </w:r>
            </w:hyperlink>
            <w:hyperlink r:id="rId9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Expert-crafted FOL reasoning with real-world knowledge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Couldn’t find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LogicalDeduction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BigBench dataset on object sequence ordering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BigBench benchmark</w:t>
            </w:r>
            <w:hyperlink r:id="rId91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https://github.com/google/BIG-bench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PrOntoQA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Synthetic deductive reasoning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Couldn’t find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ProofWriter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Open-world 5-hop reasoning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Couldn’t find</w:t>
            </w:r>
          </w:p>
        </w:tc>
      </w:tr>
    </w:tbl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hyjwkmt2wqri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Models and Architecture with Links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4095"/>
        <w:gridCol w:w="3915"/>
        <w:tblGridChange w:id="0">
          <w:tblGrid>
            <w:gridCol w:w="1590"/>
            <w:gridCol w:w="4095"/>
            <w:gridCol w:w="3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SSV Framework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Semantic Self-Verification: LLM generates Z3 program + concrete instantiations (1 pos/neg per constraint); verifies consistency (SAT/UNSAT)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https://github.com/mohammadraza4/ssv</w:t>
              </w:r>
            </w:hyperlink>
            <w:hyperlink r:id="rId9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9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Z3 Solver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SMT solver for formal verification/execution of programs</w:t>
            </w:r>
            <w:hyperlink r:id="rId9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https://github.com/Z3Prover/z3</w:t>
              </w:r>
            </w:hyperlink>
            <w:hyperlink r:id="rId9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9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/>
      </w:pPr>
      <w:bookmarkStart w:colFirst="0" w:colLast="0" w:name="_g3m88snxjx7f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Key Evaluation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320"/>
        <w:gridCol w:w="1020"/>
        <w:gridCol w:w="1065"/>
        <w:gridCol w:w="1410"/>
        <w:gridCol w:w="1980"/>
        <w:tblGridChange w:id="0">
          <w:tblGrid>
            <w:gridCol w:w="2100"/>
            <w:gridCol w:w="1320"/>
            <w:gridCol w:w="1020"/>
            <w:gridCol w:w="1065"/>
            <w:gridCol w:w="1410"/>
            <w:gridCol w:w="19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Logic-LM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SSV (General)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SSV Verified (Cov/Prec)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AR-LSAT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21.7% / 94.0% (100% corrected)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25.0% / 98.0% (100% corrected)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LogicalDeduction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43.7% / 100.0%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PrOntoQA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66.0% / 100.0%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ProofWriter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75.2% / 98.7% (100% corrected)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Beyond the Known: Decision Making with Counterfactual Reasoning Decision Transformer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paper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https://www.ijcai.org/proceedings/2025/0667.pdf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e2k9qpqlqjax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Dataset Links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660"/>
        <w:gridCol w:w="4545"/>
        <w:tblGridChange w:id="0">
          <w:tblGrid>
            <w:gridCol w:w="1515"/>
            <w:gridCol w:w="3660"/>
            <w:gridCol w:w="45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D4RL Locomotion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MuJoCo tasks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https://github.com/Farama-Foundation/D4RL</w:t>
              </w:r>
            </w:hyperlink>
            <w:hyperlink r:id="rId10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0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D4RL Ant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Quadruped locomotion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https://github.com/Farama-Foundation/D4RL</w:t>
              </w:r>
            </w:hyperlink>
            <w:hyperlink r:id="rId105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D4RL Maze2d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Navigation requiring stitching tested at 10-100% data subsets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hyperlink r:id="rId10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https://github.com/Farama-Foundation/D4RL</w:t>
              </w:r>
            </w:hyperlink>
            <w:hyperlink r:id="rId10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Atari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Discrete games (Breakout, Qbert, Pong, Seaquest); 1% DQN-replay dataset</w:t>
            </w:r>
            <w:hyperlink r:id="rId10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hyperlink r:id="rId10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https://www.atari-headquarters.com/</w:t>
              </w:r>
            </w:hyperlink>
            <w:hyperlink r:id="rId11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Toy Navigation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Synthetic biased environment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hyperlink r:id="rId1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https://github.com/mhngu23/Beyond-the-Known-Decision-Making-with-Counterfactual1-Reasoning-Decision-Transformer</w:t>
              </w:r>
            </w:hyperlink>
            <w:hyperlink r:id="rId11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m2hw0vz2omy8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Models and Architecture with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275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4605"/>
        <w:gridCol w:w="3705"/>
        <w:tblGridChange w:id="0">
          <w:tblGrid>
            <w:gridCol w:w="1965"/>
            <w:gridCol w:w="4605"/>
            <w:gridCol w:w="37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CRDT Framework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Counterfactual Reasoning Decision Transformer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hyperlink r:id="rId1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https://github.com/mhngu23/Beyond-the-Known-Decision-Making-with-Counterfactual1-Reasoning-Decision-Transformer</w:t>
              </w:r>
            </w:hyperlink>
            <w:hyperlink r:id="rId11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 Backbone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Original Decision Transformer (returns-to-go seq. modeling)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hyperlink r:id="rId1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https://github.com/kzl/decision-transformer</w:t>
              </w:r>
            </w:hyperlink>
            <w:hyperlink r:id="rId11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2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EDT, Reinformer,MOPO/MOReL (model-based)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D4RL baselines repo</w:t>
            </w:r>
          </w:p>
        </w:tc>
      </w:tr>
    </w:tbl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/>
      </w:pPr>
      <w:bookmarkStart w:colFirst="0" w:colLast="0" w:name="_8whyrdgct5wl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Key Evaluation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320"/>
        <w:gridCol w:w="1605"/>
        <w:gridCol w:w="1650"/>
        <w:gridCol w:w="1725"/>
        <w:tblGridChange w:id="0">
          <w:tblGrid>
            <w:gridCol w:w="2610"/>
            <w:gridCol w:w="1320"/>
            <w:gridCol w:w="1605"/>
            <w:gridCol w:w="1650"/>
            <w:gridCol w:w="17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REINF/EDT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IQL/CQL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CRDT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Locomotion (9 tasks)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677.0</w:t>
            </w:r>
            <w:hyperlink r:id="rId121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698.0/621.4</w:t>
            </w:r>
            <w:hyperlink r:id="rId12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692.6/698.5</w:t>
            </w:r>
            <w:hyperlink r:id="rId12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701.38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 (2 tasks)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181.5</w:t>
            </w:r>
            <w:hyperlink r:id="rId12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184.3/175.7</w:t>
            </w:r>
            <w:hyperlink r:id="rId125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186/-</w:t>
            </w:r>
            <w:hyperlink r:id="rId12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186.86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3.4326171874999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Atari (4 games, human-norm., ♠=CRDT wins)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hyperlink r:id="rId12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Maze2d (10% data)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&gt;90% drop</w:t>
            </w:r>
            <w:hyperlink r:id="rId12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~45% drop</w:t>
            </w:r>
            <w:hyperlink r:id="rId12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~15-25% drop</w:t>
            </w:r>
          </w:p>
        </w:tc>
      </w:tr>
      <w:tr>
        <w:trPr>
          <w:cantSplit w:val="0"/>
          <w:trHeight w:val="594.47753906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Toy (10:1 bias)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hyperlink r:id="rId13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hyperlink r:id="rId131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0.83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Deduction with Induction: Combining Knowledge Discovery with Reasoning for Interpretable Deep Reinforcement Learning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paper :</w:t>
      </w:r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https://www.ijcai.org/proceedings/2025/0777.pdf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2p259gk6y8tg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Dataset Links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3855"/>
        <w:gridCol w:w="2925"/>
        <w:tblGridChange w:id="0">
          <w:tblGrid>
            <w:gridCol w:w="2130"/>
            <w:gridCol w:w="3855"/>
            <w:gridCol w:w="29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Atari Montezuma's Revenge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Sparse reward env (key collection, ladders)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hyperlink r:id="rId13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https://www.atari-headquarters.com/</w:t>
              </w:r>
            </w:hyperlink>
            <w:hyperlink r:id="rId13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Atari Kangaroo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Frequent rewards (collect 3 apples via ladders)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hyperlink r:id="rId13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https://www.atari-headquarters.com/</w:t>
              </w:r>
            </w:hyperlink>
            <w:hyperlink r:id="rId13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3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Atari Adventure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Multi-level (key+door unlock)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hyperlink r:id="rId13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https://www.atari-headquarters.com/</w:t>
              </w:r>
            </w:hyperlink>
            <w:hyperlink r:id="rId13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4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60dx1khnd6nl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Models and Architecture with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4650"/>
        <w:gridCol w:w="3195"/>
        <w:tblGridChange w:id="0">
          <w:tblGrid>
            <w:gridCol w:w="1515"/>
            <w:gridCol w:w="4650"/>
            <w:gridCol w:w="31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HRL-ID Framework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Hierarchical RL w/ neural-symbolic: Attention (predicate/path via multi-head transformer), Integration (multi-hop matrix reasoning)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hyperlink r:id="rId14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https://github.com/ResearchGroupHdZhang/HRL-ID</w:t>
              </w:r>
            </w:hyperlink>
            <w:hyperlink r:id="rId14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4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Induction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FOL rules from states (e.g., Move(agent,key) ← PathExist(agent,key)); success-based refinement</w:t>
            </w:r>
            <w:hyperlink r:id="rId14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HRL-ID repo above</w:t>
            </w:r>
            <w:hyperlink r:id="rId145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4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DQN/A2C (vanilla), HDQN (hierarchical), NSRL (post-hoc symbolic)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SLM-Lab:</w:t>
            </w:r>
            <w:hyperlink r:id="rId14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4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https://github.com/kengz/SLM-Lab</w:t>
              </w:r>
            </w:hyperlink>
            <w:hyperlink r:id="rId14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5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/>
      </w:pPr>
      <w:bookmarkStart w:colFirst="0" w:colLast="0" w:name="_9bop4mx7ckx3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Key Evaluation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605"/>
        <w:gridCol w:w="2010"/>
        <w:gridCol w:w="2895"/>
        <w:tblGridChange w:id="0">
          <w:tblGrid>
            <w:gridCol w:w="2610"/>
            <w:gridCol w:w="1605"/>
            <w:gridCol w:w="2010"/>
            <w:gridCol w:w="28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HDQN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NSRL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HRL-ID (Ours)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Montezuma's Revenge (Initial)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  <w:hyperlink r:id="rId151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Highest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(post-0.2M steps)</w:t>
            </w:r>
            <w:hyperlink r:id="rId15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Kangaroo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Gradual</w:t>
            </w:r>
            <w:hyperlink r:id="rId15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 post-0.2M</w:t>
            </w:r>
            <w:hyperlink r:id="rId15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Fastest ascent</w:t>
            </w:r>
            <w:hyperlink r:id="rId155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3.4326171874999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Adventure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Similar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Similar</w:t>
            </w:r>
            <w:hyperlink r:id="rId15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Early superior</w:t>
            </w:r>
            <w:hyperlink r:id="rId15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KnowRA: Knowledge Retrieval Augmented Method for Document-level Relation Extraction with Comprehensive Reasoning Abilities 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paper :</w:t>
      </w:r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https://www.ijcai.org/proceedings/2025/0910.pdf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fw6bzfleo76u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Dataset Links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3855"/>
        <w:gridCol w:w="2925"/>
        <w:tblGridChange w:id="0">
          <w:tblGrid>
            <w:gridCol w:w="2130"/>
            <w:gridCol w:w="3855"/>
            <w:gridCol w:w="29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Re-DocRED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Revised DocRED ,fixes false negatives; intra/inter-sentence relations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hyperlink r:id="rId15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https://huggingface.co/datasets/re-docred</w:t>
              </w:r>
            </w:hyperlink>
            <w:hyperlink r:id="rId16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6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DWIE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News docs (602 train/98 dev/99 test); 43k entities, 21k facts, 65 relations; long docs (&gt;768 tokens, max 2560)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hyperlink r:id="rId16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https://github.com/llm-research-navigator/DWIE</w:t>
              </w:r>
            </w:hyperlink>
            <w:hyperlink r:id="rId16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6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4oc0rvbxj2tq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Models and 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165"/>
        <w:tblGridChange w:id="0">
          <w:tblGrid>
            <w:gridCol w:w="2400"/>
            <w:gridCol w:w="61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KnowRA Framework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Knowledge Retrieval Augmented: MHDG </w:t>
            </w:r>
          </w:p>
        </w:tc>
      </w:tr>
      <w:tr>
        <w:trPr>
          <w:cantSplit w:val="0"/>
          <w:trHeight w:val="969.47753906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 Encoder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RoBERTa/LongFormer → GAT on MHDG/K-MHDG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 (CNN/BiLSTM)</w:t>
            </w:r>
          </w:p>
        </w:tc>
      </w:tr>
    </w:tbl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/>
      </w:pPr>
      <w:bookmarkStart w:colFirst="0" w:colLast="0" w:name="_wiybftrrci7o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Key Evaluation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920"/>
        <w:gridCol w:w="1905"/>
        <w:gridCol w:w="1830"/>
        <w:tblGridChange w:id="0">
          <w:tblGrid>
            <w:gridCol w:w="2610"/>
            <w:gridCol w:w="1920"/>
            <w:gridCol w:w="1905"/>
            <w:gridCol w:w="18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JMRL-DREEAM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KD-DocRE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Re-DocRED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78.97 / 78.57</w:t>
            </w:r>
            <w:hyperlink r:id="rId165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78.12 / 77.34</w:t>
            </w:r>
            <w:hyperlink r:id="rId16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77.48 / 76.85</w:t>
            </w:r>
            <w:hyperlink r:id="rId16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DWIE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85.27 / 80.60</w:t>
            </w:r>
            <w:hyperlink r:id="rId16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84.87 / 80.22</w:t>
            </w:r>
            <w:hyperlink r:id="rId16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83.21 / 78.67</w:t>
            </w:r>
            <w:hyperlink r:id="rId17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ECR-Chain: Advancing Generative Language Models to Better Emotion-Cause Reasoners through Reasoning Chains</w:t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paper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https://www.ijcai.org/proceedings/2024/0695.pdf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xobhxywxul11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Dataset Links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3855"/>
        <w:gridCol w:w="3585"/>
        <w:tblGridChange w:id="0">
          <w:tblGrid>
            <w:gridCol w:w="2130"/>
            <w:gridCol w:w="3855"/>
            <w:gridCol w:w="3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RECCON-DD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DailyDialog conversations with causal annotations (4,562 train/200 valid/1,099 test samples)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hyperlink r:id="rId17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https://github.com/declare-lab/RECCON</w:t>
              </w:r>
            </w:hyperlink>
            <w:hyperlink r:id="rId17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7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d5b1pflonmij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Models and 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7305"/>
        <w:tblGridChange w:id="0">
          <w:tblGrid>
            <w:gridCol w:w="2400"/>
            <w:gridCol w:w="73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ECR-Chain Framework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"Theme → Reaction → Appraisal → Stimulus" CoT (cognitive appraisal theory); few-shot LLM prompting; auto-build set (reasoning/filter/rationalization/consolidation via ChatGPT); MT-CoT train (Lreasoning + Lanswer)</w:t>
            </w:r>
            <w:hyperlink r:id="rId175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h5omb72o01l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Key Evaluation Scores (Macro F1 / Pos F1 / Neg F1)</w:t>
      </w:r>
      <w:r w:rsidDel="00000000" w:rsidR="00000000" w:rsidRPr="00000000">
        <w:rPr>
          <w:rtl w:val="0"/>
        </w:rPr>
      </w:r>
    </w:p>
    <w:tbl>
      <w:tblPr>
        <w:tblStyle w:val="Table28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80"/>
        <w:gridCol w:w="2370"/>
        <w:gridCol w:w="2475"/>
        <w:tblGridChange w:id="0">
          <w:tblGrid>
            <w:gridCol w:w="2250"/>
            <w:gridCol w:w="2280"/>
            <w:gridCol w:w="2370"/>
            <w:gridCol w:w="24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KBCIN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ChatGPT (4-shot)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95507812499994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Supervised CEE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80.24 / 70.00 / 90.48</w:t>
            </w:r>
            <w:hyperlink r:id="rId17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79.12 / 68.59 / 89.65</w:t>
            </w:r>
            <w:hyperlink r:id="rId17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Few-shot CEE (4-shot)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73.19 / 58.97 / 87.40</w:t>
            </w:r>
          </w:p>
        </w:tc>
      </w:tr>
    </w:tbl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 Enhanced Reasoning through Iterative Prompting: Uncover Latent Robustness of ChatGPT on Code Comprehension</w:t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Research paper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https://www.ijcai.org/proceedings/2024/0720.pdf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z2jx0g7wfht2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Dataset Links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3210"/>
        <w:gridCol w:w="4545"/>
        <w:tblGridChange w:id="0">
          <w:tblGrid>
            <w:gridCol w:w="1935"/>
            <w:gridCol w:w="3210"/>
            <w:gridCol w:w="45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Link/Source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TL-CodeSum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Java code snippets with comments; filtered for reasoning-required</w:t>
            </w:r>
            <w:hyperlink r:id="rId17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hyperlink r:id="rId1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https://github.com/xinghu-dev/DeepCom</w:t>
              </w:r>
            </w:hyperlink>
            <w:hyperlink r:id="rId18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CodeSearchNet Python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Python methods (filtered reasoning subset)</w:t>
            </w:r>
            <w:hyperlink r:id="rId18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hyperlink r:id="rId1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https://huggingface.co/datasets/code_search_net</w:t>
              </w:r>
            </w:hyperlink>
            <w:hyperlink r:id="rId18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CodeSearchNet Java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Java methods (filtered reasoning subset)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hyperlink r:id="rId1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https://huggingface.co/datasets/code_search_net</w:t>
              </w:r>
            </w:hyperlink>
            <w:hyperlink r:id="rId18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Python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Python functions with docstrings (filtered)</w:t>
            </w:r>
            <w:hyperlink r:id="rId19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hyperlink r:id="rId1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https://github.com/microsoft/CodeXGLUE</w:t>
              </w:r>
            </w:hyperlink>
            <w:hyperlink r:id="rId19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ijcai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il7zacfp9ni5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Models and Architecture   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0"/>
          <w:szCs w:val="20"/>
        </w:rPr>
      </w:pPr>
      <w:bookmarkStart w:colFirst="0" w:colLast="0" w:name="_s3kgjv9klmak" w:id="34"/>
      <w:bookmarkEnd w:id="34"/>
      <w:r w:rsidDel="00000000" w:rsidR="00000000" w:rsidRPr="00000000">
        <w:rPr>
          <w:rtl w:val="0"/>
        </w:rPr>
      </w:r>
    </w:p>
    <w:tbl>
      <w:tblPr>
        <w:tblStyle w:val="Table30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945"/>
        <w:tblGridChange w:id="0">
          <w:tblGrid>
            <w:gridCol w:w="2325"/>
            <w:gridCol w:w="6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s3kgjv9klmak" w:id="34"/>
            <w:bookmarkEnd w:id="3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Component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s3kgjv9klmak" w:id="34"/>
            <w:bookmarkEnd w:id="3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s3kgjv9klmak" w:id="34"/>
            <w:bookmarkEnd w:id="34"/>
            <w:r w:rsidDel="00000000" w:rsidR="00000000" w:rsidRPr="00000000">
              <w:rPr>
                <w:sz w:val="20"/>
                <w:szCs w:val="20"/>
                <w:rtl w:val="0"/>
              </w:rPr>
              <w:t xml:space="preserve">Perthept Framework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s3kgjv9klmak" w:id="34"/>
            <w:bookmarkEnd w:id="34"/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Chain-of-Structure (coarse-grain: code→NL structure steps via few-shot); Reasoning-Enhancement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s3kgjv9klmak" w:id="34"/>
            <w:bookmarkEnd w:id="34"/>
            <w:r w:rsidDel="00000000" w:rsidR="00000000" w:rsidRPr="00000000">
              <w:rPr>
                <w:sz w:val="20"/>
                <w:szCs w:val="20"/>
                <w:rtl w:val="0"/>
              </w:rPr>
              <w:t xml:space="preserve">Prompting Paradigms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s3kgjv9klmak" w:id="34"/>
            <w:bookmarkEnd w:id="34"/>
            <w:r w:rsidDel="00000000" w:rsidR="00000000" w:rsidRPr="00000000">
              <w:rPr>
                <w:sz w:val="20"/>
                <w:szCs w:val="20"/>
                <w:rtl w:val="0"/>
              </w:rPr>
              <w:t xml:space="preserve">Prompt1 (CoS few-shot coarse); Prompt3 (self-refine: "Do you think this main purpose represent code’s intent? If not, go beyond"); Prompt2/4 (summarize/reduce)</w:t>
            </w:r>
            <w:hyperlink r:id="rId19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s3kgjv9klmak" w:id="34"/>
            <w:bookmarkEnd w:id="34"/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s3kgjv9klmak" w:id="34"/>
            <w:bookmarkEnd w:id="34"/>
            <w:r w:rsidDel="00000000" w:rsidR="00000000" w:rsidRPr="00000000">
              <w:rPr>
                <w:sz w:val="20"/>
                <w:szCs w:val="20"/>
                <w:rtl w:val="0"/>
              </w:rPr>
              <w:t xml:space="preserve">CodeBERT/UniXcoder (pretrain); Direct/CoT/SELF-REFINE</w:t>
            </w:r>
          </w:p>
        </w:tc>
      </w:tr>
    </w:tbl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vsfepg2tvur5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Key Evaluation Scores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5"/>
        <w:gridCol w:w="4185"/>
        <w:tblGridChange w:id="0">
          <w:tblGrid>
            <w:gridCol w:w="4125"/>
            <w:gridCol w:w="41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AccO / PreO / F1O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81.03 / 46.93 / 38.73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TL-CodeSum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79.90 / 57.22 / 45.18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CSN-Python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72.69 / 46.67 / 37.03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Reasoning-Req.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83.04 / 59.57 / 48.02</w:t>
            </w:r>
          </w:p>
        </w:tc>
      </w:tr>
    </w:tbl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ijcai.org/proceedings/2025/0014.pdf" TargetMode="External"/><Relationship Id="rId190" Type="http://schemas.openxmlformats.org/officeDocument/2006/relationships/hyperlink" Target="https://www.ijcai.org/proceedings/2024/0720.pdf" TargetMode="External"/><Relationship Id="rId42" Type="http://schemas.openxmlformats.org/officeDocument/2006/relationships/hyperlink" Target="https://www.ijcai.org/proceedings/2025/0014.pdf" TargetMode="External"/><Relationship Id="rId41" Type="http://schemas.openxmlformats.org/officeDocument/2006/relationships/hyperlink" Target="https://www.ijcai.org/proceedings/2025/0014.pdf" TargetMode="External"/><Relationship Id="rId44" Type="http://schemas.openxmlformats.org/officeDocument/2006/relationships/hyperlink" Target="https://www.dropbox.com/sh/1w7crp3hauoec5m/AABJpG6YWbqrumypBpHJEDnSa?dl=0" TargetMode="External"/><Relationship Id="rId194" Type="http://schemas.openxmlformats.org/officeDocument/2006/relationships/hyperlink" Target="https://www.ijcai.org/proceedings/2024/0720.pdf" TargetMode="External"/><Relationship Id="rId43" Type="http://schemas.openxmlformats.org/officeDocument/2006/relationships/hyperlink" Target="https://www.ijcai.org/proceedings/2025/0376.pdf" TargetMode="External"/><Relationship Id="rId193" Type="http://schemas.openxmlformats.org/officeDocument/2006/relationships/hyperlink" Target="https://www.ijcai.org/proceedings/2024/0720.pdf" TargetMode="External"/><Relationship Id="rId46" Type="http://schemas.openxmlformats.org/officeDocument/2006/relationships/hyperlink" Target="https://github.com/HLR/Misinformation-Detection" TargetMode="External"/><Relationship Id="rId192" Type="http://schemas.openxmlformats.org/officeDocument/2006/relationships/hyperlink" Target="https://www.ijcai.org/proceedings/2024/0720.pdf" TargetMode="External"/><Relationship Id="rId45" Type="http://schemas.openxmlformats.org/officeDocument/2006/relationships/hyperlink" Target="https://github.com/HLR/Misinformation-Detection" TargetMode="External"/><Relationship Id="rId191" Type="http://schemas.openxmlformats.org/officeDocument/2006/relationships/hyperlink" Target="https://github.com/microsoft/CodeXGLUE" TargetMode="External"/><Relationship Id="rId48" Type="http://schemas.openxmlformats.org/officeDocument/2006/relationships/hyperlink" Target="https://github.com/Nicozwy/CofCED" TargetMode="External"/><Relationship Id="rId187" Type="http://schemas.openxmlformats.org/officeDocument/2006/relationships/hyperlink" Target="https://huggingface.co/datasets/code_search_net" TargetMode="External"/><Relationship Id="rId47" Type="http://schemas.openxmlformats.org/officeDocument/2006/relationships/hyperlink" Target="https://github.com/Nicozwy/CofCED" TargetMode="External"/><Relationship Id="rId186" Type="http://schemas.openxmlformats.org/officeDocument/2006/relationships/hyperlink" Target="https://www.ijcai.org/proceedings/2024/0720.pdf" TargetMode="External"/><Relationship Id="rId185" Type="http://schemas.openxmlformats.org/officeDocument/2006/relationships/hyperlink" Target="https://www.ijcai.org/proceedings/2024/0720.pdf" TargetMode="External"/><Relationship Id="rId49" Type="http://schemas.openxmlformats.org/officeDocument/2006/relationships/hyperlink" Target="https://github.com/Nicozwy/CofCED" TargetMode="External"/><Relationship Id="rId184" Type="http://schemas.openxmlformats.org/officeDocument/2006/relationships/hyperlink" Target="https://huggingface.co/datasets/code_search_net" TargetMode="External"/><Relationship Id="rId189" Type="http://schemas.openxmlformats.org/officeDocument/2006/relationships/hyperlink" Target="https://www.ijcai.org/proceedings/2024/0720.pdf" TargetMode="External"/><Relationship Id="rId188" Type="http://schemas.openxmlformats.org/officeDocument/2006/relationships/hyperlink" Target="https://www.ijcai.org/proceedings/2024/0720.pdf" TargetMode="External"/><Relationship Id="rId31" Type="http://schemas.openxmlformats.org/officeDocument/2006/relationships/hyperlink" Target="https://huggingface.co/datasets/stabletoolbench/StableToolBench_data" TargetMode="External"/><Relationship Id="rId30" Type="http://schemas.openxmlformats.org/officeDocument/2006/relationships/hyperlink" Target="https://huggingface.co/datasets/stabletoolbench/StableToolBench_data" TargetMode="External"/><Relationship Id="rId33" Type="http://schemas.openxmlformats.org/officeDocument/2006/relationships/hyperlink" Target="https://osu-nlp-group.github.io/TravelPlanner/" TargetMode="External"/><Relationship Id="rId183" Type="http://schemas.openxmlformats.org/officeDocument/2006/relationships/hyperlink" Target="https://www.ijcai.org/proceedings/2024/0720.pdf" TargetMode="External"/><Relationship Id="rId32" Type="http://schemas.openxmlformats.org/officeDocument/2006/relationships/hyperlink" Target="https://osu-nlp-group.github.io/TravelPlanner/" TargetMode="External"/><Relationship Id="rId182" Type="http://schemas.openxmlformats.org/officeDocument/2006/relationships/hyperlink" Target="https://www.ijcai.org/proceedings/2024/0720.pdf" TargetMode="External"/><Relationship Id="rId35" Type="http://schemas.openxmlformats.org/officeDocument/2006/relationships/hyperlink" Target="https://arxiv.org/abs/2402.01622" TargetMode="External"/><Relationship Id="rId181" Type="http://schemas.openxmlformats.org/officeDocument/2006/relationships/hyperlink" Target="https://www.ijcai.org/proceedings/2024/0720.pdf" TargetMode="External"/><Relationship Id="rId34" Type="http://schemas.openxmlformats.org/officeDocument/2006/relationships/hyperlink" Target="https://osu-nlp-group.github.io/TravelPlanner/" TargetMode="External"/><Relationship Id="rId180" Type="http://schemas.openxmlformats.org/officeDocument/2006/relationships/hyperlink" Target="https://github.com/xinghu-dev/DeepCom" TargetMode="External"/><Relationship Id="rId37" Type="http://schemas.openxmlformats.org/officeDocument/2006/relationships/hyperlink" Target="https://arxiv.org/html/2402.01622v4" TargetMode="External"/><Relationship Id="rId176" Type="http://schemas.openxmlformats.org/officeDocument/2006/relationships/hyperlink" Target="https://www.ijcai.org/proceedings/2024/0695.pdf" TargetMode="External"/><Relationship Id="rId36" Type="http://schemas.openxmlformats.org/officeDocument/2006/relationships/hyperlink" Target="https://arxiv.org/html/2402.01622v4" TargetMode="External"/><Relationship Id="rId175" Type="http://schemas.openxmlformats.org/officeDocument/2006/relationships/hyperlink" Target="https://www.ijcai.org/proceedings/2024/0695.pdf" TargetMode="External"/><Relationship Id="rId39" Type="http://schemas.openxmlformats.org/officeDocument/2006/relationships/hyperlink" Target="https://www.ijcai.org/proceedings/2025/0014.pdf" TargetMode="External"/><Relationship Id="rId174" Type="http://schemas.openxmlformats.org/officeDocument/2006/relationships/hyperlink" Target="https://www.ijcai.org/proceedings/2024/0695.pdf" TargetMode="External"/><Relationship Id="rId38" Type="http://schemas.openxmlformats.org/officeDocument/2006/relationships/hyperlink" Target="https://www.ijcai.org/proceedings/2025/0014.pdf" TargetMode="External"/><Relationship Id="rId173" Type="http://schemas.openxmlformats.org/officeDocument/2006/relationships/hyperlink" Target="https://www.ijcai.org/proceedings/2024/0695.pdf" TargetMode="External"/><Relationship Id="rId179" Type="http://schemas.openxmlformats.org/officeDocument/2006/relationships/hyperlink" Target="https://www.ijcai.org/proceedings/2024/0720.pdf" TargetMode="External"/><Relationship Id="rId178" Type="http://schemas.openxmlformats.org/officeDocument/2006/relationships/hyperlink" Target="https://www.ijcai.org/proceedings/2024/0720.pdf" TargetMode="External"/><Relationship Id="rId177" Type="http://schemas.openxmlformats.org/officeDocument/2006/relationships/hyperlink" Target="https://www.ijcai.org/proceedings/2024/0695.pdf" TargetMode="External"/><Relationship Id="rId20" Type="http://schemas.openxmlformats.org/officeDocument/2006/relationships/hyperlink" Target="https://arxiv.org/pdf/2112.09118.pdf" TargetMode="External"/><Relationship Id="rId22" Type="http://schemas.openxmlformats.org/officeDocument/2006/relationships/hyperlink" Target="https://www.ijcai.org/proceedings/2025/0916.pdf" TargetMode="External"/><Relationship Id="rId21" Type="http://schemas.openxmlformats.org/officeDocument/2006/relationships/hyperlink" Target="https://github.com/dominic-simon/CHECK" TargetMode="External"/><Relationship Id="rId24" Type="http://schemas.openxmlformats.org/officeDocument/2006/relationships/hyperlink" Target="https://www.ijcai.org/proceedings/2025/0916.pdf" TargetMode="External"/><Relationship Id="rId23" Type="http://schemas.openxmlformats.org/officeDocument/2006/relationships/hyperlink" Target="https://www.ijcai.org/proceedings/2025/0916.pdf" TargetMode="External"/><Relationship Id="rId26" Type="http://schemas.openxmlformats.org/officeDocument/2006/relationships/hyperlink" Target="https://github.com/THUNLP-MT/StableToolBench" TargetMode="External"/><Relationship Id="rId25" Type="http://schemas.openxmlformats.org/officeDocument/2006/relationships/hyperlink" Target="https://www.ijcai.org/proceedings/2025/0014.pdf" TargetMode="External"/><Relationship Id="rId28" Type="http://schemas.openxmlformats.org/officeDocument/2006/relationships/hyperlink" Target="https://github.com/THUNLP-MT/StableToolBench" TargetMode="External"/><Relationship Id="rId27" Type="http://schemas.openxmlformats.org/officeDocument/2006/relationships/hyperlink" Target="https://github.com/THUNLP-MT/StableToolBench" TargetMode="External"/><Relationship Id="rId29" Type="http://schemas.openxmlformats.org/officeDocument/2006/relationships/hyperlink" Target="https://huggingface.co/datasets/stabletoolbench/StableToolBench_data" TargetMode="External"/><Relationship Id="rId11" Type="http://schemas.openxmlformats.org/officeDocument/2006/relationships/hyperlink" Target="https://github.com/princeton-nlp/MQuAKE" TargetMode="External"/><Relationship Id="rId10" Type="http://schemas.openxmlformats.org/officeDocument/2006/relationships/hyperlink" Target="https://github.com/princeton-nlp/MQuAKE" TargetMode="External"/><Relationship Id="rId13" Type="http://schemas.openxmlformats.org/officeDocument/2006/relationships/hyperlink" Target="https://huggingface.co/datasets/henryzhongsc/MQuAKE-Remastered/blob/refs%2Fpr%2F2/README.md" TargetMode="External"/><Relationship Id="rId12" Type="http://schemas.openxmlformats.org/officeDocument/2006/relationships/hyperlink" Target="https://huggingface.co/datasets/henryzhongsc/MQuAKE-Remastered" TargetMode="External"/><Relationship Id="rId15" Type="http://schemas.openxmlformats.org/officeDocument/2006/relationships/hyperlink" Target="https://github.com/amazon-science/ReFinED" TargetMode="External"/><Relationship Id="rId14" Type="http://schemas.openxmlformats.org/officeDocument/2006/relationships/hyperlink" Target="https://huggingface.co/datasets/henryzhongsc/MQuAKE-Remastered/blob/refs%2Fpr%2F2/README.md" TargetMode="External"/><Relationship Id="rId17" Type="http://schemas.openxmlformats.org/officeDocument/2006/relationships/hyperlink" Target="https://github.com/amazon-science/ReFinED" TargetMode="External"/><Relationship Id="rId16" Type="http://schemas.openxmlformats.org/officeDocument/2006/relationships/hyperlink" Target="https://github.com/amazon-science/ReFinED" TargetMode="External"/><Relationship Id="rId19" Type="http://schemas.openxmlformats.org/officeDocument/2006/relationships/hyperlink" Target="https://arxiv.org/pdf/2112.09118.pdf" TargetMode="External"/><Relationship Id="rId18" Type="http://schemas.openxmlformats.org/officeDocument/2006/relationships/hyperlink" Target="https://arxiv.org/pdf/2112.09118.pdf" TargetMode="External"/><Relationship Id="rId84" Type="http://schemas.openxmlformats.org/officeDocument/2006/relationships/hyperlink" Target="https://www.ijcai.org/proceedings/2025/0376.pdf" TargetMode="External"/><Relationship Id="rId83" Type="http://schemas.openxmlformats.org/officeDocument/2006/relationships/hyperlink" Target="https://www.ijcai.org/proceedings/2025/0376.pdf" TargetMode="External"/><Relationship Id="rId86" Type="http://schemas.openxmlformats.org/officeDocument/2006/relationships/hyperlink" Target="https://www.ijcai.org/proceedings/2025/0376.pdf" TargetMode="External"/><Relationship Id="rId85" Type="http://schemas.openxmlformats.org/officeDocument/2006/relationships/hyperlink" Target="https://www.ijcai.org/proceedings/2025/0376.pdf" TargetMode="External"/><Relationship Id="rId88" Type="http://schemas.openxmlformats.org/officeDocument/2006/relationships/hyperlink" Target="https://www.ijcai.org/proceedings/2025/0516.pdf" TargetMode="External"/><Relationship Id="rId150" Type="http://schemas.openxmlformats.org/officeDocument/2006/relationships/hyperlink" Target="https://www.ijcai.org/proceedings/2025/0777.pdf" TargetMode="External"/><Relationship Id="rId87" Type="http://schemas.openxmlformats.org/officeDocument/2006/relationships/hyperlink" Target="https://www.ijcai.org/proceedings/2025/0516.pdf" TargetMode="External"/><Relationship Id="rId89" Type="http://schemas.openxmlformats.org/officeDocument/2006/relationships/hyperlink" Target="https://img.cracklsat.net/lsat/pt/pt80.pdf" TargetMode="External"/><Relationship Id="rId80" Type="http://schemas.openxmlformats.org/officeDocument/2006/relationships/hyperlink" Target="https://www.ijcai.org/proceedings/2025/0376.pdf" TargetMode="External"/><Relationship Id="rId82" Type="http://schemas.openxmlformats.org/officeDocument/2006/relationships/hyperlink" Target="https://www.ijcai.org/proceedings/2025/0376.pdf" TargetMode="External"/><Relationship Id="rId81" Type="http://schemas.openxmlformats.org/officeDocument/2006/relationships/hyperlink" Target="https://www.ijcai.org/proceedings/2025/0376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ijcai.org/proceedings/2025/0777.pdf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ithub.com/kengz/SLM-Lab" TargetMode="External"/><Relationship Id="rId9" Type="http://schemas.openxmlformats.org/officeDocument/2006/relationships/hyperlink" Target="https://github.com/princeton-nlp/MQuAKE" TargetMode="External"/><Relationship Id="rId143" Type="http://schemas.openxmlformats.org/officeDocument/2006/relationships/hyperlink" Target="https://www.ijcai.org/proceedings/2025/0777.pdf" TargetMode="External"/><Relationship Id="rId142" Type="http://schemas.openxmlformats.org/officeDocument/2006/relationships/hyperlink" Target="https://www.ijcai.org/proceedings/2025/0777.pdf" TargetMode="External"/><Relationship Id="rId141" Type="http://schemas.openxmlformats.org/officeDocument/2006/relationships/hyperlink" Target="https://github.com/ResearchGroupHdZhang/HRL-ID" TargetMode="External"/><Relationship Id="rId140" Type="http://schemas.openxmlformats.org/officeDocument/2006/relationships/hyperlink" Target="https://www.ijcai.org/proceedings/2025/0777.pdf" TargetMode="External"/><Relationship Id="rId5" Type="http://schemas.openxmlformats.org/officeDocument/2006/relationships/styles" Target="styles.xml"/><Relationship Id="rId147" Type="http://schemas.openxmlformats.org/officeDocument/2006/relationships/hyperlink" Target="https://github.com/kengz/SLM-Lab" TargetMode="External"/><Relationship Id="rId6" Type="http://schemas.openxmlformats.org/officeDocument/2006/relationships/hyperlink" Target="https://www.ijcai.org/proceedings/2025/0916.pdf" TargetMode="External"/><Relationship Id="rId146" Type="http://schemas.openxmlformats.org/officeDocument/2006/relationships/hyperlink" Target="https://www.ijcai.org/proceedings/2025/0777.pdf" TargetMode="External"/><Relationship Id="rId7" Type="http://schemas.openxmlformats.org/officeDocument/2006/relationships/hyperlink" Target="https://www.ijcai.org/proceedings/2025/0916.pdf" TargetMode="External"/><Relationship Id="rId145" Type="http://schemas.openxmlformats.org/officeDocument/2006/relationships/hyperlink" Target="https://www.ijcai.org/proceedings/2025/0777.pdf" TargetMode="External"/><Relationship Id="rId8" Type="http://schemas.openxmlformats.org/officeDocument/2006/relationships/hyperlink" Target="https://www.ijcai.org/proceedings/2025/0916.pdf" TargetMode="External"/><Relationship Id="rId144" Type="http://schemas.openxmlformats.org/officeDocument/2006/relationships/hyperlink" Target="https://www.ijcai.org/proceedings/2025/0777.pdf" TargetMode="External"/><Relationship Id="rId73" Type="http://schemas.openxmlformats.org/officeDocument/2006/relationships/hyperlink" Target="https://www.ijcai.org/proceedings/2025/0512" TargetMode="External"/><Relationship Id="rId72" Type="http://schemas.openxmlformats.org/officeDocument/2006/relationships/hyperlink" Target="https://www.ijcai.org/proceedings/2025/0512" TargetMode="External"/><Relationship Id="rId75" Type="http://schemas.openxmlformats.org/officeDocument/2006/relationships/hyperlink" Target="https://www.ijcai.org/proceedings/2025/0512.pdf" TargetMode="External"/><Relationship Id="rId74" Type="http://schemas.openxmlformats.org/officeDocument/2006/relationships/hyperlink" Target="https://www.ijcai.org/proceedings/2025/0512.pdf" TargetMode="External"/><Relationship Id="rId77" Type="http://schemas.openxmlformats.org/officeDocument/2006/relationships/hyperlink" Target="https://github.com/karthikv792/GraIL" TargetMode="External"/><Relationship Id="rId76" Type="http://schemas.openxmlformats.org/officeDocument/2006/relationships/hyperlink" Target="https://github.com/karthikv792/GraIL" TargetMode="External"/><Relationship Id="rId79" Type="http://schemas.openxmlformats.org/officeDocument/2006/relationships/hyperlink" Target="https://www.ijcai.org/proceedings/2025/0376.pdf" TargetMode="External"/><Relationship Id="rId78" Type="http://schemas.openxmlformats.org/officeDocument/2006/relationships/hyperlink" Target="https://www.ijcai.org/proceedings/2025/0376.pdf" TargetMode="External"/><Relationship Id="rId71" Type="http://schemas.openxmlformats.org/officeDocument/2006/relationships/hyperlink" Target="https://www.ijcai.org/proceedings/2025/0512.pdf" TargetMode="External"/><Relationship Id="rId70" Type="http://schemas.openxmlformats.org/officeDocument/2006/relationships/hyperlink" Target="https://www.ijcai.org/proceedings/2025/0512.pdf" TargetMode="External"/><Relationship Id="rId139" Type="http://schemas.openxmlformats.org/officeDocument/2006/relationships/hyperlink" Target="https://www.ijcai.org/proceedings/2025/0777.pdf" TargetMode="External"/><Relationship Id="rId138" Type="http://schemas.openxmlformats.org/officeDocument/2006/relationships/hyperlink" Target="https://www.atari-headquarters.com/" TargetMode="External"/><Relationship Id="rId137" Type="http://schemas.openxmlformats.org/officeDocument/2006/relationships/hyperlink" Target="https://www.ijcai.org/proceedings/2025/0777.pdf" TargetMode="External"/><Relationship Id="rId132" Type="http://schemas.openxmlformats.org/officeDocument/2006/relationships/hyperlink" Target="https://www.ijcai.org/proceedings/2025/0777.pdf" TargetMode="External"/><Relationship Id="rId131" Type="http://schemas.openxmlformats.org/officeDocument/2006/relationships/hyperlink" Target="https://www.ijcai.org/proceedings/2025/0667.pdf" TargetMode="External"/><Relationship Id="rId130" Type="http://schemas.openxmlformats.org/officeDocument/2006/relationships/hyperlink" Target="https://www.ijcai.org/proceedings/2025/0667.pdf" TargetMode="External"/><Relationship Id="rId136" Type="http://schemas.openxmlformats.org/officeDocument/2006/relationships/hyperlink" Target="https://www.ijcai.org/proceedings/2025/0777.pdf" TargetMode="External"/><Relationship Id="rId135" Type="http://schemas.openxmlformats.org/officeDocument/2006/relationships/hyperlink" Target="https://www.atari-headquarters.com/" TargetMode="External"/><Relationship Id="rId134" Type="http://schemas.openxmlformats.org/officeDocument/2006/relationships/hyperlink" Target="https://www.ijcai.org/proceedings/2025/0777.pdf" TargetMode="External"/><Relationship Id="rId133" Type="http://schemas.openxmlformats.org/officeDocument/2006/relationships/hyperlink" Target="https://www.atari-headquarters.com/" TargetMode="External"/><Relationship Id="rId62" Type="http://schemas.openxmlformats.org/officeDocument/2006/relationships/hyperlink" Target="https://www.ijcai.org/proceedings/2025/0376.pdf" TargetMode="External"/><Relationship Id="rId61" Type="http://schemas.openxmlformats.org/officeDocument/2006/relationships/hyperlink" Target="https://www.ijcai.org/proceedings/2025/0376.pdf" TargetMode="External"/><Relationship Id="rId64" Type="http://schemas.openxmlformats.org/officeDocument/2006/relationships/hyperlink" Target="https://www.ijcai.org/proceedings/2025/0376.pdf" TargetMode="External"/><Relationship Id="rId63" Type="http://schemas.openxmlformats.org/officeDocument/2006/relationships/hyperlink" Target="https://www.ijcai.org/proceedings/2025/0376.pdf" TargetMode="External"/><Relationship Id="rId66" Type="http://schemas.openxmlformats.org/officeDocument/2006/relationships/hyperlink" Target="https://www.ijcai.org/proceedings/2025/0512.pdf" TargetMode="External"/><Relationship Id="rId172" Type="http://schemas.openxmlformats.org/officeDocument/2006/relationships/hyperlink" Target="https://github.com/declare-lab/RECCON" TargetMode="External"/><Relationship Id="rId65" Type="http://schemas.openxmlformats.org/officeDocument/2006/relationships/hyperlink" Target="https://www.ijcai.org/proceedings/2025/0376.pdf" TargetMode="External"/><Relationship Id="rId171" Type="http://schemas.openxmlformats.org/officeDocument/2006/relationships/hyperlink" Target="https://www.ijcai.org/proceedings/2024/0695.pdf" TargetMode="External"/><Relationship Id="rId68" Type="http://schemas.openxmlformats.org/officeDocument/2006/relationships/hyperlink" Target="https://rtw.ml.cmu.edu/)%5B1" TargetMode="External"/><Relationship Id="rId170" Type="http://schemas.openxmlformats.org/officeDocument/2006/relationships/hyperlink" Target="https://www.ijcai.org/proceedings/2025/0910.pdf" TargetMode="External"/><Relationship Id="rId67" Type="http://schemas.openxmlformats.org/officeDocument/2006/relationships/hyperlink" Target="https://rtw.ml.cmu.edu/)%5B1" TargetMode="External"/><Relationship Id="rId60" Type="http://schemas.openxmlformats.org/officeDocument/2006/relationships/hyperlink" Target="https://www.ijcai.org/proceedings/2025/0376.pdf" TargetMode="External"/><Relationship Id="rId165" Type="http://schemas.openxmlformats.org/officeDocument/2006/relationships/hyperlink" Target="https://www.ijcai.org/proceedings/2025/0910.pdf" TargetMode="External"/><Relationship Id="rId69" Type="http://schemas.openxmlformats.org/officeDocument/2006/relationships/hyperlink" Target="https://paperswithcode.com/dataset/fb15k-237" TargetMode="External"/><Relationship Id="rId164" Type="http://schemas.openxmlformats.org/officeDocument/2006/relationships/hyperlink" Target="https://www.ijcai.org/proceedings/2025/0910.pdf" TargetMode="External"/><Relationship Id="rId163" Type="http://schemas.openxmlformats.org/officeDocument/2006/relationships/hyperlink" Target="https://www.ijcai.org/proceedings/2025/0910.pdf" TargetMode="External"/><Relationship Id="rId162" Type="http://schemas.openxmlformats.org/officeDocument/2006/relationships/hyperlink" Target="https://github.com/llm-research-navigator/DWIE" TargetMode="External"/><Relationship Id="rId169" Type="http://schemas.openxmlformats.org/officeDocument/2006/relationships/hyperlink" Target="https://www.ijcai.org/proceedings/2025/0910.pdf" TargetMode="External"/><Relationship Id="rId168" Type="http://schemas.openxmlformats.org/officeDocument/2006/relationships/hyperlink" Target="https://www.ijcai.org/proceedings/2025/0910.pdf" TargetMode="External"/><Relationship Id="rId167" Type="http://schemas.openxmlformats.org/officeDocument/2006/relationships/hyperlink" Target="https://www.ijcai.org/proceedings/2025/0910.pdf" TargetMode="External"/><Relationship Id="rId166" Type="http://schemas.openxmlformats.org/officeDocument/2006/relationships/hyperlink" Target="https://www.ijcai.org/proceedings/2025/0910.pdf" TargetMode="External"/><Relationship Id="rId51" Type="http://schemas.openxmlformats.org/officeDocument/2006/relationships/hyperlink" Target="https://www.ijcai.org/proceedings/2025/0376.pdf" TargetMode="External"/><Relationship Id="rId50" Type="http://schemas.openxmlformats.org/officeDocument/2006/relationships/hyperlink" Target="https://huggingface.co/meta-llama/Meta-Llama-3-8B-Instruct" TargetMode="External"/><Relationship Id="rId53" Type="http://schemas.openxmlformats.org/officeDocument/2006/relationships/hyperlink" Target="https://github.com/hiyouga/LLaMA-Factory" TargetMode="External"/><Relationship Id="rId52" Type="http://schemas.openxmlformats.org/officeDocument/2006/relationships/hyperlink" Target="https://www.ijcai.org/proceedings/2025/0376.pdf" TargetMode="External"/><Relationship Id="rId55" Type="http://schemas.openxmlformats.org/officeDocument/2006/relationships/hyperlink" Target="https://github.com/hiyouga/LLaMA-Factory" TargetMode="External"/><Relationship Id="rId161" Type="http://schemas.openxmlformats.org/officeDocument/2006/relationships/hyperlink" Target="https://www.ijcai.org/proceedings/2025/0910.pdf" TargetMode="External"/><Relationship Id="rId54" Type="http://schemas.openxmlformats.org/officeDocument/2006/relationships/hyperlink" Target="https://github.com/hiyouga/LLaMA-Factory" TargetMode="External"/><Relationship Id="rId160" Type="http://schemas.openxmlformats.org/officeDocument/2006/relationships/hyperlink" Target="https://www.ijcai.org/proceedings/2025/0910.pdf" TargetMode="External"/><Relationship Id="rId57" Type="http://schemas.openxmlformats.org/officeDocument/2006/relationships/hyperlink" Target="https://www.ijcai.org/proceedings/2025/0376.pdf" TargetMode="External"/><Relationship Id="rId56" Type="http://schemas.openxmlformats.org/officeDocument/2006/relationships/hyperlink" Target="https://www.ijcai.org/proceedings/2025/0376.pdf" TargetMode="External"/><Relationship Id="rId159" Type="http://schemas.openxmlformats.org/officeDocument/2006/relationships/hyperlink" Target="https://huggingface.co/datasets/re-docred" TargetMode="External"/><Relationship Id="rId59" Type="http://schemas.openxmlformats.org/officeDocument/2006/relationships/hyperlink" Target="https://www.ijcai.org/proceedings/2025/0376.pdf" TargetMode="External"/><Relationship Id="rId154" Type="http://schemas.openxmlformats.org/officeDocument/2006/relationships/hyperlink" Target="https://www.ijcai.org/proceedings/2025/0777.pdf" TargetMode="External"/><Relationship Id="rId58" Type="http://schemas.openxmlformats.org/officeDocument/2006/relationships/hyperlink" Target="https://www.ijcai.org/proceedings/2025/0376.pdf" TargetMode="External"/><Relationship Id="rId153" Type="http://schemas.openxmlformats.org/officeDocument/2006/relationships/hyperlink" Target="https://www.ijcai.org/proceedings/2025/0777.pdf" TargetMode="External"/><Relationship Id="rId152" Type="http://schemas.openxmlformats.org/officeDocument/2006/relationships/hyperlink" Target="https://www.ijcai.org/proceedings/2025/0777.pdf" TargetMode="External"/><Relationship Id="rId151" Type="http://schemas.openxmlformats.org/officeDocument/2006/relationships/hyperlink" Target="https://www.ijcai.org/proceedings/2025/0777.pdf" TargetMode="External"/><Relationship Id="rId158" Type="http://schemas.openxmlformats.org/officeDocument/2006/relationships/hyperlink" Target="https://www.ijcai.org/proceedings/2025/0910.pdf" TargetMode="External"/><Relationship Id="rId157" Type="http://schemas.openxmlformats.org/officeDocument/2006/relationships/hyperlink" Target="https://www.ijcai.org/proceedings/2025/0777.pdf" TargetMode="External"/><Relationship Id="rId156" Type="http://schemas.openxmlformats.org/officeDocument/2006/relationships/hyperlink" Target="https://www.ijcai.org/proceedings/2025/0777.pdf" TargetMode="External"/><Relationship Id="rId155" Type="http://schemas.openxmlformats.org/officeDocument/2006/relationships/hyperlink" Target="https://www.ijcai.org/proceedings/2025/0777.pdf" TargetMode="External"/><Relationship Id="rId107" Type="http://schemas.openxmlformats.org/officeDocument/2006/relationships/hyperlink" Target="https://www.ijcai.org/proceedings/2025/0667.pdf" TargetMode="External"/><Relationship Id="rId106" Type="http://schemas.openxmlformats.org/officeDocument/2006/relationships/hyperlink" Target="https://github.com/Farama-Foundation/D4RL" TargetMode="External"/><Relationship Id="rId105" Type="http://schemas.openxmlformats.org/officeDocument/2006/relationships/hyperlink" Target="https://www.ijcai.org/proceedings/2025/0667.pdf" TargetMode="External"/><Relationship Id="rId104" Type="http://schemas.openxmlformats.org/officeDocument/2006/relationships/hyperlink" Target="https://github.com/Farama-Foundation/D4RL" TargetMode="External"/><Relationship Id="rId109" Type="http://schemas.openxmlformats.org/officeDocument/2006/relationships/hyperlink" Target="https://www.atari-headquarters.com/" TargetMode="External"/><Relationship Id="rId108" Type="http://schemas.openxmlformats.org/officeDocument/2006/relationships/hyperlink" Target="https://www.ijcai.org/proceedings/2025/0667.pdf" TargetMode="External"/><Relationship Id="rId103" Type="http://schemas.openxmlformats.org/officeDocument/2006/relationships/hyperlink" Target="https://www.ijcai.org/proceedings/2025/0667.pdf" TargetMode="External"/><Relationship Id="rId102" Type="http://schemas.openxmlformats.org/officeDocument/2006/relationships/hyperlink" Target="https://www.ijcai.org/proceedings/2025/0667.pdf" TargetMode="External"/><Relationship Id="rId101" Type="http://schemas.openxmlformats.org/officeDocument/2006/relationships/hyperlink" Target="https://github.com/Farama-Foundation/D4RL" TargetMode="External"/><Relationship Id="rId100" Type="http://schemas.openxmlformats.org/officeDocument/2006/relationships/hyperlink" Target="https://www.ijcai.org/proceedings/2025/0667.pdf" TargetMode="External"/><Relationship Id="rId129" Type="http://schemas.openxmlformats.org/officeDocument/2006/relationships/hyperlink" Target="https://www.ijcai.org/proceedings/2025/0667.pdf" TargetMode="External"/><Relationship Id="rId128" Type="http://schemas.openxmlformats.org/officeDocument/2006/relationships/hyperlink" Target="https://www.ijcai.org/proceedings/2025/0667.pdf" TargetMode="External"/><Relationship Id="rId127" Type="http://schemas.openxmlformats.org/officeDocument/2006/relationships/hyperlink" Target="https://www.ijcai.org/proceedings/2025/0667.pdf" TargetMode="External"/><Relationship Id="rId126" Type="http://schemas.openxmlformats.org/officeDocument/2006/relationships/hyperlink" Target="https://www.ijcai.org/proceedings/2025/0667.pdf" TargetMode="External"/><Relationship Id="rId121" Type="http://schemas.openxmlformats.org/officeDocument/2006/relationships/hyperlink" Target="https://www.ijcai.org/proceedings/2025/0667.pdf" TargetMode="External"/><Relationship Id="rId120" Type="http://schemas.openxmlformats.org/officeDocument/2006/relationships/hyperlink" Target="https://www.ijcai.org/proceedings/2025/0667.pdf" TargetMode="External"/><Relationship Id="rId125" Type="http://schemas.openxmlformats.org/officeDocument/2006/relationships/hyperlink" Target="https://www.ijcai.org/proceedings/2025/0667.pdf" TargetMode="External"/><Relationship Id="rId124" Type="http://schemas.openxmlformats.org/officeDocument/2006/relationships/hyperlink" Target="https://www.ijcai.org/proceedings/2025/0667.pdf" TargetMode="External"/><Relationship Id="rId123" Type="http://schemas.openxmlformats.org/officeDocument/2006/relationships/hyperlink" Target="https://www.ijcai.org/proceedings/2025/0667.pdf" TargetMode="External"/><Relationship Id="rId122" Type="http://schemas.openxmlformats.org/officeDocument/2006/relationships/hyperlink" Target="https://www.ijcai.org/proceedings/2025/0667.pdf" TargetMode="External"/><Relationship Id="rId95" Type="http://schemas.openxmlformats.org/officeDocument/2006/relationships/hyperlink" Target="https://www.ijcai.org/proceedings/2025/0516.pdf" TargetMode="External"/><Relationship Id="rId94" Type="http://schemas.openxmlformats.org/officeDocument/2006/relationships/hyperlink" Target="https://www.ijcai.org/proceedings/2025/0516.pdf" TargetMode="External"/><Relationship Id="rId97" Type="http://schemas.openxmlformats.org/officeDocument/2006/relationships/hyperlink" Target="https://github.com/Z3Prover/z3" TargetMode="External"/><Relationship Id="rId96" Type="http://schemas.openxmlformats.org/officeDocument/2006/relationships/hyperlink" Target="https://www.ijcai.org/proceedings/2025/0516.pdf" TargetMode="External"/><Relationship Id="rId99" Type="http://schemas.openxmlformats.org/officeDocument/2006/relationships/hyperlink" Target="https://www.ijcai.org/proceedings/2025/0516.pdf" TargetMode="External"/><Relationship Id="rId98" Type="http://schemas.openxmlformats.org/officeDocument/2006/relationships/hyperlink" Target="https://www.ijcai.org/proceedings/2025/0516.pdf" TargetMode="External"/><Relationship Id="rId91" Type="http://schemas.openxmlformats.org/officeDocument/2006/relationships/hyperlink" Target="https://www.ijcai.org/proceedings/2025/0516.pdf" TargetMode="External"/><Relationship Id="rId90" Type="http://schemas.openxmlformats.org/officeDocument/2006/relationships/hyperlink" Target="https://www.ijcai.org/proceedings/2025/0516.pdf" TargetMode="External"/><Relationship Id="rId93" Type="http://schemas.openxmlformats.org/officeDocument/2006/relationships/hyperlink" Target="https://github.com/mohammadraza4/ssv" TargetMode="External"/><Relationship Id="rId92" Type="http://schemas.openxmlformats.org/officeDocument/2006/relationships/hyperlink" Target="https://github.com/google/BIG-bench" TargetMode="External"/><Relationship Id="rId118" Type="http://schemas.openxmlformats.org/officeDocument/2006/relationships/hyperlink" Target="https://github.com/kzl/decision-transformer" TargetMode="External"/><Relationship Id="rId117" Type="http://schemas.openxmlformats.org/officeDocument/2006/relationships/hyperlink" Target="https://www.ijcai.org/proceedings/2025/0667.pdf" TargetMode="External"/><Relationship Id="rId116" Type="http://schemas.openxmlformats.org/officeDocument/2006/relationships/hyperlink" Target="https://www.ijcai.org/proceedings/2025/0667.pdf" TargetMode="External"/><Relationship Id="rId115" Type="http://schemas.openxmlformats.org/officeDocument/2006/relationships/hyperlink" Target="https://github.com/mhngu23/Beyond-the-Known-Decision-Making-with-Counterfactual1-Reasoning-Decision-Transformer" TargetMode="External"/><Relationship Id="rId119" Type="http://schemas.openxmlformats.org/officeDocument/2006/relationships/hyperlink" Target="https://www.ijcai.org/proceedings/2025/0667.pdf" TargetMode="External"/><Relationship Id="rId110" Type="http://schemas.openxmlformats.org/officeDocument/2006/relationships/hyperlink" Target="https://www.ijcai.org/proceedings/2025/0667.pdf" TargetMode="External"/><Relationship Id="rId114" Type="http://schemas.openxmlformats.org/officeDocument/2006/relationships/hyperlink" Target="https://www.ijcai.org/proceedings/2025/0667.pdf" TargetMode="External"/><Relationship Id="rId113" Type="http://schemas.openxmlformats.org/officeDocument/2006/relationships/hyperlink" Target="https://www.ijcai.org/proceedings/2025/0667.pdf" TargetMode="External"/><Relationship Id="rId112" Type="http://schemas.openxmlformats.org/officeDocument/2006/relationships/hyperlink" Target="https://github.com/mhngu23/Beyond-the-Known-Decision-Making-with-Counterfactual1-Reasoning-Decision-Transformer" TargetMode="External"/><Relationship Id="rId111" Type="http://schemas.openxmlformats.org/officeDocument/2006/relationships/hyperlink" Target="https://www.ijcai.org/proceedings/2025/0667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