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563" w:type="pct"/>
        <w:tblLayout w:type="fixed"/>
        <w:tblLook w:val="04A0" w:firstRow="1" w:lastRow="0" w:firstColumn="1" w:lastColumn="0" w:noHBand="0" w:noVBand="1"/>
      </w:tblPr>
      <w:tblGrid>
        <w:gridCol w:w="236"/>
        <w:gridCol w:w="10251"/>
        <w:gridCol w:w="236"/>
      </w:tblGrid>
      <w:tr w:rsidR="00241CBA" w:rsidRPr="00BC1561" w14:paraId="1FAD0FFF" w14:textId="77777777" w:rsidTr="00241CBA">
        <w:trPr>
          <w:trHeight w:val="12393"/>
        </w:trPr>
        <w:tc>
          <w:tcPr>
            <w:tcW w:w="110" w:type="pct"/>
            <w:shd w:val="clear" w:color="auto" w:fill="auto"/>
          </w:tcPr>
          <w:p w14:paraId="0869C23C" w14:textId="57747A41" w:rsidR="00241CBA" w:rsidRPr="00C02B5D" w:rsidRDefault="00241CBA" w:rsidP="000E5CD8">
            <w:pPr>
              <w:pStyle w:val="Texto"/>
              <w:jc w:val="center"/>
              <w:rPr>
                <w:i/>
                <w:iCs/>
                <w:lang w:val="es-AR"/>
              </w:rPr>
            </w:pPr>
          </w:p>
        </w:tc>
        <w:tc>
          <w:tcPr>
            <w:tcW w:w="4780" w:type="pct"/>
            <w:shd w:val="clear" w:color="auto" w:fill="auto"/>
          </w:tcPr>
          <w:p w14:paraId="5C4D2A86" w14:textId="32E01808" w:rsidR="00241CBA" w:rsidRDefault="00241CBA" w:rsidP="000E5CD8">
            <w:pPr>
              <w:jc w:val="center"/>
              <w:rPr>
                <w:i/>
                <w:iCs/>
              </w:rPr>
            </w:pPr>
          </w:p>
          <w:p w14:paraId="5301B397" w14:textId="555A2D38" w:rsidR="00241CBA" w:rsidRDefault="007F4BF3" w:rsidP="000E5CD8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B61CD3" wp14:editId="02997BD9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53340</wp:posOffset>
                      </wp:positionV>
                      <wp:extent cx="4124325" cy="542925"/>
                      <wp:effectExtent l="0" t="0" r="28575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43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FBA8AC" w14:textId="59646EE2" w:rsidR="00241CBA" w:rsidRPr="00241CBA" w:rsidRDefault="00241CBA" w:rsidP="00241CBA">
                                  <w:pPr>
                                    <w:jc w:val="center"/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r w:rsidRPr="00241CB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Solicitud Compensación Anual por Traslado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61CD3" id="Rectángulo 5" o:spid="_x0000_s1026" style="position:absolute;left:0;text-align:left;margin-left:-7.85pt;margin-top:4.2pt;width:324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" fillcolor="#2f5496 [2404]" strokecolor="#1f3763 [1604]" strokeweight="1pt">
                      <v:textbox>
                        <w:txbxContent>
                          <w:p w14:paraId="10FBA8AC" w14:textId="59646EE2" w:rsidR="00241CBA" w:rsidRPr="00241CBA" w:rsidRDefault="00241CBA" w:rsidP="00241CBA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241CBA"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  <w:t>Solicitud Compensación Anual por Traslado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1CBA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6476679" wp14:editId="19A0E136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310514</wp:posOffset>
                      </wp:positionV>
                      <wp:extent cx="6677025" cy="749617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7025" cy="7496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5E1C5" id="Rectángulo 3" o:spid="_x0000_s1026" style="position:absolute;margin-left:-9.55pt;margin-top:24.45pt;width:525.75pt;height:590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" fillcolor="white [3201]" strokecolor="#d9e2f3 [660]" strokeweight="1pt"/>
                  </w:pict>
                </mc:Fallback>
              </mc:AlternateContent>
            </w:r>
          </w:p>
          <w:p w14:paraId="17652F66" w14:textId="4A65A209" w:rsidR="00241CBA" w:rsidRPr="00BC1561" w:rsidRDefault="00241CBA" w:rsidP="000E5CD8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35258771" wp14:editId="50DE5A3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66040</wp:posOffset>
                      </wp:positionV>
                      <wp:extent cx="6677025" cy="7496175"/>
                      <wp:effectExtent l="0" t="0" r="2857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7025" cy="7496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8F8"/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78E4A" id="Rectángulo 4" o:spid="_x0000_s1026" style="position:absolute;margin-left:-4.05pt;margin-top:5.2pt;width:525.75pt;height:590.2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" fillcolor="#f8f8f8" strokecolor="#d9e2f3 [660]" strokeweight="1pt"/>
                  </w:pict>
                </mc:Fallback>
              </mc:AlternateContent>
            </w:r>
          </w:p>
          <w:p w14:paraId="1FD811EE" w14:textId="12DD2756" w:rsidR="00241CBA" w:rsidRDefault="00241CBA" w:rsidP="000E5CD8">
            <w:pPr>
              <w:rPr>
                <w:rFonts w:ascii="Calibri" w:hAnsi="Calibri" w:cs="Calibri"/>
                <w:i/>
                <w:iCs/>
                <w:sz w:val="20"/>
                <w:szCs w:val="22"/>
              </w:rPr>
            </w:pPr>
          </w:p>
          <w:p w14:paraId="41DF3BFB" w14:textId="77777777" w:rsidR="00894CAD" w:rsidRPr="00BC1561" w:rsidRDefault="00894CAD" w:rsidP="000E5CD8">
            <w:pPr>
              <w:rPr>
                <w:i/>
                <w:iCs/>
              </w:rPr>
            </w:pPr>
          </w:p>
          <w:tbl>
            <w:tblPr>
              <w:tblW w:w="10063" w:type="dxa"/>
              <w:tblInd w:w="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856"/>
              <w:gridCol w:w="4665"/>
            </w:tblGrid>
            <w:tr w:rsidR="00894CAD" w:rsidRPr="004020C1" w14:paraId="360CF059" w14:textId="77777777" w:rsidTr="007E3E2A">
              <w:trPr>
                <w:trHeight w:val="313"/>
              </w:trPr>
              <w:sdt>
                <w:sdtP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auto"/>
                    <w:sz w:val="20"/>
                    <w:szCs w:val="20"/>
                    <w:lang w:val="es-AR" w:eastAsia="es-AR"/>
                  </w:rPr>
                  <w:alias w:val="Legajo"/>
                  <w:tag w:val="Legajo"/>
                  <w:id w:val="822541813"/>
                  <w:placeholder>
                    <w:docPart w:val="C1809582CA204A28B7AF255239322E73"/>
                  </w:placeholder>
                </w:sdtPr>
                <w:sdtEndPr/>
                <w:sdtContent>
                  <w:tc>
                    <w:tcPr>
                      <w:tcW w:w="452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06BFFCDD" w14:textId="1C66DD44" w:rsidR="00894CAD" w:rsidRPr="0076668B" w:rsidRDefault="004020C1" w:rsidP="00894CAD">
                      <w:pPr>
                        <w:spacing w:after="0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auto"/>
                          <w:szCs w:val="22"/>
                          <w:lang w:val="es-AR" w:eastAsia="es-AR"/>
                        </w:rPr>
                      </w:pPr>
                      <w:r>
                        <w:rPr>
                          <w:rStyle w:val="PlaceholderText"/>
                        </w:rPr>
                        <w:t>97108297</w:t>
                      </w:r>
                    </w:p>
                  </w:tc>
                </w:sdtContent>
              </w:sdt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45AFF" w14:textId="77777777" w:rsidR="00894CAD" w:rsidRPr="0076668B" w:rsidRDefault="00894CAD" w:rsidP="00894CAD">
                  <w:pPr>
                    <w:spacing w:after="0"/>
                    <w:ind w:left="-122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uto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38F4A" w14:textId="21361CE2" w:rsidR="00894CAD" w:rsidRPr="004020C1" w:rsidRDefault="006B3C03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auto"/>
                      <w:szCs w:val="22"/>
                      <w:lang w:val="en-US" w:eastAsia="es-AR"/>
                    </w:rPr>
                  </w:pPr>
                  <w:sdt>
                    <w:sdtPr>
                      <w:rPr>
                        <w:rFonts w:ascii="Calibri" w:eastAsia="Times New Roman" w:hAnsi="Calibri" w:cs="Calibri"/>
                        <w:b/>
                        <w:bCs/>
                        <w:color w:val="auto"/>
                        <w:szCs w:val="22"/>
                        <w:lang w:val="es-AR" w:eastAsia="es-AR"/>
                      </w:rPr>
                      <w:alias w:val="Apellido y Nombre"/>
                      <w:tag w:val="Apellido y Nombre"/>
                      <w:id w:val="2002227331"/>
                      <w:placeholder>
                        <w:docPart w:val="97D93BCD069346DF950CEF322933CC1B"/>
                      </w:placeholder>
                    </w:sdtPr>
                    <w:sdtEndPr/>
                    <w:sdtContent>
                      <w:r w:rsidR="004020C1" w:rsidRPr="004020C1">
                        <w:rPr>
                          <w:rFonts w:ascii="Calibri" w:eastAsia="Times New Roman" w:hAnsi="Calibri" w:cs="Calibri"/>
                          <w:b/>
                          <w:bCs/>
                          <w:color w:val="auto"/>
                          <w:szCs w:val="22"/>
                          <w:lang w:val="en-US" w:eastAsia="es-AR"/>
                        </w:rPr>
                        <w:t xml:space="preserve">Farina Saint Selve Eduardo </w:t>
                      </w:r>
                      <w:r w:rsidR="004020C1">
                        <w:rPr>
                          <w:rFonts w:ascii="Calibri" w:eastAsia="Times New Roman" w:hAnsi="Calibri" w:cs="Calibri"/>
                          <w:b/>
                          <w:bCs/>
                          <w:color w:val="auto"/>
                          <w:szCs w:val="22"/>
                          <w:lang w:val="en-US" w:eastAsia="es-AR"/>
                        </w:rPr>
                        <w:t>A</w:t>
                      </w:r>
                      <w:r w:rsidR="004020C1" w:rsidRPr="004020C1">
                        <w:rPr>
                          <w:rFonts w:ascii="Calibri" w:eastAsia="Times New Roman" w:hAnsi="Calibri" w:cs="Calibri"/>
                          <w:b/>
                          <w:bCs/>
                          <w:color w:val="auto"/>
                          <w:szCs w:val="22"/>
                          <w:lang w:val="en-US" w:eastAsia="es-AR"/>
                        </w:rPr>
                        <w:t>lb</w:t>
                      </w:r>
                      <w:r w:rsidR="004020C1">
                        <w:rPr>
                          <w:rFonts w:ascii="Calibri" w:eastAsia="Times New Roman" w:hAnsi="Calibri" w:cs="Calibri"/>
                          <w:b/>
                          <w:bCs/>
                          <w:color w:val="auto"/>
                          <w:szCs w:val="22"/>
                          <w:lang w:val="en-US" w:eastAsia="es-AR"/>
                        </w:rPr>
                        <w:t>erto</w:t>
                      </w:r>
                    </w:sdtContent>
                  </w:sdt>
                </w:p>
              </w:tc>
            </w:tr>
            <w:tr w:rsidR="00894CAD" w:rsidRPr="0076668B" w14:paraId="3751414F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5C0D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  <w:t>Legajo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30C4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CB70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  <w:t>Apellido y Nombre</w:t>
                  </w:r>
                </w:p>
              </w:tc>
            </w:tr>
            <w:tr w:rsidR="00894CAD" w:rsidRPr="00BC1561" w14:paraId="02387E40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4153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EDE3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BE40D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BC1561" w14:paraId="3ADA7D8F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500137" w14:textId="77777777" w:rsidR="00894CAD" w:rsidRPr="008E44EB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i/>
                      <w:iCs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4B7C04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E1788C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76668B" w14:paraId="19A61B9A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FA399" w14:textId="2BF6B815" w:rsidR="00894CAD" w:rsidRPr="0076668B" w:rsidRDefault="006B3C03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uto"/>
                      <w:szCs w:val="22"/>
                      <w:lang w:val="es-AR" w:eastAsia="es-AR"/>
                    </w:rPr>
                  </w:pPr>
                  <w:sdt>
                    <w:sdtPr>
                      <w:rPr>
                        <w:rStyle w:val="PlaceholderText"/>
                        <w:rFonts w:ascii="Calibri" w:hAnsi="Calibri" w:cs="Calibri"/>
                        <w:b/>
                        <w:bCs/>
                        <w:color w:val="auto"/>
                        <w:szCs w:val="22"/>
                      </w:rPr>
                      <w:alias w:val="Grado Profesional"/>
                      <w:tag w:val="Grado Profesional"/>
                      <w:id w:val="-110668885"/>
                      <w:placeholder>
                        <w:docPart w:val="DDDA2C16F3744009AD7C80AFFF0A6083"/>
                      </w:placeholder>
                      <w15:color w:val="C0C0C0"/>
                      <w:dropDownList>
                        <w:listItem w:displayText="G10" w:value="G10"/>
                        <w:listItem w:displayText="G11" w:value="G11"/>
                        <w:listItem w:displayText="G12" w:value="G12"/>
                        <w:listItem w:displayText="G13" w:value="G13"/>
                        <w:listItem w:displayText="G14" w:value="G14"/>
                        <w:listItem w:displayText="G15" w:value="G15"/>
                        <w:listItem w:displayText="G16" w:value="G16"/>
                        <w:listItem w:displayText="G17" w:value="G17"/>
                        <w:listItem w:displayText="G18" w:value="G18"/>
                        <w:listItem w:displayText="G19" w:value="G19"/>
                        <w:listItem w:displayText="G20" w:value="G20"/>
                        <w:listItem w:displayText="PS1" w:value="PS1"/>
                        <w:listItem w:displayText="PS2" w:value="PS2"/>
                        <w:listItem w:displayText="PS3" w:value="PS3"/>
                        <w:listItem w:displayText="PS4" w:value="PS4"/>
                        <w:listItem w:displayText="PS5" w:value="PS5"/>
                      </w:dropDownList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20C1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</w:rPr>
                        <w:t>G19</w:t>
                      </w:r>
                    </w:sdtContent>
                  </w:sdt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41DD1" w14:textId="77777777" w:rsidR="00894CAD" w:rsidRPr="0076668B" w:rsidRDefault="00894CAD" w:rsidP="00894CAD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uto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8B0DF" w14:textId="52C0BA23" w:rsidR="00894CAD" w:rsidRPr="0076668B" w:rsidRDefault="006B3C03" w:rsidP="00894CAD">
                  <w:pPr>
                    <w:spacing w:after="0"/>
                    <w:jc w:val="center"/>
                    <w:rPr>
                      <w:rStyle w:val="PlaceholderText"/>
                      <w:rFonts w:ascii="Calibri" w:hAnsi="Calibri" w:cs="Calibri"/>
                      <w:b/>
                      <w:bCs/>
                      <w:color w:val="auto"/>
                      <w:szCs w:val="22"/>
                    </w:rPr>
                  </w:pPr>
                  <w:sdt>
                    <w:sdtPr>
                      <w:rPr>
                        <w:rStyle w:val="PlaceholderText"/>
                        <w:rFonts w:ascii="Calibri" w:hAnsi="Calibri" w:cs="Calibri"/>
                        <w:b/>
                        <w:bCs/>
                        <w:color w:val="auto"/>
                        <w:szCs w:val="22"/>
                      </w:rPr>
                      <w:alias w:val="Grupo Familiar Declarado"/>
                      <w:tag w:val="Grupo Familiar Declarado"/>
                      <w:id w:val="822703994"/>
                      <w:placeholder>
                        <w:docPart w:val="B9F25A80A74C45DD8841D4F1EA1A10EE"/>
                      </w:placeholder>
                      <w:dropDownList>
                        <w:listItem w:value="Elija un elemento."/>
                        <w:listItem w:displayText="Soltero/a-Casado/a" w:value="Soltero/a-Casado/a"/>
                        <w:listItem w:displayText="Hasta 3 Hijos/as" w:value="Hasta 3 Hijos/as"/>
                        <w:listItem w:displayText="Hasta 5 Hijos/as" w:value="Hasta 5 Hijos/as"/>
                      </w:dropDownList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20C1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</w:rPr>
                        <w:t>Hasta 3 Hijos/as</w:t>
                      </w:r>
                    </w:sdtContent>
                  </w:sdt>
                </w:p>
              </w:tc>
            </w:tr>
            <w:tr w:rsidR="00894CAD" w:rsidRPr="0076668B" w14:paraId="6D3EA3C1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DAC75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  <w:t>Grado Profesional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AFE3" w14:textId="77777777" w:rsidR="00894CAD" w:rsidRPr="00894CAD" w:rsidRDefault="00894CAD" w:rsidP="00894CAD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177D3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  <w:t>Grupo Familiar Trasladado</w:t>
                  </w:r>
                </w:p>
              </w:tc>
            </w:tr>
            <w:tr w:rsidR="00894CAD" w:rsidRPr="00BC1561" w14:paraId="198BDF14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D159B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2A3C3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1627C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BC1561" w14:paraId="36857546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F9C64D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394F1C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9CEEE5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76668B" w14:paraId="2D4BAEBD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CD1B" w14:textId="4103B787" w:rsidR="00894CAD" w:rsidRPr="0076668B" w:rsidRDefault="006B3C03" w:rsidP="00894CAD">
                  <w:pPr>
                    <w:spacing w:after="0"/>
                    <w:jc w:val="center"/>
                    <w:rPr>
                      <w:b/>
                      <w:bCs/>
                      <w:color w:val="auto"/>
                      <w:lang w:val="es-AR" w:eastAsia="es-AR"/>
                    </w:rPr>
                  </w:pPr>
                  <w:sdt>
                    <w:sdtPr>
                      <w:rPr>
                        <w:rStyle w:val="PlaceholderText"/>
                        <w:rFonts w:ascii="Calibri" w:hAnsi="Calibri" w:cs="Calibri"/>
                        <w:b/>
                        <w:bCs/>
                        <w:color w:val="auto"/>
                        <w:szCs w:val="22"/>
                      </w:rPr>
                      <w:alias w:val="Centro Físico"/>
                      <w:tag w:val="Centro Físico"/>
                      <w:id w:val="156046015"/>
                      <w:placeholder>
                        <w:docPart w:val="E7F99F9B87A14F3F949DBF0AF4787ADE"/>
                      </w:placeholder>
                      <w:dropDownList>
                        <w:listItem w:displayText="ACA PIEDRA DEL AGUILA" w:value="ACA PIEDRA DEL AGUILA"/>
                        <w:listItem w:displayText="ACA VILLA ALLENDE" w:value="ACA VILLA ALLENDE"/>
                        <w:listItem w:displayText="AEROPLANTA AEROPARQUE" w:value="AEROPLANTA AEROPARQUE"/>
                        <w:listItem w:displayText="AEROPLANTA EZEIZA" w:value="AEROPLANTA EZEIZA"/>
                        <w:listItem w:displayText="AEROPLANTA SAN FERNANDO" w:value="AEROPLANTA SAN FERNANDO"/>
                        <w:listItem w:displayText="AESA BARKER" w:value="AESA BARKER"/>
                        <w:listItem w:displayText="AESA BASE CATRIEL" w:value="AESA BASE CATRIEL"/>
                        <w:listItem w:displayText="AESA BASE CENTENARIO" w:value="AESA BASE CENTENARIO"/>
                        <w:listItem w:displayText="AESA BASE LOMA LA LATA" w:value="AESA BASE LOMA LA LATA"/>
                        <w:listItem w:displayText="AESA BASE PERDRIEL" w:value="AESA BASE PERDRIEL"/>
                        <w:listItem w:displayText="AESA BASE PLANAS" w:value="AESA BASE PLANAS"/>
                        <w:listItem w:displayText="AESA BASE VACA MUERTA" w:value="AESA BASE VACA MUERTA"/>
                        <w:listItem w:displayText="AESA CAÑADON ALFA" w:value="AESA CAÑADON ALFA"/>
                        <w:listItem w:displayText="AESA GENERAL ROJO" w:value="AESA GENERAL ROJO"/>
                        <w:listItem w:displayText="AESA LAS HERAS" w:value="AESA LAS HERAS"/>
                        <w:listItem w:displayText="AESA MENDOZA" w:value="AESA MENDOZA"/>
                        <w:listItem w:displayText="AESA PIU CHUBUT" w:value="AESA PIU CHUBUT"/>
                        <w:listItem w:displayText="AESA PLANTA CANNING" w:value="AESA PLANTA CANNING"/>
                        <w:listItem w:displayText="AESA POLO INDUSTRIAL SUAREZ" w:value="AESA POLO INDUSTRIAL SUAREZ"/>
                        <w:listItem w:displayText="AESA PUESTO HERNANDEZ" w:value="AESA PUESTO HERNANDEZ"/>
                        <w:listItem w:displayText="AESA REFINERIA LA PLATA" w:value="AESA REFINERIA LA PLATA"/>
                        <w:listItem w:displayText="AESA REFINERIA LUJAN DE CUYO" w:value="AESA REFINERIA LUJAN DE CUYO"/>
                        <w:listItem w:displayText="AESA REFINERIA PLAZA HUINCUL" w:value="AESA REFINERIA PLAZA HUINCUL"/>
                        <w:listItem w:displayText="AESA VILLA MARIA" w:value="AESA VILLA MARIA"/>
                        <w:listItem w:displayText="AESA YACIMIENTO BARRANCAS" w:value="AESA YACIMIENTO BARRANCAS"/>
                        <w:listItem w:displayText="AESA YACIMIENTO CERRO BAYO" w:value="AESA YACIMIENTO CERRO BAYO"/>
                        <w:listItem w:displayText="AESA YACIMIENTO CERRO PIEDRA" w:value="AESA YACIMIENTO CERRO PIEDRA"/>
                        <w:listItem w:displayText="AESA YACIMIENTO CHIHUIDOS" w:value="AESA YACIMIENTO CHIHUIDOS"/>
                        <w:listItem w:displayText="AESA YACIMIENTO EL CORCOVO" w:value="AESA YACIMIENTO EL CORCOVO"/>
                        <w:listItem w:displayText="AESA YACIMIENTO EL GUADAL" w:value="AESA YACIMIENTO EL GUADAL"/>
                        <w:listItem w:displayText="AESA YACIMIENTO EL TORDILLO" w:value="AESA YACIMIENTO EL TORDILLO"/>
                        <w:listItem w:displayText="AESA YACIMIENTO LA VENTANA" w:value="AESA YACIMIENTO LA VENTANA"/>
                        <w:listItem w:displayText="AESA YACIMIENTO LOMA CAMPANA" w:value="AESA YACIMIENTO LOMA CAMPANA"/>
                        <w:listItem w:displayText="AESA YACIMIENTO LOMITA" w:value="AESA YACIMIENTO LOMITA"/>
                        <w:listItem w:displayText="AESA YACIMIENTO LOS CABAOS" w:value="AESA YACIMIENTO LOS CABAOS"/>
                        <w:listItem w:displayText="AESA YACIMIENTO LOS PERALES" w:value="AESA YACIMIENTO LOS PERALES"/>
                        <w:listItem w:displayText="AESA YACIMIENTO MEDANITO" w:value="AESA YACIMIENTO MEDANITO"/>
                        <w:listItem w:displayText="AESA YACIMIENTO RINCON DEL MANGRULLO" w:value="AESA YACIMIENTO RINCON DEL MANGRULLO"/>
                        <w:listItem w:displayText="AESA YACIMIENTO SEÑAL PICADA" w:value="AESA YACIMIENTO SEÑAL PICADA"/>
                        <w:listItem w:displayText="AESA YACIMIENTO VIZCACHERAS" w:value="AESA YACIMIENTO VIZCACHERAS"/>
                        <w:listItem w:displayText="AESA YACIMIENTO ZONAS ALEJADAS" w:value="AESA YACIMIENTO ZONAS ALEJADAS"/>
                        <w:listItem w:displayText="BASE CERRO MORO" w:value="BASE CERRO MORO"/>
                        <w:listItem w:displayText="BASE ENTRE RIOS - CONCEPCION DEL URUGUAY" w:value="BASE ENTRE RIOS - CONCEPCION DEL URUGUAY"/>
                        <w:listItem w:displayText="BASE GUALCAMAYO" w:value="BASE GUALCAMAYO"/>
                        <w:listItem w:displayText="BASE LOMA CAMPANA" w:value="BASE LOMA CAMPANA"/>
                        <w:listItem w:displayText="BASE LOS TEROS" w:value="BASE LOS TEROS"/>
                        <w:listItem w:displayText="BASE RODEO" w:value="BASE RODEO"/>
                        <w:listItem w:displayText="BASE SALADILLO" w:value="BASE SALADILLO"/>
                        <w:listItem w:displayText="BASE SALTO" w:value="BASE SALTO"/>
                        <w:listItem w:displayText="BASE YPF BARRANCAS" w:value="BASE YPF BARRANCAS"/>
                        <w:listItem w:displayText="BASE YPF CAÑADON SECO" w:value="BASE YPF CAÑADON SECO"/>
                        <w:listItem w:displayText="BASE YPF CATRIEL" w:value="BASE YPF CATRIEL"/>
                        <w:listItem w:displayText="BASE YPF CERRO FORTUNOSO" w:value="BASE YPF CERRO FORTUNOSO"/>
                        <w:listItem w:displayText="BASE YPF EL GUADAL" w:value="BASE YPF EL GUADAL"/>
                        <w:listItem w:displayText="BASE YPF EL PORTON" w:value="BASE YPF EL PORTON"/>
                        <w:listItem w:displayText="BASE YPF EL TREBOL" w:value="BASE YPF EL TREBOL"/>
                        <w:listItem w:displayText="BASE YPF KM. 20" w:value="BASE YPF KM. 20"/>
                        <w:listItem w:displayText="BASE YPF KM. 9" w:value="BASE YPF KM. 9"/>
                        <w:listItem w:displayText="BASE YPF LA VENTANA / VIZCACHERAS" w:value="BASE YPF LA VENTANA / VIZCACHERAS"/>
                        <w:listItem w:displayText="BASE YPF LAS HERAS" w:value="BASE YPF LAS HERAS"/>
                        <w:listItem w:displayText="BASE YPF LOMA LA LATA" w:value="BASE YPF LOMA LA LATA"/>
                        <w:listItem w:displayText="BASE YPF LOS PERALES" w:value="BASE YPF LOS PERALES"/>
                        <w:listItem w:displayText="BASE YPF MALARGUE" w:value="BASE YPF MALARGUE"/>
                        <w:listItem w:displayText="BASE YPF MANANTIALES BEHR" w:value="BASE YPF MANANTIALES BEHR"/>
                        <w:listItem w:displayText="BASE YPF PICO TRUNCADO" w:value="BASE YPF PICO TRUNCADO"/>
                        <w:listItem w:displayText="BASE YPF RINCON DE LOS SAUCES" w:value="BASE YPF RINCON DE LOS SAUCES"/>
                        <w:listItem w:displayText="BASE YPF RIO GRANDE" w:value="BASE YPF RIO GRANDE"/>
                        <w:listItem w:displayText="BASE YPF RIO NEUQUEN" w:value="BASE YPF RIO NEUQUEN"/>
                        <w:listItem w:displayText="CABECERA LA PLATA" w:value="CABECERA LA PLATA"/>
                        <w:listItem w:displayText="CAMPAMENTO VELADERO" w:value="CAMPAMENTO VELADERO"/>
                        <w:listItem w:displayText="CENTRO DE CAPACITACION ESTENSSORO" w:value="CENTRO DE CAPACITACION ESTENSSORO"/>
                        <w:listItem w:displayText="EDIFICIO ACOYTE" w:value="EDIFICIO ACOYTE"/>
                        <w:listItem w:displayText="EDIFICIO TORREBLANCA" w:value="EDIFICIO TORREBLANCA"/>
                        <w:listItem w:displayText="EDIFICIO YTEC" w:value="EDIFICIO YTEC"/>
                        <w:listItem w:displayText="EE.SS. ACA AUTODROMO" w:value="EE.SS. ACA AUTODROMO"/>
                        <w:listItem w:displayText="EE.SS. ACA BARILOCHE" w:value="EE.SS. ACA BARILOCHE"/>
                        <w:listItem w:displayText="EE.SS. ACA BERNAL" w:value="EE.SS. ACA BERNAL"/>
                        <w:listItem w:displayText="EE.SS. ACA CABALLITO" w:value="EE.SS. ACA CABALLITO"/>
                        <w:listItem w:displayText="EE.SS. ACA COMODORO RIVADAVIA" w:value="EE.SS. ACA COMODORO RIVADAVIA"/>
                        <w:listItem w:displayText="EE.SS. ACA DON TORCUATO" w:value="EE.SS. ACA DON TORCUATO"/>
                        <w:listItem w:displayText="EE.SS. ACA GALARZA" w:value="EE.SS. ACA GALARZA"/>
                        <w:listItem w:displayText="EE.SS. ACA JUNIN" w:value="EE.SS. ACA JUNIN"/>
                        <w:listItem w:displayText="EE.SS. ACA LAVALLE" w:value="EE.SS. ACA LAVALLE"/>
                        <w:listItem w:displayText="EE.SS. ACA LOMAS DE ZAMORA" w:value="EE.SS. ACA LOMAS DE ZAMORA"/>
                        <w:listItem w:displayText="EE.SS. ACA MENDOZA" w:value="EE.SS. ACA MENDOZA"/>
                        <w:listItem w:displayText="EE.SS. ACA ONCE" w:value="EE.SS. ACA ONCE"/>
                        <w:listItem w:displayText="EE.SS. ACA OROÑO" w:value="EE.SS. ACA OROÑO"/>
                        <w:listItem w:displayText="EE.SS. ACA PARANA" w:value="EE.SS. ACA PARANA"/>
                        <w:listItem w:displayText="EE.SS. ACA PILAR" w:value="EE.SS. ACA PILAR"/>
                        <w:listItem w:displayText="EE.SS. ACA PUNTA ALTA" w:value="EE.SS. ACA PUNTA ALTA"/>
                        <w:listItem w:displayText="EE.SS. ACA RECONQUISTA" w:value="EE.SS. ACA RECONQUISTA"/>
                        <w:listItem w:displayText="EE.SS. ACA RESISTENCIA" w:value="EE.SS. ACA RESISTENCIA"/>
                        <w:listItem w:displayText="EE.SS. ACA SAN JUAN" w:value="EE.SS. ACA SAN JUAN"/>
                        <w:listItem w:displayText="EE.SS. ACA SAN RAFAEL" w:value="EE.SS. ACA SAN RAFAEL"/>
                        <w:listItem w:displayText="EE.SS. ACA SANTA ROSA" w:value="EE.SS. ACA SANTA ROSA"/>
                        <w:listItem w:displayText="EE.SS. ACA SUSANA" w:value="EE.SS. ACA SUSANA"/>
                        <w:listItem w:displayText="EE.SS. ACA TRENQUE LAUQUEN" w:value="EE.SS. ACA TRENQUE LAUQUEN"/>
                        <w:listItem w:displayText="EE.SS. ACA VELEZ SARSFIELD" w:value="EE.SS. ACA VELEZ SARSFIELD"/>
                        <w:listItem w:displayText="EE.SS. ACCESO OESTE CAPITAL" w:value="EE.SS. ACCESO OESTE CAPITAL"/>
                        <w:listItem w:displayText="EE.SS. ACCESO OESTE LUJAN" w:value="EE.SS. ACCESO OESTE LUJAN"/>
                        <w:listItem w:displayText="EE.SS. ADROGUE" w:value="EE.SS. ADROGUE"/>
                        <w:listItem w:displayText="EE.SS. ALBERTI" w:value="EE.SS. ALBERTI"/>
                        <w:listItem w:displayText="EE.SS. ALMAFUERTE" w:value="EE.SS. ALMAFUERTE"/>
                        <w:listItem w:displayText="EE.SS. ARGUELLO" w:value="EE.SS. ARGUELLO"/>
                        <w:listItem w:displayText="EE.SS. AUSOL CAMPANA ESTE" w:value="EE.SS. AUSOL CAMPANA ESTE"/>
                        <w:listItem w:displayText="EE.SS. AUSOL CAMPANA OESTE" w:value="EE.SS. AUSOL CAMPANA OESTE"/>
                        <w:listItem w:displayText="EE.SS. AUSOL PILAR NORTE" w:value="EE.SS. AUSOL PILAR NORTE"/>
                        <w:listItem w:displayText="EE.SS. AUSOL PILAR SUR" w:value="EE.SS. AUSOL PILAR SUR"/>
                        <w:listItem w:displayText="EE.SS. AUTOPISTA NORTE" w:value="EE.SS. AUTOPISTA NORTE"/>
                        <w:listItem w:displayText="EE.SS. AUTOPISTA SUR" w:value="EE.SS. AUTOPISTA SUR"/>
                        <w:listItem w:displayText="EE.SS. AVELLANEDA" w:value="EE.SS. AVELLANEDA"/>
                        <w:listItem w:displayText="EE.SS. AVELLANEDA VIAS" w:value="EE.SS. AVELLANEDA VIAS"/>
                        <w:listItem w:displayText="EE.SS. AZUL" w:value="EE.SS. AZUL"/>
                        <w:listItem w:displayText="EE.SS. AZURDUY" w:value="EE.SS. AZURDUY"/>
                        <w:listItem w:displayText="EE.SS. BAHIA BLANCA" w:value="EE.SS. BAHIA BLANCA"/>
                        <w:listItem w:displayText="EE.SS. BAHIA BLANCA BRANDSEN" w:value="EE.SS. BAHIA BLANCA BRANDSEN"/>
                        <w:listItem w:displayText="EE.SS. BANCALARI" w:value="EE.SS. BANCALARI"/>
                        <w:listItem w:displayText="EE.SS. BARILOCHE TIPO II" w:value="EE.SS. BARILOCHE TIPO II"/>
                        <w:listItem w:displayText="EE.SS. BARRANQUERA" w:value="EE.SS. BARRANQUERA"/>
                        <w:listItem w:displayText="EE.SS. BEIRO" w:value="EE.SS. BEIRO"/>
                        <w:listItem w:displayText="EE.SS. BELLA VISTA" w:value="EE.SS. BELLA VISTA"/>
                        <w:listItem w:displayText="EE.SS. BERISSO" w:value="EE.SS. BERISSO"/>
                        <w:listItem w:displayText="EE.SS. BR ZARATE" w:value="EE.SS. BR ZARATE"/>
                        <w:listItem w:displayText="EE.SS. CABILDO" w:value="EE.SS. CABILDO"/>
                        <w:listItem w:displayText="EE.SS. CALCHAQUI" w:value="EE.SS. CALCHAQUI"/>
                        <w:listItem w:displayText="EE.SS. CAMPANA 72 ASCENDENTE" w:value="EE.SS. CAMPANA 72 ASCENDENTE"/>
                        <w:listItem w:displayText="EE.SS. CAMPANA 72 DESCENDENTE" w:value="EE.SS. CAMPANA 72 DESCENDENTE"/>
                        <w:listItem w:displayText="EE.SS. CAÑUELAS" w:value="EE.SS. CAÑUELAS"/>
                        <w:listItem w:displayText="EE.SS. CHACRAS" w:value="EE.SS. CHACRAS"/>
                        <w:listItem w:displayText="EE.SS. COLASTINE" w:value="EE.SS. COLASTINE"/>
                        <w:listItem w:displayText="EE.SS. CONCORDIA" w:value="EE.SS. CONCORDIA"/>
                        <w:listItem w:displayText="EE.SS. DEBENEDETTI ASCENDENTE" w:value="EE.SS. DEBENEDETTI ASCENDENTE"/>
                        <w:listItem w:displayText="EE.SS. DEBENEDETTI DESCENDENTE" w:value="EE.SS. DEBENEDETTI DESCENDENTE"/>
                        <w:listItem w:displayText="EE.SS. DESAGUADERO" w:value="EE.SS. DESAGUADERO"/>
                        <w:listItem w:displayText="EE.SS. DOLORES" w:value="EE.SS. DOLORES"/>
                        <w:listItem w:displayText="EE.SS. DORREGO" w:value="EE.SS. DORREGO"/>
                        <w:listItem w:displayText="EE.SS. ECHEVERRIA" w:value="EE.SS. ECHEVERRIA"/>
                        <w:listItem w:displayText="EE.SS. EL CRUCE" w:value="EE.SS. EL CRUCE"/>
                        <w:listItem w:displayText="EE.SS. ESPAÑA" w:value="EE.SS. ESPAÑA"/>
                        <w:listItem w:displayText="EE.SS. FIGHIERA ASCENDENTE" w:value="EE.SS. FIGHIERA ASCENDENTE"/>
                        <w:listItem w:displayText="EE.SS. FIGHIERA DESCENDENTE" w:value="EE.SS. FIGHIERA DESCENDENTE"/>
                        <w:listItem w:displayText="EE.SS. FLORENCIO VARELA" w:value="EE.SS. FLORENCIO VARELA"/>
                        <w:listItem w:displayText="EE.SS. GENERAL ROCA TIPO III" w:value="EE.SS. GENERAL ROCA TIPO III"/>
                        <w:listItem w:displayText="EE.SS. GOYA" w:value="EE.SS. GOYA"/>
                        <w:listItem w:displayText="EE.SS. GRAL. VILLEGAS" w:value="EE.SS. GRAL. VILLEGAS"/>
                        <w:listItem w:displayText="EE.SS. GUAMINI" w:value="EE.SS. GUAMINI"/>
                        <w:listItem w:displayText="EE.SS. HAEDO" w:value="EE.SS. HAEDO"/>
                        <w:listItem w:displayText="EE.SS. HIPODROMO" w:value="EE.SS. HIPODROMO"/>
                        <w:listItem w:displayText="EE.SS. ITUZAINGO" w:value="EE.SS. ITUZAINGO"/>
                        <w:listItem w:displayText="EE.SS. JUJUY" w:value="EE.SS. JUJUY"/>
                        <w:listItem w:displayText="EE.SS. JUMBO EDISON" w:value="EE.SS. JUMBO EDISON"/>
                        <w:listItem w:displayText="EE.SS. JUMBO NEUQUEN" w:value="EE.SS. JUMBO NEUQUEN"/>
                        <w:listItem w:displayText="EE.SS. JUMBO PILAR" w:value="EE.SS. JUMBO PILAR"/>
                        <w:listItem w:displayText="EE.SS. LA AGRARIA" w:value="EE.SS. LA AGRARIA"/>
                        <w:listItem w:displayText="EE.SS. LA CALETA TIPO III" w:value="EE.SS. LA CALETA TIPO III"/>
                        <w:listItem w:displayText="EE.SS. LA CORDILLERA" w:value="EE.SS. LA CORDILLERA"/>
                        <w:listItem w:displayText="EE.SS. LA FRANCE" w:value="EE.SS. LA FRANCE"/>
                        <w:listItem w:displayText="EE.SS. LA LUCILA" w:value="EE.SS. LA LUCILA"/>
                        <w:listItem w:displayText="EE.SS. LA PLATA" w:value="EE.SS. LA PLATA"/>
                        <w:listItem w:displayText="EE.SS. LA PLATA BOULEVARD 72" w:value="EE.SS. LA PLATA BOULEVARD 72"/>
                        <w:listItem w:displayText="EE.SS. LA RIBERA" w:value="EE.SS. LA RIBERA"/>
                        <w:listItem w:displayText="EE.SS. LA RIOJA" w:value="EE.SS. LA RIOJA"/>
                        <w:listItem w:displayText="EE.SS. LANUS" w:value="EE.SS. LANUS"/>
                        <w:listItem w:displayText="EE.SS. LAS FLORES" w:value="EE.SS. LAS FLORES"/>
                        <w:listItem w:displayText="EE.SS. MAIPU" w:value="EE.SS. MAIPU"/>
                        <w:listItem w:displayText="EE.SS. MAR DE AJO" w:value="EE.SS. MAR DE AJO"/>
                        <w:listItem w:displayText="EE.SS. MARULL" w:value="EE.SS. MARULL"/>
                        <w:listItem w:displayText="EE.SS. MATE DE LUNA I" w:value="EE.SS. MATE DE LUNA I"/>
                        <w:listItem w:displayText="EE.SS. MATE DE LUNA II" w:value="EE.SS. MATE DE LUNA II"/>
                        <w:listItem w:displayText="EE.SS. MELO" w:value="EE.SS. MELO"/>
                        <w:listItem w:displayText="EE.SS. MENDOZA 5TA SECCION" w:value="EE.SS. MENDOZA 5TA SECCION"/>
                        <w:listItem w:displayText="EE.SS. MORENO" w:value="EE.SS. MORENO"/>
                        <w:listItem w:displayText="EE.SS. MORON" w:value="EE.SS. MORON"/>
                        <w:listItem w:displayText="EE.SS. NICARAGUA" w:value="EE.SS. NICARAGUA"/>
                        <w:listItem w:displayText="EE.SS. NORDELTA" w:value="EE.SS. NORDELTA"/>
                        <w:listItem w:displayText="EE.SS. OLAVARRIA" w:value="EE.SS. OLAVARRIA"/>
                        <w:listItem w:displayText="EE.SS. OLIVERA" w:value="EE.SS. OLIVERA"/>
                        <w:listItem w:displayText="EE.SS. OPELAUQUEN" w:value="EE.SS. OPELAUQUEN"/>
                        <w:listItem w:displayText="EE.SS. OPERACION CONSER" w:value="EE.SS. OPERACION CONSER"/>
                        <w:listItem w:displayText="EE.SS. OVIDIO LAGOS" w:value="EE.SS. OVIDIO LAGOS"/>
                        <w:listItem w:displayText="EE.SS. PACHECO" w:value="EE.SS. PACHECO"/>
                        <w:listItem w:displayText="EE.SS. PARCHAPPE" w:value="EE.SS. PARCHAPPE"/>
                        <w:listItem w:displayText="EE.SS. PASO DE LOS LIBRES" w:value="EE.SS. PASO DE LOS LIBRES"/>
                        <w:listItem w:displayText="EE.SS. PELLEGRINI" w:value="EE.SS. PELLEGRINI"/>
                        <w:listItem w:displayText="EE.SS. PERDRIEL" w:value="EE.SS. PERDRIEL"/>
                        <w:listItem w:displayText="EE.SS. PINAMAR" w:value="EE.SS. PINAMAR"/>
                        <w:listItem w:displayText="EE.SS. POSADAS FATIMA" w:value="EE.SS. POSADAS FATIMA"/>
                        <w:listItem w:displayText="EE.SS. PRINGLES" w:value="EE.SS. PRINGLES"/>
                        <w:listItem w:displayText="EE.SS. PUENTE ROMA" w:value="EE.SS. PUENTE ROMA"/>
                        <w:listItem w:displayText="EE.SS. PUERTO IGUAZU" w:value="EE.SS. PUERTO IGUAZU"/>
                        <w:listItem w:displayText="EE.SS. PUERTO MADRYN" w:value="EE.SS. PUERTO MADRYN"/>
                        <w:listItem w:displayText="EE.SS. RAFAEL NUÑEZ" w:value="EE.SS. RAFAEL NUÑEZ"/>
                        <w:listItem w:displayText="EE.SS. RAFAELA" w:value="EE.SS. RAFAELA"/>
                        <w:listItem w:displayText="EE.SS. RETIRO MAYORISTA" w:value="EE.SS. RETIRO MAYORISTA"/>
                        <w:listItem w:displayText="EE.SS. RETIRO TERMINAL" w:value="EE.SS. RETIRO TERMINAL"/>
                        <w:listItem w:displayText="EE.SS. RICHIERI - CAPITAL" w:value="EE.SS. RICHIERI - CAPITAL"/>
                        <w:listItem w:displayText="EE.SS. RICHIERI - EZEIZA" w:value="EE.SS. RICHIERI - EZEIZA"/>
                        <w:listItem w:displayText="EE.SS. RIO DE JANEIRO" w:value="EE.SS. RIO DE JANEIRO"/>
                        <w:listItem w:displayText="EE.SS. RODEO DE LA CRUZ" w:value="EE.SS. RODEO DE LA CRUZ"/>
                        <w:listItem w:displayText="EE.SS. ROSARIO URIBURU" w:value="EE.SS. ROSARIO URIBURU"/>
                        <w:listItem w:displayText="EE.SS. ROSARIO URQUIZA" w:value="EE.SS. ROSARIO URQUIZA"/>
                        <w:listItem w:displayText="EE.SS. SALADILLO" w:value="EE.SS. SALADILLO"/>
                        <w:listItem w:displayText="EE.SS. SALTA" w:value="EE.SS. SALTA"/>
                        <w:listItem w:displayText="EE.SS. SAN ANTONIO" w:value="EE.SS. SAN ANTONIO"/>
                        <w:listItem w:displayText="EE.SS. SAN FERNANDO" w:value="EE.SS. SAN FERNANDO"/>
                        <w:listItem w:displayText="EE.SS. SAN FRANCISCO" w:value="EE.SS. SAN FRANCISCO"/>
                        <w:listItem w:displayText="EE.SS. SAN JUAN" w:value="EE.SS. SAN JUAN"/>
                        <w:listItem w:displayText="EE.SS. SAN LUIS ESPAÑA" w:value="EE.SS. SAN LUIS ESPAÑA"/>
                        <w:listItem w:displayText="EE.SS. SAN MARTIN DE LOS ANDES" w:value="EE.SS. SAN MARTIN DE LOS ANDES"/>
                        <w:listItem w:displayText="EE.SS. SAN NICOLAS" w:value="EE.SS. SAN NICOLAS"/>
                        <w:listItem w:displayText="EE.SS. SARMIENTO" w:value="EE.SS. SARMIENTO"/>
                        <w:listItem w:displayText="EE.SS. SHOPING MENDOZA" w:value="EE.SS. SHOPING MENDOZA"/>
                        <w:listItem w:displayText="EE.SS. TANDIL II" w:value="EE.SS. TANDIL II"/>
                        <w:listItem w:displayText="EE.SS. TEJEDRO" w:value="EE.SS. TEJEDRO"/>
                        <w:listItem w:displayText="EE.SS. TIGRE" w:value="EE.SS. TIGRE"/>
                        <w:listItem w:displayText="EE.SS. TRELEW" w:value="EE.SS. TRELEW"/>
                        <w:listItem w:displayText="EE.SS. TRES ARROYOS" w:value="EE.SS. TRES ARROYOS"/>
                        <w:listItem w:displayText="EE.SS. TUCUMAN BULNES" w:value="EE.SS. TUCUMAN BULNES"/>
                        <w:listItem w:displayText="EE.SS. TUCUMAN MAYORISTA" w:value="EE.SS. TUCUMAN MAYORISTA"/>
                        <w:listItem w:displayText="EE.SS. TURDERA" w:value="EE.SS. TURDERA"/>
                        <w:listItem w:displayText="EE.SS. UGARTE" w:value="EE.SS. UGARTE"/>
                        <w:listItem w:displayText="EE.SS. VENADO TUERTO" w:value="EE.SS. VENADO TUERTO"/>
                        <w:listItem w:displayText="EE.SS. VICENTE LOPEZ" w:value="EE.SS. VICENTE LOPEZ"/>
                        <w:listItem w:displayText="EE.SS. VILLA CABRERA" w:value="EE.SS. VILLA CABRERA"/>
                        <w:listItem w:displayText="EE.SS. VILLA CARLOS PAZ" w:value="EE.SS. VILLA CARLOS PAZ"/>
                        <w:listItem w:displayText="EE.SS. VILLA GENERAL BELGRANO" w:value="EE.SS. VILLA GENERAL BELGRANO"/>
                        <w:listItem w:displayText="EE.SS. VILLA GESELL" w:value="EE.SS. VILLA GESELL"/>
                        <w:listItem w:displayText="EE.SS. VILLA MERCEDES" w:value="EE.SS. VILLA MERCEDES"/>
                        <w:listItem w:displayText="EE.SS. WALL MART CONSTITUYENTES" w:value="EE.SS. WALL MART CONSTITUYENTES"/>
                        <w:listItem w:displayText="EE.SS. YATAY" w:value="EE.SS. YATAY"/>
                        <w:listItem w:displayText="EE.SS. YERBA BUENA" w:value="EE.SS. YERBA BUENA"/>
                        <w:listItem w:displayText="EE.SS. ZARATE" w:value="EE.SS. ZARATE"/>
                        <w:listItem w:displayText="ESTACION DE BOMBEO AGUAS DEL CARRIZO" w:value="ESTACION DE BOMBEO AGUAS DEL CARRIZO"/>
                        <w:listItem w:displayText="ESTACION DE BOMBEO CERRO DIVISADERO" w:value="ESTACION DE BOMBEO CERRO DIVISADERO"/>
                        <w:listItem w:displayText="ESTACION DE BOMBEO CORONEL DORREGO" w:value="ESTACION DE BOMBEO CORONEL DORREGO"/>
                        <w:listItem w:displayText="ESTACION DE BOMBEO EL BEBEDERO" w:value="ESTACION DE BOMBEO EL BEBEDERO"/>
                        <w:listItem w:displayText="ESTACION DE BOMBEO EL SOSNEADO" w:value="ESTACION DE BOMBEO EL SOSNEADO"/>
                        <w:listItem w:displayText="ESTACION DE BOMBEO ESPINILLO" w:value="ESTACION DE BOMBEO ESPINILLO"/>
                        <w:listItem w:displayText="ESTACION DE BOMBEO LAPRIDA" w:value="ESTACION DE BOMBEO LAPRIDA"/>
                        <w:listItem w:displayText="ESTACION DE BOMBEO LAS FLORES" w:value="ESTACION DE BOMBEO LAS FLORES"/>
                        <w:listItem w:displayText="ESTACION DE BOMBEO MALARGUE" w:value="ESTACION DE BOMBEO MALARGUE"/>
                        <w:listItem w:displayText="ESTACION DE BOMBEO MONTE LEÑA" w:value="ESTACION DE BOMBEO MONTE LEÑA"/>
                        <w:listItem w:displayText="ESTACION DE BOMBEO PUESTO HERNANDEZ" w:value="ESTACION DE BOMBEO PUESTO HERNANDEZ"/>
                        <w:listItem w:displayText="OFICINA COMERCIAL CORDOBA" w:value="OFICINA COMERCIAL CORDOBA"/>
                        <w:listItem w:displayText="OFICINA COMERCIAL CORRIENTES" w:value="OFICINA COMERCIAL CORRIENTES"/>
                        <w:listItem w:displayText="OFICINA COMERCIAL MAR DEL PLATA" w:value="OFICINA COMERCIAL MAR DEL PLATA"/>
                        <w:listItem w:displayText="OFICINA COMERCIAL SALTA" w:value="OFICINA COMERCIAL SALTA"/>
                        <w:listItem w:displayText="OFICINA COMERCIAL SAN LORENZO" w:value="OFICINA COMERCIAL SAN LORENZO"/>
                        <w:listItem w:displayText="OFICINAS CENTRALES C. RIVADAVIA" w:value="OFICINAS CENTRALES C. RIVADAVIA"/>
                        <w:listItem w:displayText="OFICINAS CENTRALES MENDOZA" w:value="OFICINAS CENTRALES MENDOZA"/>
                        <w:listItem w:displayText="OFICINAS CENTRALES NEUQUEN" w:value="OFICINAS CENTRALES NEUQUEN"/>
                        <w:listItem w:displayText="OFICINAS CENTRALES SAN JUAN" w:value="OFICINAS CENTRALES SAN JUAN"/>
                        <w:listItem w:displayText="OFICINAS CENTRALES YPF EE" w:value="OFICINAS CENTRALES YPF EE"/>
                        <w:listItem w:displayText="OPESSA ESCUELA COMERCIAL" w:value="OPESSA ESCUELA COMERCIAL"/>
                        <w:listItem w:displayText="OPESSA FORMOSA" w:value="OPESSA FORMOSA"/>
                        <w:listItem w:displayText="OPESSA LEONES" w:value="OPESSA LEONES"/>
                        <w:listItem w:displayText="PETROQUIMICA LA PLATA" w:value="PETROQUIMICA LA PLATA"/>
                        <w:listItem w:displayText="PLANTA ARENAS" w:value="PLANTA ARENAS"/>
                        <w:listItem w:displayText="PLANTA ASGN DIADEMA" w:value="PLANTA ASGN DIADEMA"/>
                        <w:listItem w:displayText="PLANTA GLP BAHIA BLANCA" w:value="PLANTA GLP BAHIA BLANCA"/>
                        <w:listItem w:displayText="PLANTA GLP CENTENARIO" w:value="PLANTA GLP CENTENARIO"/>
                        <w:listItem w:displayText="PLANTA GLP CONCEPCION DEL URUGUAY" w:value="PLANTA GLP CONCEPCION DEL URUGUAY"/>
                        <w:listItem w:displayText="PLANTA GLP CORDOBA" w:value="PLANTA GLP CORDOBA"/>
                        <w:listItem w:displayText="PLANTA GLP GENERAL BELGRANO" w:value="PLANTA GLP GENERAL BELGRANO"/>
                        <w:listItem w:displayText="PLANTA GLP JUNIN" w:value="PLANTA GLP JUNIN"/>
                        <w:listItem w:displayText="PLANTA GLP MAR DEL PLATA" w:value="PLANTA GLP MAR DEL PLATA"/>
                        <w:listItem w:displayText="PLANTA GLP MENDOZA" w:value="PLANTA GLP MENDOZA"/>
                        <w:listItem w:displayText="PLANTA GLP PARANA" w:value="PLANTA GLP PARANA"/>
                        <w:listItem w:displayText="PLANTA GLP PILAR" w:value="PLANTA GLP PILAR"/>
                        <w:listItem w:displayText="PLANTA GLP RESISTENCIA" w:value="PLANTA GLP RESISTENCIA"/>
                        <w:listItem w:displayText="PLANTA GLP SAN LORENZO" w:value="PLANTA GLP SAN LORENZO"/>
                        <w:listItem w:displayText="PLANTA GLP SAN RAFAEL" w:value="PLANTA GLP SAN RAFAEL"/>
                        <w:listItem w:displayText="PLANTA GLP TRENQUE LAUQUEN" w:value="PLANTA GLP TRENQUE LAUQUEN"/>
                        <w:listItem w:displayText="PLANTA GLP TUCUMAN" w:value="PLANTA GLP TUCUMAN"/>
                        <w:listItem w:displayText="PLANTA GLP VENADO TUERTO" w:value="PLANTA GLP VENADO TUERTO"/>
                        <w:listItem w:displayText="PLANTA GNL ESCOBAR" w:value="PLANTA GNL ESCOBAR"/>
                        <w:listItem w:displayText="PLANTA MEGA BAHIA BLANCA" w:value="PLANTA MEGA BAHIA BLANCA"/>
                        <w:listItem w:displayText="PLANTA RIO NEUQUEN" w:value="PLANTA RIO NEUQUEN"/>
                        <w:listItem w:displayText="PLANTA SALTA" w:value="PLANTA SALTA"/>
                        <w:listItem w:displayText="PUERTO ROSALES" w:value="PUERTO ROSALES"/>
                        <w:listItem w:displayText="REFINERIA LA PLATA" w:value="REFINERIA LA PLATA"/>
                        <w:listItem w:displayText="REFINERIA LUJAN DE CUYO" w:value="REFINERIA LUJAN DE CUYO"/>
                        <w:listItem w:displayText="REFINERIA PLAZA HUINCUL" w:value="REFINERIA PLAZA HUINCUL"/>
                        <w:listItem w:displayText="REFINERIA SAN LORENZO" w:value="REFINERIA SAN LORENZO"/>
                        <w:listItem w:displayText="RIMP 03.972.433/0016-83" w:value="RIMP 03.972.433/0016-83"/>
                        <w:listItem w:displayText="SAN MIGUEL" w:value="SAN MIGUEL"/>
                        <w:listItem w:displayText="TALLER GLP MERCEDES" w:value="TALLER GLP MERCEDES"/>
                        <w:listItem w:displayText="TERMINAL BARRANQUERAS" w:value="TERMINAL BARRANQUERAS"/>
                        <w:listItem w:displayText="TERMINAL C. DEL URUGUAY" w:value="TERMINAL C. DEL URUGUAY"/>
                        <w:listItem w:displayText="TERMINAL C. RIVADAVIA" w:value="TERMINAL C. RIVADAVIA"/>
                        <w:listItem w:displayText="TERMINAL DOCK SUD" w:value="TERMINAL DOCK SUD"/>
                        <w:listItem w:displayText="TERMINAL LA PLATA" w:value="TERMINAL LA PLATA"/>
                        <w:listItem w:displayText="TERMINAL MAR DEL PLATA" w:value="TERMINAL MAR DEL PLATA"/>
                        <w:listItem w:displayText="TERMINAL ORION" w:value="TERMINAL ORION"/>
                        <w:listItem w:displayText="TERMINAL PLAZA HUINCUL" w:value="TERMINAL PLAZA HUINCUL"/>
                        <w:listItem w:displayText="TERMINAL PUERTO DESEADO" w:value="TERMINAL PUERTO DESEADO"/>
                        <w:listItem w:displayText="TERMINAL RIO GALLEGOS" w:value="TERMINAL RIO GALLEGOS"/>
                        <w:listItem w:displayText="TERMINAL Y EE.BB. JUNIN" w:value="TERMINAL Y EE.BB. JUNIN"/>
                        <w:listItem w:displayText="TERMINAL Y EE.BB. LA MATANZA" w:value="TERMINAL Y EE.BB. LA MATANZA"/>
                        <w:listItem w:displayText="TERMINAL Y EE.BB. LUJAN DE CUYO" w:value="TERMINAL Y EE.BB. LUJAN DE CUYO"/>
                        <w:listItem w:displayText="TERMINAL Y EE.BB. MONTE CRISTO" w:value="TERMINAL Y EE.BB. MONTE CRISTO"/>
                        <w:listItem w:displayText="TERMINAL Y EE.BB. SAN LORENZO" w:value="TERMINAL Y EE.BB. SAN LORENZO"/>
                        <w:listItem w:displayText="TERMINAL Y EE.BB. VILLA MERCEDES" w:value="TERMINAL Y EE.BB. VILLA MERCEDES"/>
                        <w:listItem w:displayText="TORRE YPF PUERTO MADERO" w:value="TORRE YPF PUERTO MADERO"/>
                        <w:listItem w:displayText="YACIMIENTO CRUZ DEL SUR" w:value="YACIMIENTO CRUZ DEL SUR"/>
                        <w:listItem w:displayText="YACIMIENTO SIERRA BARROSA" w:value="YACIMIENTO SIERRA BARROSA"/>
                        <w:listItem w:displayText="YPF DIRECTO BAHIA BLANCA" w:value="YPF DIRECTO BAHIA BLANCA"/>
                        <w:listItem w:displayText="YPF DIRECTO CONCORDIA" w:value="YPF DIRECTO CONCORDIA"/>
                        <w:listItem w:displayText="YPF DIRECTO JUNIN" w:value="YPF DIRECTO JUNIN"/>
                        <w:listItem w:displayText="YPF DIRECTO SAN ANTONIO DE ARECO" w:value="YPF DIRECTO SAN ANTONIO DE ARECO"/>
                        <w:listItem w:displayText="YPF DIRECTO TRES ARROYOS" w:value="YPF DIRECTO TRES ARROYOS"/>
                        <w:listItem w:displayText="YPF DIRECTO VENADO TUERTO" w:value="YPF DIRECTO VENADO TUERTO"/>
                      </w:dropDownList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20C1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</w:rPr>
                        <w:t>OFICINAS CENTRALES C. RIVADAVIA</w:t>
                      </w:r>
                    </w:sdtContent>
                  </w:sdt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5403" w14:textId="77777777" w:rsidR="00894CAD" w:rsidRPr="0076668B" w:rsidRDefault="00894CAD" w:rsidP="00894CAD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uto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8AA57" w14:textId="30423905" w:rsidR="00894CAD" w:rsidRPr="0076668B" w:rsidRDefault="006B3C03" w:rsidP="00894CAD">
                  <w:pPr>
                    <w:spacing w:after="0"/>
                    <w:jc w:val="center"/>
                    <w:rPr>
                      <w:rStyle w:val="PlaceholderText"/>
                      <w:b/>
                      <w:bCs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="Calibri" w:hAnsi="Calibri" w:cs="Calibri"/>
                        <w:b/>
                        <w:bCs/>
                        <w:color w:val="auto"/>
                        <w:szCs w:val="22"/>
                      </w:rPr>
                      <w:alias w:val="Centro Físico"/>
                      <w:tag w:val="Centro Físico"/>
                      <w:id w:val="457686328"/>
                      <w:placeholder>
                        <w:docPart w:val="32ED5B0478314E63AF495A7567C889EE"/>
                      </w:placeholder>
                      <w:dropDownList>
                        <w:listItem w:displayText="ACA PIEDRA DEL AGUILA" w:value="ACA PIEDRA DEL AGUILA"/>
                        <w:listItem w:displayText="ACA VILLA ALLENDE" w:value="ACA VILLA ALLENDE"/>
                        <w:listItem w:displayText="AEROPLANTA AEROPARQUE" w:value="AEROPLANTA AEROPARQUE"/>
                        <w:listItem w:displayText="AEROPLANTA EZEIZA" w:value="AEROPLANTA EZEIZA"/>
                        <w:listItem w:displayText="AEROPLANTA SAN FERNANDO" w:value="AEROPLANTA SAN FERNANDO"/>
                        <w:listItem w:displayText="AESA BARKER" w:value="AESA BARKER"/>
                        <w:listItem w:displayText="AESA BASE CATRIEL" w:value="AESA BASE CATRIEL"/>
                        <w:listItem w:displayText="AESA BASE CENTENARIO" w:value="AESA BASE CENTENARIO"/>
                        <w:listItem w:displayText="AESA BASE LOMA LA LATA" w:value="AESA BASE LOMA LA LATA"/>
                        <w:listItem w:displayText="AESA BASE PERDRIEL" w:value="AESA BASE PERDRIEL"/>
                        <w:listItem w:displayText="AESA BASE PLANAS" w:value="AESA BASE PLANAS"/>
                        <w:listItem w:displayText="AESA BASE VACA MUERTA" w:value="AESA BASE VACA MUERTA"/>
                        <w:listItem w:displayText="AESA CAÑADON ALFA" w:value="AESA CAÑADON ALFA"/>
                        <w:listItem w:displayText="AESA GENERAL ROJO" w:value="AESA GENERAL ROJO"/>
                        <w:listItem w:displayText="AESA LAS HERAS" w:value="AESA LAS HERAS"/>
                        <w:listItem w:displayText="AESA MENDOZA" w:value="AESA MENDOZA"/>
                        <w:listItem w:displayText="AESA PIU CHUBUT" w:value="AESA PIU CHUBUT"/>
                        <w:listItem w:displayText="AESA PLANTA CANNING" w:value="AESA PLANTA CANNING"/>
                        <w:listItem w:displayText="AESA POLO INDUSTRIAL SUAREZ" w:value="AESA POLO INDUSTRIAL SUAREZ"/>
                        <w:listItem w:displayText="AESA PUESTO HERNANDEZ" w:value="AESA PUESTO HERNANDEZ"/>
                        <w:listItem w:displayText="AESA REFINERIA LA PLATA" w:value="AESA REFINERIA LA PLATA"/>
                        <w:listItem w:displayText="AESA REFINERIA LUJAN DE CUYO" w:value="AESA REFINERIA LUJAN DE CUYO"/>
                        <w:listItem w:displayText="AESA REFINERIA PLAZA HUINCUL" w:value="AESA REFINERIA PLAZA HUINCUL"/>
                        <w:listItem w:displayText="AESA VILLA MARIA" w:value="AESA VILLA MARIA"/>
                        <w:listItem w:displayText="AESA YACIMIENTO BARRANCAS" w:value="AESA YACIMIENTO BARRANCAS"/>
                        <w:listItem w:displayText="AESA YACIMIENTO CERRO BAYO" w:value="AESA YACIMIENTO CERRO BAYO"/>
                        <w:listItem w:displayText="AESA YACIMIENTO CERRO PIEDRA" w:value="AESA YACIMIENTO CERRO PIEDRA"/>
                        <w:listItem w:displayText="AESA YACIMIENTO CHIHUIDOS" w:value="AESA YACIMIENTO CHIHUIDOS"/>
                        <w:listItem w:displayText="AESA YACIMIENTO EL CORCOVO" w:value="AESA YACIMIENTO EL CORCOVO"/>
                        <w:listItem w:displayText="AESA YACIMIENTO EL GUADAL" w:value="AESA YACIMIENTO EL GUADAL"/>
                        <w:listItem w:displayText="AESA YACIMIENTO EL TORDILLO" w:value="AESA YACIMIENTO EL TORDILLO"/>
                        <w:listItem w:displayText="AESA YACIMIENTO LA VENTANA" w:value="AESA YACIMIENTO LA VENTANA"/>
                        <w:listItem w:displayText="AESA YACIMIENTO LOMA CAMPANA" w:value="AESA YACIMIENTO LOMA CAMPANA"/>
                        <w:listItem w:displayText="AESA YACIMIENTO LOMITA" w:value="AESA YACIMIENTO LOMITA"/>
                        <w:listItem w:displayText="AESA YACIMIENTO LOS CABAOS" w:value="AESA YACIMIENTO LOS CABAOS"/>
                        <w:listItem w:displayText="AESA YACIMIENTO LOS PERALES" w:value="AESA YACIMIENTO LOS PERALES"/>
                        <w:listItem w:displayText="AESA YACIMIENTO MEDANITO" w:value="AESA YACIMIENTO MEDANITO"/>
                        <w:listItem w:displayText="AESA YACIMIENTO RINCON DEL MANGRULLO" w:value="AESA YACIMIENTO RINCON DEL MANGRULLO"/>
                        <w:listItem w:displayText="AESA YACIMIENTO SEÑAL PICADA" w:value="AESA YACIMIENTO SEÑAL PICADA"/>
                        <w:listItem w:displayText="AESA YACIMIENTO VIZCACHERAS" w:value="AESA YACIMIENTO VIZCACHERAS"/>
                        <w:listItem w:displayText="AESA YACIMIENTO ZONAS ALEJADAS" w:value="AESA YACIMIENTO ZONAS ALEJADAS"/>
                        <w:listItem w:displayText="BASE CERRO MORO" w:value="BASE CERRO MORO"/>
                        <w:listItem w:displayText="BASE ENTRE RIOS - CONCEPCION DEL URUGUAY" w:value="BASE ENTRE RIOS - CONCEPCION DEL URUGUAY"/>
                        <w:listItem w:displayText="BASE GUALCAMAYO" w:value="BASE GUALCAMAYO"/>
                        <w:listItem w:displayText="BASE LOMA CAMPANA" w:value="BASE LOMA CAMPANA"/>
                        <w:listItem w:displayText="BASE LOS TEROS" w:value="BASE LOS TEROS"/>
                        <w:listItem w:displayText="BASE RODEO" w:value="BASE RODEO"/>
                        <w:listItem w:displayText="BASE SALADILLO" w:value="BASE SALADILLO"/>
                        <w:listItem w:displayText="BASE SALTO" w:value="BASE SALTO"/>
                        <w:listItem w:displayText="BASE YPF BARRANCAS" w:value="BASE YPF BARRANCAS"/>
                        <w:listItem w:displayText="BASE YPF CAÑADON SECO" w:value="BASE YPF CAÑADON SECO"/>
                        <w:listItem w:displayText="BASE YPF CATRIEL" w:value="BASE YPF CATRIEL"/>
                        <w:listItem w:displayText="BASE YPF CERRO FORTUNOSO" w:value="BASE YPF CERRO FORTUNOSO"/>
                        <w:listItem w:displayText="BASE YPF EL GUADAL" w:value="BASE YPF EL GUADAL"/>
                        <w:listItem w:displayText="BASE YPF EL PORTON" w:value="BASE YPF EL PORTON"/>
                        <w:listItem w:displayText="BASE YPF EL TREBOL" w:value="BASE YPF EL TREBOL"/>
                        <w:listItem w:displayText="BASE YPF KM. 20" w:value="BASE YPF KM. 20"/>
                        <w:listItem w:displayText="BASE YPF KM. 9" w:value="BASE YPF KM. 9"/>
                        <w:listItem w:displayText="BASE YPF LA VENTANA / VIZCACHERAS" w:value="BASE YPF LA VENTANA / VIZCACHERAS"/>
                        <w:listItem w:displayText="BASE YPF LAS HERAS" w:value="BASE YPF LAS HERAS"/>
                        <w:listItem w:displayText="BASE YPF LOMA LA LATA" w:value="BASE YPF LOMA LA LATA"/>
                        <w:listItem w:displayText="BASE YPF LOS PERALES" w:value="BASE YPF LOS PERALES"/>
                        <w:listItem w:displayText="BASE YPF MALARGUE" w:value="BASE YPF MALARGUE"/>
                        <w:listItem w:displayText="BASE YPF MANANTIALES BEHR" w:value="BASE YPF MANANTIALES BEHR"/>
                        <w:listItem w:displayText="BASE YPF PICO TRUNCADO" w:value="BASE YPF PICO TRUNCADO"/>
                        <w:listItem w:displayText="BASE YPF RINCON DE LOS SAUCES" w:value="BASE YPF RINCON DE LOS SAUCES"/>
                        <w:listItem w:displayText="BASE YPF RIO GRANDE" w:value="BASE YPF RIO GRANDE"/>
                        <w:listItem w:displayText="BASE YPF RIO NEUQUEN" w:value="BASE YPF RIO NEUQUEN"/>
                        <w:listItem w:displayText="CABECERA LA PLATA" w:value="CABECERA LA PLATA"/>
                        <w:listItem w:displayText="CAMPAMENTO VELADERO" w:value="CAMPAMENTO VELADERO"/>
                        <w:listItem w:displayText="CENTRO DE CAPACITACION ESTENSSORO" w:value="CENTRO DE CAPACITACION ESTENSSORO"/>
                        <w:listItem w:displayText="EDIFICIO ACOYTE" w:value="EDIFICIO ACOYTE"/>
                        <w:listItem w:displayText="EDIFICIO TORREBLANCA" w:value="EDIFICIO TORREBLANCA"/>
                        <w:listItem w:displayText="EDIFICIO YTEC" w:value="EDIFICIO YTEC"/>
                        <w:listItem w:displayText="EE.SS. ACA AUTODROMO" w:value="EE.SS. ACA AUTODROMO"/>
                        <w:listItem w:displayText="EE.SS. ACA BARILOCHE" w:value="EE.SS. ACA BARILOCHE"/>
                        <w:listItem w:displayText="EE.SS. ACA BERNAL" w:value="EE.SS. ACA BERNAL"/>
                        <w:listItem w:displayText="EE.SS. ACA CABALLITO" w:value="EE.SS. ACA CABALLITO"/>
                        <w:listItem w:displayText="EE.SS. ACA COMODORO RIVADAVIA" w:value="EE.SS. ACA COMODORO RIVADAVIA"/>
                        <w:listItem w:displayText="EE.SS. ACA DON TORCUATO" w:value="EE.SS. ACA DON TORCUATO"/>
                        <w:listItem w:displayText="EE.SS. ACA GALARZA" w:value="EE.SS. ACA GALARZA"/>
                        <w:listItem w:displayText="EE.SS. ACA JUNIN" w:value="EE.SS. ACA JUNIN"/>
                        <w:listItem w:displayText="EE.SS. ACA LAVALLE" w:value="EE.SS. ACA LAVALLE"/>
                        <w:listItem w:displayText="EE.SS. ACA LOMAS DE ZAMORA" w:value="EE.SS. ACA LOMAS DE ZAMORA"/>
                        <w:listItem w:displayText="EE.SS. ACA MENDOZA" w:value="EE.SS. ACA MENDOZA"/>
                        <w:listItem w:displayText="EE.SS. ACA ONCE" w:value="EE.SS. ACA ONCE"/>
                        <w:listItem w:displayText="EE.SS. ACA OROÑO" w:value="EE.SS. ACA OROÑO"/>
                        <w:listItem w:displayText="EE.SS. ACA PARANA" w:value="EE.SS. ACA PARANA"/>
                        <w:listItem w:displayText="EE.SS. ACA PILAR" w:value="EE.SS. ACA PILAR"/>
                        <w:listItem w:displayText="EE.SS. ACA PUNTA ALTA" w:value="EE.SS. ACA PUNTA ALTA"/>
                        <w:listItem w:displayText="EE.SS. ACA RECONQUISTA" w:value="EE.SS. ACA RECONQUISTA"/>
                        <w:listItem w:displayText="EE.SS. ACA RESISTENCIA" w:value="EE.SS. ACA RESISTENCIA"/>
                        <w:listItem w:displayText="EE.SS. ACA SAN JUAN" w:value="EE.SS. ACA SAN JUAN"/>
                        <w:listItem w:displayText="EE.SS. ACA SAN RAFAEL" w:value="EE.SS. ACA SAN RAFAEL"/>
                        <w:listItem w:displayText="EE.SS. ACA SANTA ROSA" w:value="EE.SS. ACA SANTA ROSA"/>
                        <w:listItem w:displayText="EE.SS. ACA SUSANA" w:value="EE.SS. ACA SUSANA"/>
                        <w:listItem w:displayText="EE.SS. ACA TRENQUE LAUQUEN" w:value="EE.SS. ACA TRENQUE LAUQUEN"/>
                        <w:listItem w:displayText="EE.SS. ACA VELEZ SARSFIELD" w:value="EE.SS. ACA VELEZ SARSFIELD"/>
                        <w:listItem w:displayText="EE.SS. ACCESO OESTE CAPITAL" w:value="EE.SS. ACCESO OESTE CAPITAL"/>
                        <w:listItem w:displayText="EE.SS. ACCESO OESTE LUJAN" w:value="EE.SS. ACCESO OESTE LUJAN"/>
                        <w:listItem w:displayText="EE.SS. ADROGUE" w:value="EE.SS. ADROGUE"/>
                        <w:listItem w:displayText="EE.SS. ALBERTI" w:value="EE.SS. ALBERTI"/>
                        <w:listItem w:displayText="EE.SS. ALMAFUERTE" w:value="EE.SS. ALMAFUERTE"/>
                        <w:listItem w:displayText="EE.SS. ARGUELLO" w:value="EE.SS. ARGUELLO"/>
                        <w:listItem w:displayText="EE.SS. AUSOL CAMPANA ESTE" w:value="EE.SS. AUSOL CAMPANA ESTE"/>
                        <w:listItem w:displayText="EE.SS. AUSOL CAMPANA OESTE" w:value="EE.SS. AUSOL CAMPANA OESTE"/>
                        <w:listItem w:displayText="EE.SS. AUSOL PILAR NORTE" w:value="EE.SS. AUSOL PILAR NORTE"/>
                        <w:listItem w:displayText="EE.SS. AUSOL PILAR SUR" w:value="EE.SS. AUSOL PILAR SUR"/>
                        <w:listItem w:displayText="EE.SS. AUTOPISTA NORTE" w:value="EE.SS. AUTOPISTA NORTE"/>
                        <w:listItem w:displayText="EE.SS. AUTOPISTA SUR" w:value="EE.SS. AUTOPISTA SUR"/>
                        <w:listItem w:displayText="EE.SS. AVELLANEDA" w:value="EE.SS. AVELLANEDA"/>
                        <w:listItem w:displayText="EE.SS. AVELLANEDA VIAS" w:value="EE.SS. AVELLANEDA VIAS"/>
                        <w:listItem w:displayText="EE.SS. AZUL" w:value="EE.SS. AZUL"/>
                        <w:listItem w:displayText="EE.SS. AZURDUY" w:value="EE.SS. AZURDUY"/>
                        <w:listItem w:displayText="EE.SS. BAHIA BLANCA" w:value="EE.SS. BAHIA BLANCA"/>
                        <w:listItem w:displayText="EE.SS. BAHIA BLANCA BRANDSEN" w:value="EE.SS. BAHIA BLANCA BRANDSEN"/>
                        <w:listItem w:displayText="EE.SS. BANCALARI" w:value="EE.SS. BANCALARI"/>
                        <w:listItem w:displayText="EE.SS. BARILOCHE TIPO II" w:value="EE.SS. BARILOCHE TIPO II"/>
                        <w:listItem w:displayText="EE.SS. BARRANQUERA" w:value="EE.SS. BARRANQUERA"/>
                        <w:listItem w:displayText="EE.SS. BEIRO" w:value="EE.SS. BEIRO"/>
                        <w:listItem w:displayText="EE.SS. BELLA VISTA" w:value="EE.SS. BELLA VISTA"/>
                        <w:listItem w:displayText="EE.SS. BERISSO" w:value="EE.SS. BERISSO"/>
                        <w:listItem w:displayText="EE.SS. BR ZARATE" w:value="EE.SS. BR ZARATE"/>
                        <w:listItem w:displayText="EE.SS. CABILDO" w:value="EE.SS. CABILDO"/>
                        <w:listItem w:displayText="EE.SS. CALCHAQUI" w:value="EE.SS. CALCHAQUI"/>
                        <w:listItem w:displayText="EE.SS. CAMPANA 72 ASCENDENTE" w:value="EE.SS. CAMPANA 72 ASCENDENTE"/>
                        <w:listItem w:displayText="EE.SS. CAMPANA 72 DESCENDENTE" w:value="EE.SS. CAMPANA 72 DESCENDENTE"/>
                        <w:listItem w:displayText="EE.SS. CAÑUELAS" w:value="EE.SS. CAÑUELAS"/>
                        <w:listItem w:displayText="EE.SS. CHACRAS" w:value="EE.SS. CHACRAS"/>
                        <w:listItem w:displayText="EE.SS. COLASTINE" w:value="EE.SS. COLASTINE"/>
                        <w:listItem w:displayText="EE.SS. CONCORDIA" w:value="EE.SS. CONCORDIA"/>
                        <w:listItem w:displayText="EE.SS. DEBENEDETTI ASCENDENTE" w:value="EE.SS. DEBENEDETTI ASCENDENTE"/>
                        <w:listItem w:displayText="EE.SS. DEBENEDETTI DESCENDENTE" w:value="EE.SS. DEBENEDETTI DESCENDENTE"/>
                        <w:listItem w:displayText="EE.SS. DESAGUADERO" w:value="EE.SS. DESAGUADERO"/>
                        <w:listItem w:displayText="EE.SS. DOLORES" w:value="EE.SS. DOLORES"/>
                        <w:listItem w:displayText="EE.SS. DORREGO" w:value="EE.SS. DORREGO"/>
                        <w:listItem w:displayText="EE.SS. ECHEVERRIA" w:value="EE.SS. ECHEVERRIA"/>
                        <w:listItem w:displayText="EE.SS. EL CRUCE" w:value="EE.SS. EL CRUCE"/>
                        <w:listItem w:displayText="EE.SS. ESPAÑA" w:value="EE.SS. ESPAÑA"/>
                        <w:listItem w:displayText="EE.SS. FIGHIERA ASCENDENTE" w:value="EE.SS. FIGHIERA ASCENDENTE"/>
                        <w:listItem w:displayText="EE.SS. FIGHIERA DESCENDENTE" w:value="EE.SS. FIGHIERA DESCENDENTE"/>
                        <w:listItem w:displayText="EE.SS. FLORENCIO VARELA" w:value="EE.SS. FLORENCIO VARELA"/>
                        <w:listItem w:displayText="EE.SS. GENERAL ROCA TIPO III" w:value="EE.SS. GENERAL ROCA TIPO III"/>
                        <w:listItem w:displayText="EE.SS. GOYA" w:value="EE.SS. GOYA"/>
                        <w:listItem w:displayText="EE.SS. GRAL. VILLEGAS" w:value="EE.SS. GRAL. VILLEGAS"/>
                        <w:listItem w:displayText="EE.SS. GUAMINI" w:value="EE.SS. GUAMINI"/>
                        <w:listItem w:displayText="EE.SS. HAEDO" w:value="EE.SS. HAEDO"/>
                        <w:listItem w:displayText="EE.SS. HIPODROMO" w:value="EE.SS. HIPODROMO"/>
                        <w:listItem w:displayText="EE.SS. ITUZAINGO" w:value="EE.SS. ITUZAINGO"/>
                        <w:listItem w:displayText="EE.SS. JUJUY" w:value="EE.SS. JUJUY"/>
                        <w:listItem w:displayText="EE.SS. JUMBO EDISON" w:value="EE.SS. JUMBO EDISON"/>
                        <w:listItem w:displayText="EE.SS. JUMBO NEUQUEN" w:value="EE.SS. JUMBO NEUQUEN"/>
                        <w:listItem w:displayText="EE.SS. JUMBO PILAR" w:value="EE.SS. JUMBO PILAR"/>
                        <w:listItem w:displayText="EE.SS. LA AGRARIA" w:value="EE.SS. LA AGRARIA"/>
                        <w:listItem w:displayText="EE.SS. LA CALETA TIPO III" w:value="EE.SS. LA CALETA TIPO III"/>
                        <w:listItem w:displayText="EE.SS. LA CORDILLERA" w:value="EE.SS. LA CORDILLERA"/>
                        <w:listItem w:displayText="EE.SS. LA FRANCE" w:value="EE.SS. LA FRANCE"/>
                        <w:listItem w:displayText="EE.SS. LA LUCILA" w:value="EE.SS. LA LUCILA"/>
                        <w:listItem w:displayText="EE.SS. LA PLATA" w:value="EE.SS. LA PLATA"/>
                        <w:listItem w:displayText="EE.SS. LA PLATA BOULEVARD 72" w:value="EE.SS. LA PLATA BOULEVARD 72"/>
                        <w:listItem w:displayText="EE.SS. LA RIBERA" w:value="EE.SS. LA RIBERA"/>
                        <w:listItem w:displayText="EE.SS. LA RIOJA" w:value="EE.SS. LA RIOJA"/>
                        <w:listItem w:displayText="EE.SS. LANUS" w:value="EE.SS. LANUS"/>
                        <w:listItem w:displayText="EE.SS. LAS FLORES" w:value="EE.SS. LAS FLORES"/>
                        <w:listItem w:displayText="EE.SS. MAIPU" w:value="EE.SS. MAIPU"/>
                        <w:listItem w:displayText="EE.SS. MAR DE AJO" w:value="EE.SS. MAR DE AJO"/>
                        <w:listItem w:displayText="EE.SS. MARULL" w:value="EE.SS. MARULL"/>
                        <w:listItem w:displayText="EE.SS. MATE DE LUNA I" w:value="EE.SS. MATE DE LUNA I"/>
                        <w:listItem w:displayText="EE.SS. MATE DE LUNA II" w:value="EE.SS. MATE DE LUNA II"/>
                        <w:listItem w:displayText="EE.SS. MELO" w:value="EE.SS. MELO"/>
                        <w:listItem w:displayText="EE.SS. MENDOZA 5TA SECCION" w:value="EE.SS. MENDOZA 5TA SECCION"/>
                        <w:listItem w:displayText="EE.SS. MORENO" w:value="EE.SS. MORENO"/>
                        <w:listItem w:displayText="EE.SS. MORON" w:value="EE.SS. MORON"/>
                        <w:listItem w:displayText="EE.SS. NICARAGUA" w:value="EE.SS. NICARAGUA"/>
                        <w:listItem w:displayText="EE.SS. NORDELTA" w:value="EE.SS. NORDELTA"/>
                        <w:listItem w:displayText="EE.SS. OLAVARRIA" w:value="EE.SS. OLAVARRIA"/>
                        <w:listItem w:displayText="EE.SS. OLIVERA" w:value="EE.SS. OLIVERA"/>
                        <w:listItem w:displayText="EE.SS. OPELAUQUEN" w:value="EE.SS. OPELAUQUEN"/>
                        <w:listItem w:displayText="EE.SS. OPERACION CONSER" w:value="EE.SS. OPERACION CONSER"/>
                        <w:listItem w:displayText="EE.SS. OVIDIO LAGOS" w:value="EE.SS. OVIDIO LAGOS"/>
                        <w:listItem w:displayText="EE.SS. PACHECO" w:value="EE.SS. PACHECO"/>
                        <w:listItem w:displayText="EE.SS. PARCHAPPE" w:value="EE.SS. PARCHAPPE"/>
                        <w:listItem w:displayText="EE.SS. PASO DE LOS LIBRES" w:value="EE.SS. PASO DE LOS LIBRES"/>
                        <w:listItem w:displayText="EE.SS. PELLEGRINI" w:value="EE.SS. PELLEGRINI"/>
                        <w:listItem w:displayText="EE.SS. PERDRIEL" w:value="EE.SS. PERDRIEL"/>
                        <w:listItem w:displayText="EE.SS. PINAMAR" w:value="EE.SS. PINAMAR"/>
                        <w:listItem w:displayText="EE.SS. POSADAS FATIMA" w:value="EE.SS. POSADAS FATIMA"/>
                        <w:listItem w:displayText="EE.SS. PRINGLES" w:value="EE.SS. PRINGLES"/>
                        <w:listItem w:displayText="EE.SS. PUENTE ROMA" w:value="EE.SS. PUENTE ROMA"/>
                        <w:listItem w:displayText="EE.SS. PUERTO IGUAZU" w:value="EE.SS. PUERTO IGUAZU"/>
                        <w:listItem w:displayText="EE.SS. PUERTO MADRYN" w:value="EE.SS. PUERTO MADRYN"/>
                        <w:listItem w:displayText="EE.SS. RAFAEL NUÑEZ" w:value="EE.SS. RAFAEL NUÑEZ"/>
                        <w:listItem w:displayText="EE.SS. RAFAELA" w:value="EE.SS. RAFAELA"/>
                        <w:listItem w:displayText="EE.SS. RETIRO MAYORISTA" w:value="EE.SS. RETIRO MAYORISTA"/>
                        <w:listItem w:displayText="EE.SS. RETIRO TERMINAL" w:value="EE.SS. RETIRO TERMINAL"/>
                        <w:listItem w:displayText="EE.SS. RICHIERI - CAPITAL" w:value="EE.SS. RICHIERI - CAPITAL"/>
                        <w:listItem w:displayText="EE.SS. RICHIERI - EZEIZA" w:value="EE.SS. RICHIERI - EZEIZA"/>
                        <w:listItem w:displayText="EE.SS. RIO DE JANEIRO" w:value="EE.SS. RIO DE JANEIRO"/>
                        <w:listItem w:displayText="EE.SS. RODEO DE LA CRUZ" w:value="EE.SS. RODEO DE LA CRUZ"/>
                        <w:listItem w:displayText="EE.SS. ROSARIO URIBURU" w:value="EE.SS. ROSARIO URIBURU"/>
                        <w:listItem w:displayText="EE.SS. ROSARIO URQUIZA" w:value="EE.SS. ROSARIO URQUIZA"/>
                        <w:listItem w:displayText="EE.SS. SALADILLO" w:value="EE.SS. SALADILLO"/>
                        <w:listItem w:displayText="EE.SS. SALTA" w:value="EE.SS. SALTA"/>
                        <w:listItem w:displayText="EE.SS. SAN ANTONIO" w:value="EE.SS. SAN ANTONIO"/>
                        <w:listItem w:displayText="EE.SS. SAN FERNANDO" w:value="EE.SS. SAN FERNANDO"/>
                        <w:listItem w:displayText="EE.SS. SAN FRANCISCO" w:value="EE.SS. SAN FRANCISCO"/>
                        <w:listItem w:displayText="EE.SS. SAN JUAN" w:value="EE.SS. SAN JUAN"/>
                        <w:listItem w:displayText="EE.SS. SAN LUIS ESPAÑA" w:value="EE.SS. SAN LUIS ESPAÑA"/>
                        <w:listItem w:displayText="EE.SS. SAN MARTIN DE LOS ANDES" w:value="EE.SS. SAN MARTIN DE LOS ANDES"/>
                        <w:listItem w:displayText="EE.SS. SAN NICOLAS" w:value="EE.SS. SAN NICOLAS"/>
                        <w:listItem w:displayText="EE.SS. SARMIENTO" w:value="EE.SS. SARMIENTO"/>
                        <w:listItem w:displayText="EE.SS. SHOPING MENDOZA" w:value="EE.SS. SHOPING MENDOZA"/>
                        <w:listItem w:displayText="EE.SS. TANDIL II" w:value="EE.SS. TANDIL II"/>
                        <w:listItem w:displayText="EE.SS. TEJEDRO" w:value="EE.SS. TEJEDRO"/>
                        <w:listItem w:displayText="EE.SS. TIGRE" w:value="EE.SS. TIGRE"/>
                        <w:listItem w:displayText="EE.SS. TRELEW" w:value="EE.SS. TRELEW"/>
                        <w:listItem w:displayText="EE.SS. TRES ARROYOS" w:value="EE.SS. TRES ARROYOS"/>
                        <w:listItem w:displayText="EE.SS. TUCUMAN BULNES" w:value="EE.SS. TUCUMAN BULNES"/>
                        <w:listItem w:displayText="EE.SS. TUCUMAN MAYORISTA" w:value="EE.SS. TUCUMAN MAYORISTA"/>
                        <w:listItem w:displayText="EE.SS. TURDERA" w:value="EE.SS. TURDERA"/>
                        <w:listItem w:displayText="EE.SS. UGARTE" w:value="EE.SS. UGARTE"/>
                        <w:listItem w:displayText="EE.SS. VENADO TUERTO" w:value="EE.SS. VENADO TUERTO"/>
                        <w:listItem w:displayText="EE.SS. VICENTE LOPEZ" w:value="EE.SS. VICENTE LOPEZ"/>
                        <w:listItem w:displayText="EE.SS. VILLA CABRERA" w:value="EE.SS. VILLA CABRERA"/>
                        <w:listItem w:displayText="EE.SS. VILLA CARLOS PAZ" w:value="EE.SS. VILLA CARLOS PAZ"/>
                        <w:listItem w:displayText="EE.SS. VILLA GENERAL BELGRANO" w:value="EE.SS. VILLA GENERAL BELGRANO"/>
                        <w:listItem w:displayText="EE.SS. VILLA GESELL" w:value="EE.SS. VILLA GESELL"/>
                        <w:listItem w:displayText="EE.SS. VILLA MERCEDES" w:value="EE.SS. VILLA MERCEDES"/>
                        <w:listItem w:displayText="EE.SS. WALL MART CONSTITUYENTES" w:value="EE.SS. WALL MART CONSTITUYENTES"/>
                        <w:listItem w:displayText="EE.SS. YATAY" w:value="EE.SS. YATAY"/>
                        <w:listItem w:displayText="EE.SS. YERBA BUENA" w:value="EE.SS. YERBA BUENA"/>
                        <w:listItem w:displayText="EE.SS. ZARATE" w:value="EE.SS. ZARATE"/>
                        <w:listItem w:displayText="ESTACION DE BOMBEO AGUAS DEL CARRIZO" w:value="ESTACION DE BOMBEO AGUAS DEL CARRIZO"/>
                        <w:listItem w:displayText="ESTACION DE BOMBEO CERRO DIVISADERO" w:value="ESTACION DE BOMBEO CERRO DIVISADERO"/>
                        <w:listItem w:displayText="ESTACION DE BOMBEO CORONEL DORREGO" w:value="ESTACION DE BOMBEO CORONEL DORREGO"/>
                        <w:listItem w:displayText="ESTACION DE BOMBEO EL BEBEDERO" w:value="ESTACION DE BOMBEO EL BEBEDERO"/>
                        <w:listItem w:displayText="ESTACION DE BOMBEO EL SOSNEADO" w:value="ESTACION DE BOMBEO EL SOSNEADO"/>
                        <w:listItem w:displayText="ESTACION DE BOMBEO ESPINILLO" w:value="ESTACION DE BOMBEO ESPINILLO"/>
                        <w:listItem w:displayText="ESTACION DE BOMBEO LAPRIDA" w:value="ESTACION DE BOMBEO LAPRIDA"/>
                        <w:listItem w:displayText="ESTACION DE BOMBEO LAS FLORES" w:value="ESTACION DE BOMBEO LAS FLORES"/>
                        <w:listItem w:displayText="ESTACION DE BOMBEO MALARGUE" w:value="ESTACION DE BOMBEO MALARGUE"/>
                        <w:listItem w:displayText="ESTACION DE BOMBEO MONTE LEÑA" w:value="ESTACION DE BOMBEO MONTE LEÑA"/>
                        <w:listItem w:displayText="ESTACION DE BOMBEO PUESTO HERNANDEZ" w:value="ESTACION DE BOMBEO PUESTO HERNANDEZ"/>
                        <w:listItem w:displayText="OFICINA COMERCIAL CORDOBA" w:value="OFICINA COMERCIAL CORDOBA"/>
                        <w:listItem w:displayText="OFICINA COMERCIAL CORRIENTES" w:value="OFICINA COMERCIAL CORRIENTES"/>
                        <w:listItem w:displayText="OFICINA COMERCIAL MAR DEL PLATA" w:value="OFICINA COMERCIAL MAR DEL PLATA"/>
                        <w:listItem w:displayText="OFICINA COMERCIAL SALTA" w:value="OFICINA COMERCIAL SALTA"/>
                        <w:listItem w:displayText="OFICINA COMERCIAL SAN LORENZO" w:value="OFICINA COMERCIAL SAN LORENZO"/>
                        <w:listItem w:displayText="OFICINAS CENTRALES C. RIVADAVIA" w:value="OFICINAS CENTRALES C. RIVADAVIA"/>
                        <w:listItem w:displayText="OFICINAS CENTRALES MENDOZA" w:value="OFICINAS CENTRALES MENDOZA"/>
                        <w:listItem w:displayText="OFICINAS CENTRALES NEUQUEN" w:value="OFICINAS CENTRALES NEUQUEN"/>
                        <w:listItem w:displayText="OFICINAS CENTRALES SAN JUAN" w:value="OFICINAS CENTRALES SAN JUAN"/>
                        <w:listItem w:displayText="OFICINAS CENTRALES YPF EE" w:value="OFICINAS CENTRALES YPF EE"/>
                        <w:listItem w:displayText="OPESSA ESCUELA COMERCIAL" w:value="OPESSA ESCUELA COMERCIAL"/>
                        <w:listItem w:displayText="OPESSA FORMOSA" w:value="OPESSA FORMOSA"/>
                        <w:listItem w:displayText="OPESSA LEONES" w:value="OPESSA LEONES"/>
                        <w:listItem w:displayText="PETROQUIMICA LA PLATA" w:value="PETROQUIMICA LA PLATA"/>
                        <w:listItem w:displayText="PLANTA ARENAS" w:value="PLANTA ARENAS"/>
                        <w:listItem w:displayText="PLANTA ASGN DIADEMA" w:value="PLANTA ASGN DIADEMA"/>
                        <w:listItem w:displayText="PLANTA GLP BAHIA BLANCA" w:value="PLANTA GLP BAHIA BLANCA"/>
                        <w:listItem w:displayText="PLANTA GLP CENTENARIO" w:value="PLANTA GLP CENTENARIO"/>
                        <w:listItem w:displayText="PLANTA GLP CONCEPCION DEL URUGUAY" w:value="PLANTA GLP CONCEPCION DEL URUGUAY"/>
                        <w:listItem w:displayText="PLANTA GLP CORDOBA" w:value="PLANTA GLP CORDOBA"/>
                        <w:listItem w:displayText="PLANTA GLP GENERAL BELGRANO" w:value="PLANTA GLP GENERAL BELGRANO"/>
                        <w:listItem w:displayText="PLANTA GLP JUNIN" w:value="PLANTA GLP JUNIN"/>
                        <w:listItem w:displayText="PLANTA GLP MAR DEL PLATA" w:value="PLANTA GLP MAR DEL PLATA"/>
                        <w:listItem w:displayText="PLANTA GLP MENDOZA" w:value="PLANTA GLP MENDOZA"/>
                        <w:listItem w:displayText="PLANTA GLP PARANA" w:value="PLANTA GLP PARANA"/>
                        <w:listItem w:displayText="PLANTA GLP PILAR" w:value="PLANTA GLP PILAR"/>
                        <w:listItem w:displayText="PLANTA GLP RESISTENCIA" w:value="PLANTA GLP RESISTENCIA"/>
                        <w:listItem w:displayText="PLANTA GLP SAN LORENZO" w:value="PLANTA GLP SAN LORENZO"/>
                        <w:listItem w:displayText="PLANTA GLP SAN RAFAEL" w:value="PLANTA GLP SAN RAFAEL"/>
                        <w:listItem w:displayText="PLANTA GLP TRENQUE LAUQUEN" w:value="PLANTA GLP TRENQUE LAUQUEN"/>
                        <w:listItem w:displayText="PLANTA GLP TUCUMAN" w:value="PLANTA GLP TUCUMAN"/>
                        <w:listItem w:displayText="PLANTA GLP VENADO TUERTO" w:value="PLANTA GLP VENADO TUERTO"/>
                        <w:listItem w:displayText="PLANTA GNL ESCOBAR" w:value="PLANTA GNL ESCOBAR"/>
                        <w:listItem w:displayText="PLANTA MEGA BAHIA BLANCA" w:value="PLANTA MEGA BAHIA BLANCA"/>
                        <w:listItem w:displayText="PLANTA RIO NEUQUEN" w:value="PLANTA RIO NEUQUEN"/>
                        <w:listItem w:displayText="PLANTA SALTA" w:value="PLANTA SALTA"/>
                        <w:listItem w:displayText="PUERTO ROSALES" w:value="PUERTO ROSALES"/>
                        <w:listItem w:displayText="REFINERIA LA PLATA" w:value="REFINERIA LA PLATA"/>
                        <w:listItem w:displayText="REFINERIA LUJAN DE CUYO" w:value="REFINERIA LUJAN DE CUYO"/>
                        <w:listItem w:displayText="REFINERIA PLAZA HUINCUL" w:value="REFINERIA PLAZA HUINCUL"/>
                        <w:listItem w:displayText="REFINERIA SAN LORENZO" w:value="REFINERIA SAN LORENZO"/>
                        <w:listItem w:displayText="RIMP 03.972.433/0016-83" w:value="RIMP 03.972.433/0016-83"/>
                        <w:listItem w:displayText="SAN MIGUEL" w:value="SAN MIGUEL"/>
                        <w:listItem w:displayText="TALLER GLP MERCEDES" w:value="TALLER GLP MERCEDES"/>
                        <w:listItem w:displayText="TERMINAL BARRANQUERAS" w:value="TERMINAL BARRANQUERAS"/>
                        <w:listItem w:displayText="TERMINAL C. DEL URUGUAY" w:value="TERMINAL C. DEL URUGUAY"/>
                        <w:listItem w:displayText="TERMINAL C. RIVADAVIA" w:value="TERMINAL C. RIVADAVIA"/>
                        <w:listItem w:displayText="TERMINAL DOCK SUD" w:value="TERMINAL DOCK SUD"/>
                        <w:listItem w:displayText="TERMINAL LA PLATA" w:value="TERMINAL LA PLATA"/>
                        <w:listItem w:displayText="TERMINAL MAR DEL PLATA" w:value="TERMINAL MAR DEL PLATA"/>
                        <w:listItem w:displayText="TERMINAL ORION" w:value="TERMINAL ORION"/>
                        <w:listItem w:displayText="TERMINAL PLAZA HUINCUL" w:value="TERMINAL PLAZA HUINCUL"/>
                        <w:listItem w:displayText="TERMINAL PUERTO DESEADO" w:value="TERMINAL PUERTO DESEADO"/>
                        <w:listItem w:displayText="TERMINAL RIO GALLEGOS" w:value="TERMINAL RIO GALLEGOS"/>
                        <w:listItem w:displayText="TERMINAL Y EE.BB. JUNIN" w:value="TERMINAL Y EE.BB. JUNIN"/>
                        <w:listItem w:displayText="TERMINAL Y EE.BB. LA MATANZA" w:value="TERMINAL Y EE.BB. LA MATANZA"/>
                        <w:listItem w:displayText="TERMINAL Y EE.BB. LUJAN DE CUYO" w:value="TERMINAL Y EE.BB. LUJAN DE CUYO"/>
                        <w:listItem w:displayText="TERMINAL Y EE.BB. MONTE CRISTO" w:value="TERMINAL Y EE.BB. MONTE CRISTO"/>
                        <w:listItem w:displayText="TERMINAL Y EE.BB. SAN LORENZO" w:value="TERMINAL Y EE.BB. SAN LORENZO"/>
                        <w:listItem w:displayText="TERMINAL Y EE.BB. VILLA MERCEDES" w:value="TERMINAL Y EE.BB. VILLA MERCEDES"/>
                        <w:listItem w:displayText="TORRE YPF PUERTO MADERO" w:value="TORRE YPF PUERTO MADERO"/>
                        <w:listItem w:displayText="YACIMIENTO CRUZ DEL SUR" w:value="YACIMIENTO CRUZ DEL SUR"/>
                        <w:listItem w:displayText="YACIMIENTO SIERRA BARROSA" w:value="YACIMIENTO SIERRA BARROSA"/>
                        <w:listItem w:displayText="YPF DIRECTO BAHIA BLANCA" w:value="YPF DIRECTO BAHIA BLANCA"/>
                        <w:listItem w:displayText="YPF DIRECTO CONCORDIA" w:value="YPF DIRECTO CONCORDIA"/>
                        <w:listItem w:displayText="YPF DIRECTO JUNIN" w:value="YPF DIRECTO JUNIN"/>
                        <w:listItem w:displayText="YPF DIRECTO SAN ANTONIO DE ARECO" w:value="YPF DIRECTO SAN ANTONIO DE ARECO"/>
                        <w:listItem w:displayText="YPF DIRECTO TRES ARROYOS" w:value="YPF DIRECTO TRES ARROYOS"/>
                        <w:listItem w:displayText="YPF DIRECTO VENADO TUERTO" w:value="YPF DIRECTO VENADO TUERTO"/>
                      </w:dropDownList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20C1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</w:rPr>
                        <w:t>TORRE YPF PUERTO MADERO</w:t>
                      </w:r>
                    </w:sdtContent>
                  </w:sdt>
                </w:p>
              </w:tc>
            </w:tr>
            <w:tr w:rsidR="00894CAD" w:rsidRPr="0076668B" w14:paraId="57CF9086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B480D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eastAsia="es-AR"/>
                    </w:rPr>
                    <w:t>Lugar de Origen (1er asignación)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7E7D3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55FF9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  <w:t>Lugar Destino (Centro físico)</w:t>
                  </w:r>
                </w:p>
              </w:tc>
            </w:tr>
            <w:tr w:rsidR="00894CAD" w:rsidRPr="00BC1561" w14:paraId="5DD7500D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83FF1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9E387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AB039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BC1561" w14:paraId="49F22EDB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26D84B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44795A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F0762B" w14:textId="77777777" w:rsidR="00894CAD" w:rsidRPr="00BC1561" w:rsidRDefault="00894CAD" w:rsidP="00894CAD">
                  <w:pPr>
                    <w:spacing w:after="0"/>
                    <w:rPr>
                      <w:rFonts w:ascii="Times New Roman" w:eastAsia="Times New Roman" w:hAnsi="Times New Roman"/>
                      <w:i/>
                      <w:iCs/>
                      <w:color w:val="auto"/>
                      <w:sz w:val="20"/>
                      <w:szCs w:val="20"/>
                      <w:lang w:val="es-AR" w:eastAsia="es-AR"/>
                    </w:rPr>
                  </w:pPr>
                </w:p>
              </w:tc>
            </w:tr>
            <w:tr w:rsidR="00894CAD" w:rsidRPr="0076668B" w14:paraId="44B6148C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C5C3A" w14:textId="3FCCB824" w:rsidR="00894CAD" w:rsidRPr="0076668B" w:rsidRDefault="006B3C03" w:rsidP="00894CAD">
                  <w:pPr>
                    <w:spacing w:after="0"/>
                    <w:jc w:val="center"/>
                    <w:rPr>
                      <w:rStyle w:val="PlaceholderText"/>
                      <w:rFonts w:ascii="Calibri" w:hAnsi="Calibri" w:cs="Calibri"/>
                      <w:b/>
                      <w:bCs/>
                      <w:color w:val="auto"/>
                      <w:szCs w:val="22"/>
                    </w:rPr>
                  </w:pPr>
                  <w:sdt>
                    <w:sdtPr>
                      <w:rPr>
                        <w:rStyle w:val="PlaceholderText"/>
                        <w:rFonts w:ascii="Calibri" w:hAnsi="Calibri" w:cs="Calibri"/>
                        <w:b/>
                        <w:bCs/>
                        <w:color w:val="auto"/>
                        <w:szCs w:val="22"/>
                      </w:rPr>
                      <w:id w:val="1710144087"/>
                      <w:placeholder>
                        <w:docPart w:val="B38EC72D4DEC4AC28ED37273E60D0E19"/>
                      </w:placeholder>
                      <w:date w:fullDate="2024-09-01T00:00:00Z">
                        <w:dateFormat w:val="d/M/yyyy"/>
                        <w:lid w:val="es-AR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20C1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  <w:lang w:val="es-AR"/>
                        </w:rPr>
                        <w:t>1/9/2024</w:t>
                      </w:r>
                    </w:sdtContent>
                  </w:sdt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B00A6" w14:textId="77777777" w:rsidR="00894CAD" w:rsidRPr="0076668B" w:rsidRDefault="00894CAD" w:rsidP="00894CAD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uto"/>
                      <w:szCs w:val="22"/>
                      <w:lang w:val="es-AR" w:eastAsia="es-AR"/>
                    </w:rPr>
                  </w:pPr>
                </w:p>
              </w:tc>
              <w:sdt>
                <w:sdtPr>
                  <w:rPr>
                    <w:rStyle w:val="PlaceholderText"/>
                    <w:rFonts w:ascii="Calibri" w:hAnsi="Calibri" w:cs="Calibri"/>
                    <w:b/>
                    <w:bCs/>
                    <w:color w:val="auto"/>
                    <w:szCs w:val="22"/>
                  </w:rPr>
                  <w:id w:val="1658960693"/>
                  <w:placeholder>
                    <w:docPart w:val="28F7D1B9DE0E47BAA0FD9A2FFE48808D"/>
                  </w:placeholder>
                  <w:date w:fullDate="2029-08-31T00:00:00Z">
                    <w:dateFormat w:val="d/M/yyyy"/>
                    <w:lid w:val="es-AR"/>
                    <w:storeMappedDataAs w:val="dateTime"/>
                    <w:calendar w:val="gregorian"/>
                  </w:date>
                </w:sdtPr>
                <w:sdtEndPr>
                  <w:rPr>
                    <w:rStyle w:val="PlaceholderText"/>
                  </w:rPr>
                </w:sdtEndPr>
                <w:sdtContent>
                  <w:tc>
                    <w:tcPr>
                      <w:tcW w:w="4679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A04C995" w14:textId="26462D53" w:rsidR="00894CAD" w:rsidRPr="0076668B" w:rsidRDefault="004020C1" w:rsidP="00894CAD">
                      <w:pPr>
                        <w:spacing w:after="0"/>
                        <w:jc w:val="center"/>
                        <w:rPr>
                          <w:rStyle w:val="PlaceholderText"/>
                          <w:b/>
                          <w:bCs/>
                          <w:color w:val="auto"/>
                        </w:rPr>
                      </w:pPr>
                      <w:r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  <w:lang w:val="es-AR"/>
                        </w:rPr>
                        <w:t>31/8/2029</w:t>
                      </w:r>
                    </w:p>
                  </w:tc>
                </w:sdtContent>
              </w:sdt>
            </w:tr>
            <w:tr w:rsidR="00894CAD" w:rsidRPr="0076668B" w14:paraId="1F80235B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F1A46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eastAsia="es-AR" w:bidi="es-ES"/>
                    </w:rPr>
                    <w:t>Fecha Vigencia Traslado</w:t>
                  </w:r>
                  <w:r w:rsidRPr="00894CAD">
                    <w:rPr>
                      <w:rFonts w:eastAsia="Times New Roman"/>
                      <w:b/>
                      <w:bCs/>
                      <w:i/>
                      <w:iCs/>
                      <w:color w:val="A5A5A5" w:themeColor="accent3"/>
                      <w:lang w:eastAsia="es-AR" w:bidi="es-ES"/>
                    </w:rPr>
                    <w:t xml:space="preserve"> 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FB9FC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C81E" w14:textId="77777777" w:rsidR="00894CAD" w:rsidRPr="00894CAD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  <w:lang w:val="es-AR" w:eastAsia="es-AR"/>
                    </w:rPr>
                  </w:pPr>
                  <w:r w:rsidRPr="00894CAD">
                    <w:rPr>
                      <w:rFonts w:ascii="Calibri" w:hAnsi="Calibri" w:cs="Calibri"/>
                      <w:b/>
                      <w:bCs/>
                      <w:i/>
                      <w:iCs/>
                      <w:color w:val="A5A5A5" w:themeColor="accent3"/>
                      <w:szCs w:val="22"/>
                    </w:rPr>
                    <w:t xml:space="preserve">Fecha Vencimiento </w:t>
                  </w:r>
                  <w:r w:rsidRPr="00894CAD">
                    <w:rPr>
                      <w:b/>
                      <w:bCs/>
                      <w:i/>
                      <w:iCs/>
                      <w:color w:val="A5A5A5" w:themeColor="accent3"/>
                    </w:rPr>
                    <w:t>(5 años)</w:t>
                  </w:r>
                </w:p>
              </w:tc>
            </w:tr>
            <w:tr w:rsidR="00894CAD" w:rsidRPr="00BC1561" w14:paraId="340B061F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D928A9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eastAsia="es-AR" w:bidi="es-ES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F9A3A0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  <w:p w14:paraId="4E070EDC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D1F0AC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Cs w:val="22"/>
                    </w:rPr>
                  </w:pPr>
                </w:p>
              </w:tc>
            </w:tr>
            <w:tr w:rsidR="00894CAD" w:rsidRPr="00BC1561" w14:paraId="0D42229B" w14:textId="77777777" w:rsidTr="007E3E2A">
              <w:trPr>
                <w:trHeight w:val="57"/>
              </w:trPr>
              <w:tc>
                <w:tcPr>
                  <w:tcW w:w="452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F6B50C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eastAsia="es-AR" w:bidi="es-ES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8C426A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DC80B4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Cs w:val="22"/>
                    </w:rPr>
                  </w:pPr>
                </w:p>
              </w:tc>
            </w:tr>
            <w:tr w:rsidR="00894CAD" w:rsidRPr="001A3A67" w14:paraId="14F8F4C5" w14:textId="77777777" w:rsidTr="007E3E2A">
              <w:trPr>
                <w:trHeight w:val="313"/>
              </w:trPr>
              <w:tc>
                <w:tcPr>
                  <w:tcW w:w="452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36440A" w14:textId="224E8A2C" w:rsidR="00894CAD" w:rsidRPr="001A3A67" w:rsidRDefault="006B3C03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i/>
                      <w:iCs/>
                      <w:sz w:val="24"/>
                      <w:lang w:eastAsia="es-AR" w:bidi="es-ES"/>
                    </w:rPr>
                  </w:pPr>
                  <w:sdt>
                    <w:sdtPr>
                      <w:rPr>
                        <w:rFonts w:ascii="Calibri" w:eastAsia="Times New Roman" w:hAnsi="Calibri" w:cs="Calibri"/>
                        <w:i/>
                        <w:iCs/>
                        <w:sz w:val="24"/>
                        <w:lang w:eastAsia="es-AR" w:bidi="es-ES"/>
                      </w:rPr>
                      <w:id w:val="-221290156"/>
                      <w14:checkbox>
                        <w14:checked w14:val="1"/>
                        <w14:checkedState w14:val="221A" w14:font="Calibri"/>
                        <w14:uncheckedState w14:val="2610" w14:font="MS Gothic"/>
                      </w14:checkbox>
                    </w:sdtPr>
                    <w:sdtEndPr/>
                    <w:sdtContent>
                      <w:r w:rsidR="004020C1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lang w:eastAsia="es-AR" w:bidi="es-ES"/>
                        </w:rPr>
                        <w:t>√</w:t>
                      </w:r>
                    </w:sdtContent>
                  </w:sdt>
                  <w:r w:rsidR="00894CAD" w:rsidRPr="001A3A67">
                    <w:rPr>
                      <w:rFonts w:ascii="Calibri" w:eastAsia="Times New Roman" w:hAnsi="Calibri" w:cs="Calibri"/>
                      <w:i/>
                      <w:iCs/>
                      <w:sz w:val="24"/>
                      <w:lang w:eastAsia="es-AR" w:bidi="es-ES"/>
                    </w:rPr>
                    <w:t xml:space="preserve">    </w:t>
                  </w:r>
                  <w:r w:rsidR="00894CAD" w:rsidRPr="001A3A67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4"/>
                      <w:lang w:eastAsia="es-AR" w:bidi="es-ES"/>
                    </w:rPr>
                    <w:t>Aceptación Colaborador/a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DD0228" w14:textId="77777777" w:rsidR="00894CAD" w:rsidRPr="001A3A67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4"/>
                      <w:lang w:val="es-AR" w:eastAsia="es-AR"/>
                    </w:rPr>
                  </w:pPr>
                </w:p>
                <w:p w14:paraId="6AA8A028" w14:textId="77777777" w:rsidR="00894CAD" w:rsidRPr="001A3A67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4"/>
                      <w:lang w:val="es-AR" w:eastAsia="es-AR"/>
                    </w:rPr>
                  </w:pPr>
                </w:p>
                <w:p w14:paraId="62150063" w14:textId="77777777" w:rsidR="00894CAD" w:rsidRPr="001A3A67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4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BCB858" w14:textId="77777777" w:rsidR="00894CAD" w:rsidRPr="001A3A67" w:rsidRDefault="006B3C03" w:rsidP="00894CAD">
                  <w:pPr>
                    <w:spacing w:after="0"/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</w:rPr>
                  </w:pPr>
                  <w:sdt>
                    <w:sdtPr>
                      <w:rPr>
                        <w:rFonts w:ascii="Calibri" w:eastAsia="Times New Roman" w:hAnsi="Calibri" w:cs="Calibri"/>
                        <w:i/>
                        <w:iCs/>
                        <w:sz w:val="24"/>
                        <w:lang w:eastAsia="es-AR" w:bidi="es-ES"/>
                      </w:rPr>
                      <w:id w:val="268890245"/>
                      <w14:checkbox>
                        <w14:checked w14:val="0"/>
                        <w14:checkedState w14:val="221A" w14:font="Calibri"/>
                        <w14:uncheckedState w14:val="2610" w14:font="MS Gothic"/>
                      </w14:checkbox>
                    </w:sdtPr>
                    <w:sdtEndPr/>
                    <w:sdtContent>
                      <w:r w:rsidR="00894CAD" w:rsidRPr="001A3A67">
                        <w:rPr>
                          <w:rFonts w:ascii="MS Gothic" w:eastAsia="MS Gothic" w:hAnsi="MS Gothic" w:cs="Calibri" w:hint="eastAsia"/>
                          <w:i/>
                          <w:iCs/>
                          <w:sz w:val="24"/>
                          <w:lang w:eastAsia="es-AR" w:bidi="es-ES"/>
                        </w:rPr>
                        <w:t>☐</w:t>
                      </w:r>
                    </w:sdtContent>
                  </w:sdt>
                  <w:r w:rsidR="00894CAD" w:rsidRPr="001A3A67">
                    <w:rPr>
                      <w:rFonts w:ascii="Calibri" w:eastAsia="Times New Roman" w:hAnsi="Calibri" w:cs="Calibri"/>
                      <w:i/>
                      <w:iCs/>
                      <w:sz w:val="24"/>
                      <w:lang w:eastAsia="es-AR" w:bidi="es-ES"/>
                    </w:rPr>
                    <w:t xml:space="preserve">   </w:t>
                  </w:r>
                  <w:r w:rsidR="00894CAD" w:rsidRPr="001A3A67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4"/>
                      <w:lang w:eastAsia="es-AR" w:bidi="es-ES"/>
                    </w:rPr>
                    <w:t>Aprobación Business Partner</w:t>
                  </w:r>
                </w:p>
              </w:tc>
            </w:tr>
            <w:tr w:rsidR="00894CAD" w:rsidRPr="00BC1561" w14:paraId="78B3CA0C" w14:textId="77777777" w:rsidTr="007E3E2A">
              <w:trPr>
                <w:trHeight w:val="427"/>
              </w:trPr>
              <w:tc>
                <w:tcPr>
                  <w:tcW w:w="452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DD2D327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eastAsia="es-AR" w:bidi="es-ES"/>
                    </w:rPr>
                  </w:pPr>
                </w:p>
              </w:tc>
              <w:tc>
                <w:tcPr>
                  <w:tcW w:w="858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BFB51BE" w14:textId="77777777" w:rsidR="00894CAD" w:rsidRPr="00BC1561" w:rsidRDefault="00894CAD" w:rsidP="00894CAD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679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37B9FF1" w14:textId="77777777" w:rsidR="00894CAD" w:rsidRPr="00BC1561" w:rsidRDefault="006B3C03" w:rsidP="00894CAD">
                  <w:pPr>
                    <w:spacing w:after="0"/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Cs w:val="22"/>
                    </w:rPr>
                  </w:pPr>
                  <w:sdt>
                    <w:sdtPr>
                      <w:rPr>
                        <w:rFonts w:ascii="Calibri" w:eastAsia="Times New Roman" w:hAnsi="Calibri" w:cs="Calibri"/>
                        <w:b/>
                        <w:bCs/>
                        <w:color w:val="auto"/>
                        <w:szCs w:val="22"/>
                        <w:lang w:val="es-AR" w:eastAsia="es-AR"/>
                      </w:rPr>
                      <w:alias w:val="Apellido y Nombre"/>
                      <w:tag w:val="Apellido y Nombre"/>
                      <w:id w:val="1309200299"/>
                      <w:placeholder>
                        <w:docPart w:val="38AED74264DA4CDCBF6CF374E21077C5"/>
                      </w:placeholder>
                      <w:showingPlcHdr/>
                    </w:sdtPr>
                    <w:sdtEndPr/>
                    <w:sdtContent>
                      <w:r w:rsidR="00894CAD" w:rsidRPr="00E665BD">
                        <w:rPr>
                          <w:rStyle w:val="PlaceholderText"/>
                          <w:rFonts w:ascii="Calibri" w:hAnsi="Calibri" w:cs="Calibri"/>
                          <w:b/>
                          <w:bCs/>
                          <w:color w:val="auto"/>
                          <w:szCs w:val="22"/>
                        </w:rPr>
                        <w:t>Apellido y Nombre</w:t>
                      </w:r>
                    </w:sdtContent>
                  </w:sdt>
                </w:p>
              </w:tc>
            </w:tr>
          </w:tbl>
          <w:p w14:paraId="0D04D758" w14:textId="3683B6DC" w:rsidR="00241CBA" w:rsidRPr="00A44910" w:rsidRDefault="00241CBA" w:rsidP="000E5CD8">
            <w:pPr>
              <w:spacing w:before="24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  <w:t>D</w:t>
            </w:r>
            <w:r w:rsidRPr="00A44910"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  <w:t xml:space="preserve">eclaro haber leído la </w:t>
            </w:r>
            <w:hyperlink r:id="rId9" w:history="1">
              <w:r w:rsidRPr="002C23ED">
                <w:rPr>
                  <w:rStyle w:val="Hyperlink"/>
                  <w:rFonts w:ascii="Calibri" w:hAnsi="Calibri" w:cs="Calibri"/>
                  <w:b/>
                  <w:bCs/>
                  <w:i/>
                  <w:iCs/>
                  <w:sz w:val="20"/>
                  <w:szCs w:val="22"/>
                </w:rPr>
                <w:t>norma de Compensación Anual por Traslado</w:t>
              </w:r>
            </w:hyperlink>
            <w:r w:rsidRPr="00A44910"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  <w:t xml:space="preserve"> y me notifico de mis responsabilidades.</w:t>
            </w:r>
          </w:p>
          <w:p w14:paraId="0DC602F2" w14:textId="30B58263" w:rsidR="00241CBA" w:rsidRPr="00A44910" w:rsidRDefault="00241CBA" w:rsidP="000E5CD8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F2BB397" wp14:editId="49148F18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438785</wp:posOffset>
                      </wp:positionV>
                      <wp:extent cx="6543675" cy="876300"/>
                      <wp:effectExtent l="0" t="0" r="9525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3675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1DA65" id="Rectángulo 1" o:spid="_x0000_s1026" style="position:absolute;margin-left:-4.3pt;margin-top:34.55pt;width:515.25pt;height:6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" fillcolor="#ededed [662]" stroked="f" strokeweight="1pt"/>
                  </w:pict>
                </mc:Fallback>
              </mc:AlternateContent>
            </w:r>
            <w:r w:rsidRPr="00A44910">
              <w:rPr>
                <w:rFonts w:ascii="Calibri" w:hAnsi="Calibri" w:cs="Calibri"/>
                <w:b/>
                <w:bCs/>
                <w:i/>
                <w:iCs/>
                <w:sz w:val="20"/>
                <w:szCs w:val="22"/>
              </w:rPr>
              <w:t>Notificado de conformidad, y asimismo me comprometo a devolver el importe equivalente al de los meses faltantes hasta completar el año para el caso de desvincularme de la Compañía o regresar a mi lugar de origen.</w:t>
            </w:r>
          </w:p>
          <w:p w14:paraId="006BA555" w14:textId="371C506F" w:rsidR="00241CBA" w:rsidRPr="00BC1561" w:rsidRDefault="00241CBA" w:rsidP="000E5CD8">
            <w:pPr>
              <w:jc w:val="both"/>
              <w:rPr>
                <w:rFonts w:ascii="Calibri" w:hAnsi="Calibri" w:cs="Calibri"/>
                <w:i/>
                <w:iCs/>
                <w:sz w:val="20"/>
                <w:szCs w:val="22"/>
              </w:rPr>
            </w:pPr>
            <w:r>
              <w:rPr>
                <w:rFonts w:ascii="Calibri" w:hAnsi="Calibri" w:cs="Calibri"/>
                <w:i/>
                <w:iCs/>
                <w:noProof/>
                <w:color w:val="44546A" w:themeColor="text2"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C3FA35" wp14:editId="167DB509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852170</wp:posOffset>
                      </wp:positionV>
                      <wp:extent cx="6544800" cy="66675"/>
                      <wp:effectExtent l="0" t="0" r="8890" b="952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6158F5" id="Rectángulo 2" o:spid="_x0000_s1026" style="position:absolute;margin-left:-4.3pt;margin-top:67.1pt;width:515.35pt;height: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" fillcolor="#5b9bd5 [3208]" stroked="f" strokeweight="1pt"/>
                  </w:pict>
                </mc:Fallback>
              </mc:AlternateContent>
            </w:r>
            <w:r w:rsidRPr="00241CBA">
              <w:rPr>
                <w:rFonts w:ascii="Calibri" w:hAnsi="Calibri" w:cs="Calibri"/>
                <w:i/>
                <w:iCs/>
                <w:color w:val="44546A" w:themeColor="text2"/>
                <w:sz w:val="20"/>
                <w:szCs w:val="22"/>
              </w:rPr>
              <w:t>Se deja expresa constancia que sin prejuicio de lo estipulado en el 2do párrafo del art. 288 del Código Civil y Comercial de la Nación, se acuerda asignarle al presente documento el carácter de instrumento privado debidamente firmado. De un modo tal su firma asegurará indubitablemente la autoría e integridad del instrumento y eficacia probatoria, en forma equivalente a una firma manuscrita/holográfica en un documento físico o bien una firma digital propiamente dicha, según lo previsto en la ley 25.506 y su normativa concordante.</w:t>
            </w:r>
          </w:p>
        </w:tc>
        <w:tc>
          <w:tcPr>
            <w:tcW w:w="110" w:type="pct"/>
            <w:shd w:val="clear" w:color="auto" w:fill="auto"/>
          </w:tcPr>
          <w:p w14:paraId="3CB24FD2" w14:textId="464E33EA" w:rsidR="00241CBA" w:rsidRPr="00BC1561" w:rsidRDefault="00241CBA" w:rsidP="000E5CD8">
            <w:pPr>
              <w:pStyle w:val="Texto"/>
              <w:rPr>
                <w:i/>
                <w:iCs/>
              </w:rPr>
            </w:pPr>
          </w:p>
        </w:tc>
      </w:tr>
    </w:tbl>
    <w:p w14:paraId="216D55A5" w14:textId="07835B82" w:rsidR="002C23ED" w:rsidRDefault="007F4BF3" w:rsidP="00241CBA">
      <w:pPr>
        <w:ind w:left="-851" w:firstLine="851"/>
      </w:pPr>
      <w:r>
        <w:rPr>
          <w:noProof/>
        </w:rPr>
        <w:drawing>
          <wp:anchor distT="0" distB="0" distL="114300" distR="114300" simplePos="0" relativeHeight="251657726" behindDoc="1" locked="0" layoutInCell="1" allowOverlap="1" wp14:anchorId="3739CFE9" wp14:editId="161297D0">
            <wp:simplePos x="0" y="0"/>
            <wp:positionH relativeFrom="margin">
              <wp:posOffset>97155</wp:posOffset>
            </wp:positionH>
            <wp:positionV relativeFrom="paragraph">
              <wp:posOffset>-8750300</wp:posOffset>
            </wp:positionV>
            <wp:extent cx="6675120" cy="1647687"/>
            <wp:effectExtent l="0" t="0" r="0" b="0"/>
            <wp:wrapNone/>
            <wp:docPr id="6" name="Imagen 6" descr="diseño de burbu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seño de burbujas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alphaModFix amt="40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6" b="58197"/>
                    <a:stretch/>
                  </pic:blipFill>
                  <pic:spPr bwMode="auto">
                    <a:xfrm>
                      <a:off x="0" y="0"/>
                      <a:ext cx="6675120" cy="164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23ED" w:rsidSect="00241C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AB244" w14:textId="77777777" w:rsidR="007F4BF3" w:rsidRDefault="007F4BF3" w:rsidP="007F4BF3">
      <w:pPr>
        <w:spacing w:after="0"/>
      </w:pPr>
      <w:r>
        <w:separator/>
      </w:r>
    </w:p>
  </w:endnote>
  <w:endnote w:type="continuationSeparator" w:id="0">
    <w:p w14:paraId="39246171" w14:textId="77777777" w:rsidR="007F4BF3" w:rsidRDefault="007F4BF3" w:rsidP="007F4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16B29" w14:textId="582D6C8A" w:rsidR="007F4BF3" w:rsidRDefault="007F4B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1A9D2E1" wp14:editId="6411F6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" name="Cuadro de texto 19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5EFD1" w14:textId="246DE66A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9D2E1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9" type="#_x0000_t202" alt="Documento: YPF-Privado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225EFD1" w14:textId="246DE66A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597E4" w14:textId="0CFA41CE" w:rsidR="007F4BF3" w:rsidRDefault="007F4B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7BB329B" wp14:editId="37EC8E72">
              <wp:simplePos x="36195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" name="Cuadro de texto 20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DF30D4" w14:textId="4260F707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B329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30" type="#_x0000_t202" alt="Documento: YPF-Privado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39DF30D4" w14:textId="4260F707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E2735" w14:textId="2EBA7A28" w:rsidR="007F4BF3" w:rsidRDefault="007F4B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2ED135E" wp14:editId="7DF61BE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" name="Cuadro de texto 18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21934" w14:textId="207DD8FA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D135E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32" type="#_x0000_t202" alt="Documento: YPF-Privado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9B21934" w14:textId="207DD8FA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E8F8D" w14:textId="77777777" w:rsidR="007F4BF3" w:rsidRDefault="007F4BF3" w:rsidP="007F4BF3">
      <w:pPr>
        <w:spacing w:after="0"/>
      </w:pPr>
      <w:r>
        <w:separator/>
      </w:r>
    </w:p>
  </w:footnote>
  <w:footnote w:type="continuationSeparator" w:id="0">
    <w:p w14:paraId="5FA3977A" w14:textId="77777777" w:rsidR="007F4BF3" w:rsidRDefault="007F4BF3" w:rsidP="007F4B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DE557" w14:textId="25A8B9E1" w:rsidR="007F4BF3" w:rsidRDefault="007F4B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EFB9B0" wp14:editId="78E590B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6" name="Cuadro de texto 16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B5D99E" w14:textId="796A460F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FB9B0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7" type="#_x0000_t202" alt="Documento: YPF-Privad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6B5D99E" w14:textId="796A460F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7D0D" w14:textId="7066E700" w:rsidR="007F4BF3" w:rsidRDefault="007F4B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B8CDC2" wp14:editId="4C95645E">
              <wp:simplePos x="36195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7" name="Cuadro de texto 17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C27B5" w14:textId="6E1C408A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8CDC2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8" type="#_x0000_t202" alt="Documento: YPF-Privad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77CC27B5" w14:textId="6E1C408A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E342" w14:textId="1F30D56E" w:rsidR="007F4BF3" w:rsidRDefault="007F4B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78A1AC" wp14:editId="0F43CCA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5" name="Cuadro de texto 1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F9C6D" w14:textId="1E60C902" w:rsidR="007F4BF3" w:rsidRPr="007F4BF3" w:rsidRDefault="007F4BF3" w:rsidP="007F4BF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7F4BF3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8A1AC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1" type="#_x0000_t202" alt="Documento: YPF-Privad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373F9C6D" w14:textId="1E60C902" w:rsidR="007F4BF3" w:rsidRPr="007F4BF3" w:rsidRDefault="007F4BF3" w:rsidP="007F4BF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7F4BF3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oGUmqu0P6P9C5jD6kuM+GjdsKobDjaXOH0ilOUITv4SzxB9dKXvZgTC0iZwN2BpYMrTFsnHqVC+gCPShHb+xQ==" w:salt="NkDLWa34Ijj8tC+WRljak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BA"/>
    <w:rsid w:val="00133C14"/>
    <w:rsid w:val="00241CBA"/>
    <w:rsid w:val="002C23ED"/>
    <w:rsid w:val="004020C1"/>
    <w:rsid w:val="00562E59"/>
    <w:rsid w:val="006B3C03"/>
    <w:rsid w:val="006C0B92"/>
    <w:rsid w:val="007F4BF3"/>
    <w:rsid w:val="00894CAD"/>
    <w:rsid w:val="00C02514"/>
    <w:rsid w:val="00F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BD88"/>
  <w15:chartTrackingRefBased/>
  <w15:docId w15:val="{ABD26E81-1FF1-445A-B6E9-6AA5824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BA"/>
    <w:pPr>
      <w:spacing w:after="240" w:line="240" w:lineRule="auto"/>
    </w:pPr>
    <w:rPr>
      <w:rFonts w:eastAsia="Franklin Gothic Book" w:cs="Times New Roman"/>
      <w:color w:val="000000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next w:val="Normal"/>
    <w:uiPriority w:val="1"/>
    <w:qFormat/>
    <w:rsid w:val="00241CBA"/>
  </w:style>
  <w:style w:type="character" w:styleId="PlaceholderText">
    <w:name w:val="Placeholder Text"/>
    <w:uiPriority w:val="99"/>
    <w:semiHidden/>
    <w:rsid w:val="00241C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4BF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4BF3"/>
    <w:rPr>
      <w:rFonts w:eastAsia="Franklin Gothic Book" w:cs="Times New Roman"/>
      <w:color w:val="000000"/>
      <w:szCs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F4BF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4BF3"/>
    <w:rPr>
      <w:rFonts w:eastAsia="Franklin Gothic Book" w:cs="Times New Roman"/>
      <w:color w:val="000000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2C2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ypf.sharepoint.com/sites/Y-DOC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809582CA204A28B7AF255239322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40A6A-C4F3-4B01-A146-4A92585CBA10}"/>
      </w:docPartPr>
      <w:docPartBody>
        <w:p w:rsidR="00C50C19" w:rsidRDefault="000C321A" w:rsidP="000C321A">
          <w:pPr>
            <w:pStyle w:val="C1809582CA204A28B7AF255239322E73"/>
          </w:pPr>
          <w:r w:rsidRPr="00AC132F">
            <w:rPr>
              <w:rStyle w:val="PlaceholderText"/>
              <w:rFonts w:ascii="Calibri" w:hAnsi="Calibri" w:cs="Calibri"/>
              <w:sz w:val="24"/>
              <w:szCs w:val="28"/>
            </w:rPr>
            <w:t>Legajo (8 dígitos)</w:t>
          </w:r>
        </w:p>
      </w:docPartBody>
    </w:docPart>
    <w:docPart>
      <w:docPartPr>
        <w:name w:val="97D93BCD069346DF950CEF322933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27A27-8FB7-49AD-9F28-1F5CB51D6E9C}"/>
      </w:docPartPr>
      <w:docPartBody>
        <w:p w:rsidR="00C50C19" w:rsidRDefault="000C321A" w:rsidP="000C321A">
          <w:pPr>
            <w:pStyle w:val="97D93BCD069346DF950CEF322933CC1B"/>
          </w:pPr>
          <w:r w:rsidRPr="008E44EB">
            <w:rPr>
              <w:rStyle w:val="PlaceholderText"/>
              <w:rFonts w:ascii="Calibri" w:hAnsi="Calibri" w:cs="Calibri"/>
            </w:rPr>
            <w:t>Apellido y Nombre</w:t>
          </w:r>
        </w:p>
      </w:docPartBody>
    </w:docPart>
    <w:docPart>
      <w:docPartPr>
        <w:name w:val="DDDA2C16F3744009AD7C80AFFF0A6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153E1-3EF3-4C3F-95C5-A95DE3DF95EB}"/>
      </w:docPartPr>
      <w:docPartBody>
        <w:p w:rsidR="00C50C19" w:rsidRDefault="000C321A" w:rsidP="000C321A">
          <w:pPr>
            <w:pStyle w:val="DDDA2C16F3744009AD7C80AFFF0A6083"/>
          </w:pPr>
          <w:r>
            <w:rPr>
              <w:rStyle w:val="PlaceholderText"/>
              <w:rFonts w:ascii="Calibri" w:hAnsi="Calibri" w:cs="Calibri"/>
              <w:sz w:val="20"/>
            </w:rPr>
            <w:t>Grado Profesional</w:t>
          </w:r>
        </w:p>
      </w:docPartBody>
    </w:docPart>
    <w:docPart>
      <w:docPartPr>
        <w:name w:val="B9F25A80A74C45DD8841D4F1EA1A1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EB55-F257-4F38-80D6-34500D2EB0C4}"/>
      </w:docPartPr>
      <w:docPartBody>
        <w:p w:rsidR="00C50C19" w:rsidRDefault="000C321A" w:rsidP="000C321A">
          <w:pPr>
            <w:pStyle w:val="B9F25A80A74C45DD8841D4F1EA1A10EE"/>
          </w:pPr>
          <w:r w:rsidRPr="00804E31">
            <w:rPr>
              <w:rStyle w:val="PlaceholderText"/>
            </w:rPr>
            <w:t>Elija un elemento.</w:t>
          </w:r>
        </w:p>
      </w:docPartBody>
    </w:docPart>
    <w:docPart>
      <w:docPartPr>
        <w:name w:val="E7F99F9B87A14F3F949DBF0AF4787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B1E4B-31C9-4ED7-A3F1-C414C5F5EDCC}"/>
      </w:docPartPr>
      <w:docPartBody>
        <w:p w:rsidR="00C50C19" w:rsidRDefault="000C321A" w:rsidP="000C321A">
          <w:pPr>
            <w:pStyle w:val="E7F99F9B87A14F3F949DBF0AF4787ADE"/>
          </w:pPr>
          <w:r w:rsidRPr="00804E31">
            <w:rPr>
              <w:rStyle w:val="PlaceholderText"/>
            </w:rPr>
            <w:t>Elija un elemento.</w:t>
          </w:r>
        </w:p>
      </w:docPartBody>
    </w:docPart>
    <w:docPart>
      <w:docPartPr>
        <w:name w:val="32ED5B0478314E63AF495A7567C8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F8B6-4AEE-46FE-98F2-8C54EEC0D12D}"/>
      </w:docPartPr>
      <w:docPartBody>
        <w:p w:rsidR="00C50C19" w:rsidRDefault="000C321A" w:rsidP="000C321A">
          <w:pPr>
            <w:pStyle w:val="32ED5B0478314E63AF495A7567C889EE"/>
          </w:pPr>
          <w:r w:rsidRPr="00804E31">
            <w:rPr>
              <w:rStyle w:val="PlaceholderText"/>
            </w:rPr>
            <w:t>Elija un elemento.</w:t>
          </w:r>
        </w:p>
      </w:docPartBody>
    </w:docPart>
    <w:docPart>
      <w:docPartPr>
        <w:name w:val="B38EC72D4DEC4AC28ED37273E60D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F2EC6-3241-49D9-87B5-90432869AB29}"/>
      </w:docPartPr>
      <w:docPartBody>
        <w:p w:rsidR="00C50C19" w:rsidRDefault="000C321A" w:rsidP="000C321A">
          <w:pPr>
            <w:pStyle w:val="B38EC72D4DEC4AC28ED37273E60D0E19"/>
          </w:pPr>
          <w:r w:rsidRPr="00434B46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28F7D1B9DE0E47BAA0FD9A2FFE488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381C-B62B-4130-834B-651F719B97C0}"/>
      </w:docPartPr>
      <w:docPartBody>
        <w:p w:rsidR="00C50C19" w:rsidRDefault="000C321A" w:rsidP="000C321A">
          <w:pPr>
            <w:pStyle w:val="28F7D1B9DE0E47BAA0FD9A2FFE48808D"/>
          </w:pPr>
          <w:r w:rsidRPr="00434B46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38AED74264DA4CDCBF6CF374E2107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369D4-6CA3-46A6-8483-064608E7311E}"/>
      </w:docPartPr>
      <w:docPartBody>
        <w:p w:rsidR="00C50C19" w:rsidRDefault="000C321A" w:rsidP="000C321A">
          <w:pPr>
            <w:pStyle w:val="38AED74264DA4CDCBF6CF374E21077C5"/>
          </w:pPr>
          <w:r w:rsidRPr="008E44EB">
            <w:rPr>
              <w:rStyle w:val="PlaceholderText"/>
              <w:rFonts w:ascii="Calibri" w:hAnsi="Calibri" w:cs="Calibri"/>
            </w:rPr>
            <w:t>Apellido y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E"/>
    <w:rsid w:val="000C321A"/>
    <w:rsid w:val="006C0B92"/>
    <w:rsid w:val="00C02514"/>
    <w:rsid w:val="00C50C19"/>
    <w:rsid w:val="00E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0C321A"/>
    <w:rPr>
      <w:color w:val="808080"/>
    </w:rPr>
  </w:style>
  <w:style w:type="paragraph" w:customStyle="1" w:styleId="C1809582CA204A28B7AF255239322E73">
    <w:name w:val="C1809582CA204A28B7AF255239322E73"/>
    <w:rsid w:val="000C321A"/>
  </w:style>
  <w:style w:type="paragraph" w:customStyle="1" w:styleId="97D93BCD069346DF950CEF322933CC1B">
    <w:name w:val="97D93BCD069346DF950CEF322933CC1B"/>
    <w:rsid w:val="000C321A"/>
  </w:style>
  <w:style w:type="paragraph" w:customStyle="1" w:styleId="DDDA2C16F3744009AD7C80AFFF0A6083">
    <w:name w:val="DDDA2C16F3744009AD7C80AFFF0A6083"/>
    <w:rsid w:val="000C321A"/>
  </w:style>
  <w:style w:type="paragraph" w:customStyle="1" w:styleId="B9F25A80A74C45DD8841D4F1EA1A10EE">
    <w:name w:val="B9F25A80A74C45DD8841D4F1EA1A10EE"/>
    <w:rsid w:val="000C321A"/>
  </w:style>
  <w:style w:type="paragraph" w:customStyle="1" w:styleId="E7F99F9B87A14F3F949DBF0AF4787ADE">
    <w:name w:val="E7F99F9B87A14F3F949DBF0AF4787ADE"/>
    <w:rsid w:val="000C321A"/>
  </w:style>
  <w:style w:type="paragraph" w:customStyle="1" w:styleId="32ED5B0478314E63AF495A7567C889EE">
    <w:name w:val="32ED5B0478314E63AF495A7567C889EE"/>
    <w:rsid w:val="000C321A"/>
  </w:style>
  <w:style w:type="paragraph" w:customStyle="1" w:styleId="B38EC72D4DEC4AC28ED37273E60D0E19">
    <w:name w:val="B38EC72D4DEC4AC28ED37273E60D0E19"/>
    <w:rsid w:val="000C321A"/>
  </w:style>
  <w:style w:type="paragraph" w:customStyle="1" w:styleId="28F7D1B9DE0E47BAA0FD9A2FFE48808D">
    <w:name w:val="28F7D1B9DE0E47BAA0FD9A2FFE48808D"/>
    <w:rsid w:val="000C321A"/>
  </w:style>
  <w:style w:type="paragraph" w:customStyle="1" w:styleId="38AED74264DA4CDCBF6CF374E21077C5">
    <w:name w:val="38AED74264DA4CDCBF6CF374E21077C5"/>
    <w:rsid w:val="000C32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550AC81978C542A503CF5FA308AE47" ma:contentTypeVersion="17" ma:contentTypeDescription="Crear nuevo documento." ma:contentTypeScope="" ma:versionID="37f01ab8c3d3fde0cd9d256ad93b64fe">
  <xsd:schema xmlns:xsd="http://www.w3.org/2001/XMLSchema" xmlns:xs="http://www.w3.org/2001/XMLSchema" xmlns:p="http://schemas.microsoft.com/office/2006/metadata/properties" xmlns:ns2="b0479ddf-71b0-4b9e-9ba4-49b6ae1ba2f1" xmlns:ns3="e2ad2520-225f-4ba1-9fba-5d7f5437865c" targetNamespace="http://schemas.microsoft.com/office/2006/metadata/properties" ma:root="true" ma:fieldsID="107d2fe899b74380dff4d1d959821e29" ns2:_="" ns3:_="">
    <xsd:import namespace="b0479ddf-71b0-4b9e-9ba4-49b6ae1ba2f1"/>
    <xsd:import namespace="e2ad2520-225f-4ba1-9fba-5d7f5437865c"/>
    <xsd:element name="properties">
      <xsd:complexType>
        <xsd:sequence>
          <xsd:element name="documentManagement">
            <xsd:complexType>
              <xsd:all>
                <xsd:element ref="ns2:Status"/>
                <xsd:element ref="ns2:Preview" minOccurs="0"/>
                <xsd:element ref="ns2:Edited" minOccurs="0"/>
                <xsd:element ref="ns2:EditedBy" minOccurs="0"/>
                <xsd:element ref="ns2:Contro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79ddf-71b0-4b9e-9ba4-49b6ae1ba2f1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Estado" ma:default="Nuevo" ma:format="Dropdown" ma:internalName="Status">
      <xsd:simpleType>
        <xsd:restriction base="dms:Choice">
          <xsd:enumeration value="Nuevo"/>
          <xsd:enumeration value="Editado"/>
          <xsd:enumeration value="Omitido"/>
          <xsd:enumeration value="Pendiente"/>
          <xsd:enumeration value="Publicado"/>
        </xsd:restriction>
      </xsd:simpleType>
    </xsd:element>
    <xsd:element name="Preview" ma:index="9" nillable="true" ma:displayName="Vista previa" ma:internalName="Preview">
      <xsd:simpleType>
        <xsd:restriction base="dms:Text"/>
      </xsd:simpleType>
    </xsd:element>
    <xsd:element name="Edited" ma:index="10" nillable="true" ma:displayName="Editado" ma:internalName="Edited">
      <xsd:simpleType>
        <xsd:restriction base="dms:DateTime"/>
      </xsd:simpleType>
    </xsd:element>
    <xsd:element name="EditedBy" ma:index="11" nillable="true" ma:displayName="Editado por" ma:internalName="EditedBy">
      <xsd:simpleType>
        <xsd:restriction base="dms:Text"/>
      </xsd:simpleType>
    </xsd:element>
    <xsd:element name="Control" ma:index="12" nillable="true" ma:displayName="Control" ma:format="DateTime" ma:internalName="Control">
      <xsd:simpleType>
        <xsd:restriction base="dms:DateTim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b2a62ba-b3cd-48bc-9bdf-aec0dd6f1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2520-225f-4ba1-9fba-5d7f5437865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9393dd3-b677-45d2-b14c-d50a0e696b90}" ma:internalName="TaxCatchAll" ma:showField="CatchAllData" ma:web="e2ad2520-225f-4ba1-9fba-5d7f543786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b0479ddf-71b0-4b9e-9ba4-49b6ae1ba2f1" xsi:nil="true"/>
    <EditedBy xmlns="b0479ddf-71b0-4b9e-9ba4-49b6ae1ba2f1">MEZA, MARTIN</EditedBy>
    <Status xmlns="b0479ddf-71b0-4b9e-9ba4-49b6ae1ba2f1">Pendiente</Status>
    <Control xmlns="b0479ddf-71b0-4b9e-9ba4-49b6ae1ba2f1">2023-12-18T12:52:38+00:00</Control>
    <TaxCatchAll xmlns="e2ad2520-225f-4ba1-9fba-5d7f5437865c" xsi:nil="true"/>
    <Edited xmlns="b0479ddf-71b0-4b9e-9ba4-49b6ae1ba2f1">2023-12-15T13:54:46+00:00</Edited>
    <lcf76f155ced4ddcb4097134ff3c332f xmlns="b0479ddf-71b0-4b9e-9ba4-49b6ae1ba2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944791-269E-4591-AC78-69949CA1B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79ddf-71b0-4b9e-9ba4-49b6ae1ba2f1"/>
    <ds:schemaRef ds:uri="e2ad2520-225f-4ba1-9fba-5d7f54378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702BA-3464-4D04-AED3-41645C660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18943-5D3E-4AD8-B241-ED0ACF8C0ABC}">
  <ds:schemaRefs>
    <ds:schemaRef ds:uri="http://schemas.microsoft.com/office/2006/metadata/properties"/>
    <ds:schemaRef ds:uri="http://schemas.microsoft.com/office/infopath/2007/PartnerControls"/>
    <ds:schemaRef ds:uri="b0479ddf-71b0-4b9e-9ba4-49b6ae1ba2f1"/>
    <ds:schemaRef ds:uri="e2ad2520-225f-4ba1-9fba-5d7f543786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IGLESIAS, JULIETA</dc:creator>
  <cp:keywords/>
  <dc:description/>
  <cp:lastModifiedBy>FARINA SAINT SELVE, EDUARDO ALBERTO</cp:lastModifiedBy>
  <cp:revision>3</cp:revision>
  <dcterms:created xsi:type="dcterms:W3CDTF">2024-08-13T12:54:00Z</dcterms:created>
  <dcterms:modified xsi:type="dcterms:W3CDTF">2024-08-13T13:01:00Z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f,10,11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12,13,14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2023-11-03T22:43:34Z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664fbebc-9456-4913-835a-62f8abde35e6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ContentTypeId">
    <vt:lpwstr>0x010100EF550AC81978C542A503CF5FA308AE47</vt:lpwstr>
  </property>
  <property fmtid="{D5CDD505-2E9C-101B-9397-08002B2CF9AE}" pid="16" name="MediaServiceImageTags">
    <vt:lpwstr/>
  </property>
</Properties>
</file>