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6375" w:rsidRDefault="00A60CE3">
      <w:r>
        <w:t>Курсовая работа за 3 курс на тему «Разработка системы учета посещаемости охранного предприятия»</w:t>
      </w:r>
      <w:bookmarkStart w:id="0" w:name="_GoBack"/>
      <w:bookmarkEnd w:id="0"/>
    </w:p>
    <w:sectPr w:rsidR="001D63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CE3"/>
    <w:rsid w:val="001D6375"/>
    <w:rsid w:val="00A60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7AEA8"/>
  <w15:chartTrackingRefBased/>
  <w15:docId w15:val="{3EB4F283-2F87-4398-8E83-A22C26F50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1</cp:revision>
  <dcterms:created xsi:type="dcterms:W3CDTF">2026-06-08T10:22:00Z</dcterms:created>
  <dcterms:modified xsi:type="dcterms:W3CDTF">2026-06-08T10:23:00Z</dcterms:modified>
</cp:coreProperties>
</file>