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Jdk  Java devolopment kit java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ılımı geliştirme işine yarar.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Jdk indirildi ilk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şta. Jdk ‘ in indirildiği konum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bin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java excesi  pathi  bilgisayarın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özelliklerindeki çevresel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ğişkenlere path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üzenleden eklendi.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studio en son sürümünü indirdik ve kurulumunu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bilgisayara.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studio new project telefon ve tabletler için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Giyilebilir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şyalar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, Android tv için ve otomobiller için android projesi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şturulabilir.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 üzerinde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aktiviteler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ılabilecek projeler var , login,oyun,navigasyon vs gibi.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Proje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name:Paket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com.selimcinar.projeadı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location : kaydedilece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yer ascı karakter olmayacak</w:t>
      </w:r>
    </w:p>
    <w:p>
      <w:pPr>
        <w:spacing w:before="0" w:after="160" w:line="259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Language:Dil  kotlin,java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sdk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hangi telefonda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ışacağı android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ürümü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 den font yaz yada sdk yaz özellikleri ayarla.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android proje dosyaları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özükür.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paket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altında kod yazılan kısım mainActivity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özükür.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layout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activiymain.xml ile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kısmı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özükür.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Devices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ısmından new android  ile yeni android  avd sanal telefonu oluşturduk.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stersek tablet tv vs de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turabiliririz.wipe data ile reset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r,cold boot da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ilebilir.quick boot 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şturduğumuz cihazı usb debugging ile kendi telefonumuza bağladık.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Arayüz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şturma kısmı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 ile seçili objenin tüm özelliklerine 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Palette ile objeler arayüze eklenir.  textview,plaintext,password,email,phone,postalAddres,multilineText,Time,Date,Number,Autocomplete,MultiAutocomplete,Checked,Txtinput,buttons,widgets,containers,google,legacy gibi.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gradlelarda genel ayarlar var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FirstApp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button onclicke changeImage texte change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.Drawable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erisine iki resim eklendi ve imageView uygulamaya eklendi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erisine drawable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ndeki resimler eklendi.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&lt;ImageView</w:t>
        <w:br/>
        <w:t xml:space="preserve">        android:id="@+id/imageView"</w:t>
        <w:br/>
        <w:t xml:space="preserve">        android:layout_width="0dp"</w:t>
        <w:br/>
        <w:t xml:space="preserve">        android:layout_height="0dp"</w:t>
        <w:br/>
        <w:t xml:space="preserve">        android:layout_marginStart="16dp"</w:t>
        <w:br/>
        <w:t xml:space="preserve">        android:layout_marginTop="28dp"</w:t>
        <w:br/>
        <w:t xml:space="preserve">        android:layout_marginEnd="16dp"</w:t>
        <w:br/>
        <w:t xml:space="preserve">        android:layout_marginBottom="14dp"</w:t>
        <w:br/>
        <w:t xml:space="preserve">        app:layout_constraintBottom_toTopOf="@+id/button"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app:srcCompat="@drawable/foto2" /&gt;</w:t>
        <w:br/>
        <w:br/>
        <w:t xml:space="preserve">    &lt;Button</w:t>
        <w:br/>
        <w:t xml:space="preserve">        android:id="@+id/button"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android:layout_marginBottom="188dp"</w:t>
        <w:br/>
        <w:t xml:space="preserve">        android:onClick="changeImage"</w:t>
        <w:br/>
        <w:t xml:space="preserve">        android:text="Change"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app:layout_constraintTop_toBottomOf="@+id/imageView" /&gt;</w:t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