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Hesap makinesi uygulamas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xml kodlar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&lt;?xml version="1.0" encoding="utf-8"?&gt;</w:t>
        <w:br/>
        <w:t xml:space="preserve">&lt;androidx.constraintlayout.widget.ConstraintLayout</w:t>
        <w:br/>
        <w:t xml:space="preserve">   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tools:context=".MainActivity"&gt;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&lt;EditText</w:t>
        <w:br/>
        <w:t xml:space="preserve">    android:id="@+id/number1Text"</w:t>
        <w:br/>
        <w:t xml:space="preserve">    android:layout_width="wrap_content"</w:t>
        <w:br/>
        <w:t xml:space="preserve">    android:layout_height="wrap_content"</w:t>
        <w:br/>
        <w:t xml:space="preserve">    android:layout_marginTop="97dp"</w:t>
        <w:br/>
        <w:t xml:space="preserve">    android:layout_marginBottom="20dp"</w:t>
        <w:br/>
        <w:t xml:space="preserve">    android:ems="10"</w:t>
        <w:br/>
        <w:t xml:space="preserve">    android:hint="Enter number:"</w:t>
        <w:br/>
        <w:t xml:space="preserve">    android:inputType="number"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//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İnputType numara olsun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önemli sadece rakamlar gelir , de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ğer girişinde klavyede</w:t>
        <w:br/>
        <w:br/>
        <w:t xml:space="preserve">    app:layout_constraintBottom_toTopOf="@+id/number2Text"</w:t>
        <w:br/>
        <w:t xml:space="preserve">    app:layout_constraintEnd_toEndOf="parent"</w:t>
        <w:br/>
        <w:t xml:space="preserve">    app:layout_constraintStart_toStartOf="parent"</w:t>
        <w:br/>
        <w:t xml:space="preserve">    app:layout_constraintTop_toTopOf="parent" /&gt;</w:t>
        <w:br/>
        <w:br/>
        <w:t xml:space="preserve">&lt;EditText</w:t>
        <w:br/>
        <w:t xml:space="preserve">    android:id="@+id/number2Text"</w:t>
        <w:br/>
        <w:t xml:space="preserve">    android:layout_width="wrap_content"</w:t>
        <w:br/>
        <w:t xml:space="preserve">    android:layout_height="wrap_content"</w:t>
        <w:br/>
        <w:t xml:space="preserve">    android:layout_marginBottom="21dp"</w:t>
        <w:br/>
        <w:t xml:space="preserve">    android:ems="10"</w:t>
        <w:br/>
        <w:t xml:space="preserve">    android:hint="Enter number 2 :"</w:t>
        <w:br/>
        <w:t xml:space="preserve">    android:inputType="number"  //İnputType numara olsun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önemli sadece rakamlar gelir , de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ğer girişinde klavyede</w:t>
        <w:br/>
        <w:t xml:space="preserve">    app:layout_constraintBottom_toTopOf="@+id/linearLayout"</w:t>
        <w:br/>
        <w:t xml:space="preserve">    app:layout_constraintStart_toStartOf="@+id/number1Text"</w:t>
        <w:br/>
        <w:t xml:space="preserve">    app:layout_constraintTop_toBottomOf="@+id/number1Text" /&gt;</w:t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br/>
        <w:t xml:space="preserve">    &lt;TextView</w:t>
        <w:br/>
        <w:t xml:space="preserve">        android:id="@+id/ResultText"</w:t>
        <w:br/>
        <w:t xml:space="preserve">        android:layout_width="208dp"</w:t>
        <w:br/>
        <w:t xml:space="preserve">        android:layout_height="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0dp"</w:t>
        <w:br/>
        <w:t xml:space="preserve">        android:layout_marginBottom="180dp"</w:t>
        <w:br/>
        <w:t xml:space="preserve">        android:text="Result : 0"</w:t>
        <w:br/>
        <w:t xml:space="preserve">        android:textAlignment="center"</w:t>
        <w:br/>
        <w:t xml:space="preserve">        android:textSize="24sp"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app:layout_constraintTop_toBottomOf="@+id/linearLayout" /&gt;</w:t>
        <w:br/>
        <w:br/>
        <w:t xml:space="preserve">    &lt;LinearLayout</w:t>
        <w:br/>
        <w:t xml:space="preserve">        android:id="@+id/linearLayout"</w:t>
        <w:br/>
        <w:t xml:space="preserve">        android:layout_width="258dp"</w:t>
        <w:br/>
        <w:t xml:space="preserve">        android:layout_height="74dp"</w:t>
        <w:br/>
        <w:t xml:space="preserve">        android:layout_marginBottom="47dp"</w:t>
        <w:br/>
        <w:t xml:space="preserve">        android:gravity="center"</w:t>
        <w:br/>
        <w:t xml:space="preserve">        android:orientation="horizontal"</w:t>
        <w:br/>
        <w:t xml:space="preserve">        app:layout_constraintBottom_toTopOf="@+id/ResultText"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app:layout_constraintTop_toBottomOf="@+id/number2Text"&gt;</w:t>
        <w:br/>
        <w:br/>
        <w:t xml:space="preserve">        &lt;Button</w:t>
        <w:br/>
        <w:t xml:space="preserve">            android:id="@+id/button"</w:t>
        <w:br/>
        <w:t xml:space="preserve">            android:layout_width="51dp"</w:t>
        <w:br/>
        <w:t xml:space="preserve">            android:layout_height="45dp"</w:t>
        <w:br/>
        <w:t xml:space="preserve">            android:layout_margin="8dp"</w:t>
        <w:br/>
        <w:t xml:space="preserve">            android:onClick="sum"</w:t>
        <w:br/>
        <w:t xml:space="preserve">            android:text="+"</w:t>
        <w:br/>
        <w:t xml:space="preserve">            tools:layout_editor_absoluteX="106dp"</w:t>
        <w:br/>
        <w:t xml:space="preserve">            tools:layout_editor_absoluteY="229dp" /&gt;</w:t>
        <w:br/>
        <w:br/>
        <w:t xml:space="preserve">        &lt;Button</w:t>
        <w:br/>
        <w:t xml:space="preserve">            android:id="@+id/button2"</w:t>
        <w:br/>
        <w:t xml:space="preserve">            android:layout_width="51dp"</w:t>
        <w:br/>
        <w:t xml:space="preserve">            android:layout_height="45dp"</w:t>
        <w:br/>
        <w:t xml:space="preserve">            android:layout_margin="8dp"</w:t>
        <w:br/>
        <w:t xml:space="preserve">            android:onClick="deduct"</w:t>
        <w:br/>
        <w:t xml:space="preserve">            android:text="-"</w:t>
        <w:br/>
        <w:t xml:space="preserve">            tools:layout_editor_absoluteX="168dp"</w:t>
        <w:br/>
        <w:t xml:space="preserve">            tools:layout_editor_absoluteY="229dp" /&gt;</w:t>
        <w:br/>
        <w:br/>
        <w:t xml:space="preserve">        &lt;Button</w:t>
        <w:br/>
        <w:t xml:space="preserve">            android:id="@+id/button3"</w:t>
        <w:br/>
        <w:t xml:space="preserve">            android:layout_width="51dp"</w:t>
        <w:br/>
        <w:t xml:space="preserve">            android:layout_height="45dp"</w:t>
        <w:br/>
        <w:t xml:space="preserve">            android:layout_margin="8dp"</w:t>
        <w:br/>
        <w:t xml:space="preserve">            android:onClick="mutiply"</w:t>
        <w:br/>
        <w:t xml:space="preserve">            android:text="*"</w:t>
        <w:br/>
        <w:t xml:space="preserve">            tools:layout_editor_absoluteX="231dp"</w:t>
        <w:br/>
        <w:t xml:space="preserve">            tools:layout_editor_absoluteY="229dp" /&gt;</w:t>
        <w:br/>
        <w:br/>
        <w:t xml:space="preserve">        &lt;Button</w:t>
        <w:br/>
        <w:t xml:space="preserve">            android:id="@+id/button4"</w:t>
        <w:br/>
        <w:t xml:space="preserve">            android:layout_width="51dp"</w:t>
        <w:br/>
        <w:t xml:space="preserve">            android:layout_height="45dp"</w:t>
        <w:br/>
        <w:t xml:space="preserve">            android:layout_margin="8dp"</w:t>
        <w:br/>
        <w:t xml:space="preserve">            android:onClick="divide"</w:t>
        <w:br/>
        <w:t xml:space="preserve">            android:text="/"</w:t>
        <w:br/>
        <w:t xml:space="preserve">            tools:layout_editor_absoluteX="290dp"</w:t>
        <w:br/>
        <w:t xml:space="preserve">            tools:layout_editor_absoluteY="229dp" /&gt;</w:t>
        <w:br/>
        <w:t xml:space="preserve">    &lt;/LinearLayout&gt;</w:t>
        <w:br/>
        <w:br/>
        <w:t xml:space="preserve">&lt;/androidx.constraintlayout.widget.ConstraintLayout&gt;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Hesap makinesi main activity kodlar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package com.selimcinar.calculatorjava;</w:t>
        <w:br/>
        <w:br/>
        <w:t xml:space="preserve">import androidx.appcompat.app.AppCompatActivity;</w:t>
        <w:br/>
        <w:br/>
        <w:t xml:space="preserve">import android.os.Bundle;</w:t>
        <w:br/>
        <w:t xml:space="preserve">import android.view.View;</w:t>
        <w:br/>
        <w:t xml:space="preserve">import android.widget.EditText;</w:t>
        <w:br/>
        <w:t xml:space="preserve">import android.widget.TextView;</w:t>
        <w:br/>
        <w:br/>
        <w:t xml:space="preserve">public class MainActivity extends AppCompatActivity {</w:t>
        <w:br/>
        <w:t xml:space="preserve">    //Global kapsamda tan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mlamalar</w:t>
        <w:br/>
        <w:t xml:space="preserve">    EditText number1Text;</w:t>
        <w:br/>
        <w:t xml:space="preserve">    EditText number2Text;</w:t>
        <w:br/>
        <w:t xml:space="preserve">    TextView resultText;</w:t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activity_main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);</w:t>
        <w:br/>
        <w:br/>
        <w:t xml:space="preserve">        //Objeler tan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ımlandı ve idlere erişim sağlandı</w:t>
        <w:br/>
        <w:t xml:space="preserve">         number1Text = findViewById(R.id.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number1Text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);</w:t>
        <w:br/>
        <w:t xml:space="preserve">         number2Text = findViewById(R.id.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number2Text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);</w:t>
        <w:br/>
        <w:t xml:space="preserve">         resultText = findViewById(R.id.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ResultText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);</w:t>
        <w:br/>
        <w:br/>
        <w:t xml:space="preserve">    }</w:t>
        <w:br/>
        <w:br/>
        <w:br/>
        <w:t xml:space="preserve">    //Buttonlarda onclicke atanmış değerlerle işlemler</w:t>
        <w:br/>
        <w:t xml:space="preserve">    // herkese a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ık return yok adı sum (G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m taraf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ndan 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ılacak)</w:t>
        <w:br/>
        <w:t xml:space="preserve">    public  void  sum(View view){</w:t>
        <w:br/>
        <w:t xml:space="preserve">        //İf kontrol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nde bo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rakam giri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şi engellendi</w:t>
        <w:br/>
        <w:t xml:space="preserve">        if(number1Text.getText().toString().matches("") || number2Text.getText().toString().matches("")) {</w:t>
        <w:br/>
        <w:t xml:space="preserve">            resultText.setText("Enter number" );</w:t>
        <w:br/>
        <w:t xml:space="preserve">        }</w:t>
        <w:br/>
        <w:t xml:space="preserve">        else {</w:t>
        <w:br/>
        <w:t xml:space="preserve">            //Kullanıcıdan veri almak objelerde</w:t>
        <w:br/>
        <w:t xml:space="preserve">            Double number1 = Double.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parseDouble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(number1Text.getText().toString());</w:t>
        <w:br/>
        <w:t xml:space="preserve">            Double number2 = Double.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parseDouble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(number1Text.getText().toString());</w:t>
        <w:br/>
        <w:t xml:space="preserve">            Double result = number1 + number2;</w:t>
        <w:br/>
        <w:t xml:space="preserve">            //Double değeri otomatik stringe d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rd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br/>
        <w:t xml:space="preserve">            resultText.setText("Result " + result);</w:t>
        <w:br/>
        <w:t xml:space="preserve">        }</w:t>
        <w:br/>
        <w:t xml:space="preserve">    }</w:t>
        <w:br/>
        <w:t xml:space="preserve">    public void deduct(View view){</w:t>
        <w:br/>
        <w:t xml:space="preserve">//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İ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f kontrolü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nde bo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rakam giri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şi engellendi</w:t>
        <w:br/>
        <w:t xml:space="preserve">        if(number1Text.getText().toString().matches("") || number2Text.getText().toString().matches("")) {</w:t>
        <w:br/>
        <w:t xml:space="preserve">            resultText.setText("Enter number" );</w:t>
        <w:br/>
        <w:t xml:space="preserve">        }</w:t>
        <w:br/>
        <w:t xml:space="preserve">        else {</w:t>
        <w:br/>
        <w:t xml:space="preserve">            //Kullanıcıdan veri almak objelerde</w:t>
        <w:br/>
        <w:t xml:space="preserve">            Double number1 = Double.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parseDouble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(number1Text.getText().toString());</w:t>
        <w:br/>
        <w:t xml:space="preserve">            Double number2 = Double.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parseDouble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(number1Text.getText().toString());</w:t>
        <w:br/>
        <w:t xml:space="preserve">            Double result = number1 - number2;</w:t>
        <w:br/>
        <w:t xml:space="preserve">            //Double değeri otomatik stringe d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rd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br/>
        <w:t xml:space="preserve">            resultText.setText("Result " + result);</w:t>
        <w:br/>
        <w:t xml:space="preserve">        }</w:t>
        <w:br/>
        <w:t xml:space="preserve">    }</w:t>
        <w:br/>
        <w:t xml:space="preserve">    public void multiply(View view){</w:t>
        <w:br/>
        <w:t xml:space="preserve">        //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İ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f kontrolü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nde bo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rakam giri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şi engellendi</w:t>
        <w:br/>
        <w:t xml:space="preserve">        if(number1Text.getText().toString().matches("") || number2Text.getText().toString().matches("")) {</w:t>
        <w:br/>
        <w:t xml:space="preserve">            resultText.setText("Enter number" );</w:t>
        <w:br/>
        <w:t xml:space="preserve">        }</w:t>
        <w:br/>
        <w:t xml:space="preserve">        else {</w:t>
        <w:br/>
        <w:t xml:space="preserve">            //Kullanıcıdan veri almak objelerde</w:t>
        <w:br/>
        <w:t xml:space="preserve">            Double number1 = Double.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parseDouble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(number1Text.getText().toString());</w:t>
        <w:br/>
        <w:t xml:space="preserve">            Double number2 = Double.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parseDouble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(number1Text.getText().toString());</w:t>
        <w:br/>
        <w:t xml:space="preserve">            Double result = number1 * number2;</w:t>
        <w:br/>
        <w:t xml:space="preserve">            //Double değeri otomatik stringe d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rd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br/>
        <w:t xml:space="preserve">            resultText.setText("Result " + result);</w:t>
        <w:br/>
        <w:t xml:space="preserve">        }</w:t>
        <w:br/>
        <w:t xml:space="preserve">    }</w:t>
        <w:br/>
        <w:t xml:space="preserve">    public void divide(View view){</w:t>
        <w:br/>
        <w:t xml:space="preserve">        //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İ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f kontrolü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nde bo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rakam giri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şi engellendi</w:t>
        <w:br/>
        <w:t xml:space="preserve">        if(number1Text.getText().toString().matches("") || number2Text.getText().toString().matches("")) {</w:t>
        <w:br/>
        <w:t xml:space="preserve">            resultText.setText("Enter number" );</w:t>
        <w:br/>
        <w:t xml:space="preserve">        }</w:t>
        <w:br/>
        <w:t xml:space="preserve">        else {</w:t>
        <w:br/>
        <w:t xml:space="preserve">            //Kullanıcıdan veri almak objelerde</w:t>
        <w:br/>
        <w:t xml:space="preserve">            Double number1 = Double.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parseDouble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(number1Text.getText().toString());</w:t>
        <w:br/>
        <w:t xml:space="preserve">            Double number2 = Double.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parseDouble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(number1Text.getText().toString());</w:t>
        <w:br/>
        <w:t xml:space="preserve">            Double result = number1 / number2;</w:t>
        <w:br/>
        <w:t xml:space="preserve">            //Double değeri otomatik stringe d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rd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br/>
        <w:t xml:space="preserve">            resultText.setText("Result " + result);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