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code plant uml eklentisi indi 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model.wsd :  @startuml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Car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-manufacturer : string //private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-model 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-year :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+color : string //public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+activateWipers(speed) //public method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+openSunRoof() 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+playRadio() 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+drive():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+stop():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@enduml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uml diagram kodu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prensipleri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