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ngilizce app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windows(.net framework)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turuldu.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Sunucu gezgininden veri 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 local db -&gt;(localdb)\MSSqlLocalDB  bunu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ve yeni veritab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turduk sunucuya. Sonra tablo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turup tabloya veri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ngilizce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label ve textbox 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label ve textbox , label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: 90 , label kelime : 0  ve label cevap ama cevap visible hidden olarak tasarland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 1 EKLEND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NTERVAL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