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23B3" w14:textId="00911135" w:rsidR="00F302E5" w:rsidRDefault="00F302E5">
      <w:r>
        <w:t>AJOUTER DES BOISSONS ! TRES IMPORTANT !!!!!!</w:t>
      </w:r>
      <w:r w:rsidR="00430516">
        <w:t xml:space="preserve"> Idée de : </w:t>
      </w:r>
      <w:proofErr w:type="spellStart"/>
      <w:r w:rsidR="00430516">
        <w:t>Ajlina</w:t>
      </w:r>
      <w:proofErr w:type="spellEnd"/>
      <w:r w:rsidR="00430516">
        <w:t xml:space="preserve"> ma sœur </w:t>
      </w:r>
      <w:proofErr w:type="spellStart"/>
      <w:r w:rsidR="00430516">
        <w:t>préferée</w:t>
      </w:r>
      <w:proofErr w:type="spellEnd"/>
    </w:p>
    <w:p w14:paraId="5D852481" w14:textId="2EF0B861" w:rsidR="00344207" w:rsidRDefault="00344207">
      <w:r>
        <w:t xml:space="preserve">Le index manque de couleur et de mise en page. </w:t>
      </w:r>
    </w:p>
    <w:p w14:paraId="51D264AC" w14:textId="57180FF0" w:rsidR="00344207" w:rsidRDefault="00336D11" w:rsidP="00344207">
      <w:pPr>
        <w:ind w:firstLine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9D03C8" wp14:editId="61F87676">
            <wp:simplePos x="0" y="0"/>
            <wp:positionH relativeFrom="column">
              <wp:posOffset>1300480</wp:posOffset>
            </wp:positionH>
            <wp:positionV relativeFrom="paragraph">
              <wp:posOffset>271780</wp:posOffset>
            </wp:positionV>
            <wp:extent cx="219075" cy="219075"/>
            <wp:effectExtent l="0" t="0" r="9525" b="9525"/>
            <wp:wrapNone/>
            <wp:docPr id="3" name="Graphique 3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92">
        <w:t>-</w:t>
      </w:r>
      <w:r w:rsidR="00344207">
        <w:t>Il faut repasser au français,</w:t>
      </w:r>
      <w:r w:rsidR="009B242A">
        <w:t xml:space="preserve">  </w:t>
      </w:r>
      <w:r w:rsidR="009B242A">
        <w:rPr>
          <w:noProof/>
        </w:rPr>
        <w:drawing>
          <wp:anchor distT="0" distB="0" distL="114300" distR="114300" simplePos="0" relativeHeight="251658240" behindDoc="1" locked="0" layoutInCell="1" allowOverlap="1" wp14:anchorId="0A020280" wp14:editId="5BCBC198">
            <wp:simplePos x="0" y="0"/>
            <wp:positionH relativeFrom="column">
              <wp:posOffset>2081530</wp:posOffset>
            </wp:positionH>
            <wp:positionV relativeFrom="paragraph">
              <wp:posOffset>-4445</wp:posOffset>
            </wp:positionV>
            <wp:extent cx="219075" cy="219075"/>
            <wp:effectExtent l="0" t="0" r="9525" b="9525"/>
            <wp:wrapNone/>
            <wp:docPr id="1" name="Graphique 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63605" w14:textId="4AEBB759" w:rsidR="00344207" w:rsidRDefault="00183456" w:rsidP="00344207">
      <w:pPr>
        <w:ind w:firstLine="708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892F6B6" wp14:editId="3BDBADEF">
            <wp:simplePos x="0" y="0"/>
            <wp:positionH relativeFrom="column">
              <wp:posOffset>2353056</wp:posOffset>
            </wp:positionH>
            <wp:positionV relativeFrom="paragraph">
              <wp:posOffset>279654</wp:posOffset>
            </wp:positionV>
            <wp:extent cx="219075" cy="219075"/>
            <wp:effectExtent l="0" t="0" r="9525" b="9525"/>
            <wp:wrapNone/>
            <wp:docPr id="5" name="Graphique 5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92">
        <w:t>-</w:t>
      </w:r>
      <w:r w:rsidR="00344207">
        <w:t>Il faut centrer</w:t>
      </w:r>
      <w:r w:rsidR="009B242A">
        <w:t xml:space="preserve"> </w:t>
      </w:r>
    </w:p>
    <w:p w14:paraId="509F4943" w14:textId="7589A4F2" w:rsidR="00344207" w:rsidRDefault="00AE4A92" w:rsidP="00344207">
      <w:pPr>
        <w:ind w:firstLine="708"/>
      </w:pPr>
      <w:r>
        <w:t>-</w:t>
      </w:r>
      <w:r w:rsidR="00344207">
        <w:t>Mettre une barre de navigation</w:t>
      </w:r>
      <w:r w:rsidR="00183456">
        <w:t xml:space="preserve"> </w:t>
      </w:r>
    </w:p>
    <w:p w14:paraId="66C4A8F9" w14:textId="27E0DA69" w:rsidR="00344207" w:rsidRDefault="007770AD" w:rsidP="00344207">
      <w:pPr>
        <w:ind w:firstLine="708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942061A" wp14:editId="62DB9588">
            <wp:simplePos x="0" y="0"/>
            <wp:positionH relativeFrom="column">
              <wp:posOffset>2257679</wp:posOffset>
            </wp:positionH>
            <wp:positionV relativeFrom="paragraph">
              <wp:posOffset>6604</wp:posOffset>
            </wp:positionV>
            <wp:extent cx="219075" cy="219075"/>
            <wp:effectExtent l="0" t="0" r="9525" b="9525"/>
            <wp:wrapNone/>
            <wp:docPr id="8" name="Graphique 8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92">
        <w:t>-</w:t>
      </w:r>
      <w:r w:rsidR="00344207">
        <w:t>Donner un nom au restaurant</w:t>
      </w:r>
    </w:p>
    <w:p w14:paraId="350540A4" w14:textId="343E064D" w:rsidR="00344207" w:rsidRDefault="0051021E" w:rsidP="00344207">
      <w:pPr>
        <w:ind w:firstLine="708"/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324D1B1B" wp14:editId="1ED204BB">
            <wp:simplePos x="0" y="0"/>
            <wp:positionH relativeFrom="column">
              <wp:posOffset>1020572</wp:posOffset>
            </wp:positionH>
            <wp:positionV relativeFrom="paragraph">
              <wp:posOffset>7493</wp:posOffset>
            </wp:positionV>
            <wp:extent cx="219075" cy="219075"/>
            <wp:effectExtent l="0" t="0" r="9525" b="9525"/>
            <wp:wrapNone/>
            <wp:docPr id="21" name="Graphique 2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92">
        <w:t>-</w:t>
      </w:r>
      <w:r w:rsidR="00344207">
        <w:t xml:space="preserve">Un logo </w:t>
      </w:r>
    </w:p>
    <w:p w14:paraId="48BE893C" w14:textId="7B7AE206" w:rsidR="00344207" w:rsidRDefault="00061F9A" w:rsidP="00344207">
      <w:r>
        <w:rPr>
          <w:noProof/>
        </w:rPr>
        <w:drawing>
          <wp:anchor distT="0" distB="0" distL="114300" distR="114300" simplePos="0" relativeHeight="251681792" behindDoc="1" locked="0" layoutInCell="1" allowOverlap="1" wp14:anchorId="463E44B7" wp14:editId="14C2A3A0">
            <wp:simplePos x="0" y="0"/>
            <wp:positionH relativeFrom="column">
              <wp:posOffset>1897761</wp:posOffset>
            </wp:positionH>
            <wp:positionV relativeFrom="paragraph">
              <wp:posOffset>7874</wp:posOffset>
            </wp:positionV>
            <wp:extent cx="219075" cy="219075"/>
            <wp:effectExtent l="0" t="0" r="9525" b="9525"/>
            <wp:wrapNone/>
            <wp:docPr id="10" name="Graphique 10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207">
        <w:tab/>
      </w:r>
      <w:r w:rsidR="00AE4A92">
        <w:t>-</w:t>
      </w:r>
      <w:r w:rsidR="00344207">
        <w:t>Restyliser le formulaire</w:t>
      </w:r>
    </w:p>
    <w:p w14:paraId="38A05BF9" w14:textId="7AF53FE3" w:rsidR="00344207" w:rsidRDefault="00344207" w:rsidP="00344207"/>
    <w:p w14:paraId="2DA0DEE7" w14:textId="4CCF17E0" w:rsidR="00344207" w:rsidRDefault="00344207" w:rsidP="00344207">
      <w:r>
        <w:t xml:space="preserve">Les </w:t>
      </w:r>
      <w:proofErr w:type="spellStart"/>
      <w:r>
        <w:t>steps</w:t>
      </w:r>
      <w:proofErr w:type="spellEnd"/>
      <w:r>
        <w:t xml:space="preserve"> ont besoin d’être restylisé.</w:t>
      </w:r>
    </w:p>
    <w:p w14:paraId="28B050FB" w14:textId="566ED25C" w:rsidR="0025174F" w:rsidRDefault="00183456" w:rsidP="0025174F">
      <w:pPr>
        <w:ind w:firstLine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46E36EF" wp14:editId="473F6554">
            <wp:simplePos x="0" y="0"/>
            <wp:positionH relativeFrom="column">
              <wp:posOffset>2364740</wp:posOffset>
            </wp:positionH>
            <wp:positionV relativeFrom="paragraph">
              <wp:posOffset>4445</wp:posOffset>
            </wp:positionV>
            <wp:extent cx="219075" cy="219075"/>
            <wp:effectExtent l="0" t="0" r="9525" b="9525"/>
            <wp:wrapNone/>
            <wp:docPr id="6" name="Graphique 6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92">
        <w:t>-</w:t>
      </w:r>
      <w:r w:rsidR="0025174F">
        <w:t>Mettre une barre de navigation</w:t>
      </w:r>
    </w:p>
    <w:p w14:paraId="0F1F6E60" w14:textId="06C3FE80" w:rsidR="0025174F" w:rsidRDefault="007770AD" w:rsidP="0025174F">
      <w:pPr>
        <w:ind w:firstLine="708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9DA9CFB" wp14:editId="759D93F3">
            <wp:simplePos x="0" y="0"/>
            <wp:positionH relativeFrom="column">
              <wp:posOffset>2281809</wp:posOffset>
            </wp:positionH>
            <wp:positionV relativeFrom="paragraph">
              <wp:posOffset>5461</wp:posOffset>
            </wp:positionV>
            <wp:extent cx="219075" cy="219075"/>
            <wp:effectExtent l="0" t="0" r="9525" b="9525"/>
            <wp:wrapNone/>
            <wp:docPr id="9" name="Graphique 9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92">
        <w:t>-</w:t>
      </w:r>
      <w:r w:rsidR="0025174F">
        <w:t>Donner un nom au restaurant</w:t>
      </w:r>
    </w:p>
    <w:p w14:paraId="43DA0D66" w14:textId="19806C70" w:rsidR="0025174F" w:rsidRDefault="0051021E" w:rsidP="0025174F">
      <w:pPr>
        <w:ind w:firstLine="708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D4E83D4" wp14:editId="51A51E10">
            <wp:simplePos x="0" y="0"/>
            <wp:positionH relativeFrom="column">
              <wp:posOffset>989838</wp:posOffset>
            </wp:positionH>
            <wp:positionV relativeFrom="paragraph">
              <wp:posOffset>6731</wp:posOffset>
            </wp:positionV>
            <wp:extent cx="219075" cy="219075"/>
            <wp:effectExtent l="0" t="0" r="9525" b="9525"/>
            <wp:wrapNone/>
            <wp:docPr id="22" name="Graphique 2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89">
        <w:rPr>
          <w:noProof/>
        </w:rPr>
        <w:drawing>
          <wp:anchor distT="0" distB="0" distL="114300" distR="114300" simplePos="0" relativeHeight="251696128" behindDoc="1" locked="0" layoutInCell="1" allowOverlap="1" wp14:anchorId="721A0975" wp14:editId="1D2C809B">
            <wp:simplePos x="0" y="0"/>
            <wp:positionH relativeFrom="column">
              <wp:posOffset>1855216</wp:posOffset>
            </wp:positionH>
            <wp:positionV relativeFrom="paragraph">
              <wp:posOffset>274701</wp:posOffset>
            </wp:positionV>
            <wp:extent cx="219075" cy="219075"/>
            <wp:effectExtent l="0" t="0" r="9525" b="9525"/>
            <wp:wrapNone/>
            <wp:docPr id="19" name="Graphique 19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92">
        <w:t>-</w:t>
      </w:r>
      <w:r w:rsidR="0025174F">
        <w:t xml:space="preserve">Un logo </w:t>
      </w:r>
    </w:p>
    <w:p w14:paraId="74970864" w14:textId="5E5C644B" w:rsidR="0025174F" w:rsidRDefault="00061F9A" w:rsidP="00344207">
      <w:r>
        <w:rPr>
          <w:noProof/>
        </w:rPr>
        <w:drawing>
          <wp:anchor distT="0" distB="0" distL="114300" distR="114300" simplePos="0" relativeHeight="251683840" behindDoc="1" locked="0" layoutInCell="1" allowOverlap="1" wp14:anchorId="1FAC9064" wp14:editId="445B87F3">
            <wp:simplePos x="0" y="0"/>
            <wp:positionH relativeFrom="column">
              <wp:posOffset>3127248</wp:posOffset>
            </wp:positionH>
            <wp:positionV relativeFrom="paragraph">
              <wp:posOffset>260731</wp:posOffset>
            </wp:positionV>
            <wp:extent cx="219075" cy="219075"/>
            <wp:effectExtent l="0" t="0" r="9525" b="9525"/>
            <wp:wrapNone/>
            <wp:docPr id="14" name="Graphique 14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74F">
        <w:tab/>
      </w:r>
      <w:r w:rsidR="00AE4A92">
        <w:t>-</w:t>
      </w:r>
      <w:r w:rsidR="0025174F">
        <w:t>Restyliser le formulaire</w:t>
      </w:r>
    </w:p>
    <w:p w14:paraId="4BB50F05" w14:textId="678044E0" w:rsidR="00344207" w:rsidRDefault="009B242A" w:rsidP="00344207">
      <w:r>
        <w:rPr>
          <w:noProof/>
        </w:rPr>
        <w:drawing>
          <wp:anchor distT="0" distB="0" distL="114300" distR="114300" simplePos="0" relativeHeight="251660288" behindDoc="1" locked="0" layoutInCell="1" allowOverlap="1" wp14:anchorId="60A08C3A" wp14:editId="22B60F4B">
            <wp:simplePos x="0" y="0"/>
            <wp:positionH relativeFrom="column">
              <wp:posOffset>1238250</wp:posOffset>
            </wp:positionH>
            <wp:positionV relativeFrom="paragraph">
              <wp:posOffset>266065</wp:posOffset>
            </wp:positionV>
            <wp:extent cx="219075" cy="219075"/>
            <wp:effectExtent l="0" t="0" r="9525" b="9525"/>
            <wp:wrapNone/>
            <wp:docPr id="2" name="Graphique 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207">
        <w:tab/>
      </w:r>
      <w:r w:rsidR="00AE4A92">
        <w:t>-</w:t>
      </w:r>
      <w:r w:rsidR="00344207">
        <w:t>Il faut trouver le bon display pour les options</w:t>
      </w:r>
    </w:p>
    <w:p w14:paraId="2024478F" w14:textId="33897375" w:rsidR="00344207" w:rsidRDefault="004E7A89" w:rsidP="00344207">
      <w:r>
        <w:rPr>
          <w:noProof/>
        </w:rPr>
        <w:drawing>
          <wp:anchor distT="0" distB="0" distL="114300" distR="114300" simplePos="0" relativeHeight="251698176" behindDoc="1" locked="0" layoutInCell="1" allowOverlap="1" wp14:anchorId="7C57C1E8" wp14:editId="15BFB612">
            <wp:simplePos x="0" y="0"/>
            <wp:positionH relativeFrom="column">
              <wp:posOffset>3243072</wp:posOffset>
            </wp:positionH>
            <wp:positionV relativeFrom="paragraph">
              <wp:posOffset>255270</wp:posOffset>
            </wp:positionV>
            <wp:extent cx="219075" cy="219075"/>
            <wp:effectExtent l="0" t="0" r="9525" b="9525"/>
            <wp:wrapNone/>
            <wp:docPr id="20" name="Graphique 20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207">
        <w:tab/>
      </w:r>
      <w:r w:rsidR="00AE4A92">
        <w:t>-</w:t>
      </w:r>
      <w:r w:rsidR="00344207">
        <w:t xml:space="preserve">Le </w:t>
      </w:r>
      <w:proofErr w:type="spellStart"/>
      <w:r w:rsidR="00344207">
        <w:t>francais</w:t>
      </w:r>
      <w:proofErr w:type="spellEnd"/>
      <w:r w:rsidR="00344207">
        <w:t> !</w:t>
      </w:r>
      <w:r w:rsidR="009B242A">
        <w:t xml:space="preserve"> </w:t>
      </w:r>
    </w:p>
    <w:p w14:paraId="7FACD50E" w14:textId="33B14AA5" w:rsidR="00344207" w:rsidRDefault="00DC02F5" w:rsidP="00344207">
      <w:r>
        <w:rPr>
          <w:noProof/>
        </w:rPr>
        <w:drawing>
          <wp:anchor distT="0" distB="0" distL="114300" distR="114300" simplePos="0" relativeHeight="251663360" behindDoc="1" locked="0" layoutInCell="1" allowOverlap="1" wp14:anchorId="54B43FB2" wp14:editId="62C7B8E4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285750" cy="285750"/>
            <wp:effectExtent l="0" t="0" r="0" b="0"/>
            <wp:wrapNone/>
            <wp:docPr id="4" name="Graphique 4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207">
        <w:tab/>
      </w:r>
      <w:r w:rsidR="00AE4A92">
        <w:t>-</w:t>
      </w:r>
      <w:r w:rsidR="00344207">
        <w:t>Les boutons ne se voient pas</w:t>
      </w:r>
      <w:r w:rsidR="00AE4A92">
        <w:t xml:space="preserve"> =</w:t>
      </w:r>
      <w:r w:rsidR="00344207">
        <w:t xml:space="preserve"> nouvelle couleur</w:t>
      </w:r>
    </w:p>
    <w:p w14:paraId="4D4F72BD" w14:textId="39C4FD79" w:rsidR="00344207" w:rsidRDefault="00574B12" w:rsidP="00AE4A92">
      <w:pPr>
        <w:ind w:left="708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4C94F70" wp14:editId="7D1F5255">
            <wp:simplePos x="0" y="0"/>
            <wp:positionH relativeFrom="column">
              <wp:posOffset>3425952</wp:posOffset>
            </wp:positionH>
            <wp:positionV relativeFrom="paragraph">
              <wp:posOffset>266827</wp:posOffset>
            </wp:positionV>
            <wp:extent cx="219075" cy="219075"/>
            <wp:effectExtent l="0" t="0" r="9525" b="9525"/>
            <wp:wrapNone/>
            <wp:docPr id="16" name="Graphique 16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92">
        <w:t>-</w:t>
      </w:r>
      <w:r w:rsidR="00344207">
        <w:t xml:space="preserve">Essayer de replacer les images en </w:t>
      </w:r>
      <w:r w:rsidR="00430516">
        <w:t>absolue</w:t>
      </w:r>
      <w:r w:rsidR="00344207">
        <w:t xml:space="preserve"> sur le </w:t>
      </w:r>
      <w:proofErr w:type="spellStart"/>
      <w:r w:rsidR="00344207">
        <w:t>ProgressBar</w:t>
      </w:r>
      <w:proofErr w:type="spellEnd"/>
      <w:r w:rsidR="00344207">
        <w:t> </w:t>
      </w:r>
      <w:r w:rsidR="000C4BFB">
        <w:t>relative :</w:t>
      </w:r>
      <w:r w:rsidR="00344207">
        <w:t xml:space="preserve"> en </w:t>
      </w:r>
      <w:r w:rsidR="00AE4A92">
        <w:t>%</w:t>
      </w:r>
      <w:r w:rsidR="00344207">
        <w:t xml:space="preserve"> et non pixels</w:t>
      </w:r>
      <w:r w:rsidR="00D60201">
        <w:t xml:space="preserve"> </w:t>
      </w:r>
    </w:p>
    <w:p w14:paraId="004DAA87" w14:textId="51D6D562" w:rsidR="0025174F" w:rsidRDefault="0025174F" w:rsidP="0025174F">
      <w:pPr>
        <w:ind w:left="708"/>
      </w:pPr>
      <w:r>
        <w:t xml:space="preserve">En version 2 : Afficher aussi les </w:t>
      </w:r>
      <w:r w:rsidR="00430516">
        <w:t>i</w:t>
      </w:r>
      <w:r>
        <w:t xml:space="preserve">mages </w:t>
      </w:r>
      <w:r w:rsidR="00430516">
        <w:t>précédentes</w:t>
      </w:r>
    </w:p>
    <w:p w14:paraId="25DBDE99" w14:textId="3E3640FD" w:rsidR="0025174F" w:rsidRDefault="00574B12" w:rsidP="0025174F">
      <w:pPr>
        <w:ind w:left="708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3ACEC22" wp14:editId="28AD0DB8">
            <wp:simplePos x="0" y="0"/>
            <wp:positionH relativeFrom="column">
              <wp:posOffset>3994912</wp:posOffset>
            </wp:positionH>
            <wp:positionV relativeFrom="paragraph">
              <wp:posOffset>6223</wp:posOffset>
            </wp:positionV>
            <wp:extent cx="219075" cy="219075"/>
            <wp:effectExtent l="0" t="0" r="9525" b="9525"/>
            <wp:wrapNone/>
            <wp:docPr id="15" name="Graphique 15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74F">
        <w:t>+ permettre en cliquant à une image de revenir à cette étape</w:t>
      </w:r>
    </w:p>
    <w:p w14:paraId="199C2952" w14:textId="60FF19CC" w:rsidR="0025174F" w:rsidRDefault="00574B12" w:rsidP="0025174F">
      <w:pPr>
        <w:ind w:left="708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BB21CD4" wp14:editId="258D8935">
            <wp:simplePos x="0" y="0"/>
            <wp:positionH relativeFrom="column">
              <wp:posOffset>3803904</wp:posOffset>
            </wp:positionH>
            <wp:positionV relativeFrom="paragraph">
              <wp:posOffset>6096</wp:posOffset>
            </wp:positionV>
            <wp:extent cx="219075" cy="219075"/>
            <wp:effectExtent l="0" t="0" r="9525" b="9525"/>
            <wp:wrapNone/>
            <wp:docPr id="17" name="Graphique 17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5174F">
        <w:t>+(</w:t>
      </w:r>
      <w:proofErr w:type="gramEnd"/>
      <w:r w:rsidR="0025174F">
        <w:t>ajouter un bouton de désélection qui retire la sélection)</w:t>
      </w:r>
      <w:r w:rsidRPr="00574B12">
        <w:rPr>
          <w:noProof/>
        </w:rPr>
        <w:t xml:space="preserve"> </w:t>
      </w:r>
    </w:p>
    <w:p w14:paraId="601F2503" w14:textId="4932D3DE" w:rsidR="0025174F" w:rsidRDefault="00494EA3" w:rsidP="0025174F">
      <w:r>
        <w:rPr>
          <w:noProof/>
        </w:rPr>
        <w:drawing>
          <wp:anchor distT="0" distB="0" distL="114300" distR="114300" simplePos="0" relativeHeight="251692032" behindDoc="1" locked="0" layoutInCell="1" allowOverlap="1" wp14:anchorId="3DF7C7F4" wp14:editId="16248D6B">
            <wp:simplePos x="0" y="0"/>
            <wp:positionH relativeFrom="column">
              <wp:posOffset>2214753</wp:posOffset>
            </wp:positionH>
            <wp:positionV relativeFrom="paragraph">
              <wp:posOffset>8763</wp:posOffset>
            </wp:positionV>
            <wp:extent cx="219075" cy="219075"/>
            <wp:effectExtent l="0" t="0" r="9525" b="9525"/>
            <wp:wrapNone/>
            <wp:docPr id="18" name="Graphique 18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349">
        <w:rPr>
          <w:noProof/>
        </w:rPr>
        <w:drawing>
          <wp:anchor distT="0" distB="0" distL="114300" distR="114300" simplePos="0" relativeHeight="251669504" behindDoc="1" locked="0" layoutInCell="1" allowOverlap="1" wp14:anchorId="4C312F15" wp14:editId="2871CB03">
            <wp:simplePos x="0" y="0"/>
            <wp:positionH relativeFrom="column">
              <wp:posOffset>2346452</wp:posOffset>
            </wp:positionH>
            <wp:positionV relativeFrom="paragraph">
              <wp:posOffset>266700</wp:posOffset>
            </wp:positionV>
            <wp:extent cx="219075" cy="219075"/>
            <wp:effectExtent l="0" t="0" r="9525" b="9525"/>
            <wp:wrapNone/>
            <wp:docPr id="7" name="Graphique 7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74F">
        <w:t>Le Bill ne ressemble pas à une facture</w:t>
      </w:r>
    </w:p>
    <w:p w14:paraId="60B26C53" w14:textId="42EAEA7F" w:rsidR="0025174F" w:rsidRDefault="00AE4A92" w:rsidP="0025174F">
      <w:pPr>
        <w:ind w:firstLine="708"/>
      </w:pPr>
      <w:r>
        <w:t>-</w:t>
      </w:r>
      <w:r w:rsidR="0025174F">
        <w:t>Mettre une barre de navigation</w:t>
      </w:r>
      <w:r w:rsidR="00183456">
        <w:t xml:space="preserve"> </w:t>
      </w:r>
    </w:p>
    <w:p w14:paraId="37F28B9D" w14:textId="374FB3A7" w:rsidR="0025174F" w:rsidRDefault="0051021E" w:rsidP="0025174F">
      <w:pPr>
        <w:ind w:firstLine="708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96A6C5B" wp14:editId="22DDE58C">
            <wp:simplePos x="0" y="0"/>
            <wp:positionH relativeFrom="column">
              <wp:posOffset>1002030</wp:posOffset>
            </wp:positionH>
            <wp:positionV relativeFrom="paragraph">
              <wp:posOffset>265811</wp:posOffset>
            </wp:positionV>
            <wp:extent cx="219075" cy="219075"/>
            <wp:effectExtent l="0" t="0" r="9525" b="9525"/>
            <wp:wrapNone/>
            <wp:docPr id="23" name="Graphique 23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69E">
        <w:rPr>
          <w:noProof/>
        </w:rPr>
        <w:drawing>
          <wp:anchor distT="0" distB="0" distL="114300" distR="114300" simplePos="0" relativeHeight="251675648" behindDoc="1" locked="0" layoutInCell="1" allowOverlap="1" wp14:anchorId="11F1EAC1" wp14:editId="0FB1A463">
            <wp:simplePos x="0" y="0"/>
            <wp:positionH relativeFrom="column">
              <wp:posOffset>2251456</wp:posOffset>
            </wp:positionH>
            <wp:positionV relativeFrom="paragraph">
              <wp:posOffset>3810</wp:posOffset>
            </wp:positionV>
            <wp:extent cx="219075" cy="219075"/>
            <wp:effectExtent l="0" t="0" r="9525" b="9525"/>
            <wp:wrapNone/>
            <wp:docPr id="11" name="Graphique 1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92">
        <w:t>-</w:t>
      </w:r>
      <w:r w:rsidR="0025174F">
        <w:t>Donner un nom au restaurant</w:t>
      </w:r>
    </w:p>
    <w:p w14:paraId="6EE2C93E" w14:textId="1636C63D" w:rsidR="0025174F" w:rsidRDefault="00AE4A92" w:rsidP="0025174F">
      <w:pPr>
        <w:ind w:firstLine="708"/>
      </w:pPr>
      <w:r>
        <w:t>-</w:t>
      </w:r>
      <w:r w:rsidR="0025174F">
        <w:t xml:space="preserve">Un logo </w:t>
      </w:r>
    </w:p>
    <w:p w14:paraId="500B6870" w14:textId="6B22F64C" w:rsidR="0025174F" w:rsidRDefault="00D75D32" w:rsidP="0025174F">
      <w:r>
        <w:rPr>
          <w:noProof/>
        </w:rPr>
        <w:drawing>
          <wp:anchor distT="0" distB="0" distL="114300" distR="114300" simplePos="0" relativeHeight="251679744" behindDoc="1" locked="0" layoutInCell="1" allowOverlap="1" wp14:anchorId="311AFCFF" wp14:editId="185C7725">
            <wp:simplePos x="0" y="0"/>
            <wp:positionH relativeFrom="column">
              <wp:posOffset>3377184</wp:posOffset>
            </wp:positionH>
            <wp:positionV relativeFrom="paragraph">
              <wp:posOffset>267462</wp:posOffset>
            </wp:positionV>
            <wp:extent cx="219075" cy="219075"/>
            <wp:effectExtent l="0" t="0" r="9525" b="9525"/>
            <wp:wrapNone/>
            <wp:docPr id="13" name="Graphique 13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74F">
        <w:tab/>
      </w:r>
      <w:r w:rsidR="00AE4A92">
        <w:t>-</w:t>
      </w:r>
      <w:r w:rsidR="00F078C4">
        <w:t>animer le texte avec le site Animate.css</w:t>
      </w:r>
      <w:r w:rsidR="007617AA">
        <w:t xml:space="preserve"> (annulé)</w:t>
      </w:r>
    </w:p>
    <w:p w14:paraId="0BB95BDB" w14:textId="24C4FF1A" w:rsidR="0025174F" w:rsidRDefault="0025174F" w:rsidP="0025174F">
      <w:r>
        <w:tab/>
      </w:r>
      <w:r w:rsidR="00AE4A92">
        <w:t>-</w:t>
      </w:r>
      <w:r>
        <w:t>Ajouter la possibilité de ne pas prendre une étape</w:t>
      </w:r>
      <w:r w:rsidR="00D75D32">
        <w:t xml:space="preserve"> </w:t>
      </w:r>
    </w:p>
    <w:p w14:paraId="29098E68" w14:textId="1C4016AB" w:rsidR="0025174F" w:rsidRDefault="003173E8" w:rsidP="0025174F">
      <w:r>
        <w:rPr>
          <w:noProof/>
        </w:rPr>
        <w:drawing>
          <wp:anchor distT="0" distB="0" distL="114300" distR="114300" simplePos="0" relativeHeight="251694080" behindDoc="1" locked="0" layoutInCell="1" allowOverlap="1" wp14:anchorId="6B258D28" wp14:editId="058812F3">
            <wp:simplePos x="0" y="0"/>
            <wp:positionH relativeFrom="column">
              <wp:posOffset>4397502</wp:posOffset>
            </wp:positionH>
            <wp:positionV relativeFrom="paragraph">
              <wp:posOffset>7366</wp:posOffset>
            </wp:positionV>
            <wp:extent cx="219075" cy="219075"/>
            <wp:effectExtent l="0" t="0" r="9525" b="9525"/>
            <wp:wrapNone/>
            <wp:docPr id="12" name="Graphique 1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74F">
        <w:t>Extra : + Ajouter une option de « repas du jour » avec une sélection aléatoire</w:t>
      </w:r>
    </w:p>
    <w:p w14:paraId="49BB51FC" w14:textId="584DBC4D" w:rsidR="0025174F" w:rsidRDefault="0025174F" w:rsidP="0025174F">
      <w:pPr>
        <w:ind w:firstLine="708"/>
      </w:pPr>
      <w:r>
        <w:t>+ Ajouter la possibilité de voir le plat en passant la souris sur la ligne dans la facture</w:t>
      </w:r>
    </w:p>
    <w:p w14:paraId="6DE47A02" w14:textId="6B97467E" w:rsidR="00344207" w:rsidRDefault="0025174F" w:rsidP="00344207">
      <w:r>
        <w:tab/>
        <w:t>+</w:t>
      </w:r>
      <w:r w:rsidRPr="0025174F">
        <w:t xml:space="preserve"> </w:t>
      </w:r>
      <w:r>
        <w:t>Ajouter la possibilité de télécharger le tableau</w:t>
      </w:r>
    </w:p>
    <w:p w14:paraId="2578317B" w14:textId="0DA00670" w:rsidR="00AE4A92" w:rsidRDefault="00AE4A92" w:rsidP="00344207">
      <w:r>
        <w:tab/>
        <w:t>+donner des indication</w:t>
      </w:r>
      <w:r w:rsidR="00430516">
        <w:t>s</w:t>
      </w:r>
      <w:r>
        <w:t xml:space="preserve"> d’adaptation de la </w:t>
      </w:r>
      <w:proofErr w:type="spellStart"/>
      <w:r>
        <w:t>progressbar</w:t>
      </w:r>
      <w:proofErr w:type="spellEnd"/>
      <w:r>
        <w:t xml:space="preserve"> et des formulaire</w:t>
      </w:r>
      <w:r w:rsidR="00430516">
        <w:t>s</w:t>
      </w:r>
      <w:r>
        <w:t xml:space="preserve"> sur petit écran</w:t>
      </w:r>
    </w:p>
    <w:sectPr w:rsidR="00AE4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07"/>
    <w:rsid w:val="00061F9A"/>
    <w:rsid w:val="000A269E"/>
    <w:rsid w:val="000C4BFB"/>
    <w:rsid w:val="00183456"/>
    <w:rsid w:val="0025174F"/>
    <w:rsid w:val="003173E8"/>
    <w:rsid w:val="00336D11"/>
    <w:rsid w:val="00344207"/>
    <w:rsid w:val="00430516"/>
    <w:rsid w:val="00494EA3"/>
    <w:rsid w:val="004E7A89"/>
    <w:rsid w:val="0051021E"/>
    <w:rsid w:val="00566349"/>
    <w:rsid w:val="00574B12"/>
    <w:rsid w:val="007617AA"/>
    <w:rsid w:val="007770AD"/>
    <w:rsid w:val="007A5BFE"/>
    <w:rsid w:val="009B242A"/>
    <w:rsid w:val="00A438D8"/>
    <w:rsid w:val="00AE4A92"/>
    <w:rsid w:val="00BC524B"/>
    <w:rsid w:val="00D60201"/>
    <w:rsid w:val="00D75D32"/>
    <w:rsid w:val="00DC02F5"/>
    <w:rsid w:val="00F078C4"/>
    <w:rsid w:val="00F302E5"/>
    <w:rsid w:val="00FA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6387"/>
  <w15:chartTrackingRefBased/>
  <w15:docId w15:val="{30EAE10E-D02C-4DCF-8382-590325B2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AldrinPC15X@outlook.fr</dc:creator>
  <cp:keywords/>
  <dc:description/>
  <cp:lastModifiedBy>AldrinPC15X@outlook.fr</cp:lastModifiedBy>
  <cp:revision>37</cp:revision>
  <dcterms:created xsi:type="dcterms:W3CDTF">2020-06-05T14:53:00Z</dcterms:created>
  <dcterms:modified xsi:type="dcterms:W3CDTF">2020-06-07T11:17:00Z</dcterms:modified>
</cp:coreProperties>
</file>