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CEE1F42" w:rsidP="79F0E818" w:rsidRDefault="0CEE1F42" w14:paraId="085B1A51" w14:textId="18EF3D01">
      <w:pPr>
        <w:pStyle w:val="Normal"/>
      </w:pPr>
      <w:r w:rsidRPr="79F0E818" w:rsidR="0CEE1F42">
        <w:rPr>
          <w:b w:val="1"/>
          <w:bCs w:val="1"/>
        </w:rPr>
        <w:t xml:space="preserve">Git </w:t>
      </w:r>
      <w:r w:rsidR="0CEE1F42">
        <w:drawing>
          <wp:inline wp14:editId="230ADFF9" wp14:anchorId="64B792F5">
            <wp:extent cx="5943600" cy="3343275"/>
            <wp:effectExtent l="0" t="0" r="0" b="0"/>
            <wp:docPr id="633827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46f2d9a9e45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EE1F42">
        <w:drawing>
          <wp:inline wp14:editId="0791AF04" wp14:anchorId="2556C0DD">
            <wp:extent cx="5943600" cy="3343275"/>
            <wp:effectExtent l="0" t="0" r="0" b="0"/>
            <wp:docPr id="758644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11a12cec6d44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EE1F42">
        <w:drawing>
          <wp:inline wp14:editId="1C8EAD00" wp14:anchorId="4CD945BA">
            <wp:extent cx="5943600" cy="3343275"/>
            <wp:effectExtent l="0" t="0" r="0" b="0"/>
            <wp:docPr id="14511960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2a31633c764c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FC073D"/>
    <w:rsid w:val="0CEE1F42"/>
    <w:rsid w:val="5979F15D"/>
    <w:rsid w:val="70FC073D"/>
    <w:rsid w:val="79F0E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959F6"/>
  <w15:chartTrackingRefBased/>
  <w15:docId w15:val="{09ED5528-593E-4B1A-8B36-A2415EF74D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a46f2d9a9e457e" /><Relationship Type="http://schemas.openxmlformats.org/officeDocument/2006/relationships/image" Target="/media/image2.png" Id="R7511a12cec6d449e" /><Relationship Type="http://schemas.openxmlformats.org/officeDocument/2006/relationships/image" Target="/media/image3.png" Id="R102a31633c764c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2024-11-26T05:09:26.4369973Z</dcterms:created>
  <dcterms:modified xsi:type="dcterms:W3CDTF">2024-11-26T05:10:50.4866508Z</dcterms:modified>
  <dc:creator>Selvakannan Palani</dc:creator>
  <lastModifiedBy>Selvakannan Palani</lastModifiedBy>
</coreProperties>
</file>