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DBE7" w14:textId="77777777" w:rsidR="003D7575" w:rsidRPr="003D7575" w:rsidRDefault="003D7575" w:rsidP="003D7575">
      <w:r w:rsidRPr="003D7575">
        <w:t>Section: Eligibility Criteria for Degree Programmes</w:t>
      </w:r>
    </w:p>
    <w:p w14:paraId="7E641E95" w14:textId="77777777" w:rsidR="003D7575" w:rsidRPr="003D7575" w:rsidRDefault="003D7575" w:rsidP="003D7575">
      <w:r w:rsidRPr="003D7575">
        <w:t xml:space="preserve">Programme: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/ 5-Year Integrated </w:t>
      </w:r>
      <w:proofErr w:type="spellStart"/>
      <w:proofErr w:type="gramStart"/>
      <w:r w:rsidRPr="003D7575">
        <w:t>M.Tech</w:t>
      </w:r>
      <w:proofErr w:type="spellEnd"/>
      <w:proofErr w:type="gramEnd"/>
      <w:r w:rsidRPr="003D7575">
        <w:t xml:space="preserve"> Programme</w:t>
      </w:r>
    </w:p>
    <w:p w14:paraId="61F62919" w14:textId="77777777" w:rsidR="003D7575" w:rsidRPr="003D7575" w:rsidRDefault="003D7575" w:rsidP="003D7575">
      <w:r w:rsidRPr="003D7575">
        <w:t>Eligibility:</w:t>
      </w:r>
      <w:r w:rsidRPr="003D7575">
        <w:br/>
        <w:t>The candidate must pass the +2 examination with Mathematics and Physics as compulsory subjects and one of the following subjects: Chemistry, Biotechnology, Computer Science, or Biology. The qualification must be obtained from a State Board, Central Board, or any other board accepted by SASTRA as equivalent to the 10+2 examination.</w:t>
      </w:r>
    </w:p>
    <w:p w14:paraId="3B937E5F" w14:textId="77777777" w:rsidR="003D7575" w:rsidRPr="003D7575" w:rsidRDefault="003D7575" w:rsidP="003D7575">
      <w:r w:rsidRPr="003D7575">
        <w:t>Minimum Marks:</w:t>
      </w:r>
      <w:r w:rsidRPr="003D7575">
        <w:br/>
        <w:t>A minimum aggregate of 60% marks in the +2 examination in a single sitting is required.</w:t>
      </w:r>
    </w:p>
    <w:p w14:paraId="2463D7A2" w14:textId="77777777" w:rsidR="003D7575" w:rsidRPr="003D7575" w:rsidRDefault="003D7575" w:rsidP="003D7575">
      <w:r w:rsidRPr="003D7575">
        <w:t>Special Note:</w:t>
      </w:r>
      <w:r w:rsidRPr="003D7575">
        <w:br/>
        <w:t xml:space="preserve">Applicants without Mathematics are eligible to apply for certain programmes such as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Biotechnology, Bioinformatics, Bioengineering, </w:t>
      </w:r>
      <w:proofErr w:type="spellStart"/>
      <w:proofErr w:type="gramStart"/>
      <w:r w:rsidRPr="003D7575">
        <w:t>M.Tech</w:t>
      </w:r>
      <w:proofErr w:type="spellEnd"/>
      <w:proofErr w:type="gramEnd"/>
      <w:r w:rsidRPr="003D7575">
        <w:t xml:space="preserve"> (5-Year Integrated) Biotechnology, and Medical Nanotechnology.</w:t>
      </w:r>
    </w:p>
    <w:p w14:paraId="25542284" w14:textId="77777777" w:rsidR="003D7575" w:rsidRPr="003D7575" w:rsidRDefault="003D7575" w:rsidP="003D7575">
      <w:r w:rsidRPr="003D7575">
        <w:t>Lateral Entry:</w:t>
      </w:r>
      <w:r w:rsidRPr="003D7575">
        <w:br/>
        <w:t xml:space="preserve">Students with a diploma in Engineering or Technology are eligible for direct admission to the second year of the relevant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programme.</w:t>
      </w:r>
    </w:p>
    <w:p w14:paraId="27BCF26E" w14:textId="77777777" w:rsidR="003D7575" w:rsidRPr="003D7575" w:rsidRDefault="003D7575" w:rsidP="003D7575">
      <w:r w:rsidRPr="003D7575">
        <w:t>Age Limit:</w:t>
      </w:r>
      <w:r w:rsidRPr="003D7575">
        <w:br/>
        <w:t>The candidate should not have completed 19 years of age as on 01 August 2025. For lateral entry admissions, the maximum age limit is 21 years.</w:t>
      </w:r>
    </w:p>
    <w:p w14:paraId="16AD1C96" w14:textId="77777777" w:rsidR="003D7575" w:rsidRPr="003D7575" w:rsidRDefault="003D7575" w:rsidP="003D7575">
      <w:r w:rsidRPr="003D7575">
        <w:t xml:space="preserve">Programme: </w:t>
      </w:r>
      <w:proofErr w:type="spellStart"/>
      <w:proofErr w:type="gramStart"/>
      <w:r w:rsidRPr="003D7575">
        <w:t>M.Tech</w:t>
      </w:r>
      <w:proofErr w:type="spellEnd"/>
      <w:proofErr w:type="gramEnd"/>
      <w:r w:rsidRPr="003D7575">
        <w:t xml:space="preserve"> Programme</w:t>
      </w:r>
    </w:p>
    <w:p w14:paraId="0A2E69EE" w14:textId="77777777" w:rsidR="003D7575" w:rsidRPr="003D7575" w:rsidRDefault="003D7575" w:rsidP="003D7575">
      <w:r w:rsidRPr="003D7575">
        <w:t>Eligibility:</w:t>
      </w:r>
      <w:r w:rsidRPr="003D7575">
        <w:br/>
        <w:t xml:space="preserve">Candidates must hold a B.E.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a relevant engineering discipline from a recognized university. Some programmes may also accept candidates with an </w:t>
      </w:r>
      <w:proofErr w:type="spellStart"/>
      <w:proofErr w:type="gramStart"/>
      <w:r w:rsidRPr="003D7575">
        <w:t>M.Sc</w:t>
      </w:r>
      <w:proofErr w:type="spellEnd"/>
      <w:proofErr w:type="gramEnd"/>
      <w:r w:rsidRPr="003D7575">
        <w:t xml:space="preserve"> degree in relevant fields or MCA depending on the specialization.</w:t>
      </w:r>
    </w:p>
    <w:p w14:paraId="31A29538" w14:textId="77777777" w:rsidR="003D7575" w:rsidRPr="003D7575" w:rsidRDefault="003D7575" w:rsidP="003D7575">
      <w:r w:rsidRPr="003D7575">
        <w:t>Example Eligibility by Specialization:</w:t>
      </w:r>
    </w:p>
    <w:p w14:paraId="4543634E" w14:textId="77777777" w:rsidR="003D7575" w:rsidRPr="003D7575" w:rsidRDefault="003D7575" w:rsidP="003D7575">
      <w:proofErr w:type="spellStart"/>
      <w:r w:rsidRPr="003D7575">
        <w:t>M.Tech</w:t>
      </w:r>
      <w:proofErr w:type="spellEnd"/>
      <w:r w:rsidRPr="003D7575">
        <w:t xml:space="preserve"> Aerospace Engineering:</w:t>
      </w:r>
      <w:r w:rsidRPr="003D7575">
        <w:br/>
        <w:t xml:space="preserve">Eligible 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Aerospace Engineering, Aeronautical Engineering, Mechanical Engineering, or Civil Engineering.</w:t>
      </w:r>
    </w:p>
    <w:p w14:paraId="454578A2" w14:textId="77777777" w:rsidR="003D7575" w:rsidRPr="003D7575" w:rsidRDefault="003D7575" w:rsidP="003D7575">
      <w:proofErr w:type="spellStart"/>
      <w:r w:rsidRPr="003D7575">
        <w:t>M.Tech</w:t>
      </w:r>
      <w:proofErr w:type="spellEnd"/>
      <w:r w:rsidRPr="003D7575">
        <w:t xml:space="preserve"> Artificial Intelligence and Data Science:</w:t>
      </w:r>
      <w:r w:rsidRPr="003D7575">
        <w:br/>
        <w:t xml:space="preserve">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CSE, IT, ICT, ECE, or Electronics and Computer Engineering. Alternatively, candidates with an </w:t>
      </w:r>
      <w:proofErr w:type="spellStart"/>
      <w:proofErr w:type="gramStart"/>
      <w:r w:rsidRPr="003D7575">
        <w:t>M.Sc</w:t>
      </w:r>
      <w:proofErr w:type="spellEnd"/>
      <w:proofErr w:type="gramEnd"/>
      <w:r w:rsidRPr="003D7575">
        <w:t xml:space="preserve"> degree in Electronics, Computer Science, IT, Software Engineering, or an MCA degree are also eligible.</w:t>
      </w:r>
    </w:p>
    <w:p w14:paraId="1531BBC4" w14:textId="77777777" w:rsidR="003D7575" w:rsidRPr="003D7575" w:rsidRDefault="003D7575" w:rsidP="003D7575">
      <w:proofErr w:type="spellStart"/>
      <w:r w:rsidRPr="003D7575">
        <w:t>M.Tech</w:t>
      </w:r>
      <w:proofErr w:type="spellEnd"/>
      <w:r w:rsidRPr="003D7575">
        <w:t xml:space="preserve"> Artificial Intelligence and Robotics:</w:t>
      </w:r>
      <w:r w:rsidRPr="003D7575">
        <w:br/>
        <w:t xml:space="preserve">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EIE, ECE, EEE, Robotics and AI, Mechanical Engineering, or Mechatronics. Alternatively, candidates with an </w:t>
      </w:r>
      <w:proofErr w:type="spellStart"/>
      <w:proofErr w:type="gramStart"/>
      <w:r w:rsidRPr="003D7575">
        <w:t>M.Sc</w:t>
      </w:r>
      <w:proofErr w:type="spellEnd"/>
      <w:proofErr w:type="gramEnd"/>
      <w:r w:rsidRPr="003D7575">
        <w:t xml:space="preserve"> degree in Electronics, Computer Science, IT, Robotics, or Instrumentation are also eligible.</w:t>
      </w:r>
    </w:p>
    <w:p w14:paraId="2FFD0AAC" w14:textId="77777777" w:rsidR="003D7575" w:rsidRPr="003D7575" w:rsidRDefault="003D7575" w:rsidP="003D7575">
      <w:proofErr w:type="spellStart"/>
      <w:r w:rsidRPr="003D7575">
        <w:t>M.Tech</w:t>
      </w:r>
      <w:proofErr w:type="spellEnd"/>
      <w:r w:rsidRPr="003D7575">
        <w:t xml:space="preserve"> Big Data Biology:</w:t>
      </w:r>
      <w:r w:rsidRPr="003D7575">
        <w:br/>
        <w:t xml:space="preserve">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Biotechnology, Bioinformatics, CSE, IT, or ICT. Candidates with an </w:t>
      </w:r>
      <w:proofErr w:type="spellStart"/>
      <w:proofErr w:type="gramStart"/>
      <w:r w:rsidRPr="003D7575">
        <w:t>M.Sc</w:t>
      </w:r>
      <w:proofErr w:type="spellEnd"/>
      <w:proofErr w:type="gramEnd"/>
      <w:r w:rsidRPr="003D7575">
        <w:t xml:space="preserve"> degree in Biotechnology, Bioinformatics, or Computer Science are also eligible.</w:t>
      </w:r>
    </w:p>
    <w:p w14:paraId="198F325E" w14:textId="77777777" w:rsidR="003D7575" w:rsidRPr="003D7575" w:rsidRDefault="003D7575" w:rsidP="003D7575">
      <w:proofErr w:type="spellStart"/>
      <w:r w:rsidRPr="003D7575">
        <w:lastRenderedPageBreak/>
        <w:t>M.Tech</w:t>
      </w:r>
      <w:proofErr w:type="spellEnd"/>
      <w:r w:rsidRPr="003D7575">
        <w:t xml:space="preserve"> Computer Science and Engineering:</w:t>
      </w:r>
      <w:r w:rsidRPr="003D7575">
        <w:br/>
        <w:t xml:space="preserve">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CSE, IT, ICT, ECE, or Electronics and Computer Engineering. Candidates with an </w:t>
      </w:r>
      <w:proofErr w:type="spellStart"/>
      <w:proofErr w:type="gramStart"/>
      <w:r w:rsidRPr="003D7575">
        <w:t>M.Sc</w:t>
      </w:r>
      <w:proofErr w:type="spellEnd"/>
      <w:proofErr w:type="gramEnd"/>
      <w:r w:rsidRPr="003D7575">
        <w:t xml:space="preserve"> degree in Electronics, Computer Science, IT, Software Engineering, or MCA are also eligible.</w:t>
      </w:r>
    </w:p>
    <w:p w14:paraId="258BF75F" w14:textId="77777777" w:rsidR="003D7575" w:rsidRPr="003D7575" w:rsidRDefault="003D7575" w:rsidP="003D7575">
      <w:proofErr w:type="spellStart"/>
      <w:r w:rsidRPr="003D7575">
        <w:t>M.Tech</w:t>
      </w:r>
      <w:proofErr w:type="spellEnd"/>
      <w:r w:rsidRPr="003D7575">
        <w:t xml:space="preserve"> Cyber Security:</w:t>
      </w:r>
      <w:r w:rsidRPr="003D7575">
        <w:br/>
        <w:t xml:space="preserve">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CSE, IT, ICT, or ECE. Candidates with an </w:t>
      </w:r>
      <w:proofErr w:type="spellStart"/>
      <w:proofErr w:type="gramStart"/>
      <w:r w:rsidRPr="003D7575">
        <w:t>M.Sc</w:t>
      </w:r>
      <w:proofErr w:type="spellEnd"/>
      <w:proofErr w:type="gramEnd"/>
      <w:r w:rsidRPr="003D7575">
        <w:t xml:space="preserve"> degree in Computer Science or IT, Software Engineering, or MCA are also eligible.</w:t>
      </w:r>
    </w:p>
    <w:p w14:paraId="059DCC56" w14:textId="77777777" w:rsidR="003D7575" w:rsidRPr="003D7575" w:rsidRDefault="003D7575" w:rsidP="003D7575">
      <w:proofErr w:type="spellStart"/>
      <w:r w:rsidRPr="003D7575">
        <w:t>M.Tech</w:t>
      </w:r>
      <w:proofErr w:type="spellEnd"/>
      <w:r w:rsidRPr="003D7575">
        <w:t xml:space="preserve"> Digital Manufacturing:</w:t>
      </w:r>
      <w:r w:rsidRPr="003D7575">
        <w:br/>
        <w:t xml:space="preserve">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Mechanical Engineering, Production Engineering, or Mechatronics.</w:t>
      </w:r>
    </w:p>
    <w:p w14:paraId="11B4A409" w14:textId="77777777" w:rsidR="003D7575" w:rsidRPr="003D7575" w:rsidRDefault="003D7575" w:rsidP="003D7575">
      <w:proofErr w:type="spellStart"/>
      <w:r w:rsidRPr="003D7575">
        <w:t>M.Tech</w:t>
      </w:r>
      <w:proofErr w:type="spellEnd"/>
      <w:r w:rsidRPr="003D7575">
        <w:t xml:space="preserve"> Embedded Systems:</w:t>
      </w:r>
      <w:r w:rsidRPr="003D7575">
        <w:br/>
        <w:t xml:space="preserve">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CSE, ECE, EEE, EIE, IT, Mechatronics, or ICT. Candidates with an </w:t>
      </w:r>
      <w:proofErr w:type="spellStart"/>
      <w:proofErr w:type="gramStart"/>
      <w:r w:rsidRPr="003D7575">
        <w:t>M.Sc</w:t>
      </w:r>
      <w:proofErr w:type="spellEnd"/>
      <w:proofErr w:type="gramEnd"/>
      <w:r w:rsidRPr="003D7575">
        <w:t xml:space="preserve"> degree in Computer Science, IT, Software Engineering, or MCA are also eligible.</w:t>
      </w:r>
    </w:p>
    <w:p w14:paraId="5A05A7DD" w14:textId="77777777" w:rsidR="003D7575" w:rsidRPr="003D7575" w:rsidRDefault="003D7575" w:rsidP="003D7575">
      <w:proofErr w:type="spellStart"/>
      <w:r w:rsidRPr="003D7575">
        <w:t>M.Tech</w:t>
      </w:r>
      <w:proofErr w:type="spellEnd"/>
      <w:r w:rsidRPr="003D7575">
        <w:t xml:space="preserve"> Industrial Biotechnology:</w:t>
      </w:r>
      <w:r w:rsidRPr="003D7575">
        <w:br/>
        <w:t xml:space="preserve">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Biotechnology, Chemical Engineering, or Biochemical Engineering.</w:t>
      </w:r>
    </w:p>
    <w:p w14:paraId="2605A4C6" w14:textId="77777777" w:rsidR="003D7575" w:rsidRPr="003D7575" w:rsidRDefault="003D7575" w:rsidP="003D7575">
      <w:proofErr w:type="spellStart"/>
      <w:r w:rsidRPr="003D7575">
        <w:t>M.Tech</w:t>
      </w:r>
      <w:proofErr w:type="spellEnd"/>
      <w:r w:rsidRPr="003D7575">
        <w:t xml:space="preserve"> IoT and Automation:</w:t>
      </w:r>
      <w:r w:rsidRPr="003D7575">
        <w:br/>
        <w:t xml:space="preserve">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CSE, ECE, EEE, EIE, IT, Mechatronics, or ICT. Candidates with an </w:t>
      </w:r>
      <w:proofErr w:type="spellStart"/>
      <w:proofErr w:type="gramStart"/>
      <w:r w:rsidRPr="003D7575">
        <w:t>M.Sc</w:t>
      </w:r>
      <w:proofErr w:type="spellEnd"/>
      <w:proofErr w:type="gramEnd"/>
      <w:r w:rsidRPr="003D7575">
        <w:t xml:space="preserve"> degree in Computer Science, IT, Software Engineering, or MCA are also eligible.</w:t>
      </w:r>
    </w:p>
    <w:p w14:paraId="418F1174" w14:textId="77777777" w:rsidR="003D7575" w:rsidRPr="003D7575" w:rsidRDefault="003D7575" w:rsidP="003D7575">
      <w:proofErr w:type="spellStart"/>
      <w:r w:rsidRPr="003D7575">
        <w:t>M.Tech</w:t>
      </w:r>
      <w:proofErr w:type="spellEnd"/>
      <w:r w:rsidRPr="003D7575">
        <w:t xml:space="preserve"> Medical Nanotechnology:</w:t>
      </w:r>
      <w:r w:rsidRPr="003D7575">
        <w:br/>
        <w:t xml:space="preserve">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Biotechnology, Biomedical Engineering, Bioinformatics, or Chemical Engineering. Candidates with an </w:t>
      </w:r>
      <w:proofErr w:type="spellStart"/>
      <w:proofErr w:type="gramStart"/>
      <w:r w:rsidRPr="003D7575">
        <w:t>M.Sc</w:t>
      </w:r>
      <w:proofErr w:type="spellEnd"/>
      <w:proofErr w:type="gramEnd"/>
      <w:r w:rsidRPr="003D7575">
        <w:t xml:space="preserve"> degree in Bioinformatics, Biotechnology, Chemistry, Biochemistry, or Physics are also eligible. Candidates with MBBS, BDS, or </w:t>
      </w:r>
      <w:proofErr w:type="spellStart"/>
      <w:proofErr w:type="gramStart"/>
      <w:r w:rsidRPr="003D7575">
        <w:t>B.Pharm</w:t>
      </w:r>
      <w:proofErr w:type="spellEnd"/>
      <w:proofErr w:type="gramEnd"/>
      <w:r w:rsidRPr="003D7575">
        <w:t xml:space="preserve"> degrees are also eligible.</w:t>
      </w:r>
    </w:p>
    <w:p w14:paraId="289D5A98" w14:textId="77777777" w:rsidR="003D7575" w:rsidRPr="003D7575" w:rsidRDefault="003D7575" w:rsidP="003D7575">
      <w:proofErr w:type="spellStart"/>
      <w:r w:rsidRPr="003D7575">
        <w:t>M.Tech</w:t>
      </w:r>
      <w:proofErr w:type="spellEnd"/>
      <w:r w:rsidRPr="003D7575">
        <w:t xml:space="preserve"> Power and Energy Systems:</w:t>
      </w:r>
      <w:r w:rsidRPr="003D7575">
        <w:br/>
        <w:t xml:space="preserve">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Electrical and Electronics Engineering (EEE).</w:t>
      </w:r>
    </w:p>
    <w:p w14:paraId="37A94FB0" w14:textId="77777777" w:rsidR="003D7575" w:rsidRPr="003D7575" w:rsidRDefault="003D7575" w:rsidP="003D7575">
      <w:proofErr w:type="spellStart"/>
      <w:r w:rsidRPr="003D7575">
        <w:t>M.Tech</w:t>
      </w:r>
      <w:proofErr w:type="spellEnd"/>
      <w:r w:rsidRPr="003D7575">
        <w:t xml:space="preserve"> Structural Engineering:</w:t>
      </w:r>
      <w:r w:rsidRPr="003D7575">
        <w:br/>
        <w:t xml:space="preserve">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Civil Engineering or Structural Engineering. Candidates with a </w:t>
      </w:r>
      <w:proofErr w:type="spellStart"/>
      <w:proofErr w:type="gramStart"/>
      <w:r w:rsidRPr="003D7575">
        <w:t>B.Arch</w:t>
      </w:r>
      <w:proofErr w:type="spellEnd"/>
      <w:proofErr w:type="gramEnd"/>
      <w:r w:rsidRPr="003D7575">
        <w:t xml:space="preserve"> degree are also eligible.</w:t>
      </w:r>
    </w:p>
    <w:p w14:paraId="7562DDF0" w14:textId="77777777" w:rsidR="003D7575" w:rsidRPr="003D7575" w:rsidRDefault="003D7575" w:rsidP="003D7575">
      <w:proofErr w:type="spellStart"/>
      <w:r w:rsidRPr="003D7575">
        <w:t>M.Tech</w:t>
      </w:r>
      <w:proofErr w:type="spellEnd"/>
      <w:r w:rsidRPr="003D7575">
        <w:t xml:space="preserve"> Wireless and Smart Communication:</w:t>
      </w:r>
      <w:r w:rsidRPr="003D7575">
        <w:br/>
        <w:t xml:space="preserve">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Electronics and Communication Engineering (ECE).</w:t>
      </w:r>
    </w:p>
    <w:p w14:paraId="6CE93992" w14:textId="77777777" w:rsidR="003D7575" w:rsidRPr="003D7575" w:rsidRDefault="003D7575" w:rsidP="003D7575">
      <w:proofErr w:type="spellStart"/>
      <w:r w:rsidRPr="003D7575">
        <w:t>M.Tech</w:t>
      </w:r>
      <w:proofErr w:type="spellEnd"/>
      <w:r w:rsidRPr="003D7575">
        <w:t xml:space="preserve"> VLSI Design (Indo–Taiwan Collaboration Programme):</w:t>
      </w:r>
      <w:r w:rsidRPr="003D7575">
        <w:br/>
        <w:t xml:space="preserve">Candidates must have a </w:t>
      </w:r>
      <w:proofErr w:type="gramStart"/>
      <w:r w:rsidRPr="003D7575">
        <w:t>B.E</w:t>
      </w:r>
      <w:proofErr w:type="gramEnd"/>
      <w:r w:rsidRPr="003D7575">
        <w:t xml:space="preserve"> or </w:t>
      </w:r>
      <w:proofErr w:type="spellStart"/>
      <w:proofErr w:type="gramStart"/>
      <w:r w:rsidRPr="003D7575">
        <w:t>B.Tech</w:t>
      </w:r>
      <w:proofErr w:type="spellEnd"/>
      <w:proofErr w:type="gramEnd"/>
      <w:r w:rsidRPr="003D7575">
        <w:t xml:space="preserve"> degree in CSE, ECE, EEE, EIE, ICT, or IT. Candidates with an </w:t>
      </w:r>
      <w:proofErr w:type="spellStart"/>
      <w:proofErr w:type="gramStart"/>
      <w:r w:rsidRPr="003D7575">
        <w:t>M.Sc</w:t>
      </w:r>
      <w:proofErr w:type="spellEnd"/>
      <w:proofErr w:type="gramEnd"/>
      <w:r w:rsidRPr="003D7575">
        <w:t xml:space="preserve"> degree in Electronics are also eligible.</w:t>
      </w:r>
    </w:p>
    <w:p w14:paraId="4A5279C5" w14:textId="77777777" w:rsidR="003D7575" w:rsidRPr="003D7575" w:rsidRDefault="003D7575" w:rsidP="003D7575">
      <w:r w:rsidRPr="003D7575">
        <w:t>Programme: Integrated Law Programme</w:t>
      </w:r>
    </w:p>
    <w:p w14:paraId="59164B6A" w14:textId="77777777" w:rsidR="003D7575" w:rsidRPr="003D7575" w:rsidRDefault="003D7575" w:rsidP="003D7575">
      <w:r w:rsidRPr="003D7575">
        <w:t>Eligibility:</w:t>
      </w:r>
      <w:r w:rsidRPr="003D7575">
        <w:br/>
        <w:t>Candidates must pass the Higher Secondary Examination (10+2) in the academic stream from a recognized board in the first attempt with a minimum aggregate of 50% marks. English must be one of the subjects studied.</w:t>
      </w:r>
    </w:p>
    <w:p w14:paraId="4757FAF9" w14:textId="77777777" w:rsidR="003D7575" w:rsidRPr="003D7575" w:rsidRDefault="003D7575" w:rsidP="003D7575">
      <w:r w:rsidRPr="003D7575">
        <w:lastRenderedPageBreak/>
        <w:t>Age Limit:</w:t>
      </w:r>
      <w:r w:rsidRPr="003D7575">
        <w:br/>
        <w:t>The applicant should not have completed 19 years of age as on 01 August 2025.</w:t>
      </w:r>
    </w:p>
    <w:p w14:paraId="1543F7A7" w14:textId="77777777" w:rsidR="003D7575" w:rsidRPr="003D7575" w:rsidRDefault="003D7575" w:rsidP="003D7575">
      <w:r w:rsidRPr="003D7575">
        <w:t>Programme: MBA</w:t>
      </w:r>
    </w:p>
    <w:p w14:paraId="6B80894C" w14:textId="77777777" w:rsidR="003D7575" w:rsidRPr="003D7575" w:rsidRDefault="003D7575" w:rsidP="003D7575">
      <w:r w:rsidRPr="003D7575">
        <w:t>Eligibility:</w:t>
      </w:r>
      <w:r w:rsidRPr="003D7575">
        <w:br/>
        <w:t>Candidates must have a recognized bachelor's degree of minimum three years duration. Preference will be given to candidates with valid CAT, XAT, AIMAT, CMAT, or AIMCAT scores.</w:t>
      </w:r>
    </w:p>
    <w:p w14:paraId="3D201B53" w14:textId="77777777" w:rsidR="003D7575" w:rsidRPr="003D7575" w:rsidRDefault="003D7575" w:rsidP="003D7575">
      <w:r w:rsidRPr="003D7575">
        <w:t>Programme: MCA</w:t>
      </w:r>
    </w:p>
    <w:p w14:paraId="13C51C97" w14:textId="77777777" w:rsidR="003D7575" w:rsidRPr="003D7575" w:rsidRDefault="003D7575" w:rsidP="003D7575">
      <w:r w:rsidRPr="003D7575">
        <w:t>Eligibility:</w:t>
      </w:r>
      <w:r w:rsidRPr="003D7575">
        <w:br/>
        <w:t>Candidates must have a recognized bachelor's degree of minimum three years duration with Mathematics as a subject either in the +2 level or in the qualifying degree.</w:t>
      </w:r>
    </w:p>
    <w:p w14:paraId="0BE693BE" w14:textId="77777777" w:rsidR="003D7575" w:rsidRPr="003D7575" w:rsidRDefault="003D7575" w:rsidP="003D7575">
      <w:r w:rsidRPr="003D7575">
        <w:t xml:space="preserve">Programme: </w:t>
      </w:r>
      <w:proofErr w:type="spellStart"/>
      <w:proofErr w:type="gramStart"/>
      <w:r w:rsidRPr="003D7575">
        <w:t>M.Sc</w:t>
      </w:r>
      <w:proofErr w:type="spellEnd"/>
      <w:proofErr w:type="gramEnd"/>
      <w:r w:rsidRPr="003D7575">
        <w:t xml:space="preserve"> Programme</w:t>
      </w:r>
    </w:p>
    <w:p w14:paraId="27BE8D0F" w14:textId="77777777" w:rsidR="003D7575" w:rsidRPr="003D7575" w:rsidRDefault="003D7575" w:rsidP="003D7575">
      <w:r w:rsidRPr="003D7575">
        <w:t>General Eligibility:</w:t>
      </w:r>
      <w:r w:rsidRPr="003D7575">
        <w:br/>
        <w:t>Candidates must have a valid undergraduate degree in the relevant discipline from a recognized university.</w:t>
      </w:r>
    </w:p>
    <w:p w14:paraId="5436324B" w14:textId="77777777" w:rsidR="003D7575" w:rsidRPr="003D7575" w:rsidRDefault="003D7575" w:rsidP="003D7575">
      <w:proofErr w:type="spellStart"/>
      <w:r w:rsidRPr="003D7575">
        <w:t>M.Sc</w:t>
      </w:r>
      <w:proofErr w:type="spellEnd"/>
      <w:r w:rsidRPr="003D7575">
        <w:t xml:space="preserve"> (5-Year Integrated Programme):</w:t>
      </w:r>
      <w:r w:rsidRPr="003D7575">
        <w:br/>
        <w:t>Candidates must pass the +2 examination from a recognized board.</w:t>
      </w:r>
    </w:p>
    <w:p w14:paraId="3E3449C7" w14:textId="77777777" w:rsidR="003D7575" w:rsidRPr="003D7575" w:rsidRDefault="003D7575" w:rsidP="003D7575">
      <w:proofErr w:type="spellStart"/>
      <w:r w:rsidRPr="003D7575">
        <w:t>M.Sc</w:t>
      </w:r>
      <w:proofErr w:type="spellEnd"/>
      <w:r w:rsidRPr="003D7575">
        <w:t xml:space="preserve"> Biotechnology:</w:t>
      </w:r>
      <w:r w:rsidRPr="003D7575">
        <w:br/>
        <w:t xml:space="preserve">Candidates must have a </w:t>
      </w:r>
      <w:proofErr w:type="spellStart"/>
      <w:proofErr w:type="gramStart"/>
      <w:r w:rsidRPr="003D7575">
        <w:t>B.Sc</w:t>
      </w:r>
      <w:proofErr w:type="spellEnd"/>
      <w:proofErr w:type="gramEnd"/>
      <w:r w:rsidRPr="003D7575">
        <w:t xml:space="preserve"> degree in Biotechnology or a valid undergraduate degree in a related field from a recognized university.</w:t>
      </w:r>
    </w:p>
    <w:p w14:paraId="76FF2BA9" w14:textId="77777777" w:rsidR="003D7575" w:rsidRPr="003D7575" w:rsidRDefault="003D7575" w:rsidP="003D7575">
      <w:proofErr w:type="spellStart"/>
      <w:r w:rsidRPr="003D7575">
        <w:t>M.Sc</w:t>
      </w:r>
      <w:proofErr w:type="spellEnd"/>
      <w:r w:rsidRPr="003D7575">
        <w:t xml:space="preserve"> Chemistry:</w:t>
      </w:r>
      <w:r w:rsidRPr="003D7575">
        <w:br/>
        <w:t xml:space="preserve">Candidates must have a </w:t>
      </w:r>
      <w:proofErr w:type="spellStart"/>
      <w:proofErr w:type="gramStart"/>
      <w:r w:rsidRPr="003D7575">
        <w:t>B.Sc</w:t>
      </w:r>
      <w:proofErr w:type="spellEnd"/>
      <w:proofErr w:type="gramEnd"/>
      <w:r w:rsidRPr="003D7575">
        <w:t xml:space="preserve"> degree in Chemistry or a valid undergraduate degree in a related field from a recognized university.</w:t>
      </w:r>
    </w:p>
    <w:p w14:paraId="363AE077" w14:textId="77777777" w:rsidR="003D7575" w:rsidRPr="003D7575" w:rsidRDefault="003D7575" w:rsidP="003D7575">
      <w:proofErr w:type="spellStart"/>
      <w:r w:rsidRPr="003D7575">
        <w:t>M.Sc</w:t>
      </w:r>
      <w:proofErr w:type="spellEnd"/>
      <w:r w:rsidRPr="003D7575">
        <w:t xml:space="preserve"> Data Science:</w:t>
      </w:r>
      <w:r w:rsidRPr="003D7575">
        <w:br/>
        <w:t xml:space="preserve">Candidates must have a </w:t>
      </w:r>
      <w:proofErr w:type="spellStart"/>
      <w:proofErr w:type="gramStart"/>
      <w:r w:rsidRPr="003D7575">
        <w:t>B.Sc</w:t>
      </w:r>
      <w:proofErr w:type="spellEnd"/>
      <w:proofErr w:type="gramEnd"/>
      <w:r w:rsidRPr="003D7575">
        <w:t xml:space="preserve"> degree in Mathematics, Computer Science, Statistics, or BCA. Candidates with a valid undergraduate degree in a relevant field from a recognized university are also eligible.</w:t>
      </w:r>
    </w:p>
    <w:p w14:paraId="0BC208A1" w14:textId="77777777" w:rsidR="003D7575" w:rsidRPr="003D7575" w:rsidRDefault="003D7575" w:rsidP="003D7575">
      <w:proofErr w:type="spellStart"/>
      <w:r w:rsidRPr="003D7575">
        <w:t>M.Sc</w:t>
      </w:r>
      <w:proofErr w:type="spellEnd"/>
      <w:r w:rsidRPr="003D7575">
        <w:t xml:space="preserve"> Physics:</w:t>
      </w:r>
      <w:r w:rsidRPr="003D7575">
        <w:br/>
        <w:t xml:space="preserve">Candidates must have a </w:t>
      </w:r>
      <w:proofErr w:type="spellStart"/>
      <w:proofErr w:type="gramStart"/>
      <w:r w:rsidRPr="003D7575">
        <w:t>B.Sc</w:t>
      </w:r>
      <w:proofErr w:type="spellEnd"/>
      <w:proofErr w:type="gramEnd"/>
      <w:r w:rsidRPr="003D7575">
        <w:t xml:space="preserve"> degree in Physics, Applied Electronics, or Industrial Electronics. Candidates with a valid undergraduate degree in a relevant field from a recognized university are also eligible.</w:t>
      </w:r>
    </w:p>
    <w:p w14:paraId="2DD1C256" w14:textId="77777777" w:rsidR="003D7575" w:rsidRPr="003D7575" w:rsidRDefault="003D7575" w:rsidP="003D7575">
      <w:r w:rsidRPr="003D7575">
        <w:t xml:space="preserve">Programme: </w:t>
      </w:r>
      <w:proofErr w:type="gramStart"/>
      <w:r w:rsidRPr="003D7575">
        <w:t>B.Com</w:t>
      </w:r>
      <w:proofErr w:type="gramEnd"/>
      <w:r w:rsidRPr="003D7575">
        <w:t xml:space="preserve"> (CA / BFSI), </w:t>
      </w:r>
      <w:proofErr w:type="spellStart"/>
      <w:proofErr w:type="gramStart"/>
      <w:r w:rsidRPr="003D7575">
        <w:t>B.Sc</w:t>
      </w:r>
      <w:proofErr w:type="spellEnd"/>
      <w:proofErr w:type="gramEnd"/>
      <w:r w:rsidRPr="003D7575">
        <w:t>, B.B.A, B.C.A, B.A</w:t>
      </w:r>
    </w:p>
    <w:p w14:paraId="63191968" w14:textId="77777777" w:rsidR="003D7575" w:rsidRPr="003D7575" w:rsidRDefault="003D7575" w:rsidP="003D7575">
      <w:r w:rsidRPr="003D7575">
        <w:t>Eligibility:</w:t>
      </w:r>
      <w:r w:rsidRPr="003D7575">
        <w:br/>
        <w:t>Candidates must pass the +2 examination from a recognized board.</w:t>
      </w:r>
    </w:p>
    <w:p w14:paraId="54F0A583" w14:textId="77777777" w:rsidR="003D7575" w:rsidRPr="003D7575" w:rsidRDefault="003D7575" w:rsidP="003D7575">
      <w:r w:rsidRPr="003D7575">
        <w:t xml:space="preserve">Programme: </w:t>
      </w:r>
      <w:proofErr w:type="spellStart"/>
      <w:proofErr w:type="gramStart"/>
      <w:r w:rsidRPr="003D7575">
        <w:t>B.Sc</w:t>
      </w:r>
      <w:proofErr w:type="spellEnd"/>
      <w:proofErr w:type="gramEnd"/>
      <w:r w:rsidRPr="003D7575">
        <w:t xml:space="preserve">, </w:t>
      </w:r>
      <w:proofErr w:type="spellStart"/>
      <w:proofErr w:type="gramStart"/>
      <w:r w:rsidRPr="003D7575">
        <w:t>B.Ed</w:t>
      </w:r>
      <w:proofErr w:type="spellEnd"/>
      <w:proofErr w:type="gramEnd"/>
      <w:r w:rsidRPr="003D7575">
        <w:t xml:space="preserve"> / </w:t>
      </w:r>
      <w:proofErr w:type="gramStart"/>
      <w:r w:rsidRPr="003D7575">
        <w:t>B.A</w:t>
      </w:r>
      <w:proofErr w:type="gramEnd"/>
      <w:r w:rsidRPr="003D7575">
        <w:t xml:space="preserve">, </w:t>
      </w:r>
      <w:proofErr w:type="spellStart"/>
      <w:proofErr w:type="gramStart"/>
      <w:r w:rsidRPr="003D7575">
        <w:t>B.Ed</w:t>
      </w:r>
      <w:proofErr w:type="spellEnd"/>
      <w:proofErr w:type="gramEnd"/>
      <w:r w:rsidRPr="003D7575">
        <w:t xml:space="preserve"> Programme</w:t>
      </w:r>
    </w:p>
    <w:p w14:paraId="2F0A80A9" w14:textId="77777777" w:rsidR="003D7575" w:rsidRPr="003D7575" w:rsidRDefault="003D7575" w:rsidP="003D7575">
      <w:r w:rsidRPr="003D7575">
        <w:t>Eligibility:</w:t>
      </w:r>
      <w:r w:rsidRPr="003D7575">
        <w:br/>
        <w:t>Candidates must pass the +2 examination or an equivalent examination from a recognized board.</w:t>
      </w:r>
    </w:p>
    <w:p w14:paraId="40F6A6B7" w14:textId="77777777" w:rsidR="003D7575" w:rsidRPr="003D7575" w:rsidRDefault="003D7575" w:rsidP="003D7575">
      <w:r w:rsidRPr="003D7575">
        <w:t xml:space="preserve">Programme: </w:t>
      </w:r>
      <w:proofErr w:type="spellStart"/>
      <w:proofErr w:type="gramStart"/>
      <w:r w:rsidRPr="003D7575">
        <w:t>B.Optom</w:t>
      </w:r>
      <w:proofErr w:type="spellEnd"/>
      <w:proofErr w:type="gramEnd"/>
      <w:r w:rsidRPr="003D7575">
        <w:t xml:space="preserve"> Programme</w:t>
      </w:r>
    </w:p>
    <w:p w14:paraId="516693B8" w14:textId="77777777" w:rsidR="003D7575" w:rsidRPr="003D7575" w:rsidRDefault="003D7575" w:rsidP="003D7575">
      <w:r w:rsidRPr="003D7575">
        <w:lastRenderedPageBreak/>
        <w:t>Eligibility:</w:t>
      </w:r>
      <w:r w:rsidRPr="003D7575">
        <w:br/>
        <w:t>Candidates must pass the +2 examination in a single sitting with subjects including Physics, Chemistry, Biology, and Mathematics, or Physics, Chemistry, Botany, and Zoology from a recognized board. A minimum aggregate of 60% marks in all subjects is required.</w:t>
      </w:r>
    </w:p>
    <w:p w14:paraId="673DE07E" w14:textId="77777777" w:rsidR="003D7575" w:rsidRPr="003D7575" w:rsidRDefault="003D7575" w:rsidP="003D7575">
      <w:r w:rsidRPr="003D7575">
        <w:t>Age Limit:</w:t>
      </w:r>
      <w:r w:rsidRPr="003D7575">
        <w:br/>
        <w:t>The candidate should not have completed 19 years of age as on 01 August 2025.</w:t>
      </w:r>
    </w:p>
    <w:p w14:paraId="4BDA3C22" w14:textId="77777777" w:rsidR="003D7575" w:rsidRPr="003D7575" w:rsidRDefault="003D7575" w:rsidP="003D7575">
      <w:r w:rsidRPr="003D7575">
        <w:t xml:space="preserve">Programme: </w:t>
      </w:r>
      <w:proofErr w:type="gramStart"/>
      <w:r w:rsidRPr="003D7575">
        <w:t>M.Com</w:t>
      </w:r>
      <w:proofErr w:type="gramEnd"/>
    </w:p>
    <w:p w14:paraId="0E41AF95" w14:textId="77777777" w:rsidR="003D7575" w:rsidRPr="003D7575" w:rsidRDefault="003D7575" w:rsidP="003D7575">
      <w:r w:rsidRPr="003D7575">
        <w:t>Eligibility:</w:t>
      </w:r>
      <w:r w:rsidRPr="003D7575">
        <w:br/>
        <w:t xml:space="preserve">Candidates must have a valid </w:t>
      </w:r>
      <w:proofErr w:type="gramStart"/>
      <w:r w:rsidRPr="003D7575">
        <w:t>B.Com</w:t>
      </w:r>
      <w:proofErr w:type="gramEnd"/>
      <w:r w:rsidRPr="003D7575">
        <w:t>, B.A (Corporate Secretaryship), or B.B.A degree from a recognized university.</w:t>
      </w:r>
    </w:p>
    <w:p w14:paraId="08F9A8B2" w14:textId="77777777" w:rsidR="003D7575" w:rsidRPr="003D7575" w:rsidRDefault="003D7575" w:rsidP="003D7575">
      <w:r w:rsidRPr="003D7575">
        <w:t>Programme: Fine Arts</w:t>
      </w:r>
    </w:p>
    <w:p w14:paraId="6CC965AA" w14:textId="77777777" w:rsidR="003D7575" w:rsidRPr="003D7575" w:rsidRDefault="003D7575" w:rsidP="003D7575">
      <w:r w:rsidRPr="003D7575">
        <w:t>Eligibility:</w:t>
      </w:r>
      <w:r w:rsidRPr="003D7575">
        <w:br/>
        <w:t>Candidates must pass the +2 examination from a recognized board.</w:t>
      </w:r>
    </w:p>
    <w:p w14:paraId="1DF12480" w14:textId="77777777" w:rsidR="00F87ED5" w:rsidRDefault="00F87ED5"/>
    <w:sectPr w:rsidR="00F87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75"/>
    <w:rsid w:val="003D7575"/>
    <w:rsid w:val="00461A7F"/>
    <w:rsid w:val="006E392F"/>
    <w:rsid w:val="00F8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DE680"/>
  <w15:chartTrackingRefBased/>
  <w15:docId w15:val="{3E66F203-FCFC-48DC-913C-40B6598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57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5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57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75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75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1080</Words>
  <Characters>6161</Characters>
  <Application>Microsoft Office Word</Application>
  <DocSecurity>0</DocSecurity>
  <Lines>51</Lines>
  <Paragraphs>14</Paragraphs>
  <ScaleCrop>false</ScaleCrop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harrish albert</dc:creator>
  <cp:keywords/>
  <dc:description/>
  <cp:lastModifiedBy>harrish albert</cp:lastModifiedBy>
  <cp:revision>1</cp:revision>
  <dcterms:created xsi:type="dcterms:W3CDTF">2026-03-06T17:35:00Z</dcterms:created>
  <dcterms:modified xsi:type="dcterms:W3CDTF">2026-03-06T17:42:00Z</dcterms:modified>
</cp:coreProperties>
</file>