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36BE" w14:textId="77777777" w:rsidR="00BA0303" w:rsidRPr="00BA0303" w:rsidRDefault="00BA0303" w:rsidP="00BA0303">
      <w:r w:rsidRPr="00BA0303">
        <w:t>Section: Programmes Offered – SASTRA University (Thanjavur Campus)</w:t>
      </w:r>
    </w:p>
    <w:p w14:paraId="2BDE0385" w14:textId="77777777" w:rsidR="00BA0303" w:rsidRPr="00BA0303" w:rsidRDefault="00BA0303" w:rsidP="00BA0303">
      <w:r w:rsidRPr="00BA0303">
        <w:t>Students can view the complete programme details and syllabus through the official admissions page:</w:t>
      </w:r>
    </w:p>
    <w:p w14:paraId="7F39DFC0" w14:textId="77777777" w:rsidR="00BA0303" w:rsidRPr="00BA0303" w:rsidRDefault="00BA0303" w:rsidP="00BA0303">
      <w:r w:rsidRPr="00BA0303">
        <w:t>Official Link for Programmes and Syllabus:</w:t>
      </w:r>
      <w:r w:rsidRPr="00BA0303">
        <w:br/>
      </w:r>
      <w:hyperlink r:id="rId4" w:history="1">
        <w:r w:rsidRPr="00BA0303">
          <w:rPr>
            <w:rStyle w:val="Hyperlink"/>
          </w:rPr>
          <w:t>https://sastra.edu/admissions/ug-pg.html</w:t>
        </w:r>
      </w:hyperlink>
    </w:p>
    <w:p w14:paraId="6A49D22B" w14:textId="77777777" w:rsidR="00BA0303" w:rsidRPr="00BA0303" w:rsidRDefault="00BA0303" w:rsidP="00BA0303">
      <w:r w:rsidRPr="00BA0303">
        <w:t>Undergraduate Engineering Programmes (</w:t>
      </w:r>
      <w:proofErr w:type="spellStart"/>
      <w:proofErr w:type="gramStart"/>
      <w:r w:rsidRPr="00BA0303">
        <w:t>B.Tech</w:t>
      </w:r>
      <w:proofErr w:type="spellEnd"/>
      <w:proofErr w:type="gramEnd"/>
      <w:r w:rsidRPr="00BA0303">
        <w:t>)</w:t>
      </w:r>
    </w:p>
    <w:p w14:paraId="2D109A8F" w14:textId="77777777" w:rsidR="00BA0303" w:rsidRPr="00BA0303" w:rsidRDefault="00BA0303" w:rsidP="00BA0303">
      <w:r w:rsidRPr="00BA0303">
        <w:t>The following Bachelor of Technology programmes are offered:</w:t>
      </w:r>
    </w:p>
    <w:p w14:paraId="710618BE" w14:textId="77777777" w:rsidR="00BA0303" w:rsidRPr="00BA0303" w:rsidRDefault="00BA0303" w:rsidP="00BA0303">
      <w:proofErr w:type="spellStart"/>
      <w:r w:rsidRPr="00BA0303">
        <w:t>B.Tech</w:t>
      </w:r>
      <w:proofErr w:type="spellEnd"/>
      <w:r w:rsidRPr="00BA0303">
        <w:t xml:space="preserve"> Aerospace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Bioengineering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Bioinformatics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Biotechnology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Chemical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Civil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Computer Science and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Computer Science and Engineering (Artificial Intelligence and Data Science)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Computer Science and Engineering (Cyber Security and Blockchain Technology)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Computer Science and Engineering (IoT and Automation)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Computer Science and Engineering (Networks)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Electrical and Electronics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Electronics and Communication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Electronics and Computer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Electronics and Instrumentation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Robotics and Artificial Intelligence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Electronics Engineering (VLSI Design and Technology)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Information Technology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Mechanical Engineering</w:t>
      </w:r>
      <w:r w:rsidRPr="00BA0303">
        <w:br/>
      </w:r>
      <w:proofErr w:type="spellStart"/>
      <w:r w:rsidRPr="00BA0303">
        <w:t>B.Tech</w:t>
      </w:r>
      <w:proofErr w:type="spellEnd"/>
      <w:r w:rsidRPr="00BA0303">
        <w:t xml:space="preserve"> Mechatronics Engineering</w:t>
      </w:r>
    </w:p>
    <w:p w14:paraId="11F02517" w14:textId="77777777" w:rsidR="00BA0303" w:rsidRPr="00BA0303" w:rsidRDefault="00BA0303" w:rsidP="00BA0303">
      <w:r w:rsidRPr="00BA0303">
        <w:t xml:space="preserve">All </w:t>
      </w:r>
      <w:proofErr w:type="spellStart"/>
      <w:proofErr w:type="gramStart"/>
      <w:r w:rsidRPr="00BA0303">
        <w:t>B.Tech</w:t>
      </w:r>
      <w:proofErr w:type="spellEnd"/>
      <w:proofErr w:type="gramEnd"/>
      <w:r w:rsidRPr="00BA0303">
        <w:t xml:space="preserve"> students follow a common first-year curriculum before continuing with their specialization programme.</w:t>
      </w:r>
    </w:p>
    <w:p w14:paraId="44CBA4C5" w14:textId="77777777" w:rsidR="00BA0303" w:rsidRPr="00BA0303" w:rsidRDefault="00BA0303" w:rsidP="00BA0303">
      <w:proofErr w:type="spellStart"/>
      <w:proofErr w:type="gramStart"/>
      <w:r w:rsidRPr="00BA0303">
        <w:t>B.Tech</w:t>
      </w:r>
      <w:proofErr w:type="spellEnd"/>
      <w:proofErr w:type="gramEnd"/>
      <w:r w:rsidRPr="00BA0303">
        <w:t xml:space="preserve"> Minor Specialisation Options</w:t>
      </w:r>
    </w:p>
    <w:p w14:paraId="537CE2FF" w14:textId="77777777" w:rsidR="00BA0303" w:rsidRPr="00BA0303" w:rsidRDefault="00BA0303" w:rsidP="00BA0303">
      <w:r w:rsidRPr="00BA0303">
        <w:t>Students may choose the following minor specialisations:</w:t>
      </w:r>
    </w:p>
    <w:p w14:paraId="791D2AC6" w14:textId="77777777" w:rsidR="00BA0303" w:rsidRPr="00BA0303" w:rsidRDefault="00BA0303" w:rsidP="00BA0303">
      <w:r w:rsidRPr="00BA0303">
        <w:t>Artificial Intelligence and Machine Learning</w:t>
      </w:r>
      <w:r w:rsidRPr="00BA0303">
        <w:br/>
        <w:t>Cyber Security and IoT</w:t>
      </w:r>
      <w:r w:rsidRPr="00BA0303">
        <w:br/>
        <w:t>Innovation and Entrepreneurship</w:t>
      </w:r>
      <w:r w:rsidRPr="00BA0303">
        <w:br/>
        <w:t>Nanotechnology</w:t>
      </w:r>
      <w:r w:rsidRPr="00BA0303">
        <w:br/>
        <w:t>Nuclear Technologies</w:t>
      </w:r>
      <w:r w:rsidRPr="00BA0303">
        <w:br/>
        <w:t>Programming and Applications Development</w:t>
      </w:r>
      <w:r w:rsidRPr="00BA0303">
        <w:br/>
        <w:t>Public Policy and Management</w:t>
      </w:r>
      <w:r w:rsidRPr="00BA0303">
        <w:br/>
        <w:t>Robotics and Automation</w:t>
      </w:r>
      <w:r w:rsidRPr="00BA0303">
        <w:br/>
        <w:t>Supply Chain and Project Management</w:t>
      </w:r>
      <w:r w:rsidRPr="00BA0303">
        <w:br/>
        <w:t>Sustainability Engineering</w:t>
      </w:r>
    </w:p>
    <w:p w14:paraId="6EFEDB79" w14:textId="77777777" w:rsidR="00BA0303" w:rsidRPr="00BA0303" w:rsidRDefault="00BA0303" w:rsidP="00BA0303">
      <w:r w:rsidRPr="00BA0303">
        <w:t>Postgraduate Engineering Programmes (</w:t>
      </w:r>
      <w:proofErr w:type="spellStart"/>
      <w:proofErr w:type="gramStart"/>
      <w:r w:rsidRPr="00BA0303">
        <w:t>M.Tech</w:t>
      </w:r>
      <w:proofErr w:type="spellEnd"/>
      <w:proofErr w:type="gramEnd"/>
      <w:r w:rsidRPr="00BA0303">
        <w:t>)</w:t>
      </w:r>
    </w:p>
    <w:p w14:paraId="4236A060" w14:textId="77777777" w:rsidR="00BA0303" w:rsidRPr="00BA0303" w:rsidRDefault="00BA0303" w:rsidP="00BA0303">
      <w:r w:rsidRPr="00BA0303">
        <w:lastRenderedPageBreak/>
        <w:t>The following Master of Technology programmes are available:</w:t>
      </w:r>
    </w:p>
    <w:p w14:paraId="44B3609C" w14:textId="77777777" w:rsidR="00BA0303" w:rsidRPr="00BA0303" w:rsidRDefault="00BA0303" w:rsidP="00BA0303">
      <w:proofErr w:type="spellStart"/>
      <w:r w:rsidRPr="00BA0303">
        <w:t>M.Tech</w:t>
      </w:r>
      <w:proofErr w:type="spellEnd"/>
      <w:r w:rsidRPr="00BA0303">
        <w:t xml:space="preserve"> Aerospace Engineering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Artificial Intelligence and Data Science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Artificial Intelligence and Robotics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Big Data Biology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Computer Science and Engineering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Cyber Security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Digital Manufacturing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Industrial Biotechnology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Medical Nanotechnology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Power and Energy Systems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Structural Engineering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Wireless Smart Communications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VLSI</w:t>
      </w:r>
    </w:p>
    <w:p w14:paraId="308E236E" w14:textId="77777777" w:rsidR="00BA0303" w:rsidRPr="00BA0303" w:rsidRDefault="00BA0303" w:rsidP="00BA0303">
      <w:r w:rsidRPr="00BA0303">
        <w:t xml:space="preserve">Integrated </w:t>
      </w:r>
      <w:proofErr w:type="spellStart"/>
      <w:proofErr w:type="gramStart"/>
      <w:r w:rsidRPr="00BA0303">
        <w:t>M.Tech</w:t>
      </w:r>
      <w:proofErr w:type="spellEnd"/>
      <w:proofErr w:type="gramEnd"/>
      <w:r w:rsidRPr="00BA0303">
        <w:t xml:space="preserve"> Programmes (5-Year)</w:t>
      </w:r>
    </w:p>
    <w:p w14:paraId="57F1F5DF" w14:textId="77777777" w:rsidR="00BA0303" w:rsidRPr="00BA0303" w:rsidRDefault="00BA0303" w:rsidP="00BA0303">
      <w:proofErr w:type="spellStart"/>
      <w:r w:rsidRPr="00BA0303">
        <w:t>M.Tech</w:t>
      </w:r>
      <w:proofErr w:type="spellEnd"/>
      <w:r w:rsidRPr="00BA0303">
        <w:t xml:space="preserve"> Integrated Biotechnology</w:t>
      </w:r>
      <w:r w:rsidRPr="00BA0303">
        <w:br/>
      </w:r>
      <w:proofErr w:type="spellStart"/>
      <w:r w:rsidRPr="00BA0303">
        <w:t>M.Tech</w:t>
      </w:r>
      <w:proofErr w:type="spellEnd"/>
      <w:r w:rsidRPr="00BA0303">
        <w:t xml:space="preserve"> Integrated Medical Nanotechnology</w:t>
      </w:r>
    </w:p>
    <w:p w14:paraId="78724DB7" w14:textId="77777777" w:rsidR="00BA0303" w:rsidRPr="00BA0303" w:rsidRDefault="00BA0303" w:rsidP="00BA0303">
      <w:r w:rsidRPr="00BA0303">
        <w:t>Optometry Programmes</w:t>
      </w:r>
    </w:p>
    <w:p w14:paraId="541C6049" w14:textId="77777777" w:rsidR="00BA0303" w:rsidRPr="00BA0303" w:rsidRDefault="00BA0303" w:rsidP="00BA0303">
      <w:proofErr w:type="spellStart"/>
      <w:proofErr w:type="gramStart"/>
      <w:r w:rsidRPr="00BA0303">
        <w:t>B.Optom</w:t>
      </w:r>
      <w:proofErr w:type="spellEnd"/>
      <w:proofErr w:type="gramEnd"/>
      <w:r w:rsidRPr="00BA0303">
        <w:t xml:space="preserve"> (Bachelor of Optometry)</w:t>
      </w:r>
      <w:r w:rsidRPr="00BA0303">
        <w:br/>
      </w:r>
      <w:proofErr w:type="spellStart"/>
      <w:proofErr w:type="gramStart"/>
      <w:r w:rsidRPr="00BA0303">
        <w:t>M.Optom</w:t>
      </w:r>
      <w:proofErr w:type="spellEnd"/>
      <w:proofErr w:type="gramEnd"/>
      <w:r w:rsidRPr="00BA0303">
        <w:t xml:space="preserve"> (Master of Optometry)</w:t>
      </w:r>
    </w:p>
    <w:p w14:paraId="5FA6C5A1" w14:textId="77777777" w:rsidR="00BA0303" w:rsidRPr="00BA0303" w:rsidRDefault="00BA0303" w:rsidP="00BA0303">
      <w:r w:rsidRPr="00BA0303">
        <w:t xml:space="preserve">These programmes are conducted in collaboration with the Elite School of Optometry, Sankara </w:t>
      </w:r>
      <w:proofErr w:type="spellStart"/>
      <w:r w:rsidRPr="00BA0303">
        <w:t>Nethralaya</w:t>
      </w:r>
      <w:proofErr w:type="spellEnd"/>
      <w:r w:rsidRPr="00BA0303">
        <w:t>, Chennai.</w:t>
      </w:r>
    </w:p>
    <w:p w14:paraId="1BF8AE06" w14:textId="77777777" w:rsidR="00BA0303" w:rsidRPr="00BA0303" w:rsidRDefault="00BA0303" w:rsidP="00BA0303">
      <w:r w:rsidRPr="00BA0303">
        <w:t>Integrated Law Programmes (5-Year)</w:t>
      </w:r>
    </w:p>
    <w:p w14:paraId="2E38CB50" w14:textId="77777777" w:rsidR="00BA0303" w:rsidRPr="00BA0303" w:rsidRDefault="00BA0303" w:rsidP="00BA0303">
      <w:r w:rsidRPr="00BA0303">
        <w:t xml:space="preserve">BA </w:t>
      </w:r>
      <w:proofErr w:type="gramStart"/>
      <w:r w:rsidRPr="00BA0303">
        <w:t>LL.B</w:t>
      </w:r>
      <w:proofErr w:type="gramEnd"/>
      <w:r w:rsidRPr="00BA0303">
        <w:br/>
        <w:t>BBA LL.B</w:t>
      </w:r>
      <w:r w:rsidRPr="00BA0303">
        <w:br/>
        <w:t xml:space="preserve">B.Com </w:t>
      </w:r>
      <w:proofErr w:type="gramStart"/>
      <w:r w:rsidRPr="00BA0303">
        <w:t>LL.B</w:t>
      </w:r>
      <w:proofErr w:type="gramEnd"/>
    </w:p>
    <w:p w14:paraId="53DC7934" w14:textId="77777777" w:rsidR="00BA0303" w:rsidRPr="00BA0303" w:rsidRDefault="00BA0303" w:rsidP="00BA0303">
      <w:r w:rsidRPr="00BA0303">
        <w:t>Science Programmes (</w:t>
      </w:r>
      <w:proofErr w:type="spellStart"/>
      <w:proofErr w:type="gramStart"/>
      <w:r w:rsidRPr="00BA0303">
        <w:t>M.Sc</w:t>
      </w:r>
      <w:proofErr w:type="spellEnd"/>
      <w:proofErr w:type="gramEnd"/>
      <w:r w:rsidRPr="00BA0303">
        <w:t>)</w:t>
      </w:r>
    </w:p>
    <w:p w14:paraId="4C22A21F" w14:textId="77777777" w:rsidR="00BA0303" w:rsidRPr="00BA0303" w:rsidRDefault="00BA0303" w:rsidP="00BA0303">
      <w:proofErr w:type="spellStart"/>
      <w:r w:rsidRPr="00BA0303">
        <w:t>M.Sc</w:t>
      </w:r>
      <w:proofErr w:type="spellEnd"/>
      <w:r w:rsidRPr="00BA0303">
        <w:t xml:space="preserve"> Biotechnology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Bioinformatics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Chemistry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Physics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Data Science</w:t>
      </w:r>
    </w:p>
    <w:p w14:paraId="67B25E1E" w14:textId="77777777" w:rsidR="00BA0303" w:rsidRPr="00BA0303" w:rsidRDefault="00BA0303" w:rsidP="00BA0303">
      <w:r w:rsidRPr="00BA0303">
        <w:t xml:space="preserve">Integrated Science Programmes (5-Year </w:t>
      </w:r>
      <w:proofErr w:type="spellStart"/>
      <w:proofErr w:type="gramStart"/>
      <w:r w:rsidRPr="00BA0303">
        <w:t>M.Sc</w:t>
      </w:r>
      <w:proofErr w:type="spellEnd"/>
      <w:proofErr w:type="gramEnd"/>
      <w:r w:rsidRPr="00BA0303">
        <w:t>)</w:t>
      </w:r>
    </w:p>
    <w:p w14:paraId="40D1A374" w14:textId="77777777" w:rsidR="00BA0303" w:rsidRPr="00BA0303" w:rsidRDefault="00BA0303" w:rsidP="00BA0303">
      <w:proofErr w:type="spellStart"/>
      <w:r w:rsidRPr="00BA0303">
        <w:t>M.Sc</w:t>
      </w:r>
      <w:proofErr w:type="spellEnd"/>
      <w:r w:rsidRPr="00BA0303">
        <w:t xml:space="preserve"> Integrated Biotechnology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Integrated Physics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Integrated Chemistry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Integrated Mathematics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Integrated Mathematics and Computing</w:t>
      </w:r>
      <w:r w:rsidRPr="00BA0303">
        <w:br/>
      </w:r>
      <w:proofErr w:type="spellStart"/>
      <w:r w:rsidRPr="00BA0303">
        <w:t>M.Sc</w:t>
      </w:r>
      <w:proofErr w:type="spellEnd"/>
      <w:r w:rsidRPr="00BA0303">
        <w:t xml:space="preserve"> Integrated Data Science</w:t>
      </w:r>
    </w:p>
    <w:p w14:paraId="45786AF6" w14:textId="77777777" w:rsidR="00BA0303" w:rsidRPr="00BA0303" w:rsidRDefault="00BA0303" w:rsidP="00BA0303">
      <w:r w:rsidRPr="00BA0303">
        <w:t xml:space="preserve">Education Programmes (Integrated </w:t>
      </w:r>
      <w:proofErr w:type="spellStart"/>
      <w:proofErr w:type="gramStart"/>
      <w:r w:rsidRPr="00BA0303">
        <w:t>B.Ed</w:t>
      </w:r>
      <w:proofErr w:type="spellEnd"/>
      <w:proofErr w:type="gramEnd"/>
      <w:r w:rsidRPr="00BA0303">
        <w:t>)</w:t>
      </w:r>
    </w:p>
    <w:p w14:paraId="37AC46B2" w14:textId="77777777" w:rsidR="00BA0303" w:rsidRPr="00BA0303" w:rsidRDefault="00BA0303" w:rsidP="00BA0303">
      <w:proofErr w:type="spellStart"/>
      <w:proofErr w:type="gramStart"/>
      <w:r w:rsidRPr="00BA0303">
        <w:lastRenderedPageBreak/>
        <w:t>B.Sc</w:t>
      </w:r>
      <w:proofErr w:type="spellEnd"/>
      <w:proofErr w:type="gramEnd"/>
      <w:r w:rsidRPr="00BA0303">
        <w:t xml:space="preserve"> </w:t>
      </w:r>
      <w:proofErr w:type="spellStart"/>
      <w:proofErr w:type="gramStart"/>
      <w:r w:rsidRPr="00BA0303">
        <w:t>B.Ed</w:t>
      </w:r>
      <w:proofErr w:type="spellEnd"/>
      <w:proofErr w:type="gramEnd"/>
      <w:r w:rsidRPr="00BA0303">
        <w:t xml:space="preserve"> Physics</w:t>
      </w:r>
      <w:r w:rsidRPr="00BA0303">
        <w:br/>
      </w:r>
      <w:proofErr w:type="spellStart"/>
      <w:r w:rsidRPr="00BA0303">
        <w:t>B.Sc</w:t>
      </w:r>
      <w:proofErr w:type="spellEnd"/>
      <w:r w:rsidRPr="00BA0303">
        <w:t xml:space="preserve"> </w:t>
      </w:r>
      <w:proofErr w:type="spellStart"/>
      <w:proofErr w:type="gramStart"/>
      <w:r w:rsidRPr="00BA0303">
        <w:t>B.Ed</w:t>
      </w:r>
      <w:proofErr w:type="spellEnd"/>
      <w:proofErr w:type="gramEnd"/>
      <w:r w:rsidRPr="00BA0303">
        <w:t xml:space="preserve"> Mathematics</w:t>
      </w:r>
      <w:r w:rsidRPr="00BA0303">
        <w:br/>
        <w:t xml:space="preserve">BA </w:t>
      </w:r>
      <w:proofErr w:type="spellStart"/>
      <w:proofErr w:type="gramStart"/>
      <w:r w:rsidRPr="00BA0303">
        <w:t>B.Ed</w:t>
      </w:r>
      <w:proofErr w:type="spellEnd"/>
      <w:proofErr w:type="gramEnd"/>
      <w:r w:rsidRPr="00BA0303">
        <w:t xml:space="preserve"> English</w:t>
      </w:r>
    </w:p>
    <w:p w14:paraId="6720E0A5" w14:textId="77777777" w:rsidR="00BA0303" w:rsidRPr="00BA0303" w:rsidRDefault="00BA0303" w:rsidP="00BA0303">
      <w:r w:rsidRPr="00BA0303">
        <w:t>Commerce Programmes</w:t>
      </w:r>
    </w:p>
    <w:p w14:paraId="73570CCE" w14:textId="77777777" w:rsidR="00BA0303" w:rsidRPr="00BA0303" w:rsidRDefault="00BA0303" w:rsidP="00BA0303">
      <w:proofErr w:type="gramStart"/>
      <w:r w:rsidRPr="00BA0303">
        <w:t>B.Com</w:t>
      </w:r>
      <w:proofErr w:type="gramEnd"/>
      <w:r w:rsidRPr="00BA0303">
        <w:t xml:space="preserve"> CA</w:t>
      </w:r>
      <w:r w:rsidRPr="00BA0303">
        <w:br/>
        <w:t>B.Com BFSI</w:t>
      </w:r>
    </w:p>
    <w:p w14:paraId="6D932621" w14:textId="77777777" w:rsidR="00BA0303" w:rsidRPr="00BA0303" w:rsidRDefault="00BA0303" w:rsidP="00BA0303">
      <w:r w:rsidRPr="00BA0303">
        <w:t>Management Programmes</w:t>
      </w:r>
    </w:p>
    <w:p w14:paraId="412AC463" w14:textId="77777777" w:rsidR="00BA0303" w:rsidRPr="00BA0303" w:rsidRDefault="00BA0303" w:rsidP="00BA0303">
      <w:r w:rsidRPr="00BA0303">
        <w:t>MBA (Master of Business Administration)</w:t>
      </w:r>
    </w:p>
    <w:p w14:paraId="20BCE24F" w14:textId="77777777" w:rsidR="00BA0303" w:rsidRPr="00BA0303" w:rsidRDefault="00BA0303" w:rsidP="00BA0303">
      <w:r w:rsidRPr="00BA0303">
        <w:t>Computer Application Programme</w:t>
      </w:r>
    </w:p>
    <w:p w14:paraId="0942AA19" w14:textId="77777777" w:rsidR="00BA0303" w:rsidRPr="00BA0303" w:rsidRDefault="00BA0303" w:rsidP="00BA0303">
      <w:r w:rsidRPr="00BA0303">
        <w:t>MCA (Master of Computer Applications)</w:t>
      </w:r>
    </w:p>
    <w:p w14:paraId="5D8439CD" w14:textId="77777777" w:rsidR="00BA0303" w:rsidRPr="00BA0303" w:rsidRDefault="00BA0303" w:rsidP="00BA0303">
      <w:r w:rsidRPr="00BA0303">
        <w:t>Fine Arts Programmes</w:t>
      </w:r>
    </w:p>
    <w:p w14:paraId="34AA5A92" w14:textId="77777777" w:rsidR="00BA0303" w:rsidRPr="00BA0303" w:rsidRDefault="00BA0303" w:rsidP="00BA0303">
      <w:r w:rsidRPr="00BA0303">
        <w:t>Bachelor of Fine Arts (BFA) in Music</w:t>
      </w:r>
      <w:r w:rsidRPr="00BA0303">
        <w:br/>
        <w:t>Bachelor of Fine Arts (BFA) in Bharatanatyam</w:t>
      </w:r>
      <w:r w:rsidRPr="00BA0303">
        <w:br/>
        <w:t>Master of Fine Arts (MFA) in Bharatanatyam</w:t>
      </w:r>
    </w:p>
    <w:p w14:paraId="06615880" w14:textId="77777777" w:rsidR="00BA0303" w:rsidRPr="00BA0303" w:rsidRDefault="00BA0303" w:rsidP="00BA0303">
      <w:r w:rsidRPr="00BA0303">
        <w:t>Arts Programmes</w:t>
      </w:r>
    </w:p>
    <w:p w14:paraId="5F8CE896" w14:textId="77777777" w:rsidR="00BA0303" w:rsidRPr="00BA0303" w:rsidRDefault="00BA0303" w:rsidP="00BA0303">
      <w:r w:rsidRPr="00BA0303">
        <w:t xml:space="preserve">Master of Arts (MA) </w:t>
      </w:r>
      <w:proofErr w:type="spellStart"/>
      <w:r w:rsidRPr="00BA0303">
        <w:t>Divyaprabandham</w:t>
      </w:r>
      <w:proofErr w:type="spellEnd"/>
      <w:r w:rsidRPr="00BA0303">
        <w:br/>
        <w:t>Master of Arts (MA) Sanskrit</w:t>
      </w:r>
      <w:r w:rsidRPr="00BA0303">
        <w:br/>
        <w:t>Master of Arts (MA) Sanskrit (5-Year Integrated)</w:t>
      </w:r>
    </w:p>
    <w:p w14:paraId="3BC3A446" w14:textId="77777777" w:rsidR="00BA0303" w:rsidRPr="00BA0303" w:rsidRDefault="00BA0303" w:rsidP="00BA0303">
      <w:r w:rsidRPr="00BA0303">
        <w:t>Note:</w:t>
      </w:r>
    </w:p>
    <w:p w14:paraId="5B81ECD7" w14:textId="77777777" w:rsidR="00BA0303" w:rsidRPr="00BA0303" w:rsidRDefault="00BA0303" w:rsidP="00BA0303">
      <w:r w:rsidRPr="00BA0303">
        <w:t>For detailed syllabus, course structure, and subject information for each programme, students should visit the official admissions page:</w:t>
      </w:r>
    </w:p>
    <w:p w14:paraId="2267E506" w14:textId="77777777" w:rsidR="00BA0303" w:rsidRPr="00BA0303" w:rsidRDefault="00BA0303" w:rsidP="00BA0303">
      <w:hyperlink r:id="rId5" w:history="1">
        <w:r w:rsidRPr="00BA0303">
          <w:rPr>
            <w:rStyle w:val="Hyperlink"/>
          </w:rPr>
          <w:t>https://sastra.edu/admissions/ug-pg.html</w:t>
        </w:r>
      </w:hyperlink>
    </w:p>
    <w:p w14:paraId="39EAE822" w14:textId="77777777" w:rsidR="00F87ED5" w:rsidRPr="00BA0303" w:rsidRDefault="00F87ED5" w:rsidP="00BA0303"/>
    <w:sectPr w:rsidR="00F87ED5" w:rsidRPr="00BA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03"/>
    <w:rsid w:val="00461A7F"/>
    <w:rsid w:val="006E392F"/>
    <w:rsid w:val="00BA0303"/>
    <w:rsid w:val="00F8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C8360"/>
  <w15:chartTrackingRefBased/>
  <w15:docId w15:val="{8762EEE3-89AD-474D-9411-15D74298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0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0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stra.edu/admissions/ug-pg.html" TargetMode="External"/><Relationship Id="rId4" Type="http://schemas.openxmlformats.org/officeDocument/2006/relationships/hyperlink" Target="https://sastra.edu/admissions/ug-p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albert</dc:creator>
  <cp:keywords/>
  <dc:description/>
  <cp:lastModifiedBy>harrish albert</cp:lastModifiedBy>
  <cp:revision>1</cp:revision>
  <dcterms:created xsi:type="dcterms:W3CDTF">2026-03-06T17:53:00Z</dcterms:created>
  <dcterms:modified xsi:type="dcterms:W3CDTF">2026-03-06T17:54:00Z</dcterms:modified>
</cp:coreProperties>
</file>