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F896" w14:textId="77777777" w:rsidR="00B262B8" w:rsidRPr="003F6909" w:rsidRDefault="00B262B8" w:rsidP="00B262B8">
      <w:r w:rsidRPr="003F6909">
        <w:t>B.Tech / M.Tech (Integrated) Fee Details</w:t>
      </w:r>
    </w:p>
    <w:p w14:paraId="664662F7" w14:textId="1C3A1B4E" w:rsidR="00B262B8" w:rsidRPr="003F6909" w:rsidRDefault="00B262B8" w:rsidP="00B262B8">
      <w:pPr>
        <w:numPr>
          <w:ilvl w:val="0"/>
          <w:numId w:val="6"/>
        </w:numPr>
      </w:pPr>
      <w:r w:rsidRPr="003F6909">
        <w:t>Tuition Fees: Rs. 85,000 per semester. Note that there is a 5% annual increase in the tuition fee starting from the second year.</w:t>
      </w:r>
    </w:p>
    <w:p w14:paraId="354F7AB8" w14:textId="368617FD" w:rsidR="00B262B8" w:rsidRDefault="00B262B8" w:rsidP="00B262B8">
      <w:pPr>
        <w:numPr>
          <w:ilvl w:val="0"/>
          <w:numId w:val="6"/>
        </w:numPr>
      </w:pPr>
      <w:r w:rsidRPr="003F6909">
        <w:t>Annual Fees: Sports and Unit Test fee of Rs. 1,000 per annum.</w:t>
      </w:r>
    </w:p>
    <w:p w14:paraId="7C5EF85C" w14:textId="77777777" w:rsidR="001D2811" w:rsidRPr="00920063" w:rsidRDefault="001D2811" w:rsidP="001D2811">
      <w:pPr>
        <w:numPr>
          <w:ilvl w:val="0"/>
          <w:numId w:val="6"/>
        </w:numPr>
      </w:pPr>
      <w:r w:rsidRPr="00920063">
        <w:t>Development Fee (one-time payment): ₹10,000</w:t>
      </w:r>
    </w:p>
    <w:p w14:paraId="267BF47C" w14:textId="33320509" w:rsidR="001D2811" w:rsidRPr="003F6909" w:rsidRDefault="001D2811" w:rsidP="001D2811">
      <w:pPr>
        <w:numPr>
          <w:ilvl w:val="0"/>
          <w:numId w:val="6"/>
        </w:numPr>
      </w:pPr>
      <w:r w:rsidRPr="00920063">
        <w:t>Special Fees, Registration Fees, Medical Examination Fees, etc. (one-time payment at the time of admission): ₹6,000</w:t>
      </w:r>
    </w:p>
    <w:p w14:paraId="20F40065" w14:textId="77777777" w:rsidR="00B262B8" w:rsidRPr="003F6909" w:rsidRDefault="00000000" w:rsidP="00B262B8">
      <w:r>
        <w:pict w14:anchorId="34D644E1">
          <v:rect id="_x0000_i1025" style="width:468pt;height:1.2pt" o:hralign="center" o:hrstd="t" o:hr="t" fillcolor="#a0a0a0" stroked="f"/>
        </w:pict>
      </w:r>
    </w:p>
    <w:p w14:paraId="4BBFD93D" w14:textId="77777777" w:rsidR="00B262B8" w:rsidRPr="003F6909" w:rsidRDefault="00B262B8" w:rsidP="00B262B8">
      <w:r w:rsidRPr="003F6909">
        <w:t>M.Tech Fee Details</w:t>
      </w:r>
    </w:p>
    <w:p w14:paraId="19FDDBFE" w14:textId="78BEEC3C" w:rsidR="00B262B8" w:rsidRPr="003F6909" w:rsidRDefault="00B262B8" w:rsidP="00B262B8">
      <w:pPr>
        <w:numPr>
          <w:ilvl w:val="0"/>
          <w:numId w:val="7"/>
        </w:numPr>
      </w:pPr>
      <w:r w:rsidRPr="003F6909">
        <w:t>Tuition Fees:  Rs. 70,000 per semester.</w:t>
      </w:r>
    </w:p>
    <w:p w14:paraId="3AED6927" w14:textId="77777777" w:rsidR="00B262B8" w:rsidRPr="003F6909" w:rsidRDefault="00B262B8" w:rsidP="00B262B8">
      <w:pPr>
        <w:numPr>
          <w:ilvl w:val="0"/>
          <w:numId w:val="7"/>
        </w:numPr>
      </w:pPr>
      <w:r w:rsidRPr="003F6909">
        <w:t>Stipend Opportunity: Eligible GATE qualified candidates are entitled to receive a monthly stipend of Rs. 12,400.</w:t>
      </w:r>
    </w:p>
    <w:p w14:paraId="40E7DAC1" w14:textId="4F79B534" w:rsidR="00B262B8" w:rsidRDefault="00B262B8" w:rsidP="00B262B8">
      <w:pPr>
        <w:numPr>
          <w:ilvl w:val="0"/>
          <w:numId w:val="7"/>
        </w:numPr>
      </w:pPr>
      <w:r w:rsidRPr="003F6909">
        <w:t>Annual Fees: Sports and Unit Test fee of Rs. 1,000 per annum.</w:t>
      </w:r>
    </w:p>
    <w:p w14:paraId="26DFA3F7" w14:textId="77777777" w:rsidR="001D2811" w:rsidRPr="00920063" w:rsidRDefault="001D2811" w:rsidP="001D2811">
      <w:pPr>
        <w:numPr>
          <w:ilvl w:val="0"/>
          <w:numId w:val="7"/>
        </w:numPr>
      </w:pPr>
      <w:r w:rsidRPr="00920063">
        <w:t>Development Fee (one-time payment): ₹10,000</w:t>
      </w:r>
    </w:p>
    <w:p w14:paraId="1040F40F" w14:textId="0490D38C" w:rsidR="001D2811" w:rsidRPr="003F6909" w:rsidRDefault="001D2811" w:rsidP="001D2811">
      <w:pPr>
        <w:numPr>
          <w:ilvl w:val="0"/>
          <w:numId w:val="7"/>
        </w:numPr>
      </w:pPr>
      <w:r w:rsidRPr="00920063">
        <w:t>Special Fees, Registration Fees, Medical Examination Fees, etc. (one-time payment at the time of admission): ₹6,000</w:t>
      </w:r>
    </w:p>
    <w:p w14:paraId="1A5167FD" w14:textId="10EA9439" w:rsidR="00B262B8" w:rsidRPr="003F6909" w:rsidRDefault="00000000" w:rsidP="00B262B8">
      <w:r>
        <w:pict w14:anchorId="400F1174">
          <v:rect id="_x0000_i1026" style="width:468pt;height:1.2pt" o:hralign="center" o:hrstd="t" o:hr="t" fillcolor="#a0a0a0" stroked="f"/>
        </w:pict>
      </w:r>
    </w:p>
    <w:p w14:paraId="41C6B5EE" w14:textId="77777777" w:rsidR="00B262B8" w:rsidRPr="003F6909" w:rsidRDefault="00B262B8" w:rsidP="00B262B8">
      <w:r w:rsidRPr="003F6909">
        <w:t>B.A., LL.B. (Hons.) / B.B.A., LL.B. (Hons.) / B.Com., LL.B. (Hons.) Fee Details</w:t>
      </w:r>
    </w:p>
    <w:p w14:paraId="7F3E4AEB" w14:textId="0B296C07" w:rsidR="00B262B8" w:rsidRPr="003F6909" w:rsidRDefault="00B262B8" w:rsidP="00B262B8">
      <w:pPr>
        <w:numPr>
          <w:ilvl w:val="0"/>
          <w:numId w:val="8"/>
        </w:numPr>
      </w:pPr>
      <w:r w:rsidRPr="003F6909">
        <w:t>Tuition Fees: Rs. 70,000 per semester.</w:t>
      </w:r>
    </w:p>
    <w:p w14:paraId="13CD02F3" w14:textId="77777777" w:rsidR="00B262B8" w:rsidRPr="003F6909" w:rsidRDefault="00B262B8" w:rsidP="00B262B8">
      <w:pPr>
        <w:numPr>
          <w:ilvl w:val="0"/>
          <w:numId w:val="8"/>
        </w:numPr>
      </w:pPr>
      <w:r w:rsidRPr="003F6909">
        <w:t>Fee Escalation: There is a 5% annual increase in the tuition fee starting from the second year.</w:t>
      </w:r>
    </w:p>
    <w:p w14:paraId="57849AAE" w14:textId="77777777" w:rsidR="001D2811" w:rsidRDefault="00B262B8" w:rsidP="00B262B8">
      <w:pPr>
        <w:numPr>
          <w:ilvl w:val="0"/>
          <w:numId w:val="8"/>
        </w:numPr>
      </w:pPr>
      <w:r w:rsidRPr="003F6909">
        <w:t>Annual Fees: ASports and Unit Test fee of Rs. 1,000 is charged per annum</w:t>
      </w:r>
    </w:p>
    <w:p w14:paraId="0BD7815D" w14:textId="77777777" w:rsidR="001D2811" w:rsidRPr="00920063" w:rsidRDefault="001D2811" w:rsidP="001D2811">
      <w:pPr>
        <w:numPr>
          <w:ilvl w:val="0"/>
          <w:numId w:val="8"/>
        </w:numPr>
      </w:pPr>
      <w:r w:rsidRPr="00920063">
        <w:t>Development Fee (one-time payment): ₹10,000</w:t>
      </w:r>
    </w:p>
    <w:p w14:paraId="45DE9CFA" w14:textId="648A470F" w:rsidR="001D2811" w:rsidRDefault="001D2811" w:rsidP="001D2811">
      <w:pPr>
        <w:numPr>
          <w:ilvl w:val="0"/>
          <w:numId w:val="8"/>
        </w:numPr>
      </w:pPr>
      <w:r w:rsidRPr="00920063">
        <w:t>Special Fees, Registration Fees, Medical Examination Fees, etc. (one-time payment at the time of admission): ₹6,000</w:t>
      </w:r>
    </w:p>
    <w:p w14:paraId="23EC7FDF" w14:textId="78A470B4" w:rsidR="00B262B8" w:rsidRPr="003F6909" w:rsidRDefault="00000000" w:rsidP="001D2811">
      <w:r>
        <w:pict w14:anchorId="1B1D40DC">
          <v:rect id="_x0000_i1027" style="width:468pt;height:1.2pt" o:hralign="center" o:hrstd="t" o:hr="t" fillcolor="#a0a0a0" stroked="f"/>
        </w:pict>
      </w:r>
    </w:p>
    <w:p w14:paraId="28E32202" w14:textId="3851BAF7" w:rsidR="00920063" w:rsidRPr="00920063" w:rsidRDefault="00920063" w:rsidP="00920063">
      <w:r w:rsidRPr="00920063">
        <w:t xml:space="preserve">The fee structure for the </w:t>
      </w:r>
      <w:r w:rsidRPr="00920063">
        <w:rPr>
          <w:b/>
          <w:bCs/>
        </w:rPr>
        <w:t>M.A. Sanskrit (5-Year Integrated)</w:t>
      </w:r>
      <w:r w:rsidRPr="00920063">
        <w:t xml:space="preserve"> program is as follows:</w:t>
      </w:r>
    </w:p>
    <w:p w14:paraId="2C9C80F1" w14:textId="77777777" w:rsidR="00920063" w:rsidRPr="00920063" w:rsidRDefault="00920063" w:rsidP="00920063">
      <w:pPr>
        <w:numPr>
          <w:ilvl w:val="0"/>
          <w:numId w:val="1"/>
        </w:numPr>
      </w:pPr>
      <w:r w:rsidRPr="00920063">
        <w:t>Tuition Fee per Semester: ₹20,000</w:t>
      </w:r>
    </w:p>
    <w:p w14:paraId="0B0B6BB4" w14:textId="77777777" w:rsidR="00920063" w:rsidRDefault="00920063" w:rsidP="00920063">
      <w:pPr>
        <w:numPr>
          <w:ilvl w:val="0"/>
          <w:numId w:val="1"/>
        </w:numPr>
      </w:pPr>
      <w:r w:rsidRPr="00920063">
        <w:t>Special Fees, Registration Fees, Medical Examination Fees, etc. (one-time payment at the time of admission): ₹4,750</w:t>
      </w:r>
    </w:p>
    <w:p w14:paraId="654F78B0" w14:textId="0F3B9326" w:rsidR="003F6909" w:rsidRPr="00920063" w:rsidRDefault="00000000" w:rsidP="003F6909">
      <w:r>
        <w:lastRenderedPageBreak/>
        <w:pict w14:anchorId="34D5F598">
          <v:rect id="_x0000_i1028" style="width:468pt;height:1.2pt" o:hralign="center" o:hrstd="t" o:hr="t" fillcolor="#a0a0a0" stroked="f"/>
        </w:pict>
      </w:r>
    </w:p>
    <w:p w14:paraId="1FFBB943" w14:textId="77777777" w:rsidR="00920063" w:rsidRPr="00920063" w:rsidRDefault="00920063" w:rsidP="00920063">
      <w:r w:rsidRPr="00920063">
        <w:t xml:space="preserve">The fee structure for the </w:t>
      </w:r>
      <w:r w:rsidRPr="00920063">
        <w:rPr>
          <w:b/>
          <w:bCs/>
        </w:rPr>
        <w:t>M.Sc. / M.Sc (5-Year Integrated)</w:t>
      </w:r>
      <w:r w:rsidRPr="00920063">
        <w:t xml:space="preserve"> program is as follows:</w:t>
      </w:r>
    </w:p>
    <w:p w14:paraId="16FEFD9C" w14:textId="77777777" w:rsidR="00920063" w:rsidRPr="00920063" w:rsidRDefault="00920063" w:rsidP="00920063">
      <w:pPr>
        <w:numPr>
          <w:ilvl w:val="0"/>
          <w:numId w:val="2"/>
        </w:numPr>
      </w:pPr>
      <w:r w:rsidRPr="00920063">
        <w:t>Tuition Fee per Semester: ₹20,000</w:t>
      </w:r>
    </w:p>
    <w:p w14:paraId="4F53FAF9" w14:textId="77777777" w:rsidR="00920063" w:rsidRDefault="00920063" w:rsidP="00920063">
      <w:pPr>
        <w:numPr>
          <w:ilvl w:val="0"/>
          <w:numId w:val="2"/>
        </w:numPr>
      </w:pPr>
      <w:r w:rsidRPr="00920063">
        <w:t>Special Fees, Registration Fees, Medical Examination Fees, etc. (one-time payment at the time of admission): ₹4,750</w:t>
      </w:r>
    </w:p>
    <w:p w14:paraId="2822E210" w14:textId="13C5FEAC" w:rsidR="003F6909" w:rsidRPr="00920063" w:rsidRDefault="00000000" w:rsidP="003F6909">
      <w:r>
        <w:pict w14:anchorId="5D474F9C">
          <v:rect id="_x0000_i1029" style="width:468pt;height:1.2pt" o:hralign="center" o:hrstd="t" o:hr="t" fillcolor="#a0a0a0" stroked="f"/>
        </w:pict>
      </w:r>
    </w:p>
    <w:p w14:paraId="479AD656" w14:textId="77777777" w:rsidR="00920063" w:rsidRPr="00920063" w:rsidRDefault="00920063" w:rsidP="00920063">
      <w:r w:rsidRPr="00920063">
        <w:t xml:space="preserve">The fee structure for the </w:t>
      </w:r>
      <w:r w:rsidRPr="00920063">
        <w:rPr>
          <w:b/>
          <w:bCs/>
        </w:rPr>
        <w:t>B.Sc. (B.Ed.) / B.A. (B.Ed.)</w:t>
      </w:r>
      <w:r w:rsidRPr="00920063">
        <w:t xml:space="preserve"> program is as follows:</w:t>
      </w:r>
    </w:p>
    <w:p w14:paraId="1A1D8520" w14:textId="77777777" w:rsidR="00920063" w:rsidRPr="00920063" w:rsidRDefault="00920063" w:rsidP="00920063">
      <w:pPr>
        <w:numPr>
          <w:ilvl w:val="0"/>
          <w:numId w:val="3"/>
        </w:numPr>
      </w:pPr>
      <w:r w:rsidRPr="00920063">
        <w:t>Tuition Fee per Semester: ₹25,000</w:t>
      </w:r>
    </w:p>
    <w:p w14:paraId="7988D4F8" w14:textId="77777777" w:rsidR="00920063" w:rsidRPr="00920063" w:rsidRDefault="00920063" w:rsidP="00920063">
      <w:pPr>
        <w:numPr>
          <w:ilvl w:val="0"/>
          <w:numId w:val="3"/>
        </w:numPr>
      </w:pPr>
      <w:r w:rsidRPr="00920063">
        <w:t xml:space="preserve">From the second year onwards, the tuition fee increases by </w:t>
      </w:r>
      <w:r w:rsidRPr="00920063">
        <w:rPr>
          <w:b/>
          <w:bCs/>
        </w:rPr>
        <w:t>5% annually</w:t>
      </w:r>
      <w:r w:rsidRPr="00920063">
        <w:t>.</w:t>
      </w:r>
    </w:p>
    <w:p w14:paraId="115F1EB7" w14:textId="77777777" w:rsidR="00920063" w:rsidRPr="00920063" w:rsidRDefault="00920063" w:rsidP="00920063">
      <w:pPr>
        <w:numPr>
          <w:ilvl w:val="0"/>
          <w:numId w:val="3"/>
        </w:numPr>
      </w:pPr>
      <w:r w:rsidRPr="00920063">
        <w:t>Sports and Unit Test Fee per annum: ₹1,000</w:t>
      </w:r>
    </w:p>
    <w:p w14:paraId="092A0642" w14:textId="77777777" w:rsidR="00920063" w:rsidRPr="00920063" w:rsidRDefault="00920063" w:rsidP="00920063">
      <w:pPr>
        <w:numPr>
          <w:ilvl w:val="0"/>
          <w:numId w:val="3"/>
        </w:numPr>
      </w:pPr>
      <w:r w:rsidRPr="00920063">
        <w:t>Development Fee (one-time payment): ₹10,000</w:t>
      </w:r>
    </w:p>
    <w:p w14:paraId="2C3ED929" w14:textId="77777777" w:rsidR="00920063" w:rsidRDefault="00920063" w:rsidP="00920063">
      <w:pPr>
        <w:numPr>
          <w:ilvl w:val="0"/>
          <w:numId w:val="3"/>
        </w:numPr>
      </w:pPr>
      <w:r w:rsidRPr="00920063">
        <w:t>Special Fees, Registration Fees, Medical Examination Fees, etc. (one-time payment at the time of admission): ₹4,750</w:t>
      </w:r>
    </w:p>
    <w:p w14:paraId="370DF8A0" w14:textId="011992BA" w:rsidR="003F6909" w:rsidRPr="00920063" w:rsidRDefault="00000000" w:rsidP="003F6909">
      <w:r>
        <w:pict w14:anchorId="2E07ECF1">
          <v:rect id="_x0000_i1030" style="width:468pt;height:1.2pt" o:hralign="center" o:hrstd="t" o:hr="t" fillcolor="#a0a0a0" stroked="f"/>
        </w:pict>
      </w:r>
    </w:p>
    <w:p w14:paraId="05DACD5A" w14:textId="77777777" w:rsidR="00920063" w:rsidRPr="00920063" w:rsidRDefault="00920063" w:rsidP="00920063">
      <w:r w:rsidRPr="00920063">
        <w:t xml:space="preserve">The fee structure for the </w:t>
      </w:r>
      <w:r w:rsidRPr="00920063">
        <w:rPr>
          <w:b/>
          <w:bCs/>
        </w:rPr>
        <w:t>B.Com (CA) / B.Com (BFSI)</w:t>
      </w:r>
      <w:r w:rsidRPr="00920063">
        <w:t xml:space="preserve"> program is as follows:</w:t>
      </w:r>
    </w:p>
    <w:p w14:paraId="3604A188" w14:textId="77777777" w:rsidR="00920063" w:rsidRPr="00920063" w:rsidRDefault="00920063" w:rsidP="00920063">
      <w:pPr>
        <w:numPr>
          <w:ilvl w:val="0"/>
          <w:numId w:val="4"/>
        </w:numPr>
      </w:pPr>
      <w:r w:rsidRPr="00920063">
        <w:t>Tuition Fee per Semester: ₹45,000</w:t>
      </w:r>
    </w:p>
    <w:p w14:paraId="6AB59BD8" w14:textId="77777777" w:rsidR="00920063" w:rsidRPr="00920063" w:rsidRDefault="00920063" w:rsidP="00920063">
      <w:pPr>
        <w:numPr>
          <w:ilvl w:val="0"/>
          <w:numId w:val="4"/>
        </w:numPr>
      </w:pPr>
      <w:r w:rsidRPr="00920063">
        <w:t>Sports and Unit Test Fee per annum: ₹1,000</w:t>
      </w:r>
    </w:p>
    <w:p w14:paraId="5428AB92" w14:textId="77777777" w:rsidR="00920063" w:rsidRDefault="00920063" w:rsidP="00920063">
      <w:pPr>
        <w:numPr>
          <w:ilvl w:val="0"/>
          <w:numId w:val="4"/>
        </w:numPr>
      </w:pPr>
      <w:r w:rsidRPr="00920063">
        <w:t>Special Fees, Registration Fees, Medical Examination Fees, etc. (one-time payment at the time of admission): ₹6,000</w:t>
      </w:r>
    </w:p>
    <w:p w14:paraId="6E78CBC2" w14:textId="164DC358" w:rsidR="003F6909" w:rsidRPr="00920063" w:rsidRDefault="00000000" w:rsidP="003F6909">
      <w:r>
        <w:pict w14:anchorId="2B2DC791">
          <v:rect id="_x0000_i1031" style="width:468pt;height:1.2pt" o:hralign="center" o:hrstd="t" o:hr="t" fillcolor="#a0a0a0" stroked="f"/>
        </w:pict>
      </w:r>
    </w:p>
    <w:p w14:paraId="7F49D796" w14:textId="77777777" w:rsidR="00920063" w:rsidRPr="00920063" w:rsidRDefault="00920063" w:rsidP="00920063">
      <w:r w:rsidRPr="00920063">
        <w:t xml:space="preserve">The fee structure for the </w:t>
      </w:r>
      <w:r w:rsidRPr="00920063">
        <w:rPr>
          <w:b/>
          <w:bCs/>
        </w:rPr>
        <w:t>M.Optom (Master of Optometry)</w:t>
      </w:r>
      <w:r w:rsidRPr="00920063">
        <w:t xml:space="preserve"> program is as follows:</w:t>
      </w:r>
    </w:p>
    <w:p w14:paraId="4EE0A3B5" w14:textId="77777777" w:rsidR="00920063" w:rsidRPr="00920063" w:rsidRDefault="00920063" w:rsidP="00920063">
      <w:pPr>
        <w:numPr>
          <w:ilvl w:val="0"/>
          <w:numId w:val="5"/>
        </w:numPr>
      </w:pPr>
      <w:r w:rsidRPr="00920063">
        <w:t>Tuition Fee per Semester: ₹75,000</w:t>
      </w:r>
    </w:p>
    <w:p w14:paraId="1AF5274E" w14:textId="77777777" w:rsidR="00920063" w:rsidRPr="00920063" w:rsidRDefault="00920063" w:rsidP="00920063">
      <w:pPr>
        <w:numPr>
          <w:ilvl w:val="0"/>
          <w:numId w:val="5"/>
        </w:numPr>
      </w:pPr>
      <w:r w:rsidRPr="00920063">
        <w:t>Sports and Unit Test Fee per annum: ₹1,000</w:t>
      </w:r>
    </w:p>
    <w:p w14:paraId="49F198ED" w14:textId="77777777" w:rsidR="00920063" w:rsidRPr="00920063" w:rsidRDefault="00920063" w:rsidP="00920063">
      <w:pPr>
        <w:numPr>
          <w:ilvl w:val="0"/>
          <w:numId w:val="5"/>
        </w:numPr>
      </w:pPr>
      <w:r w:rsidRPr="00920063">
        <w:t>Development Fee (one-time payment): ₹10,000</w:t>
      </w:r>
    </w:p>
    <w:p w14:paraId="5484A1C6" w14:textId="77777777" w:rsidR="00920063" w:rsidRDefault="00920063" w:rsidP="00920063">
      <w:pPr>
        <w:numPr>
          <w:ilvl w:val="0"/>
          <w:numId w:val="5"/>
        </w:numPr>
      </w:pPr>
      <w:r w:rsidRPr="00920063">
        <w:t>Special Fees, Registration Fees, Medical Examination Fees, etc. (one-time payment at the time of admission): ₹6,000</w:t>
      </w:r>
    </w:p>
    <w:p w14:paraId="38D752FE" w14:textId="4F700A87" w:rsidR="003F6909" w:rsidRPr="00920063" w:rsidRDefault="00000000" w:rsidP="003F6909">
      <w:r>
        <w:pict w14:anchorId="3797A3B4">
          <v:rect id="_x0000_i1032" style="width:468pt;height:1.2pt" o:hralign="center" o:hrstd="t" o:hr="t" fillcolor="#a0a0a0" stroked="f"/>
        </w:pict>
      </w:r>
    </w:p>
    <w:p w14:paraId="6D93D154" w14:textId="77777777" w:rsidR="003F6909" w:rsidRPr="003F6909" w:rsidRDefault="003F6909" w:rsidP="003F6909">
      <w:r w:rsidRPr="003F6909">
        <w:t>M.B.A. Fee Details</w:t>
      </w:r>
    </w:p>
    <w:p w14:paraId="5AD277A7" w14:textId="77777777" w:rsidR="003F6909" w:rsidRPr="003F6909" w:rsidRDefault="003F6909" w:rsidP="003F6909">
      <w:pPr>
        <w:numPr>
          <w:ilvl w:val="0"/>
          <w:numId w:val="9"/>
        </w:numPr>
      </w:pPr>
      <w:r w:rsidRPr="003F6909">
        <w:t>Tuition Fees: The tuition fee for the M.B.A. program is Rs. 70,000 per semester.</w:t>
      </w:r>
    </w:p>
    <w:p w14:paraId="5745307C" w14:textId="77777777" w:rsidR="003F6909" w:rsidRPr="003F6909" w:rsidRDefault="003F6909" w:rsidP="003F6909">
      <w:pPr>
        <w:numPr>
          <w:ilvl w:val="0"/>
          <w:numId w:val="9"/>
        </w:numPr>
      </w:pPr>
      <w:r w:rsidRPr="003F6909">
        <w:lastRenderedPageBreak/>
        <w:t>Annual Fees: Students are charged a Sports and Unit Test fee of Rs. 1,000 per annum.</w:t>
      </w:r>
    </w:p>
    <w:p w14:paraId="1461F7B1" w14:textId="77777777" w:rsidR="003F6909" w:rsidRPr="003F6909" w:rsidRDefault="003F6909" w:rsidP="003F6909">
      <w:pPr>
        <w:numPr>
          <w:ilvl w:val="0"/>
          <w:numId w:val="9"/>
        </w:numPr>
      </w:pPr>
      <w:r w:rsidRPr="003F6909">
        <w:t>One-Time Admission Fees:</w:t>
      </w:r>
    </w:p>
    <w:p w14:paraId="0D67F155" w14:textId="77777777" w:rsidR="003F6909" w:rsidRPr="003F6909" w:rsidRDefault="003F6909" w:rsidP="003F6909">
      <w:pPr>
        <w:numPr>
          <w:ilvl w:val="1"/>
          <w:numId w:val="9"/>
        </w:numPr>
      </w:pPr>
      <w:r w:rsidRPr="003F6909">
        <w:t>A one-time Development fee of Rs. 10,000 is payable during admission.</w:t>
      </w:r>
    </w:p>
    <w:p w14:paraId="67A20DE9" w14:textId="77777777" w:rsidR="003F6909" w:rsidRPr="003F6909" w:rsidRDefault="003F6909" w:rsidP="003F6909">
      <w:pPr>
        <w:numPr>
          <w:ilvl w:val="1"/>
          <w:numId w:val="9"/>
        </w:numPr>
      </w:pPr>
      <w:r w:rsidRPr="003F6909">
        <w:t>A one-time payment of Rs. 6,000 is required at the time of admission for Special fees, Registration fees, and Medical Exam fees.</w:t>
      </w:r>
    </w:p>
    <w:p w14:paraId="4EFCA126" w14:textId="77777777" w:rsidR="003F6909" w:rsidRPr="003F6909" w:rsidRDefault="003F6909" w:rsidP="003F6909">
      <w:r w:rsidRPr="003F6909">
        <w:t>M.C.A. Fee Details</w:t>
      </w:r>
    </w:p>
    <w:p w14:paraId="4CBF1229" w14:textId="77777777" w:rsidR="003F6909" w:rsidRPr="003F6909" w:rsidRDefault="003F6909" w:rsidP="003F6909">
      <w:pPr>
        <w:numPr>
          <w:ilvl w:val="0"/>
          <w:numId w:val="10"/>
        </w:numPr>
      </w:pPr>
      <w:r w:rsidRPr="003F6909">
        <w:t>Tuition Fees: The tuition fee for the M.C.A. program is Rs. 50,000 per semester.</w:t>
      </w:r>
    </w:p>
    <w:p w14:paraId="59288330" w14:textId="77777777" w:rsidR="003F6909" w:rsidRPr="003F6909" w:rsidRDefault="003F6909" w:rsidP="003F6909">
      <w:pPr>
        <w:numPr>
          <w:ilvl w:val="0"/>
          <w:numId w:val="10"/>
        </w:numPr>
      </w:pPr>
      <w:r w:rsidRPr="003F6909">
        <w:t>Annual Recurring Fees: Students must pay a Sports and Unit Test fee of Rs. 1,000 per annum.</w:t>
      </w:r>
    </w:p>
    <w:p w14:paraId="023DAF8B" w14:textId="77777777" w:rsidR="003F6909" w:rsidRPr="003F6909" w:rsidRDefault="003F6909" w:rsidP="003F6909">
      <w:pPr>
        <w:numPr>
          <w:ilvl w:val="0"/>
          <w:numId w:val="10"/>
        </w:numPr>
      </w:pPr>
      <w:r w:rsidRPr="003F6909">
        <w:t>One-Time Admission Fees:</w:t>
      </w:r>
    </w:p>
    <w:p w14:paraId="13841894" w14:textId="77777777" w:rsidR="003F6909" w:rsidRPr="003F6909" w:rsidRDefault="003F6909" w:rsidP="003F6909">
      <w:pPr>
        <w:numPr>
          <w:ilvl w:val="1"/>
          <w:numId w:val="10"/>
        </w:numPr>
      </w:pPr>
      <w:r w:rsidRPr="003F6909">
        <w:t>A Development fee of Rs. 10,000 is required as a one-time payment.</w:t>
      </w:r>
    </w:p>
    <w:p w14:paraId="4DAF9845" w14:textId="77777777" w:rsidR="003F6909" w:rsidRPr="003F6909" w:rsidRDefault="003F6909" w:rsidP="003F6909">
      <w:pPr>
        <w:numPr>
          <w:ilvl w:val="1"/>
          <w:numId w:val="10"/>
        </w:numPr>
      </w:pPr>
      <w:r w:rsidRPr="003F6909">
        <w:t>A one-time payment of Rs. 6,000 is charged at admission for Special fees, Registration fees, and Medical Exam fees.</w:t>
      </w:r>
    </w:p>
    <w:p w14:paraId="647169E1" w14:textId="77777777" w:rsidR="003F6909" w:rsidRPr="003F6909" w:rsidRDefault="00000000" w:rsidP="003F6909">
      <w:r>
        <w:pict w14:anchorId="162801B1">
          <v:rect id="_x0000_i1033" style="width:468pt;height:1.2pt" o:hralign="center" o:hrstd="t" o:hr="t" fillcolor="#a0a0a0" stroked="f"/>
        </w:pict>
      </w:r>
    </w:p>
    <w:p w14:paraId="6DF7BC45" w14:textId="77777777" w:rsidR="003F6909" w:rsidRPr="003F6909" w:rsidRDefault="003F6909" w:rsidP="003F6909">
      <w:r w:rsidRPr="003F6909">
        <w:t>B.Optom Fee Details</w:t>
      </w:r>
    </w:p>
    <w:p w14:paraId="53FE939C" w14:textId="77777777" w:rsidR="003F6909" w:rsidRPr="003F6909" w:rsidRDefault="003F6909" w:rsidP="003F6909">
      <w:pPr>
        <w:numPr>
          <w:ilvl w:val="0"/>
          <w:numId w:val="11"/>
        </w:numPr>
      </w:pPr>
      <w:r w:rsidRPr="003F6909">
        <w:t>Tuition Fees: The tuition fee for the B.Optom program is Rs. 55,000 per semester.</w:t>
      </w:r>
    </w:p>
    <w:p w14:paraId="68719AEA" w14:textId="77777777" w:rsidR="003F6909" w:rsidRPr="003F6909" w:rsidRDefault="003F6909" w:rsidP="003F6909">
      <w:pPr>
        <w:numPr>
          <w:ilvl w:val="0"/>
          <w:numId w:val="11"/>
        </w:numPr>
      </w:pPr>
      <w:r w:rsidRPr="003F6909">
        <w:t>Annual Increase: There is a 5% annual increase in the tuition fee starting from the second year.</w:t>
      </w:r>
    </w:p>
    <w:p w14:paraId="6950FBA4" w14:textId="77777777" w:rsidR="003F6909" w:rsidRPr="003F6909" w:rsidRDefault="003F6909" w:rsidP="003F6909">
      <w:pPr>
        <w:numPr>
          <w:ilvl w:val="0"/>
          <w:numId w:val="11"/>
        </w:numPr>
      </w:pPr>
      <w:r w:rsidRPr="003F6909">
        <w:t>Annual Recurring Fees: The Sports and Unit Test fee is Rs. 1,000 per annum.</w:t>
      </w:r>
    </w:p>
    <w:p w14:paraId="62D2AD59" w14:textId="77777777" w:rsidR="003F6909" w:rsidRPr="003F6909" w:rsidRDefault="003F6909" w:rsidP="003F6909">
      <w:pPr>
        <w:numPr>
          <w:ilvl w:val="0"/>
          <w:numId w:val="11"/>
        </w:numPr>
      </w:pPr>
      <w:r w:rsidRPr="003F6909">
        <w:t>One-Time Admission Fees:</w:t>
      </w:r>
    </w:p>
    <w:p w14:paraId="47512951" w14:textId="77777777" w:rsidR="003F6909" w:rsidRPr="003F6909" w:rsidRDefault="003F6909" w:rsidP="003F6909">
      <w:pPr>
        <w:numPr>
          <w:ilvl w:val="1"/>
          <w:numId w:val="11"/>
        </w:numPr>
      </w:pPr>
      <w:r w:rsidRPr="003F6909">
        <w:t>A one-time Development fee of Rs. 10,000 is payable during admission.</w:t>
      </w:r>
    </w:p>
    <w:p w14:paraId="0FAAD72E" w14:textId="77777777" w:rsidR="003F6909" w:rsidRPr="003F6909" w:rsidRDefault="003F6909" w:rsidP="003F6909">
      <w:pPr>
        <w:numPr>
          <w:ilvl w:val="1"/>
          <w:numId w:val="11"/>
        </w:numPr>
      </w:pPr>
      <w:r w:rsidRPr="003F6909">
        <w:t>A one-time fee of Rs. 6,000 is required at the time of admission to cover Special fees, Registration fees, and Medical Exam fees.</w:t>
      </w:r>
    </w:p>
    <w:p w14:paraId="45BE3926" w14:textId="77777777" w:rsidR="00920063" w:rsidRDefault="00920063"/>
    <w:sectPr w:rsidR="00920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483"/>
    <w:multiLevelType w:val="multilevel"/>
    <w:tmpl w:val="BA6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49A1"/>
    <w:multiLevelType w:val="multilevel"/>
    <w:tmpl w:val="B3C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84DEE"/>
    <w:multiLevelType w:val="multilevel"/>
    <w:tmpl w:val="AD0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4CF"/>
    <w:multiLevelType w:val="multilevel"/>
    <w:tmpl w:val="F3B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9654C"/>
    <w:multiLevelType w:val="multilevel"/>
    <w:tmpl w:val="D8F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4397D"/>
    <w:multiLevelType w:val="multilevel"/>
    <w:tmpl w:val="797A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D029B"/>
    <w:multiLevelType w:val="multilevel"/>
    <w:tmpl w:val="39E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3041B"/>
    <w:multiLevelType w:val="multilevel"/>
    <w:tmpl w:val="736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63DAE"/>
    <w:multiLevelType w:val="multilevel"/>
    <w:tmpl w:val="E34A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80EFB"/>
    <w:multiLevelType w:val="multilevel"/>
    <w:tmpl w:val="EFE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20D38"/>
    <w:multiLevelType w:val="multilevel"/>
    <w:tmpl w:val="89B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96743">
    <w:abstractNumId w:val="4"/>
  </w:num>
  <w:num w:numId="2" w16cid:durableId="1854760300">
    <w:abstractNumId w:val="6"/>
  </w:num>
  <w:num w:numId="3" w16cid:durableId="477458072">
    <w:abstractNumId w:val="0"/>
  </w:num>
  <w:num w:numId="4" w16cid:durableId="1776558553">
    <w:abstractNumId w:val="3"/>
  </w:num>
  <w:num w:numId="5" w16cid:durableId="2136484615">
    <w:abstractNumId w:val="9"/>
  </w:num>
  <w:num w:numId="6" w16cid:durableId="774402160">
    <w:abstractNumId w:val="10"/>
  </w:num>
  <w:num w:numId="7" w16cid:durableId="515390583">
    <w:abstractNumId w:val="8"/>
  </w:num>
  <w:num w:numId="8" w16cid:durableId="697321015">
    <w:abstractNumId w:val="7"/>
  </w:num>
  <w:num w:numId="9" w16cid:durableId="1787235958">
    <w:abstractNumId w:val="5"/>
  </w:num>
  <w:num w:numId="10" w16cid:durableId="2088067598">
    <w:abstractNumId w:val="1"/>
  </w:num>
  <w:num w:numId="11" w16cid:durableId="1343430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63"/>
    <w:rsid w:val="001D2811"/>
    <w:rsid w:val="003F6909"/>
    <w:rsid w:val="00847818"/>
    <w:rsid w:val="00920063"/>
    <w:rsid w:val="00B262B8"/>
    <w:rsid w:val="00E54AB7"/>
    <w:rsid w:val="00F4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C826"/>
  <w15:chartTrackingRefBased/>
  <w15:docId w15:val="{187D0DEB-6EA1-4738-9BA8-01BA2937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selvakumaranpkt@gmail.com</dc:creator>
  <cp:keywords/>
  <dc:description/>
  <cp:lastModifiedBy>selvakumaranpkt@gmail.com</cp:lastModifiedBy>
  <cp:revision>4</cp:revision>
  <dcterms:created xsi:type="dcterms:W3CDTF">2026-03-06T17:27:00Z</dcterms:created>
  <dcterms:modified xsi:type="dcterms:W3CDTF">2026-03-09T17:14:00Z</dcterms:modified>
</cp:coreProperties>
</file>