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7776" w:type="dxa"/>
        <w:jc w:val="center"/>
        <w:tblLook w:val="04A0"/>
      </w:tblPr>
      <w:tblGrid>
        <w:gridCol w:w="864"/>
        <w:gridCol w:w="3456"/>
        <w:gridCol w:w="3447"/>
        <w:gridCol w:w="9"/>
      </w:tblGrid>
      <w:tr w:rsidR="00AF09D1" w:rsidTr="00290FB8">
        <w:trPr>
          <w:gridAfter w:val="1"/>
          <w:wAfter w:w="9" w:type="dxa"/>
          <w:trHeight w:val="375"/>
          <w:jc w:val="center"/>
        </w:trPr>
        <w:tc>
          <w:tcPr>
            <w:tcW w:w="7767" w:type="dxa"/>
            <w:gridSpan w:val="3"/>
            <w:tcBorders>
              <w:bottom w:val="single" w:sz="4" w:space="0" w:color="auto"/>
            </w:tcBorders>
          </w:tcPr>
          <w:p w:rsidR="00AF09D1" w:rsidRDefault="00BC6EA8" w:rsidP="00AF09D1">
            <w:pPr>
              <w:pStyle w:val="Notedebasdepage"/>
              <w:jc w:val="center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الْمَنْظُومَةُ اللَّامِيَّةُ</w:t>
            </w:r>
          </w:p>
          <w:p w:rsidR="00AF09D1" w:rsidRDefault="000C47DE" w:rsidP="00AF09D1">
            <w:pPr>
              <w:pStyle w:val="Notedebasdepage"/>
              <w:jc w:val="center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 xml:space="preserve">قَالَ </w:t>
            </w:r>
            <w:r w:rsidR="00BC6EA8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شَيْخُ الْإِسْلَامِ اِبْنُ تَيْمِيَّةَ رَحِمَهُ اللهِ</w:t>
            </w:r>
          </w:p>
          <w:p w:rsidR="000C47DE" w:rsidRDefault="000C47DE" w:rsidP="00AF09D1">
            <w:pPr>
              <w:pStyle w:val="Notedebasdepage"/>
              <w:jc w:val="center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لِشَيْخِ الْإِسْلَامِ اِبْنِ تَيْمِيَّةَ رَحِمَهُ اللهِ</w:t>
            </w:r>
          </w:p>
        </w:tc>
      </w:tr>
      <w:tr w:rsidR="00AF09D1" w:rsidTr="00290FB8">
        <w:trPr>
          <w:trHeight w:val="291"/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AF09D1" w:rsidRDefault="009A3511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1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AF09D1" w:rsidRDefault="008946EB" w:rsidP="00E174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يَا سَائِلِي عَنْ مَذْهَبِ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 xml:space="preserve">ي </w:t>
            </w: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عَقِيدَتِ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ي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F09D1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رُزِقَ ال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ْ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هُ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دَى مَنْ لِلْهِ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د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ايَةِ يَسْ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أَلُ</w:t>
            </w:r>
          </w:p>
        </w:tc>
      </w:tr>
      <w:tr w:rsidR="00AF09D1" w:rsidTr="00290FB8">
        <w:trPr>
          <w:trHeight w:val="510"/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AF09D1" w:rsidRDefault="009A3511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2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AF09D1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اِسْمَ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عْ كَ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لَامَ مُ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حَقِّقٍ فِ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ي قَ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وْلِ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هِ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F09D1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لَا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</w:rPr>
              <w:t xml:space="preserve"> 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يَ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نْ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ثَ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نِي عَ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نْ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 xml:space="preserve">هُ </w:t>
            </w: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 يَ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تَ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بَ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دَّلُ</w:t>
            </w:r>
          </w:p>
        </w:tc>
      </w:tr>
      <w:tr w:rsidR="008946EB" w:rsidTr="00290FB8">
        <w:trPr>
          <w:trHeight w:val="465"/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Default="009A3511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3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5249FE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حُبُّ الصَّحَابَةِ كُلّ</w:t>
            </w: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ِ</w:t>
            </w:r>
            <w:r w:rsidR="008946EB"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هِمْ لِي مَذْهَبٌ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مَ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وَدَّةُ ال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ْ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قُ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رْبَ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ى بِ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هَا أَتَ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وَسَّ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لُ</w:t>
            </w:r>
          </w:p>
        </w:tc>
      </w:tr>
      <w:tr w:rsidR="008946EB" w:rsidTr="00290FB8">
        <w:trPr>
          <w:trHeight w:val="201"/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Default="009A3511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4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لِ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كُ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لِّ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هِمْ قَ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 xml:space="preserve">دْرٌ </w:t>
            </w:r>
            <w:r w:rsidR="006F2489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وَفَضْـلٌ سَـاطِـعٌ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="005249FE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ٰ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كِ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نَّ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مَا ال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صِّ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دِ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ّ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يقُ مِ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نْهُ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مْ أَفْضَ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لُ</w:t>
            </w:r>
          </w:p>
        </w:tc>
      </w:tr>
      <w:tr w:rsidR="008946EB" w:rsidTr="00290FB8">
        <w:trPr>
          <w:trHeight w:val="276"/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Default="009A3511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5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أَقُ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ولُ فِ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ي ال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ْ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قُرْآنِ مَا جَاءَتْ بِهِ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آيَ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اتُ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هُ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</w:rPr>
              <w:t xml:space="preserve"> 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فَ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هُ</w:t>
            </w: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 xml:space="preserve"> 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ال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ْ</w:t>
            </w:r>
            <w:r w:rsidR="006F2489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كَـرِيــمُ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 xml:space="preserve"> ال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ْ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مُ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نْ</w:t>
            </w:r>
            <w:r w:rsidR="009316B5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زَلُ</w:t>
            </w:r>
          </w:p>
        </w:tc>
      </w:tr>
      <w:tr w:rsidR="008946EB" w:rsidTr="00290FB8">
        <w:trPr>
          <w:trHeight w:val="291"/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Default="009A3511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6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أَقُ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ولُ قَ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الَ اللَّهُ جَ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لَّ جَ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لَالُ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هُ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ال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ْ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مُصْطَفَ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ى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</w:rPr>
              <w:t xml:space="preserve"> 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ال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ْ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 xml:space="preserve">هَادِي </w:t>
            </w: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لَا أَت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أَوَّلُ</w:t>
            </w:r>
          </w:p>
        </w:tc>
      </w:tr>
      <w:tr w:rsidR="008946EB" w:rsidTr="00290FB8">
        <w:trPr>
          <w:trHeight w:val="540"/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Default="009A3511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7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جَم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ِ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ي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عُ آيَ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اتِ الصِّفَ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اتِ أُمِرُّهَ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حَقًّ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 كَ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مَ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 نَقَ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</w:rPr>
              <w:t xml:space="preserve"> 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الطِّ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رَازُ ال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ْ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أَوَّلُ</w:t>
            </w:r>
          </w:p>
        </w:tc>
      </w:tr>
      <w:tr w:rsidR="008946EB" w:rsidTr="00290FB8">
        <w:trPr>
          <w:trHeight w:val="465"/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Default="009A3511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8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أَرُدُّ عُ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هْ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دَتَهَ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 إِلَ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ى نُقَّالِهَ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أَصُونُهَ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 عَ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نْ كُ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لِّ مَ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</w:rPr>
              <w:t xml:space="preserve"> 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يُتَخَيَّ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لُ</w:t>
            </w:r>
          </w:p>
        </w:tc>
      </w:tr>
      <w:tr w:rsidR="008946EB" w:rsidTr="00290FB8">
        <w:trPr>
          <w:trHeight w:val="201"/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Default="009A3511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9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قُبْحً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 لِمَ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نْ نَبَ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ذَ ال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ْ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قُ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رَآنَ وَرَاءَهُ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إِذَا اسْتَ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دَلَّ يَقُولُ قَالَ ال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ْ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أَخْطَلُ</w:t>
            </w:r>
          </w:p>
        </w:tc>
      </w:tr>
      <w:tr w:rsidR="008946EB" w:rsidTr="00290FB8">
        <w:trPr>
          <w:trHeight w:val="375"/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Default="009A3511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10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ال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ْ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مُؤْمِنُ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ونَ يَ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رَوْنَ حَقّ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ً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 رَبَّهُ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مْ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إِلَ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ى السَّمَ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اءِ بِغَيْ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رِ كَيْفٍ</w:t>
            </w: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 xml:space="preserve"> يَنْزِ</w:t>
            </w: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لُ</w:t>
            </w:r>
          </w:p>
        </w:tc>
      </w:tr>
      <w:tr w:rsidR="008946EB" w:rsidTr="00290FB8">
        <w:trPr>
          <w:trHeight w:val="360"/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Default="009A3511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11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أُقِرُّ بِال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ْ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مِي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 xml:space="preserve">زَانِ </w:t>
            </w: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ال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ْ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حَ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وْضِ ال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َّ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ذِي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أَرْجُ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 بِأَنِّ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ي مِنْ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هُ رِيّ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ً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ا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 xml:space="preserve"> أَنْهَ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لُ</w:t>
            </w:r>
          </w:p>
        </w:tc>
      </w:tr>
      <w:tr w:rsidR="008946EB" w:rsidTr="00290FB8">
        <w:trPr>
          <w:trHeight w:val="345"/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Default="009A3511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12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كَذَا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</w:rPr>
              <w:t xml:space="preserve"> 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الصِّ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رَاطُ يُمَ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دُّ فَوْقَ جَهَنّ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مٍ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6F2489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فَمُ</w:t>
            </w: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وَحِّــدٌ</w:t>
            </w:r>
            <w:r w:rsidR="008946EB"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 xml:space="preserve"> نَ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="008946EB"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 xml:space="preserve">اجٍ </w:t>
            </w:r>
            <w:r w:rsid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="008946EB"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آخَ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ــــ</w:t>
            </w:r>
            <w:r w:rsidR="008946EB"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رُ مُهْمَ</w:t>
            </w:r>
            <w:r w:rsidR="005249FE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ــــ</w:t>
            </w:r>
            <w:r w:rsidR="008946EB"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لُ</w:t>
            </w:r>
          </w:p>
        </w:tc>
      </w:tr>
      <w:tr w:rsidR="008946EB" w:rsidTr="00290FB8">
        <w:trPr>
          <w:trHeight w:val="246"/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Default="009A3511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13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النَّارُ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</w:rPr>
              <w:t xml:space="preserve"> 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يَصْلَاهَا الشَّقِ</w:t>
            </w:r>
            <w:r w:rsidR="007B40F9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يُّ بِحِ</w:t>
            </w:r>
            <w:r w:rsidR="007B40F9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كْمَةٍ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كَذَا التَّقِيُّ إِلَى ال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ْ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جِنَانِ سَيَدْخُلُ</w:t>
            </w:r>
          </w:p>
        </w:tc>
      </w:tr>
      <w:tr w:rsidR="008946EB" w:rsidTr="00290FB8">
        <w:trPr>
          <w:trHeight w:val="540"/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Default="009A3511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14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لِكُ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لِ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ّ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 xml:space="preserve"> حَ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يٍّ عَ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اقِ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لٍ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</w:rPr>
              <w:t xml:space="preserve"> 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ف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ِ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ي قَبْ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رِهِ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عَمَ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لٌ</w:t>
            </w:r>
            <w:r w:rsidR="006C4A09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 xml:space="preserve"> 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يُقَ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ارِنُهُ هُنَ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اك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 xml:space="preserve"> </w:t>
            </w: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يُسْ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أَلُ</w:t>
            </w:r>
          </w:p>
        </w:tc>
      </w:tr>
      <w:tr w:rsidR="008946EB" w:rsidTr="00290FB8">
        <w:trPr>
          <w:trHeight w:val="306"/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Default="009A3511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15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هَذَا اعْتِقَ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ادُ الشَّ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افِعِ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 xml:space="preserve">يِّ </w:t>
            </w: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مَ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الِ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كٍ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أَبِ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ي حَنِيفَ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ةَ ثُ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مَّ أَحْمَ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دَ يُنْقَ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لُ</w:t>
            </w:r>
          </w:p>
        </w:tc>
      </w:tr>
      <w:tr w:rsidR="008946EB" w:rsidTr="00290FB8">
        <w:trPr>
          <w:trHeight w:val="360"/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Default="009A3511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16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فَإِن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ِ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 xml:space="preserve"> اتَّبَعْ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تَ سَبِي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لَهُ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مْ فَمُوَفَّ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قٌ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46EB" w:rsidRPr="008946EB" w:rsidRDefault="008946EB" w:rsidP="003037D6">
            <w:pPr>
              <w:pStyle w:val="Notedebasdepage"/>
              <w:outlineLvl w:val="0"/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</w:pPr>
            <w:r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وَ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إِن</w:t>
            </w:r>
            <w:r w:rsidRPr="008946EB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ِ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</w:rPr>
              <w:t xml:space="preserve"> 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ابْتَدَعْ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تَ فَمَ</w:t>
            </w:r>
            <w:r w:rsidR="00F80CDD">
              <w:rPr>
                <w:rFonts w:ascii="adwa-assalaf" w:hAnsi="adwa-assalaf" w:cs="adwa-assalaf" w:hint="cs"/>
                <w:b/>
                <w:bCs w:val="0"/>
                <w:sz w:val="36"/>
                <w:szCs w:val="36"/>
                <w:rtl/>
              </w:rPr>
              <w:t>ـ</w:t>
            </w:r>
            <w:r w:rsidRPr="008946EB">
              <w:rPr>
                <w:rFonts w:ascii="adwa-assalaf" w:hAnsi="adwa-assalaf" w:cs="adwa-assalaf"/>
                <w:b/>
                <w:bCs w:val="0"/>
                <w:sz w:val="36"/>
                <w:szCs w:val="36"/>
                <w:rtl/>
              </w:rPr>
              <w:t>ا عَلَيْكَ مُعَوَّلُ</w:t>
            </w:r>
          </w:p>
        </w:tc>
      </w:tr>
    </w:tbl>
    <w:p w:rsidR="002D6712" w:rsidRPr="006C4A09" w:rsidRDefault="002D6712" w:rsidP="008651B6">
      <w:pPr>
        <w:pStyle w:val="Notedebasdepage"/>
        <w:outlineLvl w:val="0"/>
        <w:rPr>
          <w:rFonts w:ascii="adwa-assalaf" w:hAnsi="adwa-assalaf" w:cs="adwa-assalaf"/>
          <w:bCs w:val="0"/>
          <w:sz w:val="36"/>
          <w:szCs w:val="36"/>
          <w:lang w:bidi="ar-AE"/>
        </w:rPr>
      </w:pPr>
    </w:p>
    <w:sectPr w:rsidR="002D6712" w:rsidRPr="006C4A09" w:rsidSect="00AF09D1">
      <w:footerReference w:type="even" r:id="rId6"/>
      <w:footerReference w:type="default" r:id="rId7"/>
      <w:footnotePr>
        <w:numRestart w:val="eachPage"/>
      </w:footnotePr>
      <w:pgSz w:w="11906" w:h="16838"/>
      <w:pgMar w:top="1440" w:right="746" w:bottom="1440" w:left="5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975" w:rsidRDefault="00D15975">
      <w:r>
        <w:separator/>
      </w:r>
    </w:p>
  </w:endnote>
  <w:endnote w:type="continuationSeparator" w:id="1">
    <w:p w:rsidR="00D15975" w:rsidRDefault="00D159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Scheherazade">
    <w:charset w:val="00"/>
    <w:family w:val="auto"/>
    <w:pitch w:val="variable"/>
    <w:sig w:usb0="80002003" w:usb1="00000000" w:usb2="00000000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dwa-assalaf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6D2" w:rsidRDefault="00A31857" w:rsidP="00AD5A95">
    <w:pPr>
      <w:pStyle w:val="Pieddepage"/>
      <w:framePr w:wrap="around" w:vAnchor="text" w:hAnchor="text" w:xAlign="center" w:y="1"/>
      <w:rPr>
        <w:rStyle w:val="Numrodepage"/>
      </w:rPr>
    </w:pPr>
    <w:r>
      <w:rPr>
        <w:rStyle w:val="Numrodepage"/>
        <w:rtl/>
      </w:rPr>
      <w:fldChar w:fldCharType="begin"/>
    </w:r>
    <w:r w:rsidR="000706D2">
      <w:rPr>
        <w:rStyle w:val="Numrodepage"/>
      </w:rPr>
      <w:instrText xml:space="preserve">PAGE  </w:instrText>
    </w:r>
    <w:r>
      <w:rPr>
        <w:rStyle w:val="Numrodepage"/>
        <w:rtl/>
      </w:rPr>
      <w:fldChar w:fldCharType="end"/>
    </w:r>
  </w:p>
  <w:p w:rsidR="000706D2" w:rsidRDefault="000706D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6D2" w:rsidRDefault="00A31857" w:rsidP="00AD5A95">
    <w:pPr>
      <w:pStyle w:val="Pieddepage"/>
      <w:framePr w:wrap="around" w:vAnchor="text" w:hAnchor="text" w:xAlign="center" w:y="1"/>
      <w:rPr>
        <w:rStyle w:val="Numrodepage"/>
      </w:rPr>
    </w:pPr>
    <w:r>
      <w:rPr>
        <w:rStyle w:val="Numrodepage"/>
        <w:rtl/>
      </w:rPr>
      <w:fldChar w:fldCharType="begin"/>
    </w:r>
    <w:r w:rsidR="000706D2">
      <w:rPr>
        <w:rStyle w:val="Numrodepage"/>
      </w:rPr>
      <w:instrText xml:space="preserve">PAGE  </w:instrText>
    </w:r>
    <w:r>
      <w:rPr>
        <w:rStyle w:val="Numrodepage"/>
        <w:rtl/>
      </w:rPr>
      <w:fldChar w:fldCharType="separate"/>
    </w:r>
    <w:r w:rsidR="007B40F9">
      <w:rPr>
        <w:rStyle w:val="Numrodepage"/>
        <w:noProof/>
        <w:rtl/>
      </w:rPr>
      <w:t>1</w:t>
    </w:r>
    <w:r>
      <w:rPr>
        <w:rStyle w:val="Numrodepage"/>
        <w:rtl/>
      </w:rPr>
      <w:fldChar w:fldCharType="end"/>
    </w:r>
  </w:p>
  <w:p w:rsidR="000706D2" w:rsidRDefault="000706D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975" w:rsidRDefault="00D15975">
      <w:r>
        <w:separator/>
      </w:r>
    </w:p>
  </w:footnote>
  <w:footnote w:type="continuationSeparator" w:id="1">
    <w:p w:rsidR="00D15975" w:rsidRDefault="00D159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3037D6"/>
    <w:rsid w:val="00040A87"/>
    <w:rsid w:val="00053337"/>
    <w:rsid w:val="000706D2"/>
    <w:rsid w:val="000A5E79"/>
    <w:rsid w:val="000C345A"/>
    <w:rsid w:val="000C47DE"/>
    <w:rsid w:val="000F0D32"/>
    <w:rsid w:val="00113AA1"/>
    <w:rsid w:val="001360E9"/>
    <w:rsid w:val="001461B9"/>
    <w:rsid w:val="0014725B"/>
    <w:rsid w:val="00160202"/>
    <w:rsid w:val="0019481B"/>
    <w:rsid w:val="001B505A"/>
    <w:rsid w:val="00204BBA"/>
    <w:rsid w:val="00225140"/>
    <w:rsid w:val="00226721"/>
    <w:rsid w:val="00233BFA"/>
    <w:rsid w:val="00253B5B"/>
    <w:rsid w:val="0028121E"/>
    <w:rsid w:val="00290FB8"/>
    <w:rsid w:val="002D6712"/>
    <w:rsid w:val="002D7294"/>
    <w:rsid w:val="003037D6"/>
    <w:rsid w:val="003371D4"/>
    <w:rsid w:val="003804E9"/>
    <w:rsid w:val="003832FF"/>
    <w:rsid w:val="003A2E49"/>
    <w:rsid w:val="003D3E89"/>
    <w:rsid w:val="003F1045"/>
    <w:rsid w:val="00401173"/>
    <w:rsid w:val="004136B5"/>
    <w:rsid w:val="00435186"/>
    <w:rsid w:val="00462D29"/>
    <w:rsid w:val="00483EF6"/>
    <w:rsid w:val="004A40CA"/>
    <w:rsid w:val="005249FE"/>
    <w:rsid w:val="00567000"/>
    <w:rsid w:val="005908E6"/>
    <w:rsid w:val="00614939"/>
    <w:rsid w:val="006333EC"/>
    <w:rsid w:val="00645422"/>
    <w:rsid w:val="006500F9"/>
    <w:rsid w:val="006872E0"/>
    <w:rsid w:val="006B76A3"/>
    <w:rsid w:val="006C4A09"/>
    <w:rsid w:val="006C61DD"/>
    <w:rsid w:val="006F2489"/>
    <w:rsid w:val="006F3347"/>
    <w:rsid w:val="00712BCF"/>
    <w:rsid w:val="00777E27"/>
    <w:rsid w:val="007A7373"/>
    <w:rsid w:val="007B3E43"/>
    <w:rsid w:val="007B40F9"/>
    <w:rsid w:val="00830E69"/>
    <w:rsid w:val="00854D7E"/>
    <w:rsid w:val="008651B6"/>
    <w:rsid w:val="00873136"/>
    <w:rsid w:val="008946EB"/>
    <w:rsid w:val="008A63AA"/>
    <w:rsid w:val="009316B5"/>
    <w:rsid w:val="00961560"/>
    <w:rsid w:val="00976D60"/>
    <w:rsid w:val="0098331D"/>
    <w:rsid w:val="00992DCF"/>
    <w:rsid w:val="009A3511"/>
    <w:rsid w:val="009C0621"/>
    <w:rsid w:val="00A15612"/>
    <w:rsid w:val="00A31857"/>
    <w:rsid w:val="00A42CB8"/>
    <w:rsid w:val="00A80EF3"/>
    <w:rsid w:val="00A97C2C"/>
    <w:rsid w:val="00AC762D"/>
    <w:rsid w:val="00AD5A95"/>
    <w:rsid w:val="00AF09D1"/>
    <w:rsid w:val="00AF5995"/>
    <w:rsid w:val="00B07E02"/>
    <w:rsid w:val="00B106C8"/>
    <w:rsid w:val="00B17D98"/>
    <w:rsid w:val="00B21B57"/>
    <w:rsid w:val="00B355C9"/>
    <w:rsid w:val="00B80684"/>
    <w:rsid w:val="00BC6EA8"/>
    <w:rsid w:val="00BE0D25"/>
    <w:rsid w:val="00BF7B5E"/>
    <w:rsid w:val="00C0173C"/>
    <w:rsid w:val="00C859C3"/>
    <w:rsid w:val="00CA5542"/>
    <w:rsid w:val="00CC61FA"/>
    <w:rsid w:val="00D0313B"/>
    <w:rsid w:val="00D15975"/>
    <w:rsid w:val="00D438ED"/>
    <w:rsid w:val="00D44955"/>
    <w:rsid w:val="00D46A69"/>
    <w:rsid w:val="00D6798C"/>
    <w:rsid w:val="00D91255"/>
    <w:rsid w:val="00D94CB2"/>
    <w:rsid w:val="00D958F0"/>
    <w:rsid w:val="00DD6E41"/>
    <w:rsid w:val="00DE71A9"/>
    <w:rsid w:val="00E174D6"/>
    <w:rsid w:val="00E6185A"/>
    <w:rsid w:val="00E760E0"/>
    <w:rsid w:val="00EC079A"/>
    <w:rsid w:val="00ED457B"/>
    <w:rsid w:val="00EF5B19"/>
    <w:rsid w:val="00F80CDD"/>
    <w:rsid w:val="00FB52CA"/>
    <w:rsid w:val="00FD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37D6"/>
    <w:pPr>
      <w:bidi/>
    </w:pPr>
    <w:rPr>
      <w:rFonts w:ascii="Arabic Typesetting" w:hAnsi="Arabic Typesetting" w:cs="Arabic Typesetting"/>
      <w:b/>
      <w:bCs/>
      <w:color w:val="000000"/>
      <w:sz w:val="52"/>
      <w:szCs w:val="52"/>
      <w:lang w:val="en-US" w:eastAsia="en-US"/>
    </w:rPr>
  </w:style>
  <w:style w:type="paragraph" w:styleId="Titre1">
    <w:name w:val="heading 1"/>
    <w:basedOn w:val="Normal"/>
    <w:next w:val="Normal"/>
    <w:qFormat/>
    <w:rsid w:val="00873136"/>
    <w:pPr>
      <w:keepNext/>
      <w:spacing w:before="240" w:after="60"/>
      <w:outlineLvl w:val="0"/>
    </w:pPr>
    <w:rPr>
      <w:rFonts w:ascii="Arial" w:hAnsi="Arial"/>
      <w:kern w:val="32"/>
    </w:rPr>
  </w:style>
  <w:style w:type="paragraph" w:styleId="Titre2">
    <w:name w:val="heading 2"/>
    <w:basedOn w:val="Normal"/>
    <w:next w:val="Normal"/>
    <w:qFormat/>
    <w:rsid w:val="00992DCF"/>
    <w:pPr>
      <w:keepNext/>
      <w:spacing w:before="240" w:after="60"/>
      <w:outlineLvl w:val="1"/>
    </w:pPr>
    <w:rPr>
      <w:rFonts w:ascii="Lotus Linotype" w:hAnsi="Lotus Linotype"/>
      <w:i/>
      <w:iCs/>
    </w:rPr>
  </w:style>
  <w:style w:type="paragraph" w:styleId="Titre3">
    <w:name w:val="heading 3"/>
    <w:basedOn w:val="Normal"/>
    <w:next w:val="Normal"/>
    <w:qFormat/>
    <w:rsid w:val="00873136"/>
    <w:pPr>
      <w:keepNext/>
      <w:spacing w:before="240" w:after="60"/>
      <w:outlineLvl w:val="2"/>
    </w:pPr>
    <w:rPr>
      <w:rFonts w:ascii="Arial" w:hAnsi="Arial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">
    <w:name w:val="نمط كشيدة صغيرة"/>
    <w:basedOn w:val="Normal"/>
    <w:rsid w:val="00777E27"/>
    <w:pPr>
      <w:jc w:val="lowKashida"/>
    </w:pPr>
    <w:rPr>
      <w:rFonts w:cs="Scheherazade"/>
      <w:szCs w:val="36"/>
    </w:rPr>
  </w:style>
  <w:style w:type="paragraph" w:styleId="Notedebasdepage">
    <w:name w:val="footnote text"/>
    <w:basedOn w:val="Normal"/>
    <w:semiHidden/>
    <w:rsid w:val="00B355C9"/>
    <w:rPr>
      <w:rFonts w:ascii="Times New Roman" w:hAnsi="Times New Roman" w:cs="Lotus Linotype"/>
      <w:b w:val="0"/>
      <w:sz w:val="20"/>
      <w:lang w:eastAsia="ar-SA"/>
    </w:rPr>
  </w:style>
  <w:style w:type="paragraph" w:customStyle="1" w:styleId="1">
    <w:name w:val="نمط1"/>
    <w:basedOn w:val="Notedebasdepage"/>
    <w:rsid w:val="00992DCF"/>
    <w:rPr>
      <w:rFonts w:ascii="Lotus Linotype" w:hAnsi="Lotus Linotype"/>
      <w:b/>
    </w:rPr>
  </w:style>
  <w:style w:type="character" w:customStyle="1" w:styleId="20">
    <w:name w:val="نمط ‏20 نقطة أسود"/>
    <w:basedOn w:val="Policepardfaut"/>
    <w:rsid w:val="00AC762D"/>
    <w:rPr>
      <w:rFonts w:ascii="Scheherazade" w:hAnsi="Scheherazade"/>
      <w:b/>
      <w:color w:val="000000"/>
      <w:sz w:val="40"/>
      <w:szCs w:val="40"/>
    </w:rPr>
  </w:style>
  <w:style w:type="paragraph" w:customStyle="1" w:styleId="a0">
    <w:name w:val="نمط متوسط"/>
    <w:basedOn w:val="Normal"/>
    <w:rsid w:val="00614939"/>
    <w:rPr>
      <w:szCs w:val="40"/>
    </w:rPr>
  </w:style>
  <w:style w:type="paragraph" w:customStyle="1" w:styleId="LotusLinotypeLotusL">
    <w:name w:val="نمط نمط متوسط + (لاتيني) Lotus Linotype (العربية وغيرها) Lotus L..."/>
    <w:basedOn w:val="a0"/>
    <w:rsid w:val="00992DCF"/>
    <w:rPr>
      <w:rFonts w:ascii="Lotus Linotype" w:hAnsi="Lotus Linotype" w:cs="Lotus Linotype"/>
      <w:szCs w:val="32"/>
    </w:rPr>
  </w:style>
  <w:style w:type="paragraph" w:customStyle="1" w:styleId="TraditionalArabicTimesNewRoman">
    <w:name w:val="نمط (لاتيني) Traditional Arabic (رمز) Times New Roman (العربية ..."/>
    <w:basedOn w:val="Normal"/>
    <w:rsid w:val="00992DCF"/>
    <w:rPr>
      <w:rFonts w:ascii="Lotus Linotype" w:hAnsi="Lotus Linotype" w:cs="Traditional Arabic"/>
      <w:szCs w:val="44"/>
    </w:rPr>
  </w:style>
  <w:style w:type="character" w:styleId="Numrodepage">
    <w:name w:val="page number"/>
    <w:basedOn w:val="Policepardfaut"/>
    <w:rsid w:val="00992DCF"/>
    <w:rPr>
      <w:rFonts w:cs="Lotus Linotype"/>
      <w:szCs w:val="28"/>
    </w:rPr>
  </w:style>
  <w:style w:type="paragraph" w:customStyle="1" w:styleId="LotusLinotypeLotu">
    <w:name w:val="نمط نمط نمط متوسط + (لاتيني) Lotus Linotype (العربية وغيرها) Lotu..."/>
    <w:basedOn w:val="LotusLinotypeLotusL"/>
    <w:rsid w:val="00992DCF"/>
    <w:rPr>
      <w:rFonts w:eastAsia="Lotus Linotype"/>
    </w:rPr>
  </w:style>
  <w:style w:type="character" w:styleId="VariableHTML">
    <w:name w:val="HTML Variable"/>
    <w:basedOn w:val="Policepardfaut"/>
    <w:rsid w:val="00992DCF"/>
    <w:rPr>
      <w:i/>
      <w:iCs/>
      <w:szCs w:val="32"/>
    </w:rPr>
  </w:style>
  <w:style w:type="character" w:styleId="Appelnotedebasdep">
    <w:name w:val="footnote reference"/>
    <w:basedOn w:val="Policepardfaut"/>
    <w:semiHidden/>
    <w:rsid w:val="003037D6"/>
    <w:rPr>
      <w:vertAlign w:val="superscript"/>
    </w:rPr>
  </w:style>
  <w:style w:type="paragraph" w:styleId="Pieddepage">
    <w:name w:val="footer"/>
    <w:basedOn w:val="Normal"/>
    <w:rsid w:val="003037D6"/>
    <w:pPr>
      <w:tabs>
        <w:tab w:val="center" w:pos="4153"/>
        <w:tab w:val="right" w:pos="8306"/>
      </w:tabs>
    </w:pPr>
  </w:style>
  <w:style w:type="table" w:styleId="Grilledutableau">
    <w:name w:val="Table Grid"/>
    <w:basedOn w:val="TableauNormal"/>
    <w:rsid w:val="00AF09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stbody1">
    <w:name w:val="postbody1"/>
    <w:basedOn w:val="Policepardfaut"/>
    <w:rsid w:val="008946EB"/>
    <w:rPr>
      <w:rFonts w:ascii="Arial" w:hAnsi="Arial" w:cs="Arial" w:hint="default"/>
      <w:b/>
      <w:bCs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بسم الله الرحمن الرحيم</vt:lpstr>
      <vt:lpstr>بسم الله الرحمن الرحيم</vt:lpstr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creator>user</dc:creator>
  <cp:lastModifiedBy>semmana</cp:lastModifiedBy>
  <cp:revision>18</cp:revision>
  <dcterms:created xsi:type="dcterms:W3CDTF">2018-10-06T14:22:00Z</dcterms:created>
  <dcterms:modified xsi:type="dcterms:W3CDTF">2018-10-13T13:20:00Z</dcterms:modified>
</cp:coreProperties>
</file>